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A45F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1: Plan Your Website</w:t>
      </w:r>
    </w:p>
    <w:p w14:paraId="4333A1BC" w14:textId="77777777" w:rsidR="009227B2" w:rsidRPr="009227B2" w:rsidRDefault="009227B2" w:rsidP="009227B2">
      <w:pPr>
        <w:numPr>
          <w:ilvl w:val="0"/>
          <w:numId w:val="1"/>
        </w:numPr>
      </w:pPr>
      <w:r w:rsidRPr="009227B2">
        <w:t>Decide the purpose (portfolio, business page, blog, etc.).</w:t>
      </w:r>
    </w:p>
    <w:p w14:paraId="2ED07F3E" w14:textId="77777777" w:rsidR="009227B2" w:rsidRPr="009227B2" w:rsidRDefault="009227B2" w:rsidP="009227B2">
      <w:pPr>
        <w:numPr>
          <w:ilvl w:val="0"/>
          <w:numId w:val="1"/>
        </w:numPr>
      </w:pPr>
      <w:r w:rsidRPr="009227B2">
        <w:t>Identify the pages you need (home, about, contact, etc.).</w:t>
      </w:r>
    </w:p>
    <w:p w14:paraId="0FAE2E1D" w14:textId="77777777" w:rsidR="009227B2" w:rsidRPr="009227B2" w:rsidRDefault="009227B2" w:rsidP="009227B2">
      <w:pPr>
        <w:numPr>
          <w:ilvl w:val="0"/>
          <w:numId w:val="1"/>
        </w:numPr>
      </w:pPr>
      <w:r w:rsidRPr="009227B2">
        <w:t>Choose the website approach:</w:t>
      </w:r>
    </w:p>
    <w:p w14:paraId="282BD80B" w14:textId="77777777" w:rsidR="009227B2" w:rsidRPr="009227B2" w:rsidRDefault="009227B2" w:rsidP="009227B2">
      <w:pPr>
        <w:numPr>
          <w:ilvl w:val="1"/>
          <w:numId w:val="1"/>
        </w:numPr>
      </w:pPr>
      <w:r w:rsidRPr="009227B2">
        <w:rPr>
          <w:b/>
          <w:bCs/>
        </w:rPr>
        <w:t>Simple static pages</w:t>
      </w:r>
      <w:r w:rsidRPr="009227B2">
        <w:t xml:space="preserve"> (HTML/CSS-based)</w:t>
      </w:r>
    </w:p>
    <w:p w14:paraId="350BD8BE" w14:textId="77777777" w:rsidR="009227B2" w:rsidRPr="009227B2" w:rsidRDefault="009227B2" w:rsidP="009227B2">
      <w:pPr>
        <w:numPr>
          <w:ilvl w:val="1"/>
          <w:numId w:val="1"/>
        </w:numPr>
      </w:pPr>
      <w:r w:rsidRPr="009227B2">
        <w:rPr>
          <w:b/>
          <w:bCs/>
        </w:rPr>
        <w:t>Static site generator</w:t>
      </w:r>
      <w:r w:rsidRPr="009227B2">
        <w:t xml:space="preserve"> (like React, Vue, or Hugo)</w:t>
      </w:r>
    </w:p>
    <w:p w14:paraId="2286B416" w14:textId="77777777" w:rsidR="009227B2" w:rsidRPr="009227B2" w:rsidRDefault="009227B2" w:rsidP="009227B2">
      <w:r w:rsidRPr="009227B2">
        <w:pict w14:anchorId="3416D8B2">
          <v:rect id="_x0000_i1067" style="width:0;height:1.5pt" o:hralign="center" o:hrstd="t" o:hr="t" fillcolor="#a0a0a0" stroked="f"/>
        </w:pict>
      </w:r>
    </w:p>
    <w:p w14:paraId="24B77946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2: Build the Website</w:t>
      </w:r>
    </w:p>
    <w:p w14:paraId="2DB43EA2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 xml:space="preserve">Use a </w:t>
      </w:r>
      <w:r w:rsidRPr="009227B2">
        <w:rPr>
          <w:b/>
          <w:bCs/>
        </w:rPr>
        <w:t>website builder</w:t>
      </w:r>
      <w:r w:rsidRPr="009227B2">
        <w:t xml:space="preserve"> or </w:t>
      </w:r>
      <w:r w:rsidRPr="009227B2">
        <w:rPr>
          <w:b/>
          <w:bCs/>
        </w:rPr>
        <w:t>static site generator</w:t>
      </w:r>
      <w:r w:rsidRPr="009227B2">
        <w:t xml:space="preserve"> to create pages.</w:t>
      </w:r>
    </w:p>
    <w:p w14:paraId="76D39C46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>Include sections for content, images, and links.</w:t>
      </w:r>
    </w:p>
    <w:p w14:paraId="2F1F17F3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>Reserve a space for the chatbot on your website, usually a “chat” button or a small chat window.</w:t>
      </w:r>
    </w:p>
    <w:p w14:paraId="56E69C1E" w14:textId="77777777" w:rsidR="009227B2" w:rsidRPr="009227B2" w:rsidRDefault="009227B2" w:rsidP="009227B2">
      <w:r w:rsidRPr="009227B2">
        <w:pict w14:anchorId="6B83EC25">
          <v:rect id="_x0000_i1068" style="width:0;height:1.5pt" o:hralign="center" o:hrstd="t" o:hr="t" fillcolor="#a0a0a0" stroked="f"/>
        </w:pict>
      </w:r>
    </w:p>
    <w:p w14:paraId="680018BE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3: Choose a Chatbot</w:t>
      </w:r>
    </w:p>
    <w:p w14:paraId="66C215CD" w14:textId="77777777" w:rsidR="009227B2" w:rsidRPr="009227B2" w:rsidRDefault="009227B2" w:rsidP="009227B2">
      <w:r w:rsidRPr="009227B2">
        <w:t>You have multiple options:</w:t>
      </w:r>
    </w:p>
    <w:p w14:paraId="3ECB3F13" w14:textId="77777777" w:rsidR="009227B2" w:rsidRPr="009227B2" w:rsidRDefault="009227B2" w:rsidP="009227B2">
      <w:pPr>
        <w:numPr>
          <w:ilvl w:val="0"/>
          <w:numId w:val="3"/>
        </w:numPr>
      </w:pPr>
      <w:r w:rsidRPr="009227B2">
        <w:rPr>
          <w:b/>
          <w:bCs/>
        </w:rPr>
        <w:t>Azure OpenAI Chatbot</w:t>
      </w:r>
      <w:r w:rsidRPr="009227B2">
        <w:t xml:space="preserve"> – AI-based, can answer questions in natural language.</w:t>
      </w:r>
    </w:p>
    <w:p w14:paraId="163FA16F" w14:textId="77777777" w:rsidR="009227B2" w:rsidRPr="009227B2" w:rsidRDefault="009227B2" w:rsidP="009227B2">
      <w:pPr>
        <w:numPr>
          <w:ilvl w:val="0"/>
          <w:numId w:val="3"/>
        </w:numPr>
      </w:pPr>
      <w:r w:rsidRPr="009227B2">
        <w:rPr>
          <w:b/>
          <w:bCs/>
        </w:rPr>
        <w:t>Azure Bot Service</w:t>
      </w:r>
      <w:r w:rsidRPr="009227B2">
        <w:t xml:space="preserve"> – Create a custom bot with predefined responses.</w:t>
      </w:r>
    </w:p>
    <w:p w14:paraId="2220D786" w14:textId="77777777" w:rsidR="009227B2" w:rsidRPr="009227B2" w:rsidRDefault="009227B2" w:rsidP="009227B2">
      <w:pPr>
        <w:numPr>
          <w:ilvl w:val="0"/>
          <w:numId w:val="3"/>
        </w:numPr>
      </w:pPr>
      <w:r w:rsidRPr="009227B2">
        <w:rPr>
          <w:b/>
          <w:bCs/>
        </w:rPr>
        <w:t>Third-party services</w:t>
      </w:r>
      <w:r w:rsidRPr="009227B2">
        <w:t xml:space="preserve"> – Like </w:t>
      </w:r>
      <w:proofErr w:type="spellStart"/>
      <w:r w:rsidRPr="009227B2">
        <w:t>Dialogflow</w:t>
      </w:r>
      <w:proofErr w:type="spellEnd"/>
      <w:r w:rsidRPr="009227B2">
        <w:t xml:space="preserve">, </w:t>
      </w:r>
      <w:proofErr w:type="spellStart"/>
      <w:r w:rsidRPr="009227B2">
        <w:t>Tidio</w:t>
      </w:r>
      <w:proofErr w:type="spellEnd"/>
      <w:r w:rsidRPr="009227B2">
        <w:t>, or ChatGPT widgets.</w:t>
      </w:r>
    </w:p>
    <w:p w14:paraId="60F8EBFF" w14:textId="77777777" w:rsidR="009227B2" w:rsidRPr="009227B2" w:rsidRDefault="009227B2" w:rsidP="009227B2">
      <w:r w:rsidRPr="009227B2">
        <w:pict w14:anchorId="3F072C38">
          <v:rect id="_x0000_i1069" style="width:0;height:1.5pt" o:hralign="center" o:hrstd="t" o:hr="t" fillcolor="#a0a0a0" stroked="f"/>
        </w:pict>
      </w:r>
    </w:p>
    <w:p w14:paraId="488277F1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4: Integrate the Chatbot</w:t>
      </w:r>
    </w:p>
    <w:p w14:paraId="50403E61" w14:textId="77777777" w:rsidR="009227B2" w:rsidRPr="009227B2" w:rsidRDefault="009227B2" w:rsidP="009227B2">
      <w:pPr>
        <w:numPr>
          <w:ilvl w:val="0"/>
          <w:numId w:val="4"/>
        </w:numPr>
      </w:pPr>
      <w:r w:rsidRPr="009227B2">
        <w:t>Add a chatbot component or widget to your website:</w:t>
      </w:r>
    </w:p>
    <w:p w14:paraId="4BA5E34F" w14:textId="77777777" w:rsidR="009227B2" w:rsidRPr="009227B2" w:rsidRDefault="009227B2" w:rsidP="009227B2">
      <w:pPr>
        <w:numPr>
          <w:ilvl w:val="1"/>
          <w:numId w:val="4"/>
        </w:numPr>
      </w:pPr>
      <w:r w:rsidRPr="009227B2">
        <w:t xml:space="preserve">Most services give a </w:t>
      </w:r>
      <w:r w:rsidRPr="009227B2">
        <w:rPr>
          <w:b/>
          <w:bCs/>
        </w:rPr>
        <w:t>ready-to-use embed code</w:t>
      </w:r>
      <w:r w:rsidRPr="009227B2">
        <w:t>.</w:t>
      </w:r>
    </w:p>
    <w:p w14:paraId="360E1FE6" w14:textId="77777777" w:rsidR="009227B2" w:rsidRPr="009227B2" w:rsidRDefault="009227B2" w:rsidP="009227B2">
      <w:pPr>
        <w:numPr>
          <w:ilvl w:val="1"/>
          <w:numId w:val="4"/>
        </w:numPr>
      </w:pPr>
      <w:r w:rsidRPr="009227B2">
        <w:t>Place it in the designated “chat area” of your website.</w:t>
      </w:r>
    </w:p>
    <w:p w14:paraId="56EA77FF" w14:textId="77777777" w:rsidR="009227B2" w:rsidRPr="009227B2" w:rsidRDefault="009227B2" w:rsidP="009227B2">
      <w:pPr>
        <w:numPr>
          <w:ilvl w:val="0"/>
          <w:numId w:val="4"/>
        </w:numPr>
      </w:pPr>
      <w:r w:rsidRPr="009227B2">
        <w:t xml:space="preserve">Configure settings like welcome message, appearance, and response </w:t>
      </w:r>
      <w:proofErr w:type="spellStart"/>
      <w:r w:rsidRPr="009227B2">
        <w:t>behavior</w:t>
      </w:r>
      <w:proofErr w:type="spellEnd"/>
      <w:r w:rsidRPr="009227B2">
        <w:t>.</w:t>
      </w:r>
    </w:p>
    <w:p w14:paraId="7C0A4960" w14:textId="77777777" w:rsidR="009227B2" w:rsidRPr="009227B2" w:rsidRDefault="009227B2" w:rsidP="009227B2">
      <w:pPr>
        <w:numPr>
          <w:ilvl w:val="0"/>
          <w:numId w:val="4"/>
        </w:numPr>
      </w:pPr>
      <w:r w:rsidRPr="009227B2">
        <w:t>Test the chatbot to ensure it responds properly.</w:t>
      </w:r>
    </w:p>
    <w:p w14:paraId="31ADDC9D" w14:textId="77777777" w:rsidR="009227B2" w:rsidRPr="009227B2" w:rsidRDefault="009227B2" w:rsidP="009227B2">
      <w:r w:rsidRPr="009227B2">
        <w:pict w14:anchorId="11384606">
          <v:rect id="_x0000_i1070" style="width:0;height:1.5pt" o:hralign="center" o:hrstd="t" o:hr="t" fillcolor="#a0a0a0" stroked="f"/>
        </w:pict>
      </w:r>
    </w:p>
    <w:p w14:paraId="75F54CDF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5: Test Locally</w:t>
      </w:r>
    </w:p>
    <w:p w14:paraId="5E92FF0C" w14:textId="77777777" w:rsidR="009227B2" w:rsidRPr="009227B2" w:rsidRDefault="009227B2" w:rsidP="009227B2">
      <w:pPr>
        <w:numPr>
          <w:ilvl w:val="0"/>
          <w:numId w:val="5"/>
        </w:numPr>
      </w:pPr>
      <w:r w:rsidRPr="009227B2">
        <w:t>Open your website in a browser.</w:t>
      </w:r>
    </w:p>
    <w:p w14:paraId="484F48E6" w14:textId="77777777" w:rsidR="009227B2" w:rsidRPr="009227B2" w:rsidRDefault="009227B2" w:rsidP="009227B2">
      <w:pPr>
        <w:numPr>
          <w:ilvl w:val="0"/>
          <w:numId w:val="5"/>
        </w:numPr>
      </w:pPr>
      <w:r w:rsidRPr="009227B2">
        <w:lastRenderedPageBreak/>
        <w:t xml:space="preserve">Ensure all </w:t>
      </w:r>
      <w:proofErr w:type="gramStart"/>
      <w:r w:rsidRPr="009227B2">
        <w:t>pages</w:t>
      </w:r>
      <w:proofErr w:type="gramEnd"/>
      <w:r w:rsidRPr="009227B2">
        <w:t xml:space="preserve"> load correctly.</w:t>
      </w:r>
    </w:p>
    <w:p w14:paraId="24AC7BB8" w14:textId="77777777" w:rsidR="009227B2" w:rsidRPr="009227B2" w:rsidRDefault="009227B2" w:rsidP="009227B2">
      <w:pPr>
        <w:numPr>
          <w:ilvl w:val="0"/>
          <w:numId w:val="5"/>
        </w:numPr>
      </w:pPr>
      <w:r w:rsidRPr="009227B2">
        <w:t>Interact with the chatbot to verify functionality.</w:t>
      </w:r>
    </w:p>
    <w:p w14:paraId="0813055C" w14:textId="77777777" w:rsidR="009227B2" w:rsidRPr="009227B2" w:rsidRDefault="009227B2" w:rsidP="009227B2">
      <w:r w:rsidRPr="009227B2">
        <w:pict w14:anchorId="36E31A50">
          <v:rect id="_x0000_i1071" style="width:0;height:1.5pt" o:hralign="center" o:hrstd="t" o:hr="t" fillcolor="#a0a0a0" stroked="f"/>
        </w:pict>
      </w:r>
    </w:p>
    <w:p w14:paraId="5CC140C9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6: Deploy the Website</w:t>
      </w:r>
    </w:p>
    <w:p w14:paraId="7CDF38DB" w14:textId="77777777" w:rsidR="009227B2" w:rsidRPr="009227B2" w:rsidRDefault="009227B2" w:rsidP="009227B2">
      <w:pPr>
        <w:numPr>
          <w:ilvl w:val="0"/>
          <w:numId w:val="6"/>
        </w:numPr>
      </w:pPr>
      <w:r w:rsidRPr="009227B2">
        <w:t xml:space="preserve">Use </w:t>
      </w:r>
      <w:r w:rsidRPr="009227B2">
        <w:rPr>
          <w:b/>
          <w:bCs/>
        </w:rPr>
        <w:t>Azure Static Web Apps</w:t>
      </w:r>
      <w:r w:rsidRPr="009227B2">
        <w:t>:</w:t>
      </w:r>
    </w:p>
    <w:p w14:paraId="1A952199" w14:textId="77777777" w:rsidR="009227B2" w:rsidRPr="009227B2" w:rsidRDefault="009227B2" w:rsidP="009227B2">
      <w:pPr>
        <w:numPr>
          <w:ilvl w:val="1"/>
          <w:numId w:val="6"/>
        </w:numPr>
      </w:pPr>
      <w:r w:rsidRPr="009227B2">
        <w:t>Create a static web app on Azure.</w:t>
      </w:r>
    </w:p>
    <w:p w14:paraId="66369DC2" w14:textId="77777777" w:rsidR="009227B2" w:rsidRPr="009227B2" w:rsidRDefault="009227B2" w:rsidP="009227B2">
      <w:pPr>
        <w:numPr>
          <w:ilvl w:val="1"/>
          <w:numId w:val="6"/>
        </w:numPr>
      </w:pPr>
      <w:r w:rsidRPr="009227B2">
        <w:t>Upload your website files or connect a GitHub repository.</w:t>
      </w:r>
    </w:p>
    <w:p w14:paraId="584EF7A3" w14:textId="77777777" w:rsidR="009227B2" w:rsidRPr="009227B2" w:rsidRDefault="009227B2" w:rsidP="009227B2">
      <w:pPr>
        <w:numPr>
          <w:ilvl w:val="0"/>
          <w:numId w:val="6"/>
        </w:numPr>
      </w:pPr>
      <w:r w:rsidRPr="009227B2">
        <w:t>Azure automatically generates a live website URL.</w:t>
      </w:r>
    </w:p>
    <w:p w14:paraId="687F1216" w14:textId="77777777" w:rsidR="009227B2" w:rsidRPr="009227B2" w:rsidRDefault="009227B2" w:rsidP="009227B2">
      <w:pPr>
        <w:numPr>
          <w:ilvl w:val="0"/>
          <w:numId w:val="6"/>
        </w:numPr>
      </w:pPr>
      <w:r w:rsidRPr="009227B2">
        <w:t>Check the website online to confirm everything works, including the chatbot.</w:t>
      </w:r>
    </w:p>
    <w:p w14:paraId="6DE5C914" w14:textId="77777777" w:rsidR="009227B2" w:rsidRPr="009227B2" w:rsidRDefault="009227B2" w:rsidP="009227B2">
      <w:r w:rsidRPr="009227B2">
        <w:pict w14:anchorId="41754980">
          <v:rect id="_x0000_i1072" style="width:0;height:1.5pt" o:hralign="center" o:hrstd="t" o:hr="t" fillcolor="#a0a0a0" stroked="f"/>
        </w:pict>
      </w:r>
    </w:p>
    <w:p w14:paraId="23600478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7: Secure the Chatbot</w:t>
      </w:r>
    </w:p>
    <w:p w14:paraId="35984157" w14:textId="77777777" w:rsidR="009227B2" w:rsidRPr="009227B2" w:rsidRDefault="009227B2" w:rsidP="009227B2">
      <w:pPr>
        <w:numPr>
          <w:ilvl w:val="0"/>
          <w:numId w:val="7"/>
        </w:numPr>
      </w:pPr>
      <w:r w:rsidRPr="009227B2">
        <w:t>Ensure sensitive keys or credentials are not exposed publicly.</w:t>
      </w:r>
    </w:p>
    <w:p w14:paraId="2D0F86F7" w14:textId="77777777" w:rsidR="009227B2" w:rsidRPr="009227B2" w:rsidRDefault="009227B2" w:rsidP="009227B2">
      <w:pPr>
        <w:numPr>
          <w:ilvl w:val="0"/>
          <w:numId w:val="7"/>
        </w:numPr>
      </w:pPr>
      <w:r w:rsidRPr="009227B2">
        <w:t>If using an AI service, consider routing requests through a backend service for security.</w:t>
      </w:r>
    </w:p>
    <w:p w14:paraId="47B97BD6" w14:textId="77777777" w:rsidR="009227B2" w:rsidRPr="009227B2" w:rsidRDefault="009227B2" w:rsidP="009227B2">
      <w:r w:rsidRPr="009227B2">
        <w:pict w14:anchorId="4B91968E">
          <v:rect id="_x0000_i1073" style="width:0;height:1.5pt" o:hralign="center" o:hrstd="t" o:hr="t" fillcolor="#a0a0a0" stroked="f"/>
        </w:pict>
      </w:r>
    </w:p>
    <w:p w14:paraId="31D08CDF" w14:textId="77777777" w:rsidR="009227B2" w:rsidRPr="009227B2" w:rsidRDefault="009227B2" w:rsidP="009227B2">
      <w:pPr>
        <w:rPr>
          <w:b/>
          <w:bCs/>
        </w:rPr>
      </w:pPr>
      <w:r w:rsidRPr="009227B2">
        <w:rPr>
          <w:b/>
          <w:bCs/>
        </w:rPr>
        <w:t>Step 8: Optional Enhancements</w:t>
      </w:r>
    </w:p>
    <w:p w14:paraId="28B90F78" w14:textId="77777777" w:rsidR="009227B2" w:rsidRPr="009227B2" w:rsidRDefault="009227B2" w:rsidP="009227B2">
      <w:pPr>
        <w:numPr>
          <w:ilvl w:val="0"/>
          <w:numId w:val="8"/>
        </w:numPr>
      </w:pPr>
      <w:r w:rsidRPr="009227B2">
        <w:t>Customize chatbot appearance and styling.</w:t>
      </w:r>
    </w:p>
    <w:p w14:paraId="5E933ADF" w14:textId="77777777" w:rsidR="009227B2" w:rsidRPr="009227B2" w:rsidRDefault="009227B2" w:rsidP="009227B2">
      <w:pPr>
        <w:numPr>
          <w:ilvl w:val="0"/>
          <w:numId w:val="8"/>
        </w:numPr>
      </w:pPr>
      <w:r w:rsidRPr="009227B2">
        <w:t xml:space="preserve">Make the website </w:t>
      </w:r>
      <w:r w:rsidRPr="009227B2">
        <w:rPr>
          <w:b/>
          <w:bCs/>
        </w:rPr>
        <w:t>responsive</w:t>
      </w:r>
      <w:r w:rsidRPr="009227B2">
        <w:t xml:space="preserve"> for mobile and desktop.</w:t>
      </w:r>
    </w:p>
    <w:p w14:paraId="51465367" w14:textId="77777777" w:rsidR="009227B2" w:rsidRPr="009227B2" w:rsidRDefault="009227B2" w:rsidP="009227B2">
      <w:pPr>
        <w:numPr>
          <w:ilvl w:val="0"/>
          <w:numId w:val="8"/>
        </w:numPr>
      </w:pPr>
      <w:r w:rsidRPr="009227B2">
        <w:t>Add analytics to track usage and interactions.</w:t>
      </w:r>
    </w:p>
    <w:p w14:paraId="6FA82759" w14:textId="77777777" w:rsidR="009227B2" w:rsidRDefault="009227B2"/>
    <w:sectPr w:rsidR="0092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40B"/>
    <w:multiLevelType w:val="multilevel"/>
    <w:tmpl w:val="13BA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54D0"/>
    <w:multiLevelType w:val="multilevel"/>
    <w:tmpl w:val="E374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4B1D"/>
    <w:multiLevelType w:val="multilevel"/>
    <w:tmpl w:val="A770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405FF"/>
    <w:multiLevelType w:val="multilevel"/>
    <w:tmpl w:val="7E0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54C67"/>
    <w:multiLevelType w:val="multilevel"/>
    <w:tmpl w:val="AD6A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81B79"/>
    <w:multiLevelType w:val="multilevel"/>
    <w:tmpl w:val="4D12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539E9"/>
    <w:multiLevelType w:val="multilevel"/>
    <w:tmpl w:val="E166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23FC9"/>
    <w:multiLevelType w:val="multilevel"/>
    <w:tmpl w:val="AAD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025480">
    <w:abstractNumId w:val="6"/>
  </w:num>
  <w:num w:numId="2" w16cid:durableId="1813790523">
    <w:abstractNumId w:val="4"/>
  </w:num>
  <w:num w:numId="3" w16cid:durableId="2141218479">
    <w:abstractNumId w:val="7"/>
  </w:num>
  <w:num w:numId="4" w16cid:durableId="614335418">
    <w:abstractNumId w:val="3"/>
  </w:num>
  <w:num w:numId="5" w16cid:durableId="1896357357">
    <w:abstractNumId w:val="2"/>
  </w:num>
  <w:num w:numId="6" w16cid:durableId="551309003">
    <w:abstractNumId w:val="5"/>
  </w:num>
  <w:num w:numId="7" w16cid:durableId="752972780">
    <w:abstractNumId w:val="0"/>
  </w:num>
  <w:num w:numId="8" w16cid:durableId="211983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2"/>
    <w:rsid w:val="00220A8A"/>
    <w:rsid w:val="0092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1BF"/>
  <w15:chartTrackingRefBased/>
  <w15:docId w15:val="{775251B5-0EC6-45C8-B2B1-2D9162A1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VOLLALA</dc:creator>
  <cp:keywords/>
  <dc:description/>
  <cp:lastModifiedBy>BALAJI VOLLALA</cp:lastModifiedBy>
  <cp:revision>1</cp:revision>
  <dcterms:created xsi:type="dcterms:W3CDTF">2025-10-15T09:33:00Z</dcterms:created>
  <dcterms:modified xsi:type="dcterms:W3CDTF">2025-10-15T09:33:00Z</dcterms:modified>
</cp:coreProperties>
</file>