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2BEB" w:rsidRDefault="00CC36BD" w:rsidP="00CC36BD">
      <w:bookmarkStart w:id="0" w:name="_GoBack"/>
      <w:bookmarkEnd w:id="0"/>
    </w:p>
    <w:sectPr w:rsidR="007F2BEB" w:rsidSect="00CC36BD">
      <w:pgSz w:w="12240" w:h="15840"/>
      <w:pgMar w:top="0" w:right="49" w:bottom="0" w:left="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36BD"/>
    <w:rsid w:val="001A7F45"/>
    <w:rsid w:val="00491941"/>
    <w:rsid w:val="00CC36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documentos.dotx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2023-07-20T22:57:00Z</dcterms:created>
  <dcterms:modified xsi:type="dcterms:W3CDTF">2023-07-20T22:59:00Z</dcterms:modified>
</cp:coreProperties>
</file>