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C#m</w:t>
      </w:r>
      <w:proofErr w:type="spellEnd"/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Aunque me duela el alma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F#m</w:t>
      </w:r>
      <w:proofErr w:type="spellEnd"/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</w:t>
      </w:r>
      <w:proofErr w:type="gramEnd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se me quiebre el pecho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dejame</w:t>
      </w:r>
      <w:proofErr w:type="spellEnd"/>
      <w:proofErr w:type="gramEnd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que me vaya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C#m</w:t>
      </w:r>
      <w:proofErr w:type="spellEnd"/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a</w:t>
      </w:r>
      <w:proofErr w:type="gramEnd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olvidarme tus besos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A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dejame</w:t>
      </w:r>
      <w:proofErr w:type="spellEnd"/>
      <w:proofErr w:type="gramEnd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que me vaya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F#m</w:t>
      </w:r>
      <w:proofErr w:type="spellEnd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G#7     </w:t>
      </w:r>
      <w:proofErr w:type="spell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C#m</w:t>
      </w:r>
      <w:proofErr w:type="spellEnd"/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a</w:t>
      </w:r>
      <w:proofErr w:type="gramEnd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olvidarme tus besos.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A donde </w:t>
      </w:r>
      <w:proofErr w:type="spell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ire</w:t>
      </w:r>
      <w:proofErr w:type="spellEnd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no importa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no</w:t>
      </w:r>
      <w:proofErr w:type="gramEnd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intentes detenerme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total</w:t>
      </w:r>
      <w:proofErr w:type="gramEnd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sabes de sobra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que</w:t>
      </w:r>
      <w:proofErr w:type="gramEnd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en vano fue quererte.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No creo en tus promesas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no</w:t>
      </w:r>
      <w:proofErr w:type="gramEnd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me hagas juramentos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ni</w:t>
      </w:r>
      <w:proofErr w:type="gramEnd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bien tu voz lo suelta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ya</w:t>
      </w:r>
      <w:proofErr w:type="gramEnd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se los lleva el viento.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Estribillo: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Siempre en el </w:t>
      </w:r>
      <w:proofErr w:type="spell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corazon</w:t>
      </w:r>
      <w:proofErr w:type="spellEnd"/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guardo</w:t>
      </w:r>
      <w:proofErr w:type="gramEnd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una chacarera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dejame</w:t>
      </w:r>
      <w:proofErr w:type="spellEnd"/>
      <w:proofErr w:type="gramEnd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que me vaya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</w:t>
      </w:r>
      <w:proofErr w:type="gramEnd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que con ella muera.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Aunque me duela el alma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tan</w:t>
      </w:r>
      <w:proofErr w:type="gramEnd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solo pienso en irme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no</w:t>
      </w:r>
      <w:proofErr w:type="gramEnd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quiero estar mañana 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crucificado</w:t>
      </w:r>
      <w:proofErr w:type="gramEnd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y triste.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Del hueco de tus manos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blancas</w:t>
      </w:r>
      <w:proofErr w:type="gramEnd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como el </w:t>
      </w:r>
      <w:proofErr w:type="spell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azucar</w:t>
      </w:r>
      <w:proofErr w:type="spellEnd"/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bebi</w:t>
      </w:r>
      <w:proofErr w:type="spellEnd"/>
      <w:proofErr w:type="gramEnd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los desengaños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prbe</w:t>
      </w:r>
      <w:proofErr w:type="spellEnd"/>
      <w:proofErr w:type="gramEnd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las amarguras.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 miel que voz me diste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no</w:t>
      </w:r>
      <w:proofErr w:type="gramEnd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estaba hecha de flores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de</w:t>
      </w:r>
      <w:proofErr w:type="gramEnd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</w:t>
      </w:r>
      <w:proofErr w:type="spell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algun</w:t>
      </w:r>
      <w:proofErr w:type="spellEnd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rencor hiciste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</w:t>
      </w:r>
      <w:proofErr w:type="gramEnd"/>
      <w:r w:rsidRPr="00383D7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miel de tus amores.</w:t>
      </w:r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B176D8" w:rsidRDefault="00B176D8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lastRenderedPageBreak/>
        <w:t>Chacarera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>
        <w:rPr>
          <w:rFonts w:ascii="Lucida Console" w:hAnsi="Lucida Console"/>
          <w:color w:val="000000"/>
          <w:sz w:val="18"/>
          <w:szCs w:val="18"/>
        </w:rPr>
        <w:t>LAm</w:t>
      </w:r>
      <w:proofErr w:type="spellEnd"/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Aunque me duela el alma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>
        <w:rPr>
          <w:rFonts w:ascii="Lucida Console" w:hAnsi="Lucida Console"/>
          <w:color w:val="000000"/>
          <w:sz w:val="18"/>
          <w:szCs w:val="18"/>
        </w:rPr>
        <w:t>REm</w:t>
      </w:r>
      <w:proofErr w:type="spellEnd"/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y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se me quiebre el pecho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proofErr w:type="gramStart"/>
      <w:r>
        <w:rPr>
          <w:rFonts w:ascii="Lucida Console" w:hAnsi="Lucida Console"/>
          <w:color w:val="000000"/>
          <w:sz w:val="18"/>
          <w:szCs w:val="18"/>
        </w:rPr>
        <w:t>dejame</w:t>
      </w:r>
      <w:proofErr w:type="spellEnd"/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que me vaya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>
        <w:rPr>
          <w:rFonts w:ascii="Lucida Console" w:hAnsi="Lucida Console"/>
          <w:color w:val="000000"/>
          <w:sz w:val="18"/>
          <w:szCs w:val="18"/>
        </w:rPr>
        <w:t>LAm</w:t>
      </w:r>
      <w:proofErr w:type="spellEnd"/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a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olvidarme tus besos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FA 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proofErr w:type="gramStart"/>
      <w:r>
        <w:rPr>
          <w:rFonts w:ascii="Lucida Console" w:hAnsi="Lucida Console"/>
          <w:color w:val="000000"/>
          <w:sz w:val="18"/>
          <w:szCs w:val="18"/>
        </w:rPr>
        <w:t>dejame</w:t>
      </w:r>
      <w:proofErr w:type="spellEnd"/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que me vaya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>
        <w:rPr>
          <w:rFonts w:ascii="Lucida Console" w:hAnsi="Lucida Console"/>
          <w:color w:val="000000"/>
          <w:sz w:val="18"/>
          <w:szCs w:val="18"/>
        </w:rPr>
        <w:t>REm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        MI7  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LAm</w:t>
      </w:r>
      <w:proofErr w:type="spellEnd"/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a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olvidarme tus besos.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A donde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ire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no importa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no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intentes detenerme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total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sabes de sobra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que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en vano fue quererte.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No creo en tus promesas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no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me hagas juramentos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ni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bien tu voz lo suelta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ya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se los lleva el viento.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Estribillo: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Siempre en el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corazon</w:t>
      </w:r>
      <w:proofErr w:type="spellEnd"/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guardo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una chacarera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proofErr w:type="gramStart"/>
      <w:r>
        <w:rPr>
          <w:rFonts w:ascii="Lucida Console" w:hAnsi="Lucida Console"/>
          <w:color w:val="000000"/>
          <w:sz w:val="18"/>
          <w:szCs w:val="18"/>
        </w:rPr>
        <w:t>dejame</w:t>
      </w:r>
      <w:proofErr w:type="spellEnd"/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que me vaya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y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que con ella muera.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Aunque me duela el alma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tan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solo pienso en irme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no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quiero estar mañana 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crucificado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y triste.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Del hueco de tus manos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blancas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como el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azucar</w:t>
      </w:r>
      <w:proofErr w:type="spellEnd"/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proofErr w:type="gramStart"/>
      <w:r>
        <w:rPr>
          <w:rFonts w:ascii="Lucida Console" w:hAnsi="Lucida Console"/>
          <w:color w:val="000000"/>
          <w:sz w:val="18"/>
          <w:szCs w:val="18"/>
        </w:rPr>
        <w:t>bebi</w:t>
      </w:r>
      <w:proofErr w:type="spellEnd"/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los desengaños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proofErr w:type="gramStart"/>
      <w:r>
        <w:rPr>
          <w:rFonts w:ascii="Lucida Console" w:hAnsi="Lucida Console"/>
          <w:color w:val="000000"/>
          <w:sz w:val="18"/>
          <w:szCs w:val="18"/>
        </w:rPr>
        <w:t>prbe</w:t>
      </w:r>
      <w:proofErr w:type="spellEnd"/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las amarguras.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La miel que voz me diste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no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estaba hecha de flores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de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algun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rencor hiciste</w:t>
      </w:r>
    </w:p>
    <w:p w:rsidR="00383D74" w:rsidRDefault="00383D74" w:rsidP="00383D74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la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miel de tus amores.</w:t>
      </w:r>
    </w:p>
    <w:p w:rsid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bookmarkStart w:id="0" w:name="_GoBack"/>
      <w:bookmarkEnd w:id="0"/>
    </w:p>
    <w:p w:rsidR="00383D74" w:rsidRPr="00383D74" w:rsidRDefault="00383D74" w:rsidP="0038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sectPr w:rsidR="00383D74" w:rsidRPr="00383D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74"/>
    <w:rsid w:val="00383D74"/>
    <w:rsid w:val="00B1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A991A-068B-4207-ACD5-5617F8D4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3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3D74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0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Eslava Cervantes</dc:creator>
  <cp:keywords/>
  <dc:description/>
  <cp:lastModifiedBy>Carolina Eslava Cervantes</cp:lastModifiedBy>
  <cp:revision>1</cp:revision>
  <dcterms:created xsi:type="dcterms:W3CDTF">2016-04-10T18:48:00Z</dcterms:created>
  <dcterms:modified xsi:type="dcterms:W3CDTF">2016-04-10T18:50:00Z</dcterms:modified>
</cp:coreProperties>
</file>