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BAF" w:rsidRDefault="00F909A4" w:rsidP="00EF6C66">
      <w:pPr>
        <w:jc w:val="center"/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4704715</wp:posOffset>
            </wp:positionH>
            <wp:positionV relativeFrom="paragraph">
              <wp:posOffset>-264795</wp:posOffset>
            </wp:positionV>
            <wp:extent cx="1028700" cy="977900"/>
            <wp:effectExtent l="1905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-426085</wp:posOffset>
            </wp:positionH>
            <wp:positionV relativeFrom="paragraph">
              <wp:posOffset>-264795</wp:posOffset>
            </wp:positionV>
            <wp:extent cx="546735" cy="876300"/>
            <wp:effectExtent l="19050" t="0" r="5715" b="0"/>
            <wp:wrapSquare wrapText="bothSides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F6C66">
        <w:rPr>
          <w:sz w:val="32"/>
        </w:rPr>
        <w:t xml:space="preserve">Instituto </w:t>
      </w:r>
      <w:r w:rsidR="00946712">
        <w:rPr>
          <w:sz w:val="32"/>
        </w:rPr>
        <w:t>Politécnico</w:t>
      </w:r>
      <w:r w:rsidR="00EF6C66">
        <w:rPr>
          <w:sz w:val="32"/>
        </w:rPr>
        <w:t xml:space="preserve"> Nacional Escuela Superior de Computo</w:t>
      </w:r>
    </w:p>
    <w:p w:rsidR="00EF6C66" w:rsidRDefault="00EF6C66" w:rsidP="00EF6C66">
      <w:pPr>
        <w:jc w:val="center"/>
        <w:rPr>
          <w:sz w:val="32"/>
        </w:rPr>
      </w:pPr>
    </w:p>
    <w:p w:rsidR="001A5822" w:rsidRDefault="001A5822" w:rsidP="00EF6C66">
      <w:pPr>
        <w:jc w:val="center"/>
        <w:rPr>
          <w:sz w:val="32"/>
        </w:rPr>
      </w:pPr>
    </w:p>
    <w:p w:rsidR="00EF6C66" w:rsidRDefault="00EF6C66" w:rsidP="00EF6C66"/>
    <w:p w:rsidR="00EF6C66" w:rsidRDefault="00EF6C66" w:rsidP="00EF6C66">
      <w:r>
        <w:t>Nombre: Zepeda Ibarra Allan Ulises</w:t>
      </w:r>
    </w:p>
    <w:p w:rsidR="00EF6C66" w:rsidRDefault="00EF6C66" w:rsidP="00EF6C66"/>
    <w:p w:rsidR="00EF6C66" w:rsidRDefault="00EF6C66" w:rsidP="00EF6C66"/>
    <w:p w:rsidR="00EF6C66" w:rsidRDefault="00EF6C66" w:rsidP="00EF6C66"/>
    <w:p w:rsidR="00EF6C66" w:rsidRDefault="00EF6C66" w:rsidP="00EF6C66">
      <w:r>
        <w:t>Materia: Redes</w:t>
      </w:r>
    </w:p>
    <w:p w:rsidR="00EF6C66" w:rsidRDefault="00EF6C66" w:rsidP="00EF6C66"/>
    <w:p w:rsidR="00EF6C66" w:rsidRDefault="00EF6C66" w:rsidP="00EF6C66"/>
    <w:p w:rsidR="00EF6C66" w:rsidRDefault="00EF6C66" w:rsidP="00EF6C66"/>
    <w:p w:rsidR="00EF6C66" w:rsidRDefault="00EF6C66" w:rsidP="00EF6C66">
      <w:r>
        <w:t xml:space="preserve">Prof.: Cortez Duarte Nidia </w:t>
      </w:r>
      <w:r w:rsidR="00946712">
        <w:t>Asunción</w:t>
      </w:r>
    </w:p>
    <w:p w:rsidR="00EF6C66" w:rsidRDefault="00EF6C66" w:rsidP="00EF6C66"/>
    <w:p w:rsidR="00EF6C66" w:rsidRDefault="00EF6C66" w:rsidP="00EF6C66"/>
    <w:p w:rsidR="00EF6C66" w:rsidRDefault="00EF6C66" w:rsidP="00EF6C66"/>
    <w:p w:rsidR="00EF6C66" w:rsidRDefault="003B5958" w:rsidP="00EF6C66">
      <w:r>
        <w:t>Practica 1.</w:t>
      </w:r>
    </w:p>
    <w:p w:rsidR="003B5958" w:rsidRDefault="003B5958">
      <w:r>
        <w:br w:type="page"/>
      </w:r>
    </w:p>
    <w:p w:rsidR="003B5958" w:rsidRDefault="003B5958" w:rsidP="003B5958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CISCO Packet Tracer</w:t>
      </w:r>
    </w:p>
    <w:p w:rsidR="003B5958" w:rsidRPr="00BA7F0B" w:rsidRDefault="003B5958" w:rsidP="003B5958">
      <w:pPr>
        <w:jc w:val="both"/>
      </w:pPr>
      <w:r w:rsidRPr="00BA7F0B">
        <w:t xml:space="preserve">Hablaremos del simulador de redes de la empresa de Redes de CISCO </w:t>
      </w:r>
      <w:r w:rsidR="00BA7F0B" w:rsidRPr="00BA7F0B">
        <w:t xml:space="preserve">el Packet Tracer en esta </w:t>
      </w:r>
      <w:r w:rsidR="00946712" w:rsidRPr="00BA7F0B">
        <w:t>práctica</w:t>
      </w:r>
      <w:r w:rsidR="00BA7F0B" w:rsidRPr="00BA7F0B">
        <w:t xml:space="preserve"> veremos únicamente el entorno de trabajo y 2 casos de conexiones sencillas de redes, en directo, y por medio de un HUB.</w:t>
      </w:r>
    </w:p>
    <w:p w:rsidR="00BA7F0B" w:rsidRDefault="00667196" w:rsidP="003B5958">
      <w:pPr>
        <w:jc w:val="both"/>
        <w:rPr>
          <w:sz w:val="24"/>
        </w:rPr>
      </w:pPr>
      <w:r>
        <w:rPr>
          <w:noProof/>
          <w:sz w:val="24"/>
          <w:lang w:eastAsia="es-MX"/>
        </w:rPr>
        <w:pict>
          <v:rect id="_x0000_s1033" style="position:absolute;left:0;text-align:left;margin-left:443.95pt;margin-top:127pt;width:13.5pt;height:14pt;z-index:251665408" filled="f" stroked="f" strokeweight=".25pt">
            <v:textbox style="mso-next-textbox:#_x0000_s1033">
              <w:txbxContent>
                <w:p w:rsidR="007B2E5E" w:rsidRPr="004F4E44" w:rsidRDefault="007B2E5E" w:rsidP="004F4E44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4</w:t>
                  </w:r>
                </w:p>
              </w:txbxContent>
            </v:textbox>
          </v:rect>
        </w:pict>
      </w:r>
      <w:r>
        <w:rPr>
          <w:noProof/>
          <w:sz w:val="24"/>
          <w:lang w:eastAsia="es-MX"/>
        </w:rPr>
        <w:pict>
          <v:oval id="_x0000_s1032" style="position:absolute;left:0;text-align:left;margin-left:420.95pt;margin-top:124.5pt;width:23pt;height:22pt;z-index:251664384" filled="f" strokeweight="2.25pt"/>
        </w:pict>
      </w:r>
      <w:r>
        <w:rPr>
          <w:noProof/>
          <w:sz w:val="24"/>
          <w:lang w:eastAsia="es-MX"/>
        </w:rPr>
        <w:pict>
          <v:rect id="_x0000_s1030" style="position:absolute;left:0;text-align:left;margin-left:442.45pt;margin-top:78pt;width:13.5pt;height:14pt;z-index:251662336" filled="f" stroked="f" strokeweight=".25pt">
            <v:textbox style="mso-next-textbox:#_x0000_s1030">
              <w:txbxContent>
                <w:p w:rsidR="007B2E5E" w:rsidRPr="004F4E44" w:rsidRDefault="007B2E5E" w:rsidP="004F4E44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  <w:sz w:val="24"/>
          <w:lang w:eastAsia="es-MX"/>
        </w:rPr>
        <w:pict>
          <v:oval id="_x0000_s1031" style="position:absolute;left:0;text-align:left;margin-left:420.95pt;margin-top:74pt;width:23pt;height:22pt;z-index:251663360" filled="f" strokeweight="2.25pt"/>
        </w:pict>
      </w:r>
      <w:r>
        <w:rPr>
          <w:noProof/>
          <w:sz w:val="24"/>
          <w:lang w:eastAsia="es-MX"/>
        </w:rPr>
        <w:pict>
          <v:rect id="_x0000_s1029" style="position:absolute;left:0;text-align:left;margin-left:440.95pt;margin-top:34.5pt;width:13.5pt;height:14pt;z-index:251661312" filled="f" stroked="f" strokeweight=".25pt">
            <v:textbox style="mso-next-textbox:#_x0000_s1029">
              <w:txbxContent>
                <w:p w:rsidR="007B2E5E" w:rsidRPr="004F4E44" w:rsidRDefault="007B2E5E" w:rsidP="004F4E44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2</w:t>
                  </w:r>
                </w:p>
              </w:txbxContent>
            </v:textbox>
          </v:rect>
        </w:pict>
      </w:r>
      <w:r>
        <w:rPr>
          <w:noProof/>
          <w:sz w:val="24"/>
          <w:lang w:eastAsia="es-MX"/>
        </w:rPr>
        <w:pict>
          <v:oval id="_x0000_s1028" style="position:absolute;left:0;text-align:left;margin-left:420.95pt;margin-top:30pt;width:23pt;height:22pt;z-index:251660288" filled="f" strokeweight="2.25pt"/>
        </w:pict>
      </w:r>
      <w:r>
        <w:rPr>
          <w:noProof/>
          <w:sz w:val="24"/>
          <w:lang w:eastAsia="es-MX"/>
        </w:rPr>
        <w:pict>
          <v:rect id="_x0000_s1027" style="position:absolute;left:0;text-align:left;margin-left:139.45pt;margin-top:11.5pt;width:13.5pt;height:14pt;z-index:251659264" filled="f" stroked="f" strokeweight=".25pt">
            <v:textbox style="mso-next-textbox:#_x0000_s1027">
              <w:txbxContent>
                <w:p w:rsidR="007B2E5E" w:rsidRPr="004F4E44" w:rsidRDefault="007B2E5E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4"/>
          <w:lang w:eastAsia="es-MX"/>
        </w:rPr>
        <w:pict>
          <v:oval id="_x0000_s1026" style="position:absolute;left:0;text-align:left;margin-left:118.95pt;margin-top:8pt;width:23pt;height:22pt;z-index:251658240" filled="f" strokeweight="2.25pt"/>
        </w:pict>
      </w:r>
      <w:r w:rsidR="00BA7F0B">
        <w:rPr>
          <w:noProof/>
          <w:sz w:val="24"/>
          <w:lang w:eastAsia="es-MX"/>
        </w:rPr>
        <w:drawing>
          <wp:inline distT="0" distB="0" distL="0" distR="0">
            <wp:extent cx="5607050" cy="299085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F0B" w:rsidRDefault="00BA7F0B" w:rsidP="003B5958">
      <w:pPr>
        <w:jc w:val="both"/>
      </w:pPr>
      <w:r w:rsidRPr="00BA7F0B">
        <w:t xml:space="preserve">Tenemos diferentes herramientas </w:t>
      </w:r>
      <w:r>
        <w:t>entre las que podemos ver una herramienta que nos permite seleccionar las redes únicamente como indicador de red (1).</w:t>
      </w:r>
    </w:p>
    <w:p w:rsidR="00BA7F0B" w:rsidRDefault="004F4E44" w:rsidP="003B5958">
      <w:pPr>
        <w:jc w:val="both"/>
      </w:pPr>
      <w:r>
        <w:t xml:space="preserve">La siguiente </w:t>
      </w:r>
      <w:r w:rsidR="00946712">
        <w:t>herramienta</w:t>
      </w:r>
      <w:r>
        <w:t xml:space="preserve"> </w:t>
      </w:r>
      <w:r w:rsidR="007E006B">
        <w:t>es la de selección con esta seleccionaremos todos los elementos dentro del entorno de desarrollo (2).</w:t>
      </w:r>
    </w:p>
    <w:p w:rsidR="007E006B" w:rsidRDefault="007E006B" w:rsidP="003B5958">
      <w:pPr>
        <w:jc w:val="both"/>
      </w:pPr>
      <w:r>
        <w:t>La siguiente herramienta es la de eliminación esta elimina cada elemento en el entorno de desarrollo (3).</w:t>
      </w:r>
    </w:p>
    <w:p w:rsidR="007E006B" w:rsidRDefault="007E006B" w:rsidP="003B5958">
      <w:pPr>
        <w:jc w:val="both"/>
      </w:pPr>
      <w:r>
        <w:t xml:space="preserve">La herramienta con forma de carta es que manda un mensaje de un Host a otro cuando ya </w:t>
      </w:r>
      <w:r w:rsidR="00946712">
        <w:t>está</w:t>
      </w:r>
      <w:r>
        <w:t xml:space="preserve"> </w:t>
      </w:r>
      <w:r w:rsidR="00A6725E">
        <w:t>montada la Red, y nos permite ver como es el proceso de transmisión de datos con ayuda de otra herramienta (4).</w:t>
      </w:r>
    </w:p>
    <w:p w:rsidR="00A6725E" w:rsidRDefault="00A6725E" w:rsidP="003B5958">
      <w:pPr>
        <w:jc w:val="both"/>
      </w:pPr>
      <w:r>
        <w:t>A continuación  veremos en un ejemplo como usar estas y otras herramientas para montar las redes y veremos las configuraciones de lo mismo.</w:t>
      </w:r>
    </w:p>
    <w:p w:rsidR="00A6725E" w:rsidRDefault="007C3BD4" w:rsidP="003B5958">
      <w:pPr>
        <w:jc w:val="both"/>
      </w:pPr>
      <w:r>
        <w:t xml:space="preserve">Veremos como </w:t>
      </w:r>
      <w:r w:rsidR="00946712">
        <w:t>empezar</w:t>
      </w:r>
      <w:r>
        <w:t xml:space="preserve"> a cr</w:t>
      </w:r>
      <w:r w:rsidR="001A5822">
        <w:t>e</w:t>
      </w:r>
      <w:r>
        <w:t>ar una red en el packet tracer</w:t>
      </w:r>
      <w:r w:rsidR="00A6725E">
        <w:t xml:space="preserve"> </w:t>
      </w:r>
      <w:r w:rsidR="001A5822">
        <w:t xml:space="preserve">la primera red será computadora a computadora. Primero veremos </w:t>
      </w:r>
      <w:r w:rsidR="00946712">
        <w:t>qué</w:t>
      </w:r>
      <w:r w:rsidR="001A5822">
        <w:t xml:space="preserve"> tipo de elementos podemos introducir para hacer nuestras Redes. En la parte inferíos izquierda podemos encontrar todos los</w:t>
      </w:r>
      <w:r w:rsidR="00117CB8">
        <w:t xml:space="preserve"> tipos</w:t>
      </w:r>
      <w:r w:rsidR="001A5822">
        <w:t xml:space="preserve"> elementos a introducir</w:t>
      </w:r>
      <w:r w:rsidR="00117CB8">
        <w:t xml:space="preserve"> (5)</w:t>
      </w:r>
      <w:r w:rsidR="001A5822">
        <w:t>,</w:t>
      </w:r>
      <w:r w:rsidR="00117CB8">
        <w:t xml:space="preserve"> y en el panel que esta enseguida de este a la derecha podemos ver los elementos de cada tipo (6).</w:t>
      </w:r>
    </w:p>
    <w:p w:rsidR="00117CB8" w:rsidRDefault="00117CB8" w:rsidP="003B5958">
      <w:pPr>
        <w:jc w:val="both"/>
      </w:pPr>
    </w:p>
    <w:p w:rsidR="00117CB8" w:rsidRDefault="00667196" w:rsidP="003B5958">
      <w:pPr>
        <w:jc w:val="both"/>
      </w:pPr>
      <w:r w:rsidRPr="00667196">
        <w:rPr>
          <w:noProof/>
          <w:sz w:val="24"/>
          <w:lang w:eastAsia="es-MX"/>
        </w:rPr>
        <w:lastRenderedPageBreak/>
        <w:pict>
          <v:rect id="_x0000_s1038" style="position:absolute;left:0;text-align:left;margin-left:159.2pt;margin-top:206.15pt;width:13.5pt;height:14pt;z-index:251669504" filled="f" stroked="f" strokeweight=".25pt">
            <v:textbox>
              <w:txbxContent>
                <w:p w:rsidR="007B2E5E" w:rsidRPr="004F4E44" w:rsidRDefault="007B2E5E" w:rsidP="00117CB8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 w:rsidRPr="00667196">
        <w:rPr>
          <w:noProof/>
          <w:sz w:val="24"/>
          <w:lang w:eastAsia="es-MX"/>
        </w:rPr>
        <w:pict>
          <v:rect id="_x0000_s1037" style="position:absolute;left:0;text-align:left;margin-left:-25.55pt;margin-top:206.15pt;width:13.5pt;height:14pt;z-index:251668480" filled="f" stroked="f" strokeweight=".25pt">
            <v:textbox>
              <w:txbxContent>
                <w:p w:rsidR="007B2E5E" w:rsidRPr="004F4E44" w:rsidRDefault="007B2E5E" w:rsidP="00117CB8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  <w:r>
        <w:rPr>
          <w:noProof/>
          <w:lang w:eastAsia="es-MX"/>
        </w:rPr>
        <w:pict>
          <v:oval id="_x0000_s1036" style="position:absolute;left:0;text-align:left;margin-left:56.95pt;margin-top:185.15pt;width:103pt;height:60pt;z-index:251667456" filled="f" strokeweight="3pt"/>
        </w:pict>
      </w:r>
      <w:r>
        <w:rPr>
          <w:noProof/>
          <w:lang w:eastAsia="es-MX"/>
        </w:rPr>
        <w:pict>
          <v:oval id="_x0000_s1035" style="position:absolute;left:0;text-align:left;margin-left:-9.55pt;margin-top:186.65pt;width:66.5pt;height:60pt;z-index:251666432" filled="f" strokeweight="3pt"/>
        </w:pict>
      </w:r>
      <w:r w:rsidR="00117CB8"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CB8" w:rsidRDefault="00270F02" w:rsidP="003B5958">
      <w:pPr>
        <w:jc w:val="both"/>
      </w:pPr>
      <w:r>
        <w:t>Observamos que tenemos elementos como router:</w:t>
      </w:r>
    </w:p>
    <w:p w:rsidR="00270F02" w:rsidRDefault="00270F02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343865" cy="1250950"/>
            <wp:effectExtent l="19050" t="0" r="91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276" r="50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6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02" w:rsidRDefault="00270F02" w:rsidP="003B5958">
      <w:pPr>
        <w:jc w:val="both"/>
      </w:pPr>
      <w:r>
        <w:t>Tenemos switches</w:t>
      </w:r>
    </w:p>
    <w:p w:rsidR="00270F02" w:rsidRDefault="00270F02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334061" cy="126365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9074" r="50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98" cy="126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E5E" w:rsidRDefault="007B2E5E" w:rsidP="003B5958">
      <w:pPr>
        <w:jc w:val="both"/>
      </w:pPr>
    </w:p>
    <w:p w:rsidR="007B2E5E" w:rsidRDefault="007B2E5E" w:rsidP="003B5958">
      <w:pPr>
        <w:jc w:val="both"/>
      </w:pPr>
    </w:p>
    <w:p w:rsidR="007B2E5E" w:rsidRDefault="007B2E5E" w:rsidP="003B5958">
      <w:pPr>
        <w:jc w:val="both"/>
      </w:pPr>
    </w:p>
    <w:p w:rsidR="007B2E5E" w:rsidRDefault="007B2E5E" w:rsidP="003B5958">
      <w:pPr>
        <w:jc w:val="both"/>
      </w:pPr>
    </w:p>
    <w:p w:rsidR="007B2E5E" w:rsidRDefault="007B2E5E" w:rsidP="003B5958">
      <w:pPr>
        <w:jc w:val="both"/>
      </w:pPr>
    </w:p>
    <w:p w:rsidR="00270F02" w:rsidRDefault="00270F02" w:rsidP="003B5958">
      <w:pPr>
        <w:jc w:val="both"/>
      </w:pPr>
      <w:r>
        <w:lastRenderedPageBreak/>
        <w:t>Tenemos Hubs:</w:t>
      </w:r>
    </w:p>
    <w:p w:rsidR="00270F02" w:rsidRDefault="00270F02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760726" cy="137160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8873" r="5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03" cy="137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E5E" w:rsidRDefault="00946712" w:rsidP="003B5958">
      <w:pPr>
        <w:jc w:val="both"/>
      </w:pPr>
      <w:r>
        <w:t>Componentes</w:t>
      </w:r>
      <w:r w:rsidR="007B2E5E">
        <w:t xml:space="preserve"> inalámbricos</w:t>
      </w:r>
    </w:p>
    <w:p w:rsidR="007B2E5E" w:rsidRDefault="007B2E5E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894070" cy="140335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8873" r="5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E5E" w:rsidRDefault="007B2E5E" w:rsidP="003B5958">
      <w:pPr>
        <w:jc w:val="both"/>
      </w:pPr>
      <w:r>
        <w:t>Conectores de diferentes tipos:</w:t>
      </w:r>
    </w:p>
    <w:p w:rsidR="007B2E5E" w:rsidRDefault="007B2E5E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816112" cy="1371600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9074" r="5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12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E5E" w:rsidRDefault="007B2E5E" w:rsidP="003B5958">
      <w:pPr>
        <w:jc w:val="both"/>
      </w:pPr>
      <w:r>
        <w:t>Elementos terminales:</w:t>
      </w:r>
    </w:p>
    <w:p w:rsidR="007B2E5E" w:rsidRDefault="00DF2F37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783900" cy="1403350"/>
            <wp:effectExtent l="19050" t="0" r="730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8471" r="5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9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F37" w:rsidRDefault="00DF2F37" w:rsidP="003B5958">
      <w:pPr>
        <w:jc w:val="both"/>
      </w:pPr>
      <w:r>
        <w:t>En general estas son las herramientas que mas usaremos para montar Redes.</w:t>
      </w:r>
    </w:p>
    <w:p w:rsidR="00DF2F37" w:rsidRDefault="00DF2F37" w:rsidP="003B5958">
      <w:pPr>
        <w:jc w:val="both"/>
      </w:pPr>
      <w:r>
        <w:lastRenderedPageBreak/>
        <w:t xml:space="preserve">A continuación montaremos el </w:t>
      </w:r>
      <w:r w:rsidR="00946712">
        <w:t>escenario</w:t>
      </w:r>
      <w:r>
        <w:t xml:space="preserve"> donde una computadora se comunica con otra para lo que tendremos que seleccionar en elementos terminales 2 computadoras y las arrastramos al entorno de trabajo.</w:t>
      </w:r>
    </w:p>
    <w:p w:rsidR="00DF2F37" w:rsidRDefault="00DF2F37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F37" w:rsidRDefault="00DF2F37" w:rsidP="003B5958">
      <w:pPr>
        <w:jc w:val="both"/>
      </w:pPr>
      <w:r>
        <w:t>A continuación procederemos a conectarlos al ser elementos iguales necesitamos un cable cruzado para conectarlas entonces del apartado conectores seleccionaremos el cable cruzado que es el que sale como una línea punteada y procederemos a hacer click en una de las computadoras.</w:t>
      </w:r>
    </w:p>
    <w:p w:rsidR="00DF2F37" w:rsidRDefault="00DF2F37" w:rsidP="003B5958">
      <w:pPr>
        <w:jc w:val="both"/>
      </w:pPr>
      <w:r>
        <w:t xml:space="preserve">Saldrá un pequeño letrero y seleccionaremos la opción fast Ethernet y después haremos click en la otra </w:t>
      </w:r>
      <w:r w:rsidR="00946712">
        <w:t>máquina</w:t>
      </w:r>
      <w:r>
        <w:t xml:space="preserve"> y seleccionamos lo mismo.</w:t>
      </w:r>
    </w:p>
    <w:p w:rsidR="00DF2F37" w:rsidRDefault="00DF2F37" w:rsidP="003B5958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C6" w:rsidRDefault="00BA20C6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C6" w:rsidRDefault="00BA20C6" w:rsidP="003B5958">
      <w:pPr>
        <w:jc w:val="both"/>
      </w:pPr>
      <w:r>
        <w:t xml:space="preserve">Ya han quedado conectadas las maquinas procederemos a configurar las IP de cada computadora para poder entablar una </w:t>
      </w:r>
      <w:r w:rsidR="00946712">
        <w:t>comunicación</w:t>
      </w:r>
      <w:r>
        <w:t xml:space="preserve"> como en una computadora real.</w:t>
      </w:r>
    </w:p>
    <w:p w:rsidR="00BA20C6" w:rsidRDefault="00BA20C6" w:rsidP="003B5958">
      <w:pPr>
        <w:jc w:val="both"/>
      </w:pPr>
      <w:r>
        <w:t>Para configurar la IP tenemos que darle click a una de las computadoras y nos saldrá una ventana y daremos click en la pestaña Desktop.</w:t>
      </w:r>
    </w:p>
    <w:p w:rsidR="00BA20C6" w:rsidRDefault="00667196" w:rsidP="003B5958">
      <w:pPr>
        <w:jc w:val="both"/>
      </w:pPr>
      <w:r>
        <w:rPr>
          <w:noProof/>
          <w:lang w:eastAsia="es-MX"/>
        </w:rPr>
        <w:lastRenderedPageBreak/>
        <w:pict>
          <v:oval id="_x0000_s1040" style="position:absolute;left:0;text-align:left;margin-left:60.45pt;margin-top:13.65pt;width:33pt;height:32.5pt;z-index:251670528" filled="f" strokeweight="4.5pt"/>
        </w:pict>
      </w:r>
      <w:r w:rsidR="00BA20C6"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C6" w:rsidRDefault="00946712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12" w:rsidRDefault="00946712" w:rsidP="003B5958">
      <w:pPr>
        <w:jc w:val="both"/>
      </w:pPr>
      <w:r>
        <w:t>Presionaremos en el icono que dice IP configuration  y en el apartado de IP Address pondremos la IP de nuestra red y automáticamente pondrá la máscara de red.</w:t>
      </w:r>
    </w:p>
    <w:p w:rsidR="00946712" w:rsidRDefault="00946712" w:rsidP="003B5958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12" w:rsidRDefault="00946712" w:rsidP="003B5958">
      <w:pPr>
        <w:jc w:val="both"/>
      </w:pPr>
      <w:r>
        <w:t>De igual forma configuraremos la otra computadora con la IP 128.5.3.1, tenemos que ver que la IP pertenezca a la misma categoría y a la misma red para que la transmisión sea posible.</w:t>
      </w:r>
    </w:p>
    <w:p w:rsidR="00946712" w:rsidRDefault="001E50D3" w:rsidP="003B5958">
      <w:pPr>
        <w:jc w:val="both"/>
      </w:pPr>
      <w:r>
        <w:t>A continuación procederemos a mandar un mensaje para comprobar la conexión entre las dos computadoras. En el icono de la carta del lado derecho de la pantalla le daremos clic y después click a la computadora origen y a la computadora destino.</w:t>
      </w:r>
    </w:p>
    <w:p w:rsidR="001E50D3" w:rsidRDefault="001E50D3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0D3" w:rsidRDefault="001E50D3" w:rsidP="003B5958">
      <w:pPr>
        <w:jc w:val="both"/>
      </w:pPr>
      <w:r>
        <w:lastRenderedPageBreak/>
        <w:t xml:space="preserve">Aparentemente no pasa nada ya que estamos simulando en tiempo real </w:t>
      </w:r>
      <w:r w:rsidR="00BD327E">
        <w:t xml:space="preserve">esto no lo indica del lado derecho donde dice Real Time damos click en esa parte para pasar a </w:t>
      </w:r>
      <w:r w:rsidR="00E255D3">
        <w:t>Simulación</w:t>
      </w:r>
      <w:r w:rsidR="00BD327E">
        <w:t xml:space="preserve"> donde podremos ver la simulación completa y un panel.</w:t>
      </w:r>
    </w:p>
    <w:p w:rsidR="00BD327E" w:rsidRDefault="00BD327E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7E" w:rsidRDefault="00E255D3" w:rsidP="003B5958">
      <w:pPr>
        <w:jc w:val="both"/>
      </w:pPr>
      <w:r>
        <w:t>Para ver la simulación presionamos el botón que dice Auto Capture/Play y empezaremos a ver cómo es que se trasmiten los datos la barra de debajo de este botón es para modificar la velocidad de la simulación y el panel de arriba nos permite ver los protocolos y los niveles del nivel OSI.</w:t>
      </w:r>
    </w:p>
    <w:p w:rsidR="00E255D3" w:rsidRPr="004D31A0" w:rsidRDefault="00E255D3" w:rsidP="003B5958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55D3" w:rsidRPr="004D31A0" w:rsidSect="00D63B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EF6C66"/>
    <w:rsid w:val="00117CB8"/>
    <w:rsid w:val="001A5822"/>
    <w:rsid w:val="001E50D3"/>
    <w:rsid w:val="00270F02"/>
    <w:rsid w:val="003B5958"/>
    <w:rsid w:val="004D31A0"/>
    <w:rsid w:val="004F4E44"/>
    <w:rsid w:val="00667196"/>
    <w:rsid w:val="00692227"/>
    <w:rsid w:val="007B2E5E"/>
    <w:rsid w:val="007C3BD4"/>
    <w:rsid w:val="007E006B"/>
    <w:rsid w:val="00851118"/>
    <w:rsid w:val="00946712"/>
    <w:rsid w:val="0096612E"/>
    <w:rsid w:val="00A6725E"/>
    <w:rsid w:val="00BA20C6"/>
    <w:rsid w:val="00BA7F0B"/>
    <w:rsid w:val="00BD327E"/>
    <w:rsid w:val="00C54137"/>
    <w:rsid w:val="00D5281E"/>
    <w:rsid w:val="00D63BAF"/>
    <w:rsid w:val="00DF2F37"/>
    <w:rsid w:val="00E255D3"/>
    <w:rsid w:val="00EF6C66"/>
    <w:rsid w:val="00F909A4"/>
    <w:rsid w:val="00FA44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B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7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7F0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909A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9</Pages>
  <Words>586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</dc:creator>
  <cp:lastModifiedBy>Allan</cp:lastModifiedBy>
  <cp:revision>8</cp:revision>
  <dcterms:created xsi:type="dcterms:W3CDTF">2012-02-16T18:33:00Z</dcterms:created>
  <dcterms:modified xsi:type="dcterms:W3CDTF">2012-02-17T07:28:00Z</dcterms:modified>
</cp:coreProperties>
</file>