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78E" w:rsidRDefault="005A478E" w:rsidP="005A478E">
      <w:pPr>
        <w:jc w:val="both"/>
      </w:pPr>
      <w:r>
        <w:t>Agradecemos su rápida respuesta, nos gustaría hacer de su conocimiento</w:t>
      </w:r>
      <w:r w:rsidR="00E7313A">
        <w:t xml:space="preserve"> que nuestra forma de trabajo es</w:t>
      </w:r>
      <w:r>
        <w:t xml:space="preserve"> la venta de artículos bajo consigna por lo que</w:t>
      </w:r>
      <w:r w:rsidR="00E7313A">
        <w:t>,</w:t>
      </w:r>
      <w:r>
        <w:t xml:space="preserve"> no le podemos proporcionar una Factura de adquisición de estos materiales como comprobante de la comercialización</w:t>
      </w:r>
      <w:r w:rsidR="00E7313A">
        <w:t xml:space="preserve"> </w:t>
      </w:r>
      <w:r>
        <w:t xml:space="preserve">de estos </w:t>
      </w:r>
      <w:r w:rsidR="00E7313A">
        <w:t>mismos,</w:t>
      </w:r>
      <w:r>
        <w:t xml:space="preserve"> </w:t>
      </w:r>
      <w:r w:rsidR="00E7313A">
        <w:t>sin embargo,</w:t>
      </w:r>
      <w:r>
        <w:t xml:space="preserve"> podemos proporcionar las notas de remisión de alguno de ellos; en la cual se muestra el nombre de produ</w:t>
      </w:r>
      <w:r w:rsidR="00E7313A">
        <w:t xml:space="preserve">cto las cantidades asignadas </w:t>
      </w:r>
      <w:r>
        <w:t xml:space="preserve">nombre completo del propietario </w:t>
      </w:r>
      <w:r w:rsidR="00E7313A">
        <w:t xml:space="preserve">y </w:t>
      </w:r>
      <w:r>
        <w:t xml:space="preserve">la fecha de consignación. </w:t>
      </w:r>
    </w:p>
    <w:p w:rsidR="005A478E" w:rsidRDefault="005A478E" w:rsidP="005A478E">
      <w:pPr>
        <w:jc w:val="both"/>
      </w:pPr>
      <w:r>
        <w:t xml:space="preserve">Así mismo para los productos que no están enlistados en esta remisión podemos proporcionar el ID del envío nombre de los productos cantidad enviada la lista de embarque que viene sellada por </w:t>
      </w:r>
      <w:r w:rsidR="00E7313A">
        <w:t>nosotros.</w:t>
      </w:r>
    </w:p>
    <w:p w:rsidR="005A478E" w:rsidRDefault="005A478E" w:rsidP="005A478E">
      <w:pPr>
        <w:jc w:val="both"/>
      </w:pPr>
      <w:r>
        <w:t>Solicitamos una confirmación de que e</w:t>
      </w:r>
      <w:r w:rsidR="00E7313A">
        <w:t>stos documentos que proponemos</w:t>
      </w:r>
      <w:r>
        <w:t xml:space="preserve"> permitan </w:t>
      </w:r>
      <w:r w:rsidR="00E7313A">
        <w:t>dar la continuidad a este</w:t>
      </w:r>
      <w:bookmarkStart w:id="0" w:name="_GoBack"/>
      <w:bookmarkEnd w:id="0"/>
      <w:r>
        <w:t xml:space="preserve"> trámite.</w:t>
      </w:r>
    </w:p>
    <w:p w:rsidR="005A478E" w:rsidRDefault="005A478E" w:rsidP="005A478E">
      <w:pPr>
        <w:jc w:val="both"/>
      </w:pPr>
      <w:r>
        <w:t>Atte.</w:t>
      </w:r>
    </w:p>
    <w:p w:rsidR="005A478E" w:rsidRDefault="005A478E" w:rsidP="005A478E">
      <w:pPr>
        <w:jc w:val="both"/>
      </w:pPr>
      <w:r>
        <w:t>Fonarte Latino</w:t>
      </w:r>
    </w:p>
    <w:sectPr w:rsidR="005A478E" w:rsidSect="00E7313A">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8E"/>
    <w:rsid w:val="00447F53"/>
    <w:rsid w:val="005A478E"/>
    <w:rsid w:val="00B50482"/>
    <w:rsid w:val="00E731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75D8"/>
  <w15:chartTrackingRefBased/>
  <w15:docId w15:val="{63382A2F-6913-40B3-8C15-FB59A2B6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126</Words>
  <Characters>696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YO-FER</dc:creator>
  <cp:keywords/>
  <dc:description/>
  <cp:lastModifiedBy>YO-FER</cp:lastModifiedBy>
  <cp:revision>1</cp:revision>
  <dcterms:created xsi:type="dcterms:W3CDTF">2022-02-07T04:46:00Z</dcterms:created>
  <dcterms:modified xsi:type="dcterms:W3CDTF">2022-02-07T05:18:00Z</dcterms:modified>
</cp:coreProperties>
</file>