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36" w:rsidRDefault="009F7636" w:rsidP="009F7636"/>
    <w:p w:rsidR="00A60D95" w:rsidRDefault="009F7636" w:rsidP="009F7636">
      <w:r>
        <w:t xml:space="preserve">En los años 90s conocimos una tradición </w:t>
      </w:r>
      <w:r w:rsidR="00A60D95">
        <w:t>muy rica, y saludab</w:t>
      </w:r>
      <w:r w:rsidR="00DB24E6">
        <w:t>l</w:t>
      </w:r>
      <w:r w:rsidR="00A60D95">
        <w:t>e</w:t>
      </w:r>
    </w:p>
    <w:p w:rsidR="00A60D95" w:rsidRDefault="009F7636" w:rsidP="009F7636">
      <w:r>
        <w:t xml:space="preserve"> con una fuerza </w:t>
      </w:r>
      <w:r w:rsidR="00A60D95">
        <w:t xml:space="preserve">vital que congregaba en su centro a las familias </w:t>
      </w:r>
      <w:bookmarkStart w:id="0" w:name="_GoBack"/>
      <w:bookmarkEnd w:id="0"/>
    </w:p>
    <w:p w:rsidR="009F7636" w:rsidRDefault="00A60D95" w:rsidP="009F7636">
      <w:r>
        <w:t xml:space="preserve">de tierra caliente. </w:t>
      </w:r>
    </w:p>
    <w:p w:rsidR="00A60D95" w:rsidRDefault="00A60D95" w:rsidP="009F7636">
      <w:r>
        <w:t>Conocimos a grandes músicos y bailadores de tradición campesina</w:t>
      </w:r>
    </w:p>
    <w:p w:rsidR="00A60D95" w:rsidRDefault="00A60D95" w:rsidP="009F7636">
      <w:r>
        <w:t xml:space="preserve">Juan Reynoso, Rafael Ramírez, Faustino Gutiérrez, Galarza, Azucena </w:t>
      </w:r>
    </w:p>
    <w:p w:rsidR="00A60D95" w:rsidRDefault="00A60D95" w:rsidP="009F7636">
      <w:r>
        <w:t xml:space="preserve">Galván, Beatriz Gutiérrez; Músicos y bailadores de esta tradición del </w:t>
      </w:r>
    </w:p>
    <w:p w:rsidR="00A60D95" w:rsidRDefault="00A60D95" w:rsidP="009F7636">
      <w:r>
        <w:t>Rio balsas medio y a si nos interesamos en seguir conociendo,</w:t>
      </w:r>
    </w:p>
    <w:p w:rsidR="00A60D95" w:rsidRDefault="00A60D95" w:rsidP="009F7636">
      <w:r>
        <w:t xml:space="preserve"> llevándonos este viaje, tierras arriba los balcones de tierra caliente </w:t>
      </w:r>
    </w:p>
    <w:p w:rsidR="00A60D95" w:rsidRDefault="00A60D95" w:rsidP="009F7636">
      <w:r>
        <w:t xml:space="preserve">en donde Los </w:t>
      </w:r>
      <w:proofErr w:type="spellStart"/>
      <w:r>
        <w:t>Capoteños</w:t>
      </w:r>
      <w:proofErr w:type="spellEnd"/>
      <w:r>
        <w:t xml:space="preserve">, los </w:t>
      </w:r>
      <w:proofErr w:type="spellStart"/>
      <w:r>
        <w:t>jaraberos</w:t>
      </w:r>
      <w:proofErr w:type="spellEnd"/>
      <w:r>
        <w:t xml:space="preserve"> de cienaguillas de en medio, </w:t>
      </w:r>
    </w:p>
    <w:p w:rsidR="00A60D95" w:rsidRDefault="00A60D95" w:rsidP="009F7636">
      <w:r>
        <w:t>y más gente del gusto por el baile de tabla y la música de arrastre</w:t>
      </w:r>
    </w:p>
    <w:p w:rsidR="00A60D95" w:rsidRDefault="00A60D95" w:rsidP="009F7636">
      <w:r>
        <w:t>y de allí abajo del otro lado Zicuirán</w:t>
      </w:r>
      <w:r w:rsidR="00F35610">
        <w:t xml:space="preserve">, </w:t>
      </w:r>
      <w:proofErr w:type="spellStart"/>
      <w:r w:rsidR="00F35610">
        <w:t>Coah</w:t>
      </w:r>
      <w:r>
        <w:t>uayutla</w:t>
      </w:r>
      <w:proofErr w:type="spellEnd"/>
      <w:r>
        <w:t xml:space="preserve"> Guerrero y Arteaga Michoacán</w:t>
      </w:r>
      <w:r w:rsidR="00F35610">
        <w:t>.</w:t>
      </w:r>
    </w:p>
    <w:p w:rsidR="00F35610" w:rsidRDefault="00F35610" w:rsidP="009F7636">
      <w:r>
        <w:t xml:space="preserve">Un viaje de toda una vida conviviendo con esta gente de distintos lugares gustaban de la música campesina.  </w:t>
      </w:r>
    </w:p>
    <w:p w:rsidR="009F7636" w:rsidRDefault="009F7636" w:rsidP="009F7636">
      <w:r>
        <w:t xml:space="preserve"> nos hemos dedicado a promover y</w:t>
      </w:r>
      <w:r w:rsidR="00F35610">
        <w:t xml:space="preserve"> enseñar  </w:t>
      </w:r>
    </w:p>
    <w:p w:rsidR="009F7636" w:rsidRDefault="009F7636" w:rsidP="009F7636">
      <w:r>
        <w:t>difundir la música y el baile</w:t>
      </w:r>
      <w:r w:rsidR="00F35610">
        <w:t xml:space="preserve"> </w:t>
      </w:r>
      <w:proofErr w:type="gramStart"/>
      <w:r w:rsidR="00F35610">
        <w:t xml:space="preserve">campesinos </w:t>
      </w:r>
      <w:r>
        <w:t xml:space="preserve"> de</w:t>
      </w:r>
      <w:proofErr w:type="gramEnd"/>
      <w:r>
        <w:t xml:space="preserve"> las diversas regiones de la</w:t>
      </w:r>
    </w:p>
    <w:p w:rsidR="00F35610" w:rsidRDefault="009F7636" w:rsidP="009F7636">
      <w:r>
        <w:t xml:space="preserve">Tierra </w:t>
      </w:r>
      <w:r w:rsidR="00F35610">
        <w:t xml:space="preserve">Caliente, haciendo trabajo de </w:t>
      </w:r>
      <w:r>
        <w:t xml:space="preserve">difusión dentro y fuera de nuestro estado, </w:t>
      </w:r>
    </w:p>
    <w:p w:rsidR="009F7636" w:rsidRDefault="00F35610" w:rsidP="009F7636">
      <w:r>
        <w:t xml:space="preserve">llevando nuestros </w:t>
      </w:r>
      <w:r w:rsidR="009F7636">
        <w:t>espectáculos a Jalisco, San Luis Potosí, Veracruz, Ciudad de</w:t>
      </w:r>
    </w:p>
    <w:p w:rsidR="009F7636" w:rsidRDefault="009F7636" w:rsidP="009F7636">
      <w:r>
        <w:t>México, entre otros.</w:t>
      </w:r>
    </w:p>
    <w:p w:rsidR="009F7636" w:rsidRDefault="009F7636" w:rsidP="009F7636"/>
    <w:p w:rsidR="009F7636" w:rsidRDefault="009F7636" w:rsidP="009F7636">
      <w:r>
        <w:t>Con el paso del tiempo, nos percatamos que éstas expresiones</w:t>
      </w:r>
    </w:p>
    <w:p w:rsidR="009F7636" w:rsidRDefault="009F7636" w:rsidP="009F7636">
      <w:r>
        <w:t>culturales no funcionan de la misma manera en un escenario,</w:t>
      </w:r>
    </w:p>
    <w:p w:rsidR="009F7636" w:rsidRDefault="009F7636" w:rsidP="009F7636">
      <w:r>
        <w:t>por lo que hemos realizado algunas experimentaciones</w:t>
      </w:r>
    </w:p>
    <w:p w:rsidR="009F7636" w:rsidRDefault="009F7636" w:rsidP="009F7636">
      <w:r>
        <w:t>escénicas que nos permiten entablar un diálogo con los</w:t>
      </w:r>
    </w:p>
    <w:p w:rsidR="009F7636" w:rsidRDefault="009F7636" w:rsidP="009F7636">
      <w:r>
        <w:t>espectadores tomando mano de otras expresiones artísticas y</w:t>
      </w:r>
    </w:p>
    <w:p w:rsidR="00F1634D" w:rsidRDefault="009F7636" w:rsidP="009F7636">
      <w:r>
        <w:t>conjuntándolas con la música y el baile tradicional</w:t>
      </w:r>
      <w:r w:rsidR="00F35610">
        <w:t xml:space="preserve"> es así que </w:t>
      </w:r>
    </w:p>
    <w:p w:rsidR="00BF240D" w:rsidRDefault="00F35610" w:rsidP="009F7636">
      <w:r>
        <w:t>en el 2014</w:t>
      </w:r>
      <w:r w:rsidR="00BF240D">
        <w:t xml:space="preserve"> tomamos el nombre de los que, según las historias, </w:t>
      </w:r>
    </w:p>
    <w:p w:rsidR="00BF240D" w:rsidRDefault="00BF240D" w:rsidP="009F7636">
      <w:r>
        <w:t>mitos y leyendas cuidan la naturaleza y los pozos de agua limpia</w:t>
      </w:r>
    </w:p>
    <w:p w:rsidR="00BF240D" w:rsidRDefault="00BF240D" w:rsidP="009F7636">
      <w:r>
        <w:t xml:space="preserve"> se les escucha tocando y bailando la música del campo terracalenteña</w:t>
      </w:r>
    </w:p>
    <w:p w:rsidR="00F35610" w:rsidRDefault="00BF240D" w:rsidP="009F7636">
      <w:r>
        <w:t xml:space="preserve">los chaneques espíritus libres, le dan nombre a todas las enseñanzas que aprendimos de primera mano de estos muertos de la vida y desde el 2014 somos ChanequeSon.  </w:t>
      </w:r>
    </w:p>
    <w:sectPr w:rsidR="00F3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36"/>
    <w:rsid w:val="00235975"/>
    <w:rsid w:val="009F7636"/>
    <w:rsid w:val="00A60D95"/>
    <w:rsid w:val="00BF240D"/>
    <w:rsid w:val="00DB24E6"/>
    <w:rsid w:val="00F1634D"/>
    <w:rsid w:val="00F3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412E"/>
  <w15:chartTrackingRefBased/>
  <w15:docId w15:val="{FB79EFEB-D1F4-420D-89B0-2FAE4E91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2023-03-16T17:12:00Z</dcterms:created>
  <dcterms:modified xsi:type="dcterms:W3CDTF">2023-03-16T17:16:00Z</dcterms:modified>
</cp:coreProperties>
</file>