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F8" w:rsidRDefault="001849F8" w:rsidP="001849F8">
      <w:r w:rsidRPr="00FC4E2F">
        <w:rPr>
          <w:rFonts w:ascii="Book Antiqua" w:hAnsi="Book Antiqua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6F06F5D" wp14:editId="70ECFD60">
            <wp:simplePos x="0" y="0"/>
            <wp:positionH relativeFrom="column">
              <wp:posOffset>-220345</wp:posOffset>
            </wp:positionH>
            <wp:positionV relativeFrom="paragraph">
              <wp:posOffset>118326</wp:posOffset>
            </wp:positionV>
            <wp:extent cx="6588125" cy="74580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5"/>
                    <a:stretch/>
                  </pic:blipFill>
                  <pic:spPr bwMode="auto">
                    <a:xfrm>
                      <a:off x="0" y="0"/>
                      <a:ext cx="65881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9F8" w:rsidRPr="0012380B" w:rsidRDefault="001849F8" w:rsidP="001849F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San Pedro Ixtapan Copuyo, 21 de junio de 2023</w:t>
      </w:r>
      <w:r w:rsidRPr="001238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:rsid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:rsid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:rsid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BENJAMÍN MURATALLA</w:t>
      </w:r>
    </w:p>
    <w:p w:rsidR="001849F8" w:rsidRP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SUBDIRECCIÓN DE FONOTECA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COORDINACIÓN NACIONAL DE DIFUSIÓN</w:t>
      </w:r>
    </w:p>
    <w:p w:rsidR="001849F8" w:rsidRDefault="001849F8" w:rsidP="00184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DIRECCIÓN DE PRODUCCIÓN AUDIOVISUAL </w:t>
      </w:r>
    </w:p>
    <w:p w:rsidR="001849F8" w:rsidRPr="0012380B" w:rsidRDefault="001849F8" w:rsidP="001849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9F8" w:rsidRDefault="001849F8" w:rsidP="001849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82F54" w:rsidRDefault="001849F8" w:rsidP="001849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           Por medio de la presente, quisiéramos manifestar nuestro aprecio y reconocimiento a </w:t>
      </w:r>
      <w:r w:rsidR="00F867E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su labor referente a la difusión y fomento de las músicas tradicionales en nuestro país, así mismo, informamos que el grupo musical ChanequeSon estamos inscritos dentro del Programa de Músicos Tradicionales con el proyecto “Con panzonas, séptimas y chachalacas vámonos </w:t>
      </w:r>
      <w:proofErr w:type="spellStart"/>
      <w:r w:rsidR="00F867E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pá</w:t>
      </w:r>
      <w:proofErr w:type="spellEnd"/>
      <w:r w:rsidR="00F867E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balcones”, un proyecto en el que se muestra la instrumentación antigua de la Tierra </w:t>
      </w:r>
      <w:r w:rsidR="00282F5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Caliente Michoacana,</w:t>
      </w:r>
      <w:r w:rsidR="00F867E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así como algunos géneros</w:t>
      </w:r>
      <w:r w:rsidR="00282F5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musicales</w:t>
      </w:r>
      <w:r w:rsidR="00F867E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desuso.</w:t>
      </w:r>
      <w:r w:rsidR="00282F5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:rsidR="00282F54" w:rsidRDefault="00282F54" w:rsidP="001849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1849F8" w:rsidRPr="0012380B" w:rsidRDefault="00282F54" w:rsidP="001849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 por ello que solicitamos a usted el poder formar parte de la 34 Feria Internacional del Libro de Antropología e Historia en la Ciudad de México, presentándonos con un concierto </w:t>
      </w:r>
      <w:r w:rsidR="00B82B7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donde podamos mostrar todos estos elementos a favor de la equidad de género en las músicas tradicionales mediante la lírica tradicional.</w:t>
      </w:r>
    </w:p>
    <w:p w:rsidR="001849F8" w:rsidRPr="0012380B" w:rsidRDefault="001849F8" w:rsidP="001849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9F8" w:rsidRPr="0012380B" w:rsidRDefault="001849F8" w:rsidP="001849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380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Sin más por el momento, </w:t>
      </w:r>
      <w:r w:rsidR="00B82B7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quedamos a sus órdenes y reciba un gran saludo por parte de cada uno de nuestros miembros.</w:t>
      </w:r>
    </w:p>
    <w:p w:rsidR="00E23389" w:rsidRDefault="00E23389"/>
    <w:p w:rsidR="00B82B7C" w:rsidRDefault="00B82B7C">
      <w:bookmarkStart w:id="0" w:name="_GoBack"/>
      <w:bookmarkEnd w:id="0"/>
    </w:p>
    <w:p w:rsidR="00B82B7C" w:rsidRPr="00B82B7C" w:rsidRDefault="00B82B7C" w:rsidP="00B82B7C">
      <w:pPr>
        <w:jc w:val="center"/>
        <w:rPr>
          <w:b/>
        </w:rPr>
      </w:pPr>
      <w:r w:rsidRPr="00B82B7C">
        <w:rPr>
          <w:b/>
        </w:rPr>
        <w:t>___________________________</w:t>
      </w:r>
    </w:p>
    <w:p w:rsidR="00B82B7C" w:rsidRPr="00B82B7C" w:rsidRDefault="00B82B7C" w:rsidP="00B82B7C">
      <w:pPr>
        <w:jc w:val="center"/>
        <w:rPr>
          <w:b/>
        </w:rPr>
      </w:pPr>
      <w:r w:rsidRPr="00B82B7C">
        <w:rPr>
          <w:b/>
        </w:rPr>
        <w:t>David Duran Naquid</w:t>
      </w:r>
    </w:p>
    <w:p w:rsidR="00B82B7C" w:rsidRPr="00B82B7C" w:rsidRDefault="00B82B7C" w:rsidP="00B82B7C">
      <w:pPr>
        <w:jc w:val="center"/>
        <w:rPr>
          <w:b/>
        </w:rPr>
      </w:pPr>
      <w:r w:rsidRPr="00B82B7C">
        <w:rPr>
          <w:b/>
        </w:rPr>
        <w:t>ChanequeSon</w:t>
      </w:r>
    </w:p>
    <w:sectPr w:rsidR="00B82B7C" w:rsidRPr="00B82B7C" w:rsidSect="00932678">
      <w:headerReference w:type="default" r:id="rId5"/>
      <w:footerReference w:type="default" r:id="rId6"/>
      <w:pgSz w:w="12240" w:h="15840"/>
      <w:pgMar w:top="1417" w:right="1701" w:bottom="993" w:left="1701" w:header="708" w:footer="52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B1E" w:rsidRDefault="00B82B7C" w:rsidP="00EA0858">
    <w:pPr>
      <w:pStyle w:val="Piedepgina"/>
      <w:jc w:val="center"/>
      <w:rPr>
        <w:i/>
        <w:color w:val="6B3109"/>
        <w:sz w:val="24"/>
      </w:rPr>
    </w:pPr>
  </w:p>
  <w:p w:rsidR="00EA0858" w:rsidRPr="00DE6B1E" w:rsidRDefault="00B82B7C" w:rsidP="00DE6B1E">
    <w:pPr>
      <w:pStyle w:val="Piedepgina"/>
      <w:jc w:val="center"/>
      <w:rPr>
        <w:i/>
        <w:color w:val="6B3109"/>
        <w:sz w:val="24"/>
        <w14:textFill>
          <w14:solidFill>
            <w14:srgbClr w14:val="6B3109">
              <w14:lumMod w14:val="50000"/>
            </w14:srgbClr>
          </w14:solidFill>
        </w14:textFill>
      </w:rPr>
    </w:pPr>
    <w:r w:rsidRPr="00EA0858">
      <w:rPr>
        <w:i/>
        <w:color w:val="6B3109"/>
        <w:sz w:val="24"/>
      </w:rPr>
      <w:t xml:space="preserve">Km. 20 Carretera El Limón </w:t>
    </w:r>
    <w:r w:rsidRPr="00EA0858">
      <w:rPr>
        <w:i/>
        <w:color w:val="6B3109"/>
        <w:sz w:val="24"/>
      </w:rPr>
      <w:t>Papatzindán</w:t>
    </w:r>
    <w:r>
      <w:rPr>
        <w:i/>
        <w:color w:val="6B3109"/>
        <w:sz w:val="24"/>
      </w:rPr>
      <w:t>. Municipio de Tzitzio</w:t>
    </w:r>
  </w:p>
  <w:p w:rsidR="00FC4E2F" w:rsidRPr="00EA0858" w:rsidRDefault="00B82B7C" w:rsidP="00EA0858">
    <w:pPr>
      <w:pStyle w:val="Piedepgina"/>
      <w:jc w:val="center"/>
      <w:rPr>
        <w:i/>
        <w:color w:val="6B3109"/>
        <w:u w:val="single"/>
      </w:rPr>
    </w:pPr>
    <w:r w:rsidRPr="00EA0858">
      <w:rPr>
        <w:i/>
        <w:color w:val="6B3109"/>
      </w:rPr>
      <w:t>cel. 443 271 3642 /</w:t>
    </w:r>
    <w:r w:rsidRPr="00EA0858">
      <w:rPr>
        <w:i/>
        <w:color w:val="6B3109"/>
        <w:u w:val="single"/>
      </w:rPr>
      <w:t>musicaybailetradicionalac@gmail.com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54D" w:rsidRDefault="00B82B7C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F5753A5" wp14:editId="1430C62C">
          <wp:simplePos x="0" y="0"/>
          <wp:positionH relativeFrom="column">
            <wp:posOffset>-231775</wp:posOffset>
          </wp:positionH>
          <wp:positionV relativeFrom="paragraph">
            <wp:posOffset>-181610</wp:posOffset>
          </wp:positionV>
          <wp:extent cx="989330" cy="979117"/>
          <wp:effectExtent l="0" t="0" r="127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791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354D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2F48AC" wp14:editId="6703BB49">
          <wp:simplePos x="0" y="0"/>
          <wp:positionH relativeFrom="margin">
            <wp:posOffset>4215765</wp:posOffset>
          </wp:positionH>
          <wp:positionV relativeFrom="paragraph">
            <wp:posOffset>-222885</wp:posOffset>
          </wp:positionV>
          <wp:extent cx="1685925" cy="108769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31" t="23590" r="18249" b="22117"/>
                  <a:stretch/>
                </pic:blipFill>
                <pic:spPr bwMode="auto">
                  <a:xfrm>
                    <a:off x="0" y="0"/>
                    <a:ext cx="1685925" cy="10876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354D" w:rsidRDefault="00B82B7C">
    <w:pPr>
      <w:pStyle w:val="Encabezado"/>
      <w:rPr>
        <w:noProof/>
        <w:lang w:eastAsia="es-MX"/>
      </w:rPr>
    </w:pPr>
  </w:p>
  <w:p w:rsidR="00F4354D" w:rsidRDefault="00B82B7C">
    <w:pPr>
      <w:pStyle w:val="Encabezado"/>
      <w:rPr>
        <w:noProof/>
        <w:lang w:eastAsia="es-MX"/>
      </w:rPr>
    </w:pPr>
  </w:p>
  <w:p w:rsidR="007D66B7" w:rsidRPr="00EA0858" w:rsidRDefault="00B82B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F8"/>
    <w:rsid w:val="001849F8"/>
    <w:rsid w:val="00282F54"/>
    <w:rsid w:val="00B82B7C"/>
    <w:rsid w:val="00E23389"/>
    <w:rsid w:val="00F8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C054"/>
  <w15:chartTrackingRefBased/>
  <w15:docId w15:val="{5FD43A75-AFAB-4ECD-B3CF-87526D9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9F8"/>
  </w:style>
  <w:style w:type="paragraph" w:styleId="Piedepgina">
    <w:name w:val="footer"/>
    <w:basedOn w:val="Normal"/>
    <w:link w:val="PiedepginaCar"/>
    <w:uiPriority w:val="99"/>
    <w:unhideWhenUsed/>
    <w:rsid w:val="00184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9F8"/>
  </w:style>
  <w:style w:type="character" w:styleId="Hipervnculo">
    <w:name w:val="Hyperlink"/>
    <w:basedOn w:val="Fuentedeprrafopredeter"/>
    <w:uiPriority w:val="99"/>
    <w:unhideWhenUsed/>
    <w:rsid w:val="00184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2023-06-20T21:42:00Z</dcterms:created>
  <dcterms:modified xsi:type="dcterms:W3CDTF">2023-06-20T22:19:00Z</dcterms:modified>
</cp:coreProperties>
</file>