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7"/>
        <w:gridCol w:w="1647"/>
        <w:gridCol w:w="4228"/>
        <w:gridCol w:w="1842"/>
      </w:tblGrid>
      <w:tr w:rsidR="00F36C70" w:rsidRPr="003E2DF8" w:rsidTr="00B22475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Cantidad</w:t>
            </w:r>
          </w:p>
        </w:tc>
        <w:tc>
          <w:tcPr>
            <w:tcW w:w="164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Unidad</w:t>
            </w:r>
          </w:p>
        </w:tc>
        <w:tc>
          <w:tcPr>
            <w:tcW w:w="4228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  <w:tc>
          <w:tcPr>
            <w:tcW w:w="184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Precio</w:t>
            </w:r>
          </w:p>
        </w:tc>
      </w:tr>
      <w:tr w:rsidR="00F36C70" w:rsidRPr="003E2DF8" w:rsidTr="00B22475">
        <w:tc>
          <w:tcPr>
            <w:tcW w:w="1337" w:type="dxa"/>
          </w:tcPr>
          <w:p w:rsidR="00F36C70" w:rsidRPr="003E2DF8" w:rsidRDefault="00D522D8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7" w:type="dxa"/>
          </w:tcPr>
          <w:p w:rsidR="00F36C70" w:rsidRPr="003E2DF8" w:rsidRDefault="00D522D8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sistemas</w:t>
            </w:r>
          </w:p>
        </w:tc>
        <w:tc>
          <w:tcPr>
            <w:tcW w:w="4228" w:type="dxa"/>
          </w:tcPr>
          <w:p w:rsidR="00F36C70" w:rsidRPr="003E2DF8" w:rsidRDefault="001A1D92" w:rsidP="001A1D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Bocina Bose L1 Pro8 portátil</w:t>
            </w:r>
          </w:p>
        </w:tc>
        <w:tc>
          <w:tcPr>
            <w:tcW w:w="1842" w:type="dxa"/>
          </w:tcPr>
          <w:p w:rsidR="00F36C70" w:rsidRPr="003E2DF8" w:rsidRDefault="00D522D8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$60,000.00</w:t>
            </w:r>
          </w:p>
        </w:tc>
      </w:tr>
      <w:tr w:rsidR="00F36C70" w:rsidRPr="003E2DF8" w:rsidTr="00B22475">
        <w:tc>
          <w:tcPr>
            <w:tcW w:w="1337" w:type="dxa"/>
          </w:tcPr>
          <w:p w:rsidR="00F36C70" w:rsidRPr="003E2DF8" w:rsidRDefault="001A1D92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7" w:type="dxa"/>
          </w:tcPr>
          <w:p w:rsidR="00F36C70" w:rsidRPr="003E2DF8" w:rsidRDefault="001A1D92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sistemas</w:t>
            </w:r>
          </w:p>
        </w:tc>
        <w:tc>
          <w:tcPr>
            <w:tcW w:w="4228" w:type="dxa"/>
          </w:tcPr>
          <w:p w:rsidR="00F36C70" w:rsidRPr="003E2DF8" w:rsidRDefault="001A1D92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D92">
              <w:rPr>
                <w:rFonts w:ascii="Times New Roman" w:hAnsi="Times New Roman" w:cs="Times New Roman"/>
                <w:sz w:val="28"/>
                <w:szCs w:val="28"/>
              </w:rPr>
              <w:t>Shure</w:t>
            </w:r>
            <w:proofErr w:type="spellEnd"/>
            <w:r w:rsidRPr="001A1D92">
              <w:rPr>
                <w:rFonts w:ascii="Times New Roman" w:hAnsi="Times New Roman" w:cs="Times New Roman"/>
                <w:sz w:val="28"/>
                <w:szCs w:val="28"/>
              </w:rPr>
              <w:t xml:space="preserve"> BLX14/P31 Sistema Inalámbrico con micrófono de Diadema</w:t>
            </w:r>
          </w:p>
        </w:tc>
        <w:tc>
          <w:tcPr>
            <w:tcW w:w="1842" w:type="dxa"/>
          </w:tcPr>
          <w:p w:rsidR="00F36C70" w:rsidRPr="003E2DF8" w:rsidRDefault="001A1D92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Pr="001A1D92">
              <w:rPr>
                <w:rFonts w:ascii="Times New Roman" w:hAnsi="Times New Roman" w:cs="Times New Roman"/>
                <w:sz w:val="28"/>
                <w:szCs w:val="28"/>
              </w:rPr>
              <w:t>23,397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F36C70" w:rsidRPr="0011367E" w:rsidTr="00B22475">
        <w:tc>
          <w:tcPr>
            <w:tcW w:w="1337" w:type="dxa"/>
          </w:tcPr>
          <w:p w:rsidR="00F36C70" w:rsidRPr="003E2DF8" w:rsidRDefault="0011367E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7" w:type="dxa"/>
          </w:tcPr>
          <w:p w:rsidR="00F36C70" w:rsidRPr="003E2DF8" w:rsidRDefault="0063704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micrófono</w:t>
            </w:r>
          </w:p>
        </w:tc>
        <w:tc>
          <w:tcPr>
            <w:tcW w:w="4228" w:type="dxa"/>
          </w:tcPr>
          <w:p w:rsidR="00F36C70" w:rsidRPr="0011367E" w:rsidRDefault="0011367E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AKG Pro Audio C411 PP</w:t>
            </w:r>
          </w:p>
        </w:tc>
        <w:tc>
          <w:tcPr>
            <w:tcW w:w="1842" w:type="dxa"/>
          </w:tcPr>
          <w:p w:rsidR="00F36C70" w:rsidRPr="0011367E" w:rsidRDefault="0011367E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Pr="00113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5,294.45</w:t>
            </w:r>
          </w:p>
        </w:tc>
      </w:tr>
      <w:tr w:rsidR="00F36C70" w:rsidRPr="0011367E" w:rsidTr="00B22475">
        <w:tc>
          <w:tcPr>
            <w:tcW w:w="1337" w:type="dxa"/>
            <w:tcBorders>
              <w:bottom w:val="single" w:sz="4" w:space="0" w:color="auto"/>
            </w:tcBorders>
          </w:tcPr>
          <w:p w:rsidR="00F36C70" w:rsidRPr="0011367E" w:rsidRDefault="0063704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:rsidR="00F36C70" w:rsidRPr="0011367E" w:rsidRDefault="0063704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sistema</w:t>
            </w:r>
            <w:proofErr w:type="spellEnd"/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:rsidR="00F36C70" w:rsidRPr="0011367E" w:rsidRDefault="0011367E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67E">
              <w:rPr>
                <w:rFonts w:ascii="Times New Roman" w:hAnsi="Times New Roman" w:cs="Times New Roman"/>
                <w:sz w:val="28"/>
                <w:szCs w:val="28"/>
              </w:rPr>
              <w:t>AKG Pro Audio Sistema de micrófono inalámbrico 40 MINI2</w:t>
            </w:r>
          </w:p>
        </w:tc>
        <w:tc>
          <w:tcPr>
            <w:tcW w:w="1842" w:type="dxa"/>
          </w:tcPr>
          <w:p w:rsidR="00F36C70" w:rsidRPr="0011367E" w:rsidRDefault="0011367E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$5,352.00</w:t>
            </w:r>
          </w:p>
        </w:tc>
      </w:tr>
      <w:tr w:rsidR="0011367E" w:rsidRPr="0011367E" w:rsidTr="00B22475">
        <w:tc>
          <w:tcPr>
            <w:tcW w:w="1337" w:type="dxa"/>
            <w:tcBorders>
              <w:bottom w:val="single" w:sz="4" w:space="0" w:color="auto"/>
            </w:tcBorders>
          </w:tcPr>
          <w:p w:rsidR="0011367E" w:rsidRPr="0011367E" w:rsidRDefault="0063704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:rsidR="0011367E" w:rsidRPr="0011367E" w:rsidRDefault="0063704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micrófono</w:t>
            </w:r>
            <w:proofErr w:type="spellEnd"/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:rsidR="0011367E" w:rsidRPr="0011367E" w:rsidRDefault="0063704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7045">
              <w:rPr>
                <w:rFonts w:ascii="Times New Roman" w:hAnsi="Times New Roman" w:cs="Times New Roman"/>
                <w:sz w:val="28"/>
                <w:szCs w:val="28"/>
              </w:rPr>
              <w:t>Shure</w:t>
            </w:r>
            <w:proofErr w:type="spellEnd"/>
            <w:r w:rsidRPr="00637045">
              <w:rPr>
                <w:rFonts w:ascii="Times New Roman" w:hAnsi="Times New Roman" w:cs="Times New Roman"/>
                <w:sz w:val="28"/>
                <w:szCs w:val="28"/>
              </w:rPr>
              <w:t xml:space="preserve"> Beta 91A</w:t>
            </w:r>
          </w:p>
        </w:tc>
        <w:tc>
          <w:tcPr>
            <w:tcW w:w="1842" w:type="dxa"/>
          </w:tcPr>
          <w:p w:rsidR="0011367E" w:rsidRDefault="00637045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$6,289.00</w:t>
            </w:r>
          </w:p>
        </w:tc>
      </w:tr>
      <w:tr w:rsidR="00637045" w:rsidRPr="00637045" w:rsidTr="00B22475">
        <w:tc>
          <w:tcPr>
            <w:tcW w:w="1337" w:type="dxa"/>
            <w:tcBorders>
              <w:bottom w:val="single" w:sz="4" w:space="0" w:color="auto"/>
            </w:tcBorders>
          </w:tcPr>
          <w:p w:rsidR="0063704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:rsidR="0063704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soporte</w:t>
            </w:r>
            <w:proofErr w:type="spellEnd"/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:rsidR="00637045" w:rsidRPr="00637045" w:rsidRDefault="0063704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7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Soporte</w:t>
            </w:r>
            <w:proofErr w:type="spellEnd"/>
            <w:r w:rsidRPr="00637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Kelly Concepts SHU FLATZ SHU-FZB91</w:t>
            </w:r>
          </w:p>
        </w:tc>
        <w:tc>
          <w:tcPr>
            <w:tcW w:w="1842" w:type="dxa"/>
          </w:tcPr>
          <w:p w:rsidR="00637045" w:rsidRPr="00637045" w:rsidRDefault="00637045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7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$1,167.50</w:t>
            </w:r>
          </w:p>
        </w:tc>
      </w:tr>
      <w:tr w:rsidR="00637045" w:rsidRPr="00637045" w:rsidTr="00B22475">
        <w:tc>
          <w:tcPr>
            <w:tcW w:w="1337" w:type="dxa"/>
            <w:tcBorders>
              <w:bottom w:val="single" w:sz="4" w:space="0" w:color="auto"/>
            </w:tcBorders>
          </w:tcPr>
          <w:p w:rsidR="0063704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:rsidR="0063704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amplificador</w:t>
            </w:r>
            <w:proofErr w:type="spellEnd"/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:rsidR="00637045" w:rsidRPr="0063704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2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Shure RPM626 </w:t>
            </w:r>
            <w:proofErr w:type="spellStart"/>
            <w:r w:rsidRPr="00B22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Preamplificador</w:t>
            </w:r>
            <w:proofErr w:type="spellEnd"/>
          </w:p>
        </w:tc>
        <w:tc>
          <w:tcPr>
            <w:tcW w:w="1842" w:type="dxa"/>
          </w:tcPr>
          <w:p w:rsidR="00637045" w:rsidRPr="00637045" w:rsidRDefault="00B22475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2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$1,913.21</w:t>
            </w:r>
          </w:p>
        </w:tc>
      </w:tr>
      <w:tr w:rsidR="00B22475" w:rsidRPr="00637045" w:rsidTr="00B22475">
        <w:tc>
          <w:tcPr>
            <w:tcW w:w="1337" w:type="dxa"/>
            <w:tcBorders>
              <w:bottom w:val="single" w:sz="4" w:space="0" w:color="auto"/>
            </w:tcBorders>
          </w:tcPr>
          <w:p w:rsidR="00B2247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:rsidR="00B2247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micrófono</w:t>
            </w:r>
            <w:proofErr w:type="spellEnd"/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:rsidR="00B22475" w:rsidRPr="00B2247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Shure beta 98</w:t>
            </w:r>
          </w:p>
        </w:tc>
        <w:tc>
          <w:tcPr>
            <w:tcW w:w="1842" w:type="dxa"/>
          </w:tcPr>
          <w:p w:rsidR="00B22475" w:rsidRPr="00B22475" w:rsidRDefault="00B22475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2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$4,777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</w:t>
            </w:r>
          </w:p>
        </w:tc>
      </w:tr>
      <w:tr w:rsidR="00B22475" w:rsidRPr="00637045" w:rsidTr="00B22475">
        <w:tc>
          <w:tcPr>
            <w:tcW w:w="1337" w:type="dxa"/>
            <w:tcBorders>
              <w:bottom w:val="single" w:sz="4" w:space="0" w:color="auto"/>
            </w:tcBorders>
          </w:tcPr>
          <w:p w:rsidR="00B2247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:rsidR="00B2247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sistema</w:t>
            </w:r>
            <w:proofErr w:type="spellEnd"/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:rsidR="00B22475" w:rsidRDefault="00B22475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2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Audio-</w:t>
            </w:r>
            <w:proofErr w:type="spellStart"/>
            <w:r w:rsidRPr="00B22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</w:t>
            </w:r>
            <w:proofErr w:type="spellEnd"/>
            <w:r w:rsidRPr="00B22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ATM350GL</w:t>
            </w:r>
          </w:p>
        </w:tc>
        <w:tc>
          <w:tcPr>
            <w:tcW w:w="1842" w:type="dxa"/>
          </w:tcPr>
          <w:p w:rsidR="00B22475" w:rsidRPr="00B22475" w:rsidRDefault="00B22475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2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$17,707.5</w:t>
            </w:r>
          </w:p>
        </w:tc>
      </w:tr>
      <w:tr w:rsidR="00786A9E" w:rsidRPr="00637045" w:rsidTr="00B22475">
        <w:tc>
          <w:tcPr>
            <w:tcW w:w="1337" w:type="dxa"/>
            <w:tcBorders>
              <w:bottom w:val="single" w:sz="4" w:space="0" w:color="auto"/>
            </w:tcBorders>
          </w:tcPr>
          <w:p w:rsidR="00786A9E" w:rsidRDefault="001324BC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:rsidR="00786A9E" w:rsidRDefault="001324BC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Consola</w:t>
            </w:r>
            <w:proofErr w:type="spellEnd"/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:rsidR="00786A9E" w:rsidRPr="00B22475" w:rsidRDefault="001324BC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Soundcraft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UI24R</w:t>
            </w:r>
          </w:p>
        </w:tc>
        <w:tc>
          <w:tcPr>
            <w:tcW w:w="1842" w:type="dxa"/>
          </w:tcPr>
          <w:p w:rsidR="00786A9E" w:rsidRPr="00B22475" w:rsidRDefault="001324BC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$19,795.00</w:t>
            </w:r>
          </w:p>
        </w:tc>
      </w:tr>
      <w:tr w:rsidR="00F36C70" w:rsidRPr="003E2DF8" w:rsidTr="00B22475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8" w:type="dxa"/>
            <w:tcBorders>
              <w:top w:val="nil"/>
              <w:left w:val="nil"/>
              <w:bottom w:val="nil"/>
            </w:tcBorders>
          </w:tcPr>
          <w:p w:rsidR="00F36C70" w:rsidRPr="003E2DF8" w:rsidRDefault="00F36C70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842" w:type="dxa"/>
          </w:tcPr>
          <w:p w:rsidR="00F36C70" w:rsidRPr="003E2DF8" w:rsidRDefault="00B22475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1324BC">
              <w:rPr>
                <w:rFonts w:ascii="Times New Roman" w:hAnsi="Times New Roman" w:cs="Times New Roman"/>
                <w:sz w:val="28"/>
                <w:szCs w:val="28"/>
              </w:rPr>
              <w:t>145,692</w:t>
            </w:r>
            <w:r w:rsidRPr="00B22475">
              <w:rPr>
                <w:rFonts w:ascii="Times New Roman" w:hAnsi="Times New Roman" w:cs="Times New Roman"/>
                <w:sz w:val="28"/>
                <w:szCs w:val="28"/>
              </w:rPr>
              <w:t>.66</w:t>
            </w:r>
          </w:p>
        </w:tc>
      </w:tr>
    </w:tbl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53A1" w:rsidRPr="003E2DF8" w:rsidRDefault="0071057C" w:rsidP="003E2D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B53A1" w:rsidRPr="003E2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7C" w:rsidRDefault="0071057C" w:rsidP="00CF6AE4">
      <w:r>
        <w:separator/>
      </w:r>
    </w:p>
  </w:endnote>
  <w:endnote w:type="continuationSeparator" w:id="0">
    <w:p w:rsidR="0071057C" w:rsidRDefault="0071057C" w:rsidP="00CF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7C" w:rsidRDefault="0071057C" w:rsidP="00CF6AE4">
      <w:r>
        <w:separator/>
      </w:r>
    </w:p>
  </w:footnote>
  <w:footnote w:type="continuationSeparator" w:id="0">
    <w:p w:rsidR="0071057C" w:rsidRDefault="0071057C" w:rsidP="00CF6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70"/>
    <w:rsid w:val="0011367E"/>
    <w:rsid w:val="001324BC"/>
    <w:rsid w:val="001A1D92"/>
    <w:rsid w:val="00332222"/>
    <w:rsid w:val="003E2DF8"/>
    <w:rsid w:val="004E12A6"/>
    <w:rsid w:val="00637045"/>
    <w:rsid w:val="0071057C"/>
    <w:rsid w:val="00786A9E"/>
    <w:rsid w:val="007F0AAB"/>
    <w:rsid w:val="00825DB1"/>
    <w:rsid w:val="008A3830"/>
    <w:rsid w:val="008B5DC6"/>
    <w:rsid w:val="008E6975"/>
    <w:rsid w:val="00A85EED"/>
    <w:rsid w:val="00B12CA1"/>
    <w:rsid w:val="00B22475"/>
    <w:rsid w:val="00CF6AE4"/>
    <w:rsid w:val="00D522D8"/>
    <w:rsid w:val="00D56CAE"/>
    <w:rsid w:val="00F36C70"/>
    <w:rsid w:val="00F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1">
    <w:name w:val="heading 1"/>
    <w:basedOn w:val="Normal"/>
    <w:next w:val="Normal"/>
    <w:link w:val="Ttulo1Car"/>
    <w:uiPriority w:val="9"/>
    <w:qFormat/>
    <w:rsid w:val="001A1D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4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A1D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4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1">
    <w:name w:val="heading 1"/>
    <w:basedOn w:val="Normal"/>
    <w:next w:val="Normal"/>
    <w:link w:val="Ttulo1Car"/>
    <w:uiPriority w:val="9"/>
    <w:qFormat/>
    <w:rsid w:val="001A1D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4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A1D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4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Diegclem</dc:creator>
  <cp:lastModifiedBy>Allan Zepeda Ibarra</cp:lastModifiedBy>
  <cp:revision>4</cp:revision>
  <cp:lastPrinted>2025-01-29T10:03:00Z</cp:lastPrinted>
  <dcterms:created xsi:type="dcterms:W3CDTF">2025-01-29T09:56:00Z</dcterms:created>
  <dcterms:modified xsi:type="dcterms:W3CDTF">2025-01-29T10:04:00Z</dcterms:modified>
</cp:coreProperties>
</file>