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2BEB" w:rsidRDefault="007F505F" w:rsidP="007F505F">
      <w:pPr>
        <w:jc w:val="right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5pt;margin-top:3.05pt;width:91.3pt;height:80.15pt;z-index:251659264;mso-position-horizontal-relative:text;mso-position-vertical-relative:text;mso-width-relative:page;mso-height-relative:page">
            <v:imagedata r:id="rId5" o:title="VQne7R32_4x (4)"/>
            <w10:wrap type="square"/>
          </v:shape>
        </w:pict>
      </w:r>
      <w:r>
        <w:pict>
          <v:shape id="_x0000_i1025" type="#_x0000_t75" style="width:82.65pt;height:80.75pt">
            <v:imagedata r:id="rId6" o:title="tCaXPsfG_4x"/>
          </v:shape>
        </w:pict>
      </w:r>
    </w:p>
    <w:p w:rsidR="007F505F" w:rsidRDefault="007F505F" w:rsidP="007F505F"/>
    <w:tbl>
      <w:tblPr>
        <w:tblStyle w:val="Listaclara-nfasis3"/>
        <w:tblW w:w="0" w:type="auto"/>
        <w:tblLook w:val="04A0" w:firstRow="1" w:lastRow="0" w:firstColumn="1" w:lastColumn="0" w:noHBand="0" w:noVBand="1"/>
      </w:tblPr>
      <w:tblGrid>
        <w:gridCol w:w="1101"/>
        <w:gridCol w:w="4718"/>
        <w:gridCol w:w="3235"/>
      </w:tblGrid>
      <w:tr w:rsidR="0037509B" w:rsidTr="007F50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37509B" w:rsidRDefault="0037509B" w:rsidP="00B2630C">
            <w:r>
              <w:t>Cantidad</w:t>
            </w:r>
          </w:p>
        </w:tc>
        <w:tc>
          <w:tcPr>
            <w:tcW w:w="4718" w:type="dxa"/>
          </w:tcPr>
          <w:p w:rsidR="0037509B" w:rsidRDefault="0037509B" w:rsidP="00B263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Equipo</w:t>
            </w:r>
          </w:p>
        </w:tc>
        <w:tc>
          <w:tcPr>
            <w:tcW w:w="3235" w:type="dxa"/>
          </w:tcPr>
          <w:p w:rsidR="0037509B" w:rsidRDefault="0037509B" w:rsidP="00B263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Especificación sugerida</w:t>
            </w:r>
          </w:p>
        </w:tc>
      </w:tr>
      <w:tr w:rsidR="0037509B" w:rsidTr="007F5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37509B" w:rsidRDefault="0037509B" w:rsidP="00B2630C">
            <w:r>
              <w:t>1</w:t>
            </w:r>
          </w:p>
        </w:tc>
        <w:tc>
          <w:tcPr>
            <w:tcW w:w="4718" w:type="dxa"/>
          </w:tcPr>
          <w:p w:rsidR="0037509B" w:rsidRDefault="0037509B" w:rsidP="00B263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Consola</w:t>
            </w:r>
            <w:r>
              <w:t xml:space="preserve"> digital y operador</w:t>
            </w:r>
          </w:p>
        </w:tc>
        <w:tc>
          <w:tcPr>
            <w:tcW w:w="3235" w:type="dxa"/>
          </w:tcPr>
          <w:p w:rsidR="0037509B" w:rsidRDefault="007F505F" w:rsidP="00B263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</w:t>
            </w:r>
            <w:r w:rsidR="0037509B">
              <w:t xml:space="preserve"> canales mínimo, 3 canales de monitor independientes y salida master</w:t>
            </w:r>
          </w:p>
        </w:tc>
      </w:tr>
      <w:tr w:rsidR="0037509B" w:rsidTr="007F5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37509B" w:rsidRDefault="0037509B" w:rsidP="00B2630C">
            <w:r>
              <w:t>3</w:t>
            </w:r>
          </w:p>
        </w:tc>
        <w:tc>
          <w:tcPr>
            <w:tcW w:w="4718" w:type="dxa"/>
          </w:tcPr>
          <w:p w:rsidR="0037509B" w:rsidRDefault="0037509B" w:rsidP="00B263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Monitores de piso</w:t>
            </w:r>
          </w:p>
        </w:tc>
        <w:tc>
          <w:tcPr>
            <w:tcW w:w="3235" w:type="dxa"/>
          </w:tcPr>
          <w:p w:rsidR="0037509B" w:rsidRDefault="0037509B" w:rsidP="00B263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Activos</w:t>
            </w:r>
          </w:p>
        </w:tc>
      </w:tr>
      <w:tr w:rsidR="0037509B" w:rsidTr="007F5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37509B" w:rsidRDefault="0037509B" w:rsidP="00B2630C">
            <w:r>
              <w:t>1</w:t>
            </w:r>
          </w:p>
        </w:tc>
        <w:tc>
          <w:tcPr>
            <w:tcW w:w="4718" w:type="dxa"/>
          </w:tcPr>
          <w:p w:rsidR="0037509B" w:rsidRDefault="0037509B" w:rsidP="00B263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 de sala </w:t>
            </w:r>
            <w:proofErr w:type="spellStart"/>
            <w:r>
              <w:t>stereo</w:t>
            </w:r>
            <w:proofErr w:type="spellEnd"/>
          </w:p>
        </w:tc>
        <w:tc>
          <w:tcPr>
            <w:tcW w:w="3235" w:type="dxa"/>
          </w:tcPr>
          <w:p w:rsidR="0037509B" w:rsidRDefault="007F505F" w:rsidP="00B263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Bajos,</w:t>
            </w:r>
            <w:r w:rsidR="0037509B">
              <w:t xml:space="preserve"> medios</w:t>
            </w:r>
            <w:r>
              <w:t xml:space="preserve"> y agudos</w:t>
            </w:r>
          </w:p>
        </w:tc>
      </w:tr>
      <w:tr w:rsidR="0037509B" w:rsidTr="007F5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37509B" w:rsidRDefault="0037509B" w:rsidP="00B2630C">
            <w:r>
              <w:t>7</w:t>
            </w:r>
          </w:p>
        </w:tc>
        <w:tc>
          <w:tcPr>
            <w:tcW w:w="4718" w:type="dxa"/>
          </w:tcPr>
          <w:p w:rsidR="0037509B" w:rsidRDefault="0037509B" w:rsidP="00B263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Micrófonos con boom para voz</w:t>
            </w:r>
          </w:p>
        </w:tc>
        <w:tc>
          <w:tcPr>
            <w:tcW w:w="3235" w:type="dxa"/>
          </w:tcPr>
          <w:p w:rsidR="0037509B" w:rsidRDefault="0037509B" w:rsidP="00B263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Shure</w:t>
            </w:r>
            <w:proofErr w:type="spellEnd"/>
            <w:r>
              <w:t xml:space="preserve"> SM58 o equivalente</w:t>
            </w:r>
          </w:p>
        </w:tc>
      </w:tr>
      <w:tr w:rsidR="0037509B" w:rsidTr="007F5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37509B" w:rsidRDefault="0037509B" w:rsidP="00B2630C">
            <w:r>
              <w:t>7</w:t>
            </w:r>
          </w:p>
        </w:tc>
        <w:tc>
          <w:tcPr>
            <w:tcW w:w="4718" w:type="dxa"/>
          </w:tcPr>
          <w:p w:rsidR="0037509B" w:rsidRDefault="0037509B" w:rsidP="00B263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Micrófonos con boom para instrumento</w:t>
            </w:r>
          </w:p>
        </w:tc>
        <w:tc>
          <w:tcPr>
            <w:tcW w:w="3235" w:type="dxa"/>
          </w:tcPr>
          <w:p w:rsidR="0037509B" w:rsidRDefault="0037509B" w:rsidP="00B263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Shure</w:t>
            </w:r>
            <w:proofErr w:type="spellEnd"/>
            <w:r>
              <w:t xml:space="preserve"> SM57 o equivalente</w:t>
            </w:r>
          </w:p>
        </w:tc>
      </w:tr>
      <w:tr w:rsidR="0037509B" w:rsidTr="007F5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37509B" w:rsidRDefault="0037509B" w:rsidP="00B2630C">
            <w:r>
              <w:t>3</w:t>
            </w:r>
          </w:p>
        </w:tc>
        <w:tc>
          <w:tcPr>
            <w:tcW w:w="4718" w:type="dxa"/>
          </w:tcPr>
          <w:p w:rsidR="0037509B" w:rsidRDefault="0037509B" w:rsidP="00B263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Cajas directas</w:t>
            </w:r>
          </w:p>
        </w:tc>
        <w:tc>
          <w:tcPr>
            <w:tcW w:w="3235" w:type="dxa"/>
          </w:tcPr>
          <w:p w:rsidR="0037509B" w:rsidRDefault="0037509B" w:rsidP="00B263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509B" w:rsidTr="007F5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37509B" w:rsidRDefault="007F505F" w:rsidP="00B2630C">
            <w:r>
              <w:t>17</w:t>
            </w:r>
          </w:p>
        </w:tc>
        <w:tc>
          <w:tcPr>
            <w:tcW w:w="4718" w:type="dxa"/>
          </w:tcPr>
          <w:p w:rsidR="0037509B" w:rsidRDefault="0037509B" w:rsidP="00B263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cables XLR</w:t>
            </w:r>
          </w:p>
        </w:tc>
        <w:tc>
          <w:tcPr>
            <w:tcW w:w="3235" w:type="dxa"/>
          </w:tcPr>
          <w:p w:rsidR="0037509B" w:rsidRDefault="007F505F" w:rsidP="00B263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 menos de 10 metros</w:t>
            </w:r>
          </w:p>
        </w:tc>
      </w:tr>
      <w:tr w:rsidR="0037509B" w:rsidTr="007F5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37509B" w:rsidRDefault="0037509B" w:rsidP="00B2630C">
            <w:r>
              <w:t>3</w:t>
            </w:r>
          </w:p>
        </w:tc>
        <w:tc>
          <w:tcPr>
            <w:tcW w:w="4718" w:type="dxa"/>
          </w:tcPr>
          <w:p w:rsidR="0037509B" w:rsidRDefault="0037509B" w:rsidP="00B263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Cables TS</w:t>
            </w:r>
          </w:p>
        </w:tc>
        <w:tc>
          <w:tcPr>
            <w:tcW w:w="3235" w:type="dxa"/>
          </w:tcPr>
          <w:p w:rsidR="0037509B" w:rsidRDefault="007F505F" w:rsidP="00B263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Mínimo</w:t>
            </w:r>
            <w:bookmarkStart w:id="0" w:name="_GoBack"/>
            <w:bookmarkEnd w:id="0"/>
            <w:r>
              <w:t xml:space="preserve"> 2 metros</w:t>
            </w:r>
          </w:p>
        </w:tc>
      </w:tr>
      <w:tr w:rsidR="007F505F" w:rsidTr="007F50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7F505F" w:rsidRDefault="007F505F" w:rsidP="00B2630C"/>
        </w:tc>
        <w:tc>
          <w:tcPr>
            <w:tcW w:w="4718" w:type="dxa"/>
          </w:tcPr>
          <w:p w:rsidR="007F505F" w:rsidRDefault="007F505F" w:rsidP="00B263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Cables para bocinas</w:t>
            </w:r>
          </w:p>
        </w:tc>
        <w:tc>
          <w:tcPr>
            <w:tcW w:w="3235" w:type="dxa"/>
          </w:tcPr>
          <w:p w:rsidR="007F505F" w:rsidRDefault="007F505F" w:rsidP="00B263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Los necesarios para su operación</w:t>
            </w:r>
          </w:p>
        </w:tc>
      </w:tr>
      <w:tr w:rsidR="007F505F" w:rsidTr="007F50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7F505F" w:rsidRDefault="007F505F" w:rsidP="00B2630C"/>
        </w:tc>
        <w:tc>
          <w:tcPr>
            <w:tcW w:w="4718" w:type="dxa"/>
          </w:tcPr>
          <w:p w:rsidR="007F505F" w:rsidRDefault="007F505F" w:rsidP="00B263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Planta de luz o cables balanceados para bajada de luz</w:t>
            </w:r>
          </w:p>
        </w:tc>
        <w:tc>
          <w:tcPr>
            <w:tcW w:w="3235" w:type="dxa"/>
          </w:tcPr>
          <w:p w:rsidR="007F505F" w:rsidRDefault="007F505F" w:rsidP="00B263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7509B" w:rsidRDefault="0037509B"/>
    <w:p w:rsidR="007F505F" w:rsidRDefault="007F505F" w:rsidP="007F505F">
      <w:r>
        <w:t>Hospedaje para 16 personas por dos días</w:t>
      </w:r>
    </w:p>
    <w:p w:rsidR="007F505F" w:rsidRDefault="007F505F" w:rsidP="007F505F">
      <w:r>
        <w:t>Alimentos por dos días para 20 personas</w:t>
      </w:r>
    </w:p>
    <w:p w:rsidR="0031328D" w:rsidRDefault="0031328D"/>
    <w:sectPr w:rsidR="0031328D" w:rsidSect="007F505F">
      <w:pgSz w:w="12240" w:h="15840"/>
      <w:pgMar w:top="426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7A6A"/>
    <w:rsid w:val="000B32EB"/>
    <w:rsid w:val="001A7F45"/>
    <w:rsid w:val="002B4FB4"/>
    <w:rsid w:val="002E14A1"/>
    <w:rsid w:val="0031328D"/>
    <w:rsid w:val="0037509B"/>
    <w:rsid w:val="00490E88"/>
    <w:rsid w:val="00491941"/>
    <w:rsid w:val="005F5AD7"/>
    <w:rsid w:val="007F505F"/>
    <w:rsid w:val="00997A6A"/>
    <w:rsid w:val="00B34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997A6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-nfasis3">
    <w:name w:val="Light List Accent 3"/>
    <w:basedOn w:val="Tablanormal"/>
    <w:uiPriority w:val="61"/>
    <w:rsid w:val="007F505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997A6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-nfasis3">
    <w:name w:val="Light List Accent 3"/>
    <w:basedOn w:val="Tablanormal"/>
    <w:uiPriority w:val="61"/>
    <w:rsid w:val="007F505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</Pages>
  <Words>95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2023-05-10T20:28:00Z</cp:lastPrinted>
  <dcterms:created xsi:type="dcterms:W3CDTF">2023-05-10T17:17:00Z</dcterms:created>
  <dcterms:modified xsi:type="dcterms:W3CDTF">2023-05-10T20:47:00Z</dcterms:modified>
</cp:coreProperties>
</file>