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E471A4" w14:textId="77777777" w:rsidR="000328F7" w:rsidRDefault="000328F7" w:rsidP="000328F7">
      <w:pPr>
        <w:pStyle w:val="Prrafodelista"/>
        <w:numPr>
          <w:ilvl w:val="0"/>
          <w:numId w:val="1"/>
        </w:numPr>
      </w:pPr>
      <w:r>
        <w:t>Sobre el mapa principal seleccione la zona de su preferencia y de acuerdo a su categoría gastrónomo o artesano</w:t>
      </w:r>
    </w:p>
    <w:p w14:paraId="20E8856F" w14:textId="3EC27B8E" w:rsidR="000328F7" w:rsidRDefault="00181F4A" w:rsidP="000328F7">
      <w:pPr>
        <w:pStyle w:val="Prrafodelista"/>
        <w:numPr>
          <w:ilvl w:val="0"/>
          <w:numId w:val="1"/>
        </w:numPr>
      </w:pPr>
      <w:r>
        <w:t>Llene el formulario como se le indica</w:t>
      </w:r>
    </w:p>
    <w:p w14:paraId="3EBB9EA8" w14:textId="2EF7D1EB" w:rsidR="00181F4A" w:rsidRDefault="000E2919" w:rsidP="000E2919">
      <w:pPr>
        <w:pStyle w:val="Prrafodelista"/>
        <w:numPr>
          <w:ilvl w:val="1"/>
          <w:numId w:val="1"/>
        </w:numPr>
      </w:pPr>
      <w:r>
        <w:t>En los primeros tres campos introduzca su nombre y apeidos</w:t>
      </w:r>
    </w:p>
    <w:p w14:paraId="706A0968" w14:textId="2B2EA3E6" w:rsidR="000E2919" w:rsidRDefault="00E74A3E" w:rsidP="000E2919">
      <w:pPr>
        <w:pStyle w:val="Prrafodelista"/>
        <w:numPr>
          <w:ilvl w:val="1"/>
          <w:numId w:val="1"/>
        </w:numPr>
      </w:pPr>
      <w:r>
        <w:t xml:space="preserve">Proporcione sus números telefónicos </w:t>
      </w:r>
      <w:r w:rsidR="00CD1CA9">
        <w:t>estos deben ir sin espacios y con un mínimo de 10 dígitos</w:t>
      </w:r>
    </w:p>
    <w:p w14:paraId="1FAF8283" w14:textId="62651723" w:rsidR="00CD1CA9" w:rsidRDefault="00CD1CA9" w:rsidP="000E2919">
      <w:pPr>
        <w:pStyle w:val="Prrafodelista"/>
        <w:numPr>
          <w:ilvl w:val="1"/>
          <w:numId w:val="1"/>
        </w:numPr>
      </w:pPr>
      <w:r>
        <w:t>Correo electrónico</w:t>
      </w:r>
    </w:p>
    <w:p w14:paraId="3C7EAAA4" w14:textId="337E4A53" w:rsidR="00CD1CA9" w:rsidRDefault="00F578B5" w:rsidP="000E2919">
      <w:pPr>
        <w:pStyle w:val="Prrafodelista"/>
        <w:numPr>
          <w:ilvl w:val="1"/>
          <w:numId w:val="1"/>
        </w:numPr>
      </w:pPr>
      <w:r>
        <w:t>Introdusca el o los productos que</w:t>
      </w:r>
      <w:r w:rsidR="00195296">
        <w:t xml:space="preserve"> vendera separados por una coma si el producto existe se le </w:t>
      </w:r>
      <w:r w:rsidR="00AC1012">
        <w:t>sugeriría</w:t>
      </w:r>
    </w:p>
    <w:p w14:paraId="36D20E60" w14:textId="07E13CC2" w:rsidR="00AC1012" w:rsidRDefault="00AC1012" w:rsidP="000E2919">
      <w:pPr>
        <w:pStyle w:val="Prrafodelista"/>
        <w:numPr>
          <w:ilvl w:val="1"/>
          <w:numId w:val="1"/>
        </w:numPr>
      </w:pPr>
      <w:r>
        <w:t xml:space="preserve">Describa específicamente que venderá </w:t>
      </w:r>
    </w:p>
    <w:p w14:paraId="054072FF" w14:textId="0A368257" w:rsidR="00760294" w:rsidRDefault="00760294" w:rsidP="00760294">
      <w:pPr>
        <w:pStyle w:val="Prrafodelista"/>
        <w:numPr>
          <w:ilvl w:val="0"/>
          <w:numId w:val="1"/>
        </w:numPr>
      </w:pPr>
      <w:r>
        <w:t xml:space="preserve">Seleccione su lugar, para su comodidad y con el fin de que realice una </w:t>
      </w:r>
      <w:r w:rsidR="00547CEF">
        <w:t>elecion informada del lado derecho se la proporcionará una lista donde puede consultar que se e</w:t>
      </w:r>
      <w:r w:rsidR="008F3973">
        <w:t xml:space="preserve">estra vendiendo en los lugares ya ocupados, un boton para limpiar la selección que escogió </w:t>
      </w:r>
      <w:r w:rsidR="002515CF">
        <w:t xml:space="preserve">y la cantidad que </w:t>
      </w:r>
      <w:r w:rsidR="00FE3750">
        <w:t xml:space="preserve">pagará por los lugares seleccionados, recuerde que si es gastrónomo podrá seleccionar un máximo de 3 lugares contiguos y artesanos 2 lugares contiguos </w:t>
      </w:r>
    </w:p>
    <w:p w14:paraId="00E7B72A" w14:textId="1AEBF753" w:rsidR="0082053C" w:rsidRDefault="00F6778E" w:rsidP="00760294">
      <w:pPr>
        <w:pStyle w:val="Prrafodelista"/>
        <w:numPr>
          <w:ilvl w:val="0"/>
          <w:numId w:val="1"/>
        </w:numPr>
      </w:pPr>
      <w:r>
        <w:t xml:space="preserve">Precione el botón enviar para registrar los datos, si el formulario no está </w:t>
      </w:r>
      <w:r w:rsidR="001B7CAB">
        <w:t xml:space="preserve">crrectamente llenado no se prodra enviar en caso de que usted </w:t>
      </w:r>
      <w:r w:rsidR="008273E3">
        <w:t>quiere realizar un segundo registro tampoco será posible</w:t>
      </w:r>
    </w:p>
    <w:p w14:paraId="567328AA" w14:textId="3A088BBA" w:rsidR="008273E3" w:rsidRDefault="008273E3" w:rsidP="00760294">
      <w:pPr>
        <w:pStyle w:val="Prrafodelista"/>
        <w:numPr>
          <w:ilvl w:val="0"/>
          <w:numId w:val="1"/>
        </w:numPr>
      </w:pPr>
      <w:r>
        <w:t xml:space="preserve">En la pantalla final se le muestra su folio guardalo </w:t>
      </w:r>
      <w:r w:rsidR="00A7031C">
        <w:t xml:space="preserve">para futuros tramites </w:t>
      </w:r>
      <w:bookmarkStart w:id="0" w:name="_GoBack"/>
      <w:bookmarkEnd w:id="0"/>
    </w:p>
    <w:sectPr w:rsidR="008273E3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6B4654"/>
    <w:multiLevelType w:val="hybridMultilevel"/>
    <w:tmpl w:val="70E2FF2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75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8F7"/>
    <w:rsid w:val="000328F7"/>
    <w:rsid w:val="000E2919"/>
    <w:rsid w:val="00181F4A"/>
    <w:rsid w:val="00195296"/>
    <w:rsid w:val="001B7CAB"/>
    <w:rsid w:val="002515CF"/>
    <w:rsid w:val="00547CEF"/>
    <w:rsid w:val="00760294"/>
    <w:rsid w:val="0082053C"/>
    <w:rsid w:val="008273E3"/>
    <w:rsid w:val="008F3973"/>
    <w:rsid w:val="00A7031C"/>
    <w:rsid w:val="00AC1012"/>
    <w:rsid w:val="00CD1CA9"/>
    <w:rsid w:val="00E74A3E"/>
    <w:rsid w:val="00F578B5"/>
    <w:rsid w:val="00F6778E"/>
    <w:rsid w:val="00FE3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9CF84B"/>
  <w15:chartTrackingRefBased/>
  <w15:docId w15:val="{90661BE9-089A-6641-B2BA-36654D10B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328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178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Zepeda Ibarra</dc:creator>
  <cp:keywords/>
  <dc:description/>
  <cp:lastModifiedBy>Allan Zepeda Ibarra</cp:lastModifiedBy>
  <cp:revision>19</cp:revision>
  <dcterms:created xsi:type="dcterms:W3CDTF">2017-04-27T20:20:00Z</dcterms:created>
  <dcterms:modified xsi:type="dcterms:W3CDTF">2017-04-27T20:36:00Z</dcterms:modified>
</cp:coreProperties>
</file>