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Milton Tadeo bombas ecuatorianas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Rumba bana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Hermanos Núñez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Charijayac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Yucanchinan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Sisai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