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9CA2286" w:rsidP="59CA2286" w:rsidRDefault="59CA2286" w14:paraId="030F2ECC" w14:textId="6FF75B3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51F627"/>
    <w:rsid w:val="4E51F627"/>
    <w:rsid w:val="59CA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1F627"/>
  <w15:chartTrackingRefBased/>
  <w15:docId w15:val="{44FCA1E6-AA11-4EC1-BD0C-238EA06F4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2023-03-04T05:09:39.8151653Z</dcterms:created>
  <dcterms:modified xsi:type="dcterms:W3CDTF">2023-03-04T05:12:19.2692767Z</dcterms:modified>
  <dc:creator>Allan Zepeda Ibarra</dc:creator>
  <lastModifiedBy>Allan Zepeda Ibarra</lastModifiedBy>
</coreProperties>
</file>