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EF604" w14:textId="42F772AE" w:rsidR="001C1129" w:rsidRDefault="00377950" w:rsidP="00377950">
      <w:pPr>
        <w:jc w:val="center"/>
      </w:pPr>
      <w:r>
        <w:t>2da visita a Don Toño. 25 de marzo de 2024</w:t>
      </w:r>
    </w:p>
    <w:tbl>
      <w:tblPr>
        <w:tblStyle w:val="Tablaconcuadrcula"/>
        <w:tblW w:w="0" w:type="auto"/>
        <w:tblLook w:val="04A0" w:firstRow="1" w:lastRow="0" w:firstColumn="1" w:lastColumn="0" w:noHBand="0" w:noVBand="1"/>
      </w:tblPr>
      <w:tblGrid>
        <w:gridCol w:w="5949"/>
        <w:gridCol w:w="2879"/>
      </w:tblGrid>
      <w:tr w:rsidR="001C1129" w14:paraId="60C0F1AB" w14:textId="77777777" w:rsidTr="001C1129">
        <w:tc>
          <w:tcPr>
            <w:tcW w:w="5949" w:type="dxa"/>
          </w:tcPr>
          <w:p w14:paraId="346EBE69" w14:textId="77777777" w:rsidR="001C1129" w:rsidRDefault="001C1129"/>
        </w:tc>
        <w:tc>
          <w:tcPr>
            <w:tcW w:w="2879" w:type="dxa"/>
          </w:tcPr>
          <w:p w14:paraId="178B9432" w14:textId="04BA6F7C" w:rsidR="001C1129" w:rsidRDefault="001C1129">
            <w:r>
              <w:t>Muerte y enfermedad de su esposa</w:t>
            </w:r>
          </w:p>
        </w:tc>
      </w:tr>
      <w:tr w:rsidR="001C1129" w14:paraId="71398D0E" w14:textId="77777777" w:rsidTr="001C1129">
        <w:tc>
          <w:tcPr>
            <w:tcW w:w="5949" w:type="dxa"/>
          </w:tcPr>
          <w:p w14:paraId="5E00AF71" w14:textId="7832B3AE" w:rsidR="001C1129" w:rsidRDefault="007E53CB" w:rsidP="002F4125">
            <w:pPr>
              <w:jc w:val="both"/>
            </w:pPr>
            <w:r>
              <w:t>Déjalos</w:t>
            </w:r>
            <w:r w:rsidR="001C1129">
              <w:t xml:space="preserve"> que crez</w:t>
            </w:r>
            <w:r>
              <w:t>c</w:t>
            </w:r>
            <w:r w:rsidR="001C1129">
              <w:t>a, que crezca</w:t>
            </w:r>
            <w:r>
              <w:t xml:space="preserve"> (sus pollitos)</w:t>
            </w:r>
            <w:r w:rsidR="001C1129">
              <w:t>, a la vuelta te los regalo uno, yo para que quiero animales todavía.</w:t>
            </w:r>
          </w:p>
          <w:p w14:paraId="44F0C305" w14:textId="77777777" w:rsidR="001C1129" w:rsidRDefault="001C1129" w:rsidP="002F4125">
            <w:pPr>
              <w:jc w:val="both"/>
            </w:pPr>
          </w:p>
          <w:p w14:paraId="2EAC97BB" w14:textId="58B1B616" w:rsidR="001C1129" w:rsidRDefault="001C1129" w:rsidP="002F4125">
            <w:pPr>
              <w:jc w:val="both"/>
            </w:pPr>
            <w:r>
              <w:t>Yo bien que nos queríamos, yo y mi señora, era buena gente, vivimos de matrimonio 72 años con el, nada de dificultades</w:t>
            </w:r>
            <w:r w:rsidR="007E53CB">
              <w:t>;</w:t>
            </w:r>
            <w:r>
              <w:t xml:space="preserve"> ni me traicionó, ni la traicione, </w:t>
            </w:r>
            <w:r w:rsidR="007E53CB">
              <w:t>así estuvimos de volunta, hijos, por eso no quiero olvidar maestra, como yo le eh dicho a mi nuera, yo le eh dicho a mi nuera, si, si, le dije, ya me canse de curar, pero no quieres, ora que dijeran mis hijos, no le hiciste caso, nomás te emborrachabas, no, luego que se enfermaba; alquilaba un taxi a San Felipe o a ver a donde, acá arriba, así, así íbamos, ni modo, ni modo,  pues ya me dejó solo, que quería, aguantar lo que Diosito diga ahora.</w:t>
            </w:r>
          </w:p>
          <w:p w14:paraId="5AA323EE" w14:textId="77777777" w:rsidR="007E53CB" w:rsidRDefault="007E53CB" w:rsidP="002F4125">
            <w:pPr>
              <w:jc w:val="both"/>
            </w:pPr>
          </w:p>
          <w:p w14:paraId="65040D1A" w14:textId="78232D37" w:rsidR="007E53CB" w:rsidRDefault="007E53CB" w:rsidP="002F4125">
            <w:pPr>
              <w:jc w:val="both"/>
            </w:pPr>
            <w:r>
              <w:t>Me dicen; tu tas fuerte todavía, si ahí voy, ahí voy,</w:t>
            </w:r>
          </w:p>
        </w:tc>
        <w:tc>
          <w:tcPr>
            <w:tcW w:w="2879" w:type="dxa"/>
          </w:tcPr>
          <w:p w14:paraId="08F93B41" w14:textId="77777777" w:rsidR="00854BD6" w:rsidRDefault="00854BD6" w:rsidP="00854BD6">
            <w:pPr>
              <w:jc w:val="center"/>
            </w:pPr>
          </w:p>
          <w:p w14:paraId="58A8DF1D" w14:textId="77777777" w:rsidR="00854BD6" w:rsidRDefault="00854BD6" w:rsidP="00854BD6">
            <w:pPr>
              <w:jc w:val="center"/>
            </w:pPr>
          </w:p>
          <w:p w14:paraId="27767BC2" w14:textId="77777777" w:rsidR="00854BD6" w:rsidRDefault="00854BD6" w:rsidP="00854BD6">
            <w:pPr>
              <w:jc w:val="center"/>
            </w:pPr>
          </w:p>
          <w:p w14:paraId="67463CBE" w14:textId="77777777" w:rsidR="00854BD6" w:rsidRDefault="00854BD6" w:rsidP="00854BD6">
            <w:pPr>
              <w:jc w:val="center"/>
            </w:pPr>
          </w:p>
          <w:p w14:paraId="2350C1F9" w14:textId="77777777" w:rsidR="00854BD6" w:rsidRDefault="00854BD6" w:rsidP="00854BD6"/>
          <w:p w14:paraId="6777926F" w14:textId="44163735" w:rsidR="001C1129" w:rsidRDefault="001C1129" w:rsidP="00854BD6">
            <w:pPr>
              <w:jc w:val="center"/>
            </w:pPr>
            <w:r>
              <w:t>Don Toño</w:t>
            </w:r>
            <w:r w:rsidR="007E53CB">
              <w:t xml:space="preserve"> habla de sus pollitos y de que cuando crezcan puede compartirme uno, eso lo lleva a recordar que</w:t>
            </w:r>
          </w:p>
        </w:tc>
      </w:tr>
      <w:tr w:rsidR="001C1129" w14:paraId="392E3CD1" w14:textId="77777777" w:rsidTr="001C1129">
        <w:tc>
          <w:tcPr>
            <w:tcW w:w="5949" w:type="dxa"/>
          </w:tcPr>
          <w:p w14:paraId="47E53F08" w14:textId="5A4D7361" w:rsidR="001C1129" w:rsidRDefault="007E53CB" w:rsidP="00013A41">
            <w:pPr>
              <w:jc w:val="both"/>
            </w:pPr>
            <w:r>
              <w:t xml:space="preserve">Todos me dicen que voy a estar bien, </w:t>
            </w:r>
            <w:r w:rsidR="006E296B">
              <w:t>me estaban cobrando creo que 50 por los dos, pero yo le expliqué bien al oculista: ya no trabajo, me dan mi tercera edad pero no me alcanza, compró la bolsita, lo que uso, porque ya no hago baño de este lado, luego la saque si la bolsita que uso, entonces mira son estos los que uso acá, cuesta $500.00 la caja nomás trae 10</w:t>
            </w:r>
            <w:r w:rsidR="002F4125">
              <w:t>, como si hay trabajo, pero pa’ mi ya no, entons ya me dijo “te vamos a echar la mano” dice.</w:t>
            </w:r>
          </w:p>
        </w:tc>
        <w:tc>
          <w:tcPr>
            <w:tcW w:w="2879" w:type="dxa"/>
          </w:tcPr>
          <w:p w14:paraId="40AFF3F1" w14:textId="08B827FC" w:rsidR="0003132E" w:rsidRDefault="0003132E" w:rsidP="00584907">
            <w:pPr>
              <w:jc w:val="center"/>
            </w:pPr>
            <w:r>
              <w:t xml:space="preserve">Don Toño habla de su cirugía, del costo real, del costo por ser una campaña, y de cómo dialogo con los especialistas para abogar un mejor precio para la operación de sus </w:t>
            </w:r>
            <w:r w:rsidR="00584907">
              <w:t>ojos.</w:t>
            </w:r>
          </w:p>
        </w:tc>
      </w:tr>
      <w:tr w:rsidR="002F4125" w14:paraId="1FA2F258" w14:textId="77777777" w:rsidTr="001C1129">
        <w:tc>
          <w:tcPr>
            <w:tcW w:w="5949" w:type="dxa"/>
          </w:tcPr>
          <w:p w14:paraId="4456D269" w14:textId="34205D13" w:rsidR="002F4125" w:rsidRDefault="00A90EF3" w:rsidP="00013A41">
            <w:pPr>
              <w:jc w:val="both"/>
            </w:pPr>
            <w:r>
              <w:t xml:space="preserve">Les gustan los anteriores, si, si, no hay que olvidar de los antigua, </w:t>
            </w:r>
            <w:r w:rsidR="00E146F7">
              <w:t>¿ora trajo su guitarra porque la vas a refinar?</w:t>
            </w:r>
            <w:r w:rsidR="00673302">
              <w:t xml:space="preserve"> (toca la guitarra) y dice “esta mal; desafinada”(y comienza a </w:t>
            </w:r>
            <w:r w:rsidR="00DF7915">
              <w:t>afinarla sólo con el oído, luego la toca) este es facilito</w:t>
            </w:r>
            <w:r w:rsidR="00EE1EB9">
              <w:t xml:space="preserve"> con un dedo nomás</w:t>
            </w:r>
            <w:r w:rsidR="00DF7915">
              <w:t xml:space="preserve">, este es de los apaches (y toca dos notas), a ver, </w:t>
            </w:r>
            <w:r w:rsidR="007061D2">
              <w:t>pero va igual que lo que  tocamos</w:t>
            </w:r>
            <w:r w:rsidR="00F15507">
              <w:t>… esta bueno la guitarra, si, nomás refinándola bien.</w:t>
            </w:r>
            <w:r w:rsidR="00D714A4">
              <w:t xml:space="preserve"> asina bailan los apaches.</w:t>
            </w:r>
            <w:r w:rsidR="00123A35">
              <w:t xml:space="preserve"> Es </w:t>
            </w:r>
            <w:r w:rsidR="00B36C5A">
              <w:t>el</w:t>
            </w:r>
            <w:r w:rsidR="00123A35">
              <w:t xml:space="preserve"> que aprendí primero,</w:t>
            </w:r>
            <w:r w:rsidR="00F03A03">
              <w:t xml:space="preserve"> si </w:t>
            </w:r>
            <w:r w:rsidR="00B36C5A">
              <w:t xml:space="preserve">la guitarra, </w:t>
            </w:r>
            <w:r w:rsidR="00123A35">
              <w:t xml:space="preserve"> luego</w:t>
            </w:r>
            <w:r w:rsidR="00B36C5A">
              <w:t xml:space="preserve"> poco, poco, poco ya empec</w:t>
            </w:r>
            <w:r w:rsidR="00D81B18">
              <w:t>é a agarrar el violín y el violín ahí voy siguiendo, ahí voy siguiendo, y este ya no le hago caso a esta, porque nomás me sigo con el violín.</w:t>
            </w:r>
            <w:r w:rsidR="000061C6">
              <w:t xml:space="preserve"> Mirá como uste es maestra, así, cuando quiera poner un bailable, con los alumnos, uste va a tocar puro solo así,</w:t>
            </w:r>
            <w:r w:rsidR="00413B54">
              <w:t xml:space="preserve"> </w:t>
            </w:r>
            <w:r w:rsidR="00981C85">
              <w:t>cualquier anunció o baile debe de ser así (toca), mi</w:t>
            </w:r>
            <w:r w:rsidR="00A11BCA">
              <w:t xml:space="preserve">rá el que toca </w:t>
            </w:r>
            <w:r w:rsidR="00A11BCA">
              <w:lastRenderedPageBreak/>
              <w:t>usted, mero es mi,</w:t>
            </w:r>
            <w:r w:rsidR="00413B54">
              <w:t xml:space="preserve"> </w:t>
            </w:r>
            <w:r w:rsidR="00A11BCA">
              <w:t>como quien dice, toca nomás así, mire este se pisa aquí, este se pisa primero aquí, luego este así (penúltima)</w:t>
            </w:r>
            <w:r w:rsidR="00413B54">
              <w:t>, al 5 al 6, esta pisada se llama re</w:t>
            </w:r>
            <w:r w:rsidR="00C15327">
              <w:t>, luego se cambia al do, este se llama re, este sol, porque este se toca más grueso, a ver t</w:t>
            </w:r>
            <w:r w:rsidR="004A7995">
              <w:t>ó</w:t>
            </w:r>
            <w:r w:rsidR="00C15327">
              <w:t>calo a</w:t>
            </w:r>
            <w:r w:rsidR="004A7995">
              <w:t xml:space="preserve">hora, apriétale el dedo para que suene, ahora </w:t>
            </w:r>
            <w:r w:rsidR="000B28DC">
              <w:t>písale</w:t>
            </w:r>
            <w:r w:rsidR="004A7995">
              <w:t xml:space="preserve"> la primera </w:t>
            </w:r>
            <w:r w:rsidR="000B28DC">
              <w:t>córrele</w:t>
            </w:r>
            <w:r w:rsidR="004A7995">
              <w:t xml:space="preserve"> la ma</w:t>
            </w:r>
            <w:r w:rsidR="000B28DC">
              <w:t>n</w:t>
            </w:r>
            <w:r w:rsidR="004A7995">
              <w:t>o, luego luego la segunda</w:t>
            </w:r>
            <w:r w:rsidR="005D527A">
              <w:t xml:space="preserve"> (yo: </w:t>
            </w:r>
            <w:r w:rsidR="000B28DC">
              <w:t>en el segundo traste la primera, luego la segunda en el tercer traste) si, ándale si…</w:t>
            </w:r>
          </w:p>
        </w:tc>
        <w:tc>
          <w:tcPr>
            <w:tcW w:w="2879" w:type="dxa"/>
          </w:tcPr>
          <w:p w14:paraId="1A3D0930" w14:textId="77777777" w:rsidR="0003132E" w:rsidRDefault="0003132E" w:rsidP="0003132E">
            <w:pPr>
              <w:jc w:val="center"/>
            </w:pPr>
          </w:p>
          <w:p w14:paraId="1C87B6EB" w14:textId="77777777" w:rsidR="00854BD6" w:rsidRDefault="00854BD6" w:rsidP="0003132E">
            <w:pPr>
              <w:jc w:val="center"/>
            </w:pPr>
          </w:p>
          <w:p w14:paraId="48B2A692" w14:textId="77777777" w:rsidR="0003132E" w:rsidRDefault="0003132E" w:rsidP="0003132E">
            <w:pPr>
              <w:jc w:val="center"/>
            </w:pPr>
          </w:p>
          <w:p w14:paraId="51D2D0D9" w14:textId="32963D19" w:rsidR="002F4125" w:rsidRDefault="00F947DF" w:rsidP="0003132E">
            <w:pPr>
              <w:jc w:val="center"/>
            </w:pPr>
            <w:r>
              <w:t xml:space="preserve">Don Toño </w:t>
            </w:r>
            <w:r w:rsidR="00E21CEB">
              <w:t xml:space="preserve">afina mi guitarra con tan sólo oírla, me indica que con un par de notas </w:t>
            </w:r>
            <w:r w:rsidR="005D352D">
              <w:t>con sólo rasguear con un solo dedo</w:t>
            </w:r>
            <w:r w:rsidR="007F6EBB">
              <w:t xml:space="preserve">, tocando las notas </w:t>
            </w:r>
            <w:r w:rsidR="007F6EBB" w:rsidRPr="003F6C33">
              <w:rPr>
                <w:b/>
                <w:bCs/>
                <w:i/>
                <w:iCs/>
              </w:rPr>
              <w:t>re</w:t>
            </w:r>
            <w:r w:rsidR="007F6EBB">
              <w:t xml:space="preserve"> y </w:t>
            </w:r>
            <w:r w:rsidR="007F6EBB" w:rsidRPr="003F6C33">
              <w:rPr>
                <w:b/>
                <w:bCs/>
                <w:i/>
                <w:iCs/>
              </w:rPr>
              <w:t>do</w:t>
            </w:r>
            <w:r w:rsidR="007F6EBB">
              <w:t xml:space="preserve">, en </w:t>
            </w:r>
            <w:r w:rsidR="007F6EBB" w:rsidRPr="003F6C33">
              <w:rPr>
                <w:b/>
                <w:bCs/>
              </w:rPr>
              <w:t xml:space="preserve">el traste </w:t>
            </w:r>
            <w:r w:rsidR="005476F0" w:rsidRPr="003F6C33">
              <w:rPr>
                <w:b/>
                <w:bCs/>
              </w:rPr>
              <w:t>segundo y</w:t>
            </w:r>
            <w:r w:rsidR="005476F0">
              <w:t xml:space="preserve"> luego en el </w:t>
            </w:r>
            <w:r w:rsidR="005476F0" w:rsidRPr="003F6C33">
              <w:rPr>
                <w:b/>
                <w:bCs/>
              </w:rPr>
              <w:t>tercero</w:t>
            </w:r>
            <w:r w:rsidR="0003132E">
              <w:rPr>
                <w:b/>
                <w:bCs/>
              </w:rPr>
              <w:t>.</w:t>
            </w:r>
          </w:p>
        </w:tc>
      </w:tr>
      <w:tr w:rsidR="00E83DC4" w14:paraId="1E5CE630" w14:textId="77777777" w:rsidTr="001C1129">
        <w:tc>
          <w:tcPr>
            <w:tcW w:w="5949" w:type="dxa"/>
          </w:tcPr>
          <w:p w14:paraId="78522806" w14:textId="2AA58DE5" w:rsidR="00650EDA" w:rsidRDefault="00DD09A7">
            <w:r>
              <w:t>(llega su nuera Irene, hay saludo y después comenta Don Toño lo siguiente)</w:t>
            </w:r>
          </w:p>
          <w:p w14:paraId="6C861728" w14:textId="624163B8" w:rsidR="00E83DC4" w:rsidRDefault="00744C38" w:rsidP="00447D94">
            <w:pPr>
              <w:jc w:val="both"/>
            </w:pPr>
            <w:r>
              <w:t>Uuuu… no esta pa</w:t>
            </w:r>
            <w:r w:rsidR="00650EDA">
              <w:t>’ saberlo, no estamos robando, creo que fueron a pedir una mujer, fueron a un pedimento, fue su hermana, lo acompaño ella (señala a su nuera)</w:t>
            </w:r>
            <w:r w:rsidR="00C442D0">
              <w:t>, creo que fue pedimento, a ver, para que suene bien, dele duro, ahí vas, ahí vas, ahí vas, ya va salir, ya va saliendo, ya, ya, ya</w:t>
            </w:r>
            <w:r w:rsidR="000C6698">
              <w:t>, ya vas, poco a poco, mirá; en ve</w:t>
            </w:r>
            <w:r w:rsidR="001F6C54">
              <w:t>z</w:t>
            </w:r>
            <w:r w:rsidR="000C6698">
              <w:t xml:space="preserve"> de ver televisión, mejor ponte a tocar la guitarra… </w:t>
            </w:r>
            <w:r w:rsidR="00D1105A">
              <w:t>te conviene más la guitarra</w:t>
            </w:r>
            <w:r w:rsidR="00A3160D">
              <w:t>, en vez de ver televisión porque haya vez cuanta cosa, pero en vez, pero la idea es q</w:t>
            </w:r>
            <w:r w:rsidR="008C0F47">
              <w:t xml:space="preserve">ue la guitarra te divierte, con la guitarra, si quieres cantar, </w:t>
            </w:r>
            <w:r w:rsidR="00F236F3">
              <w:t>cántele</w:t>
            </w:r>
            <w:r w:rsidR="008C0F47">
              <w:t>, con la guitarra te acompaña, pero con la tele no, ese nomás ves cuant</w:t>
            </w:r>
            <w:r w:rsidR="00F236F3">
              <w:t>a cosa…</w:t>
            </w:r>
            <w:r w:rsidR="00DE57B9">
              <w:t xml:space="preserve"> ahí, vas, ahí vas, mirá maestra, para que suene bien,</w:t>
            </w:r>
            <w:r w:rsidR="00EA489B">
              <w:t xml:space="preserve"> </w:t>
            </w:r>
            <w:r w:rsidR="00DE57B9">
              <w:t>nomás comprese una uña que se mete aquí (Señala su dedo</w:t>
            </w:r>
            <w:r w:rsidR="002C5B96">
              <w:t xml:space="preserve"> pulgar), a lo mejor por ahí en la tlapalería, a donde vende eso, ahí, ahí han de vender la uña</w:t>
            </w:r>
            <w:r w:rsidR="00EA489B">
              <w:t>, para que se oiga bien</w:t>
            </w:r>
            <w:r w:rsidR="00FB0ADD">
              <w:t>…</w:t>
            </w:r>
          </w:p>
        </w:tc>
        <w:tc>
          <w:tcPr>
            <w:tcW w:w="2879" w:type="dxa"/>
          </w:tcPr>
          <w:p w14:paraId="5251B389" w14:textId="77777777" w:rsidR="00C76DA6" w:rsidRDefault="00C76DA6" w:rsidP="00EF4409">
            <w:pPr>
              <w:jc w:val="center"/>
            </w:pPr>
          </w:p>
          <w:p w14:paraId="6EF36C6E" w14:textId="77777777" w:rsidR="00C76DA6" w:rsidRDefault="00C76DA6" w:rsidP="00EF4409">
            <w:pPr>
              <w:jc w:val="center"/>
            </w:pPr>
          </w:p>
          <w:p w14:paraId="3C355EA1" w14:textId="77777777" w:rsidR="00C76DA6" w:rsidRDefault="00C76DA6" w:rsidP="00EF4409">
            <w:pPr>
              <w:jc w:val="center"/>
            </w:pPr>
          </w:p>
          <w:p w14:paraId="6F334EA4" w14:textId="0B93B28C" w:rsidR="00E83DC4" w:rsidRDefault="00E85260" w:rsidP="00EF4409">
            <w:pPr>
              <w:jc w:val="center"/>
            </w:pPr>
            <w:r>
              <w:t xml:space="preserve">Don Toño, me indica que su nuera fue a un “pedimento de novia” de un sobrino a la novia, </w:t>
            </w:r>
            <w:r w:rsidR="003C6575">
              <w:t>luego me invita a tocar la guitarra y me dice que mejor practique en lugar de ver la televisión, porque es m</w:t>
            </w:r>
            <w:r w:rsidR="00EF4409">
              <w:t>ás divetido, y porque si uno quiere puede acompañarse de la guitarra, en cambio; con la guitarra no.</w:t>
            </w:r>
          </w:p>
        </w:tc>
      </w:tr>
      <w:tr w:rsidR="00080871" w14:paraId="4B14173E" w14:textId="77777777" w:rsidTr="001C1129">
        <w:tc>
          <w:tcPr>
            <w:tcW w:w="5949" w:type="dxa"/>
          </w:tcPr>
          <w:p w14:paraId="4BA6991E" w14:textId="3F99C3F7" w:rsidR="00584907" w:rsidRDefault="00584907">
            <w:r>
              <w:t xml:space="preserve">(De pronto; aparece una gallina con </w:t>
            </w:r>
            <w:r w:rsidR="00FA2D75">
              <w:t xml:space="preserve">6 </w:t>
            </w:r>
            <w:r>
              <w:t>pollitos muy pequeños cerca de las plantas y todos los señalamos a lo que Don Toño responde)</w:t>
            </w:r>
          </w:p>
          <w:p w14:paraId="0F3DBDDA" w14:textId="77777777" w:rsidR="00584907" w:rsidRDefault="00584907"/>
          <w:p w14:paraId="75BFE64C" w14:textId="0F3264F8" w:rsidR="00584907" w:rsidRDefault="00DD2044">
            <w:r>
              <w:t>Esos son los que me dej</w:t>
            </w:r>
            <w:r w:rsidR="00FA2D75">
              <w:t>aron todavía</w:t>
            </w:r>
            <w:r w:rsidR="00A26F80">
              <w:t>…</w:t>
            </w:r>
          </w:p>
        </w:tc>
        <w:tc>
          <w:tcPr>
            <w:tcW w:w="2879" w:type="dxa"/>
          </w:tcPr>
          <w:p w14:paraId="5DF2EA51" w14:textId="1B5842F5" w:rsidR="00080871" w:rsidRDefault="007476BC" w:rsidP="00B75BA5">
            <w:pPr>
              <w:jc w:val="center"/>
            </w:pPr>
            <w:r>
              <w:t>Don Toño rec</w:t>
            </w:r>
            <w:r w:rsidR="003A0C13">
              <w:t xml:space="preserve">uerda que los pollitos recién nacidos; fueron el legado de su </w:t>
            </w:r>
            <w:r w:rsidR="00CD49E3">
              <w:t>esposa</w:t>
            </w:r>
          </w:p>
        </w:tc>
      </w:tr>
      <w:tr w:rsidR="00803CF5" w14:paraId="26C40A69" w14:textId="77777777" w:rsidTr="001C1129">
        <w:tc>
          <w:tcPr>
            <w:tcW w:w="5949" w:type="dxa"/>
          </w:tcPr>
          <w:p w14:paraId="7774C219" w14:textId="7AF3A10E" w:rsidR="00803CF5" w:rsidRDefault="00803CF5" w:rsidP="00447D94">
            <w:pPr>
              <w:jc w:val="both"/>
            </w:pPr>
            <w:r>
              <w:t xml:space="preserve">… Mirá, si Dios nos da licencia, el 15 de agosto, quería decir que me </w:t>
            </w:r>
            <w:r w:rsidR="00447D94">
              <w:t>acompañará</w:t>
            </w:r>
            <w:r>
              <w:t xml:space="preserve"> en agosto, pero…</w:t>
            </w:r>
          </w:p>
        </w:tc>
        <w:tc>
          <w:tcPr>
            <w:tcW w:w="2879" w:type="dxa"/>
          </w:tcPr>
          <w:p w14:paraId="55472E32" w14:textId="3227BE71" w:rsidR="00803CF5" w:rsidRDefault="00191788" w:rsidP="00C76DA6">
            <w:pPr>
              <w:jc w:val="center"/>
            </w:pPr>
            <w:r>
              <w:t>Espera tocar la danza de pastoras en Mextepec, el próximo 15 de agosto</w:t>
            </w:r>
          </w:p>
        </w:tc>
      </w:tr>
      <w:tr w:rsidR="00447D94" w14:paraId="1C2635C6" w14:textId="77777777" w:rsidTr="001C1129">
        <w:tc>
          <w:tcPr>
            <w:tcW w:w="5949" w:type="dxa"/>
          </w:tcPr>
          <w:p w14:paraId="752A4CED" w14:textId="3AA20836" w:rsidR="00447D94" w:rsidRDefault="0007050D">
            <w:r>
              <w:t>Si Dios quiere que salga bi</w:t>
            </w:r>
            <w:r w:rsidR="00A57F90">
              <w:t>en</w:t>
            </w:r>
            <w:r>
              <w:t xml:space="preserve"> de mi operación, voy a invitar mi grupo para que vayamos a tocar en la primera comunión de mis b</w:t>
            </w:r>
            <w:r w:rsidR="00A57F90">
              <w:t>isnietos</w:t>
            </w:r>
          </w:p>
        </w:tc>
        <w:tc>
          <w:tcPr>
            <w:tcW w:w="2879" w:type="dxa"/>
          </w:tcPr>
          <w:p w14:paraId="72D623BE" w14:textId="1E3D7D76" w:rsidR="00447D94" w:rsidRDefault="00A57F90" w:rsidP="00B75BA5">
            <w:pPr>
              <w:jc w:val="center"/>
            </w:pPr>
            <w:r>
              <w:t>Don Toño quiere tocar en la fiesta de primera comunión de sus bisnietos con su grupo</w:t>
            </w:r>
            <w:r w:rsidR="00B75BA5">
              <w:t xml:space="preserve"> (el 22 de junio)</w:t>
            </w:r>
          </w:p>
        </w:tc>
      </w:tr>
      <w:tr w:rsidR="008036EE" w14:paraId="25DA3CBB" w14:textId="77777777" w:rsidTr="001C1129">
        <w:tc>
          <w:tcPr>
            <w:tcW w:w="5949" w:type="dxa"/>
          </w:tcPr>
          <w:p w14:paraId="6AA95DB8" w14:textId="7067D82E" w:rsidR="008036EE" w:rsidRDefault="008036EE">
            <w:r>
              <w:t>Mi esposa era buena (señala que su esposa era matrona y que era buena)</w:t>
            </w:r>
          </w:p>
        </w:tc>
        <w:tc>
          <w:tcPr>
            <w:tcW w:w="2879" w:type="dxa"/>
          </w:tcPr>
          <w:p w14:paraId="7E7D3EAC" w14:textId="77777777" w:rsidR="008036EE" w:rsidRDefault="008036EE" w:rsidP="00B75BA5">
            <w:pPr>
              <w:jc w:val="center"/>
            </w:pPr>
          </w:p>
        </w:tc>
      </w:tr>
      <w:tr w:rsidR="00A56CBA" w14:paraId="62D089EC" w14:textId="77777777" w:rsidTr="001C1129">
        <w:tc>
          <w:tcPr>
            <w:tcW w:w="5949" w:type="dxa"/>
          </w:tcPr>
          <w:p w14:paraId="01632673" w14:textId="77777777" w:rsidR="00A56CBA" w:rsidRDefault="00A56CBA" w:rsidP="00A56CBA">
            <w:r>
              <w:t>(Nueras de Don Toño refieren que su esposa era buena y que era matrona)</w:t>
            </w:r>
          </w:p>
          <w:p w14:paraId="53C6AA38" w14:textId="77777777" w:rsidR="00A56CBA" w:rsidRDefault="00A56CBA" w:rsidP="00A56CBA">
            <w:r w:rsidRPr="0077413B">
              <w:rPr>
                <w:b/>
                <w:bCs/>
              </w:rPr>
              <w:lastRenderedPageBreak/>
              <w:t>D.T</w:t>
            </w:r>
            <w:r>
              <w:t>: ese era buena, ese era buena</w:t>
            </w:r>
          </w:p>
          <w:p w14:paraId="077D1924" w14:textId="77777777" w:rsidR="00A56CBA" w:rsidRDefault="00A56CBA" w:rsidP="00A56CBA">
            <w:r w:rsidRPr="0077413B">
              <w:rPr>
                <w:b/>
                <w:bCs/>
              </w:rPr>
              <w:t>Nuera 1</w:t>
            </w:r>
            <w:r>
              <w:t>: cuando nosotros nos aliviamos era ella quien nos ayudaba</w:t>
            </w:r>
          </w:p>
          <w:p w14:paraId="653A1D25" w14:textId="77777777" w:rsidR="00A56CBA" w:rsidRDefault="00A56CBA" w:rsidP="00A56CBA">
            <w:r w:rsidRPr="0077413B">
              <w:rPr>
                <w:b/>
                <w:bCs/>
              </w:rPr>
              <w:t>Nuera 2:</w:t>
            </w:r>
            <w:r>
              <w:t xml:space="preserve"> ella nos ayudaba mucho</w:t>
            </w:r>
          </w:p>
          <w:p w14:paraId="017CEE96" w14:textId="77777777" w:rsidR="00A56CBA" w:rsidRDefault="00A56CBA" w:rsidP="00A56CBA">
            <w:r w:rsidRPr="0077413B">
              <w:rPr>
                <w:b/>
                <w:bCs/>
              </w:rPr>
              <w:t>D.T</w:t>
            </w:r>
            <w:r>
              <w:rPr>
                <w:b/>
                <w:bCs/>
              </w:rPr>
              <w:t xml:space="preserve">: </w:t>
            </w:r>
            <w:r>
              <w:t>Ese salía a pueblos, pueblo por pueblo la venían a llevar para ir a ayudarles a los que se aliviaban.</w:t>
            </w:r>
          </w:p>
          <w:p w14:paraId="30D99150" w14:textId="77777777" w:rsidR="00A56CBA" w:rsidRPr="00A10970" w:rsidRDefault="00A56CBA" w:rsidP="00A56CBA">
            <w:r>
              <w:rPr>
                <w:b/>
                <w:bCs/>
              </w:rPr>
              <w:t xml:space="preserve">Yo: </w:t>
            </w:r>
            <w:r w:rsidRPr="003807EC">
              <w:t>¿</w:t>
            </w:r>
            <w:r>
              <w:t>Ustedes no la ayudaban?</w:t>
            </w:r>
          </w:p>
          <w:p w14:paraId="25A872F9" w14:textId="77777777" w:rsidR="00A56CBA" w:rsidRDefault="00A56CBA" w:rsidP="00A56CBA">
            <w:r w:rsidRPr="0077413B">
              <w:rPr>
                <w:b/>
                <w:bCs/>
              </w:rPr>
              <w:t>Nuera 1</w:t>
            </w:r>
            <w:r>
              <w:t>: ¡ay no!</w:t>
            </w:r>
          </w:p>
          <w:p w14:paraId="4A4F6F52" w14:textId="77777777" w:rsidR="00A56CBA" w:rsidRDefault="00A56CBA" w:rsidP="00A56CBA">
            <w:r w:rsidRPr="0077413B">
              <w:rPr>
                <w:b/>
                <w:bCs/>
              </w:rPr>
              <w:t>Nuera 2</w:t>
            </w:r>
            <w:r>
              <w:rPr>
                <w:b/>
                <w:bCs/>
              </w:rPr>
              <w:t xml:space="preserve">: </w:t>
            </w:r>
            <w:r>
              <w:t>¡ay, no!</w:t>
            </w:r>
          </w:p>
          <w:p w14:paraId="646E691A" w14:textId="77777777" w:rsidR="00A56CBA" w:rsidRDefault="00A56CBA" w:rsidP="00A56CBA">
            <w:r>
              <w:t>….</w:t>
            </w:r>
          </w:p>
          <w:p w14:paraId="7AC2F78A" w14:textId="77777777" w:rsidR="00A56CBA" w:rsidRDefault="00A56CBA" w:rsidP="00A56CBA">
            <w:r w:rsidRPr="0077413B">
              <w:rPr>
                <w:b/>
                <w:bCs/>
              </w:rPr>
              <w:t>Nuera 2</w:t>
            </w:r>
            <w:r>
              <w:rPr>
                <w:b/>
                <w:bCs/>
              </w:rPr>
              <w:t xml:space="preserve">: </w:t>
            </w:r>
            <w:r>
              <w:t xml:space="preserve"> A mí me ayudo con mi…</w:t>
            </w:r>
          </w:p>
          <w:p w14:paraId="249F54F5" w14:textId="77777777" w:rsidR="00A56CBA" w:rsidRDefault="00A56CBA" w:rsidP="00A56CBA">
            <w:r w:rsidRPr="0077413B">
              <w:rPr>
                <w:b/>
                <w:bCs/>
              </w:rPr>
              <w:t>D.T</w:t>
            </w:r>
            <w:r>
              <w:rPr>
                <w:b/>
                <w:bCs/>
              </w:rPr>
              <w:t xml:space="preserve">: </w:t>
            </w:r>
            <w:r>
              <w:t>Pues casi con todos los muchachos</w:t>
            </w:r>
          </w:p>
          <w:p w14:paraId="0F8AFD2B" w14:textId="77777777" w:rsidR="00A56CBA" w:rsidRDefault="00A56CBA" w:rsidP="00A56CBA">
            <w:r w:rsidRPr="0077413B">
              <w:rPr>
                <w:b/>
                <w:bCs/>
              </w:rPr>
              <w:t>Nuera 1</w:t>
            </w:r>
            <w:r>
              <w:t xml:space="preserve">: A mi me ayudo con el difunto Antonio, Nancy, </w:t>
            </w:r>
          </w:p>
          <w:p w14:paraId="621F1D01" w14:textId="77777777" w:rsidR="00A56CBA" w:rsidRDefault="00A56CBA" w:rsidP="00A56CBA">
            <w:r w:rsidRPr="0077413B">
              <w:rPr>
                <w:b/>
                <w:bCs/>
              </w:rPr>
              <w:t>Nuera 1</w:t>
            </w:r>
            <w:r>
              <w:t>: Cheli</w:t>
            </w:r>
          </w:p>
          <w:p w14:paraId="5EA8AD04" w14:textId="77777777" w:rsidR="00A56CBA" w:rsidRDefault="00A56CBA" w:rsidP="00A56CBA">
            <w:r w:rsidRPr="0077413B">
              <w:rPr>
                <w:b/>
                <w:bCs/>
              </w:rPr>
              <w:t>Nuera 2</w:t>
            </w:r>
            <w:r>
              <w:rPr>
                <w:b/>
                <w:bCs/>
              </w:rPr>
              <w:t>:</w:t>
            </w:r>
            <w:r>
              <w:t xml:space="preserve"> No ves que con esa me fui al hospital</w:t>
            </w:r>
          </w:p>
          <w:p w14:paraId="080263C0" w14:textId="77777777" w:rsidR="00A56CBA" w:rsidRDefault="00A56CBA" w:rsidP="00A56CBA">
            <w:r w:rsidRPr="0077413B">
              <w:rPr>
                <w:b/>
                <w:bCs/>
              </w:rPr>
              <w:t>Nuera 1</w:t>
            </w:r>
            <w:r>
              <w:t>: … Nancy, difunto Antonio, Juan Carlos, Lulú, Paty, Ana es lo que ya no porque ese ya me tuve que ir al hospital</w:t>
            </w:r>
          </w:p>
          <w:p w14:paraId="5EB96270" w14:textId="77777777" w:rsidR="00A56CBA" w:rsidRDefault="00A56CBA" w:rsidP="00A56CBA">
            <w:r w:rsidRPr="0077413B">
              <w:rPr>
                <w:b/>
                <w:bCs/>
              </w:rPr>
              <w:t>Nuera 2</w:t>
            </w:r>
            <w:r>
              <w:rPr>
                <w:b/>
                <w:bCs/>
              </w:rPr>
              <w:t xml:space="preserve"> </w:t>
            </w:r>
            <w:r>
              <w:t>(al ver que la nieta de la nuera 1 y que empieza a caminar; esta tratando de cortar una flor de geranio de las macetas de Don Toño)</w:t>
            </w:r>
            <w:r>
              <w:rPr>
                <w:b/>
                <w:bCs/>
              </w:rPr>
              <w:t xml:space="preserve">: </w:t>
            </w:r>
            <w:r>
              <w:t xml:space="preserve">¡No! </w:t>
            </w:r>
          </w:p>
          <w:p w14:paraId="09024A8B" w14:textId="77777777" w:rsidR="00A56CBA" w:rsidRDefault="00A56CBA" w:rsidP="00A56CBA">
            <w:r>
              <w:rPr>
                <w:b/>
                <w:bCs/>
              </w:rPr>
              <w:t xml:space="preserve">Yo: </w:t>
            </w:r>
            <w:r>
              <w:t>Donde que esta bien bonito su geranio</w:t>
            </w:r>
          </w:p>
          <w:p w14:paraId="37F26088" w14:textId="77777777" w:rsidR="00A56CBA" w:rsidRDefault="00A56CBA" w:rsidP="00A56CBA">
            <w:r w:rsidRPr="0077413B">
              <w:rPr>
                <w:b/>
                <w:bCs/>
              </w:rPr>
              <w:t>Nuera 2</w:t>
            </w:r>
            <w:r>
              <w:rPr>
                <w:b/>
                <w:bCs/>
              </w:rPr>
              <w:t>:</w:t>
            </w:r>
            <w:r>
              <w:t xml:space="preserve"> ¡Uh! Estaba más bonita cuando vivía la difunta, tenía unos geranios…</w:t>
            </w:r>
          </w:p>
          <w:p w14:paraId="686E176C" w14:textId="77777777" w:rsidR="00A56CBA" w:rsidRDefault="00A56CBA" w:rsidP="00A56CBA">
            <w:r w:rsidRPr="0077413B">
              <w:rPr>
                <w:b/>
                <w:bCs/>
              </w:rPr>
              <w:t xml:space="preserve">Nuera </w:t>
            </w:r>
            <w:r>
              <w:rPr>
                <w:b/>
                <w:bCs/>
              </w:rPr>
              <w:t xml:space="preserve">1: </w:t>
            </w:r>
            <w:r>
              <w:t>Pero es que cuando vivía la difunta le echaba lama, pero horita como ya no le echo mucho, horita apenas le eche, apenas le eche, penas le eche abuelito, lo que ya no le echo es la rosa</w:t>
            </w:r>
          </w:p>
          <w:p w14:paraId="62857827" w14:textId="77777777" w:rsidR="00A56CBA" w:rsidRDefault="00A56CBA" w:rsidP="00A56CBA">
            <w:r w:rsidRPr="0077413B">
              <w:rPr>
                <w:b/>
                <w:bCs/>
              </w:rPr>
              <w:t>Nuera 2</w:t>
            </w:r>
            <w:r>
              <w:rPr>
                <w:b/>
                <w:bCs/>
              </w:rPr>
              <w:t xml:space="preserve">: </w:t>
            </w:r>
            <w:r>
              <w:t>Usted es la que deben de tener bonito, porque es lo que ustedes disfrutan de bonito, se ve bonito unas flores, ¡como las mías! Que ya nomás no le echo agua y luego le escarban los pollos.</w:t>
            </w:r>
          </w:p>
          <w:p w14:paraId="355F5BEA" w14:textId="77777777" w:rsidR="00A56CBA" w:rsidRDefault="00A56CBA" w:rsidP="00A56CBA">
            <w:r w:rsidRPr="0077413B">
              <w:rPr>
                <w:b/>
                <w:bCs/>
              </w:rPr>
              <w:t xml:space="preserve">Nuera </w:t>
            </w:r>
            <w:r>
              <w:rPr>
                <w:b/>
                <w:bCs/>
              </w:rPr>
              <w:t>1: ¡</w:t>
            </w:r>
            <w:r>
              <w:t>Ay no digas! Ahí apenas  sembré un, un… como un tipo girasol, igual y cuando lo veo ya lo sacaron..</w:t>
            </w:r>
          </w:p>
          <w:p w14:paraId="2656017E" w14:textId="77777777" w:rsidR="00A56CBA" w:rsidRDefault="00A56CBA" w:rsidP="00A56CBA">
            <w:r>
              <w:rPr>
                <w:b/>
                <w:bCs/>
              </w:rPr>
              <w:t>Yo:</w:t>
            </w:r>
            <w:r>
              <w:t xml:space="preserve"> Si, es que o se tienen pollos o se tienen plantas</w:t>
            </w:r>
          </w:p>
          <w:p w14:paraId="4C83FE50" w14:textId="77777777" w:rsidR="00A56CBA" w:rsidRDefault="00A56CBA" w:rsidP="00A56CBA">
            <w:r w:rsidRPr="0077413B">
              <w:rPr>
                <w:b/>
                <w:bCs/>
              </w:rPr>
              <w:t>Nuera 2</w:t>
            </w:r>
            <w:r>
              <w:rPr>
                <w:b/>
                <w:bCs/>
              </w:rPr>
              <w:t>:</w:t>
            </w:r>
            <w:r>
              <w:t xml:space="preserve"> Y eso de las dos cosas. Fíjese que bien que riego mi jardincito y le echo tierra y le eche agua, ya a la mañana cuando me vine pa’ca, ya cuando bajo a buscar a los pollos ahí estaban los pollos ahí escarbando, ¡ay! no, que coraje…. Han de ver pensado, si, ya nos dejaron un gusanito.</w:t>
            </w:r>
          </w:p>
          <w:p w14:paraId="7EC01E19" w14:textId="77777777" w:rsidR="00A56CBA" w:rsidRDefault="00A56CBA" w:rsidP="00A56CBA">
            <w:r>
              <w:t>….</w:t>
            </w:r>
          </w:p>
          <w:p w14:paraId="66EE64E3" w14:textId="77777777" w:rsidR="00A56CBA" w:rsidRDefault="00A56CBA" w:rsidP="00A56CBA"/>
        </w:tc>
        <w:tc>
          <w:tcPr>
            <w:tcW w:w="2879" w:type="dxa"/>
          </w:tcPr>
          <w:p w14:paraId="2B4F9986" w14:textId="77777777" w:rsidR="00A56CBA" w:rsidRDefault="00A56CBA" w:rsidP="00A56CBA">
            <w:pPr>
              <w:jc w:val="center"/>
            </w:pPr>
          </w:p>
          <w:p w14:paraId="27C167A6" w14:textId="77777777" w:rsidR="00A56CBA" w:rsidRDefault="00A56CBA" w:rsidP="00A56CBA">
            <w:pPr>
              <w:jc w:val="center"/>
            </w:pPr>
          </w:p>
          <w:p w14:paraId="41B20719" w14:textId="77777777" w:rsidR="00A56CBA" w:rsidRDefault="00A56CBA" w:rsidP="00A56CBA">
            <w:pPr>
              <w:jc w:val="center"/>
            </w:pPr>
          </w:p>
          <w:p w14:paraId="65C721F9" w14:textId="77777777" w:rsidR="00A56CBA" w:rsidRDefault="00A56CBA" w:rsidP="00A56CBA">
            <w:pPr>
              <w:jc w:val="center"/>
            </w:pPr>
            <w:r>
              <w:t>Se acercan las dos nueras y nos tomamos un refresco, se platica de que la esposa de Don Toño era matrona, ayudó a sus nueras con la mayoría de sus nietos (mencionan a algunos de ellos, incluso que uno que llevaba el mismo nombre que Don Antonio, ya falleció), incluso viajo a otros pueblos porque la buscaban en su casa para ir a apoyar a las mujeres.</w:t>
            </w:r>
          </w:p>
          <w:p w14:paraId="236F29C5" w14:textId="77777777" w:rsidR="00A56CBA" w:rsidRDefault="00A56CBA" w:rsidP="00A56CBA">
            <w:pPr>
              <w:jc w:val="center"/>
            </w:pPr>
          </w:p>
          <w:p w14:paraId="62A15897" w14:textId="7AA23C03" w:rsidR="00A56CBA" w:rsidRDefault="00A56CBA" w:rsidP="00A56CBA">
            <w:pPr>
              <w:jc w:val="center"/>
            </w:pPr>
            <w:r>
              <w:t>Después las dos mujeres (a causa de que la bisnieta de una de ellas quiere cortar un geranio rosa que hay en la maceta del patio de Don Toño) platican que cuando vivía su suegra todas las plantas estaban más bonitas, que su suegra les ponía lama, de lo bonito que es tener unas bonitas flores para el gusto de los que viven ahí y les ven, y de lo difícil que es tener pollos en su casa, cuando se tienen plantas.</w:t>
            </w:r>
          </w:p>
        </w:tc>
      </w:tr>
      <w:tr w:rsidR="00A56CBA" w14:paraId="2DA84AD5" w14:textId="77777777" w:rsidTr="001C1129">
        <w:tc>
          <w:tcPr>
            <w:tcW w:w="5949" w:type="dxa"/>
          </w:tcPr>
          <w:p w14:paraId="63B4775C" w14:textId="77777777" w:rsidR="00A56CBA" w:rsidRPr="000C610C" w:rsidRDefault="00A56CBA" w:rsidP="00A56CBA">
            <w:r>
              <w:lastRenderedPageBreak/>
              <w:t>(Poco tiempo después llega la nieta de Don Toño, nos presenta y se ponen a platicar de que Doña Irene (nuera 2) fue a acompañar a su familia a una pedida de mano, así que yo aprovecho para preguntar sobre las pedidas de mano, mientras ven el video de la pedida, y esto fue lo que ocurrió)</w:t>
            </w:r>
          </w:p>
          <w:p w14:paraId="1D53FAD0" w14:textId="77777777" w:rsidR="00A56CBA" w:rsidRDefault="00A56CBA" w:rsidP="00A56CBA">
            <w:r>
              <w:rPr>
                <w:b/>
                <w:bCs/>
              </w:rPr>
              <w:t xml:space="preserve">Yo: </w:t>
            </w:r>
            <w:r>
              <w:t>¿Y aquí cómo son las pedidas de mano?</w:t>
            </w:r>
          </w:p>
          <w:p w14:paraId="39C9B0BD" w14:textId="77777777" w:rsidR="00A56CBA" w:rsidRDefault="00A56CBA" w:rsidP="00A56CBA">
            <w:r>
              <w:rPr>
                <w:b/>
                <w:bCs/>
              </w:rPr>
              <w:t>Nuera 2:</w:t>
            </w:r>
            <w:r>
              <w:t xml:space="preserve"> Dependiendo, aquí es dependiendo, este, cuando, este, hora si, cuando yo fui pedir una muchacha que llegó aquí a la casa, le fui a avisar a sus papas primero, y este, si lo aceptaron el muchacho y ya le dije que tal fecha íbamos a ir al pedimento de ella, para quedar, ahora si, para quedar si se iban a esperar un buen tiempo para casarse y el, después lo dijo sus papas que si, y su papa nos dijo que si, que estaba bien, a lo que le pusimos plazo de veinte días, y ya lo fuimos a pedir la muchacha, pero pues en eso, yo junte mi gente, por ejemplo; conozco mucha gente la del centro, me acompañaron a ellos, porque ni la papa de ella (no me quisieron acompañar), familiares muy cercano mío, dijeron no, no, nadie me acompañó cuando lo fui pedir a Yolanda.</w:t>
            </w:r>
          </w:p>
          <w:p w14:paraId="098E1ED3" w14:textId="77777777" w:rsidR="00A56CBA" w:rsidRDefault="00A56CBA" w:rsidP="00A56CBA">
            <w:r>
              <w:rPr>
                <w:b/>
                <w:bCs/>
              </w:rPr>
              <w:t>D.T:</w:t>
            </w:r>
            <w:r>
              <w:t xml:space="preserve"> Yo fui, pero me perdí, jajaja</w:t>
            </w:r>
          </w:p>
          <w:p w14:paraId="2C41482A" w14:textId="77777777" w:rsidR="00A56CBA" w:rsidRDefault="00A56CBA" w:rsidP="00A56CBA">
            <w:r>
              <w:rPr>
                <w:b/>
                <w:bCs/>
              </w:rPr>
              <w:t>Yo</w:t>
            </w:r>
            <w:r>
              <w:t>: ¿cómo cree Don Toño, se perdió?</w:t>
            </w:r>
          </w:p>
          <w:p w14:paraId="5F7A3FFC" w14:textId="77777777" w:rsidR="00A56CBA" w:rsidRDefault="00A56CBA" w:rsidP="00A56CBA">
            <w:r>
              <w:rPr>
                <w:b/>
                <w:bCs/>
              </w:rPr>
              <w:t xml:space="preserve">Nuera 2: </w:t>
            </w:r>
            <w:r>
              <w:t>Es que mi suegro tampoco no quería acompañarnos, porque dice algo va a pasar que no sea así, que no se que, es el costumbre que uno tiene, algo va a pasar que no va a estar bien, y van a decir; mirá se fueron de metiches, entonces es lo que…</w:t>
            </w:r>
          </w:p>
          <w:p w14:paraId="6FF58062" w14:textId="77777777" w:rsidR="00A56CBA" w:rsidRDefault="00A56CBA" w:rsidP="00A56CBA">
            <w:r>
              <w:rPr>
                <w:b/>
                <w:bCs/>
              </w:rPr>
              <w:t xml:space="preserve">Yo: </w:t>
            </w:r>
            <w:r>
              <w:t>Le daba miedo…</w:t>
            </w:r>
          </w:p>
          <w:p w14:paraId="384B27A3" w14:textId="77777777" w:rsidR="00A56CBA" w:rsidRDefault="00A56CBA" w:rsidP="00A56CBA">
            <w:r>
              <w:rPr>
                <w:b/>
                <w:bCs/>
              </w:rPr>
              <w:t xml:space="preserve">Nuera 2: </w:t>
            </w:r>
            <w:r>
              <w:t>Si, mis cuñados, mi cuñada también lo invite y no, no, Virginia, Alfredo.</w:t>
            </w:r>
          </w:p>
          <w:p w14:paraId="363C71C1" w14:textId="77777777" w:rsidR="00A56CBA" w:rsidRDefault="00A56CBA" w:rsidP="00A56CBA">
            <w:r>
              <w:rPr>
                <w:b/>
                <w:bCs/>
              </w:rPr>
              <w:t>D.T:</w:t>
            </w:r>
            <w:r>
              <w:t xml:space="preserve"> No porque todo el tiempo pasa así, tu viniste a meterte aquí también, órale, tu pa’ dentro, siiii…. por eso no hay que ser alcahuetes.</w:t>
            </w:r>
          </w:p>
          <w:p w14:paraId="47E4D546" w14:textId="77777777" w:rsidR="00A56CBA" w:rsidRDefault="00A56CBA" w:rsidP="00A56CBA">
            <w:r>
              <w:rPr>
                <w:b/>
                <w:bCs/>
              </w:rPr>
              <w:t xml:space="preserve">Yo: </w:t>
            </w:r>
            <w:r>
              <w:t>Por que luego los jalan (sonrió) aaay.</w:t>
            </w:r>
          </w:p>
          <w:p w14:paraId="30D6C84E" w14:textId="77777777" w:rsidR="00A56CBA" w:rsidRDefault="00A56CBA" w:rsidP="00A56CBA">
            <w:r>
              <w:rPr>
                <w:b/>
                <w:bCs/>
              </w:rPr>
              <w:t>D. T:</w:t>
            </w:r>
            <w:r>
              <w:t xml:space="preserve"> ¡Ándale!.. Si, pero siempre si fui, aunque le puse a mi señora que fuera con ellos por que lo fueran a carro yo fui andando, me perdí.</w:t>
            </w:r>
          </w:p>
          <w:p w14:paraId="3ACF2510" w14:textId="77777777" w:rsidR="00A56CBA" w:rsidRDefault="00A56CBA" w:rsidP="00A56CBA"/>
          <w:p w14:paraId="37CDB0A7" w14:textId="77777777" w:rsidR="00A56CBA" w:rsidRDefault="00A56CBA" w:rsidP="00A56CBA">
            <w:r>
              <w:t>(En eso llega el hijo de la nuera 1 de Don Toño y su novia, dos jóvenes que se ve no rebasan los 25 años, entonces Doña Irene, le comienza a decir a su concuña)</w:t>
            </w:r>
          </w:p>
          <w:p w14:paraId="68FEC856" w14:textId="77777777" w:rsidR="00A56CBA" w:rsidRDefault="00A56CBA" w:rsidP="00A56CBA">
            <w:r>
              <w:lastRenderedPageBreak/>
              <w:t>….</w:t>
            </w:r>
          </w:p>
          <w:p w14:paraId="11588B00" w14:textId="77777777" w:rsidR="00A56CBA" w:rsidRDefault="00A56CBA" w:rsidP="00A56CBA">
            <w:r>
              <w:rPr>
                <w:b/>
                <w:bCs/>
              </w:rPr>
              <w:t xml:space="preserve">Nuera 2: </w:t>
            </w:r>
            <w:r>
              <w:t>Deben ir a hablar con los papás de la muchacha, y deben darle permiso de que ella este en la casa del novio, poner una fecha para quedar de conformidad con sus papás y quedan de conformidad sus papar, y ora, la boda ¡cuándo? que ellos (los novios) decidan, no vas a decidir tú, ni el papás, cuando se casan, si ellos dicen, podemos vivir todo el tiempo que nosotros queremos, hasta que vemos que nos entendemos, o si vemos que no nos entendemos, ¿qué tal si los casamos de aquí aun mes? Tu puedes decirle a la casa, aquí en dos, tres meses yo la caso por la iglesia o por el civil ya, pero ¿Qué pasa si ellos no se entienden de aquí o en medio año? Como el mío, a los siete años se va… ¿ahí que haces? Entonces, los muchachos deben de ver ¿cuándo ellos se deben casar? No los papás de la muchacha, no los papás del muchacho, ellos tienen que decidir.</w:t>
            </w:r>
          </w:p>
          <w:p w14:paraId="0CD926DE" w14:textId="77777777" w:rsidR="00A56CBA" w:rsidRDefault="00A56CBA" w:rsidP="00A56CBA">
            <w:r>
              <w:rPr>
                <w:b/>
                <w:bCs/>
              </w:rPr>
              <w:t>Nieta:</w:t>
            </w:r>
            <w:r>
              <w:t xml:space="preserve"> ¿y para ir a pedirle que hay que llevar? ¿música, comida y todo eso? </w:t>
            </w:r>
          </w:p>
          <w:p w14:paraId="01B4B80B" w14:textId="77777777" w:rsidR="00A56CBA" w:rsidRDefault="00A56CBA" w:rsidP="00A56CBA">
            <w:r>
              <w:rPr>
                <w:b/>
                <w:bCs/>
              </w:rPr>
              <w:t xml:space="preserve">Nuera 2: </w:t>
            </w:r>
            <w:r>
              <w:t xml:space="preserve">Si tu no quieres llevar música no te lo lleves, pero tu tienes que llevar comida, tus invitados que vas a invitar, tu acompañante que vas a invitar son de traje, no simplemente yo te invito acompáñame vamos, si, si por ejemplo, si tu me invitas, yo voy a comprar una caja de fruta, o llevo dos pollos, un </w:t>
            </w:r>
            <w:r w:rsidRPr="00A77028">
              <w:rPr>
                <w:i/>
                <w:iCs/>
              </w:rPr>
              <w:t>sunde*</w:t>
            </w:r>
            <w:r>
              <w:t xml:space="preserve"> de tamales, aquí se acostumbran eso, un chiquihuite y esto, yo le ayudo a tu mamá, pero si dice tu mamá; ¡no! Nomás se lleva dos pollos para hacer el entrego del papá, pero tu tienes que llevar fruta, pollos, tamales, tortillas, tamales, cerveza, refresco, botella.</w:t>
            </w:r>
          </w:p>
          <w:p w14:paraId="0D05239D" w14:textId="77777777" w:rsidR="00A56CBA" w:rsidRDefault="00A56CBA" w:rsidP="00A56CBA">
            <w:r>
              <w:rPr>
                <w:b/>
                <w:bCs/>
              </w:rPr>
              <w:t>Nieta:</w:t>
            </w:r>
            <w:r>
              <w:t xml:space="preserve"> Debo de ir aprendiendo para hora que vaya a pedir a mis nueras.</w:t>
            </w:r>
          </w:p>
          <w:p w14:paraId="1933F88F" w14:textId="77777777" w:rsidR="00A56CBA" w:rsidRDefault="00A56CBA" w:rsidP="00A56CBA">
            <w:r>
              <w:rPr>
                <w:b/>
                <w:bCs/>
              </w:rPr>
              <w:t xml:space="preserve">Nuera 2: </w:t>
            </w:r>
            <w:r>
              <w:t>Nooo, tienes que llevar así… muchas cosas.</w:t>
            </w:r>
          </w:p>
          <w:p w14:paraId="79D34B18" w14:textId="77777777" w:rsidR="00A56CBA" w:rsidRDefault="00A56CBA" w:rsidP="00A56CBA">
            <w:r>
              <w:rPr>
                <w:b/>
                <w:bCs/>
              </w:rPr>
              <w:t xml:space="preserve">Nieta: </w:t>
            </w:r>
            <w:r>
              <w:t>Y ¿entonces cuándo voy a pedir a mi yerno? (se ríe)</w:t>
            </w:r>
          </w:p>
          <w:p w14:paraId="39F4E1C6" w14:textId="77777777" w:rsidR="00A56CBA" w:rsidRDefault="00A56CBA" w:rsidP="00A56CBA">
            <w:r>
              <w:rPr>
                <w:b/>
                <w:bCs/>
              </w:rPr>
              <w:t>Nuera 2</w:t>
            </w:r>
            <w:r>
              <w:t>: Eso, mejor el yerno mejor (se ríe), eso se entiende que…</w:t>
            </w:r>
          </w:p>
          <w:p w14:paraId="02864984" w14:textId="77777777" w:rsidR="00A56CBA" w:rsidRDefault="00A56CBA" w:rsidP="00A56CBA">
            <w:r>
              <w:rPr>
                <w:b/>
                <w:bCs/>
              </w:rPr>
              <w:t>Nieta:</w:t>
            </w:r>
            <w:r>
              <w:t xml:space="preserve"> eso ya no me corresponde</w:t>
            </w:r>
          </w:p>
          <w:p w14:paraId="74BF0599" w14:textId="77777777" w:rsidR="00A56CBA" w:rsidRDefault="00A56CBA" w:rsidP="00A56CBA">
            <w:r>
              <w:rPr>
                <w:b/>
                <w:bCs/>
              </w:rPr>
              <w:t>Yo:</w:t>
            </w:r>
            <w:r>
              <w:t xml:space="preserve"> ¿llevan las velas y llevan el copal?</w:t>
            </w:r>
          </w:p>
          <w:p w14:paraId="5F46A4B6" w14:textId="77777777" w:rsidR="00A56CBA" w:rsidRDefault="00A56CBA" w:rsidP="00A56CBA">
            <w:r>
              <w:rPr>
                <w:b/>
                <w:bCs/>
              </w:rPr>
              <w:t>Nuera 2:</w:t>
            </w:r>
            <w:r>
              <w:t xml:space="preserve"> te llevas la vela, bueno… aquí se lleva nomás la vela, un ramo de flores, nadamás, pero allá no (Se refiere a la pedida de mano en Santiago Tianguistenco) se lleva el copal, tanto la familia del novio y de la novia </w:t>
            </w:r>
            <w:r>
              <w:lastRenderedPageBreak/>
              <w:t>llevan su copal, lo bendicen los muchachos, los dos, y ya después rezan y todo, y ya platican que pues si  que gracias por venir, y estamos bien, estamos conformes, y que esperemos que esta  muchacha y le llaman la atención a la muchacha y pues échale ganas, tu le vas a ayudar a tu suegra, no quiero quejas, no quiero que me vengan a decir que no quieres ayudar, esa es tu obligación de atender a tu marido, obligación  a hacer tus quehaceres en la casa, no simplemente vas a estar atenida a que el muchacho tue ayude, nada de eso, tu le vas a ayudar, se van a ayudar mutuamente  si trabajan los dos cuando regresen , ayúdense los dos, eso es lo que le llaman la atención a la muchacha, pero pues… a unos le cabe en la cabeza y a otros que no, porque yo vi mi hermana ahorita que estuvimos ahí, la muchacha no metió mano para nada, y ayer que ya nos veníamos… todavía no se levantaba… y este, pues llámale la atención al muchacho tanto como a la muchacha, pero como mi hermana tiene su negocio, pues ella si que ora pues, ayúdenme y haz la comida, dice orita yo la dejo pero pues, yo trabajo y ella pues me tiene que ayudar, pero también orita no me puede ayudar porque como es maestra también, esta estudiando para maestra también, creo que entra a las 8:00 de la mañana, se va 7:00 de la mañana de la casa, llega y ya nada más a lavar su ropa, a barrer su cuarto, dice mi hermana; pues la aguantaré estos días porque ya después la voy a desapartar, así mientras que no, no agarre su carrera, no lo puedo desapartar, pero, yo tengo que verlo por los dos.</w:t>
            </w:r>
          </w:p>
          <w:p w14:paraId="3429BAB3" w14:textId="77777777" w:rsidR="00A56CBA" w:rsidRDefault="00A56CBA" w:rsidP="00A56CBA">
            <w:r>
              <w:rPr>
                <w:b/>
                <w:bCs/>
              </w:rPr>
              <w:t xml:space="preserve">D.T: </w:t>
            </w:r>
            <w:r>
              <w:t>mmmm</w:t>
            </w:r>
          </w:p>
          <w:p w14:paraId="3FEC4409" w14:textId="77777777" w:rsidR="00A56CBA" w:rsidRDefault="00A56CBA" w:rsidP="00A56CBA">
            <w:r>
              <w:rPr>
                <w:b/>
                <w:bCs/>
              </w:rPr>
              <w:t>Nuera 2:</w:t>
            </w:r>
            <w:r>
              <w:t xml:space="preserve"> Pues aguántala manita, pos  que quieres.. son tus nueras</w:t>
            </w:r>
          </w:p>
          <w:p w14:paraId="65FAF365" w14:textId="77777777" w:rsidR="00A56CBA" w:rsidRDefault="00A56CBA" w:rsidP="00A56CBA">
            <w:r>
              <w:rPr>
                <w:b/>
                <w:bCs/>
              </w:rPr>
              <w:t>D.T:</w:t>
            </w:r>
            <w:r>
              <w:t xml:space="preserve"> ¿Para cuando se van a casar?</w:t>
            </w:r>
          </w:p>
          <w:p w14:paraId="675859A2" w14:textId="77777777" w:rsidR="00A56CBA" w:rsidRDefault="00A56CBA" w:rsidP="00A56CBA">
            <w:r>
              <w:rPr>
                <w:b/>
                <w:bCs/>
              </w:rPr>
              <w:t>Nuera 2:</w:t>
            </w:r>
            <w:r>
              <w:t xml:space="preserve"> No ahorita no tienen fecha abuelo, no, no, no</w:t>
            </w:r>
          </w:p>
          <w:p w14:paraId="437383ED" w14:textId="77777777" w:rsidR="00A56CBA" w:rsidRDefault="00A56CBA" w:rsidP="00A56CBA">
            <w:r>
              <w:rPr>
                <w:b/>
                <w:bCs/>
              </w:rPr>
              <w:t>Yo:</w:t>
            </w:r>
            <w:r>
              <w:t xml:space="preserve"> Nomás fueron a apartarse pues</w:t>
            </w:r>
          </w:p>
          <w:p w14:paraId="41990067" w14:textId="77777777" w:rsidR="00A56CBA" w:rsidRDefault="00A56CBA" w:rsidP="00A56CBA">
            <w:r>
              <w:rPr>
                <w:b/>
                <w:bCs/>
              </w:rPr>
              <w:t>Nuera 2:</w:t>
            </w:r>
            <w:r>
              <w:t xml:space="preserve"> Más bien, nomás fueron a decirse, ya nos estamos ahí en la casa entre los dos y ya</w:t>
            </w:r>
          </w:p>
          <w:p w14:paraId="25B13913" w14:textId="77777777" w:rsidR="00A56CBA" w:rsidRDefault="00A56CBA" w:rsidP="00A56CBA">
            <w:r>
              <w:rPr>
                <w:b/>
                <w:bCs/>
              </w:rPr>
              <w:t>Nieta:</w:t>
            </w:r>
            <w:r>
              <w:t xml:space="preserve"> Entonces ¿ya esta la muchacha ahí?</w:t>
            </w:r>
          </w:p>
          <w:p w14:paraId="1AE75696" w14:textId="77777777" w:rsidR="00A56CBA" w:rsidRDefault="00A56CBA" w:rsidP="00A56CBA">
            <w:r>
              <w:rPr>
                <w:b/>
                <w:bCs/>
              </w:rPr>
              <w:t>Nuera 2:</w:t>
            </w:r>
            <w:r>
              <w:t xml:space="preserve"> si, si, ya está ahí</w:t>
            </w:r>
          </w:p>
          <w:p w14:paraId="37F17350" w14:textId="77777777" w:rsidR="00A56CBA" w:rsidRDefault="00A56CBA" w:rsidP="00A56CBA">
            <w:r>
              <w:rPr>
                <w:b/>
                <w:bCs/>
              </w:rPr>
              <w:t xml:space="preserve">D. T: </w:t>
            </w:r>
            <w:r>
              <w:t>Mientras que dure…</w:t>
            </w:r>
          </w:p>
          <w:p w14:paraId="44E18E17" w14:textId="77777777" w:rsidR="00A56CBA" w:rsidRDefault="00A56CBA" w:rsidP="00A56CBA">
            <w:r>
              <w:rPr>
                <w:b/>
                <w:bCs/>
              </w:rPr>
              <w:t xml:space="preserve">Nuera 2: </w:t>
            </w:r>
            <w:r>
              <w:t xml:space="preserve">No puedes ir a pedir una mujer que no te deja que te la traigas, que se este allá, no, no puedes ir a </w:t>
            </w:r>
            <w:r>
              <w:lastRenderedPageBreak/>
              <w:t>pedirla, ella esta allá, y ¿qué tal si al rato se va con otro y tu ya la fuiste a pedir?</w:t>
            </w:r>
          </w:p>
          <w:p w14:paraId="1C14F3E1" w14:textId="77777777" w:rsidR="00A56CBA" w:rsidRDefault="00A56CBA" w:rsidP="00A56CBA">
            <w:r>
              <w:rPr>
                <w:b/>
                <w:bCs/>
              </w:rPr>
              <w:t xml:space="preserve">D.T: </w:t>
            </w:r>
            <w:r>
              <w:t>Ya se chingo el negocio</w:t>
            </w:r>
          </w:p>
          <w:p w14:paraId="6ADCCB50" w14:textId="77777777" w:rsidR="00A56CBA" w:rsidRDefault="00A56CBA" w:rsidP="00A56CBA">
            <w:r>
              <w:rPr>
                <w:b/>
                <w:bCs/>
              </w:rPr>
              <w:t>Yo:</w:t>
            </w:r>
            <w:r>
              <w:t xml:space="preserve"> Jajajajaja</w:t>
            </w:r>
          </w:p>
          <w:p w14:paraId="3370AE54" w14:textId="77777777" w:rsidR="00A56CBA" w:rsidRDefault="00A56CBA" w:rsidP="00A56CBA">
            <w:r>
              <w:rPr>
                <w:b/>
                <w:bCs/>
              </w:rPr>
              <w:t xml:space="preserve">D.T: </w:t>
            </w:r>
            <w:r>
              <w:t>jajajaja, si, si, si pasa, si pasa,</w:t>
            </w:r>
          </w:p>
          <w:p w14:paraId="04DCA682" w14:textId="77777777" w:rsidR="00A56CBA" w:rsidRDefault="00A56CBA" w:rsidP="00A56CBA">
            <w:r>
              <w:rPr>
                <w:b/>
                <w:bCs/>
              </w:rPr>
              <w:t>Yo:</w:t>
            </w:r>
            <w:r>
              <w:t xml:space="preserve"> Miré, mejor un arrepentido a tiempo, que después, ¿verdad?</w:t>
            </w:r>
          </w:p>
          <w:p w14:paraId="1FEC8279" w14:textId="77777777" w:rsidR="00A56CBA" w:rsidRDefault="00A56CBA" w:rsidP="00A56CBA">
            <w:r>
              <w:rPr>
                <w:b/>
                <w:bCs/>
              </w:rPr>
              <w:t>Nuera 2:</w:t>
            </w:r>
            <w:r>
              <w:t xml:space="preserve"> Eso es cierto, eso es cierto, están en lo cierto dicen por ahi</w:t>
            </w:r>
          </w:p>
          <w:p w14:paraId="4F562D1B" w14:textId="77777777" w:rsidR="00A56CBA" w:rsidRDefault="00A56CBA" w:rsidP="00A56CBA">
            <w:r>
              <w:rPr>
                <w:b/>
                <w:bCs/>
              </w:rPr>
              <w:t>Yo:</w:t>
            </w:r>
            <w:r>
              <w:t xml:space="preserve"> Ya después, bajo la mano de Dios es otra cosa</w:t>
            </w:r>
          </w:p>
          <w:p w14:paraId="380D33C9" w14:textId="77777777" w:rsidR="00A56CBA" w:rsidRPr="00AB1920" w:rsidRDefault="00A56CBA" w:rsidP="00A56CBA">
            <w:r>
              <w:rPr>
                <w:b/>
                <w:bCs/>
              </w:rPr>
              <w:t xml:space="preserve">D.T: </w:t>
            </w:r>
            <w:r>
              <w:t>¿A poco pesa la cola?</w:t>
            </w:r>
          </w:p>
          <w:p w14:paraId="6D886ABA" w14:textId="77777777" w:rsidR="00A56CBA" w:rsidRDefault="00A56CBA" w:rsidP="00A56CBA">
            <w:r>
              <w:rPr>
                <w:b/>
                <w:bCs/>
              </w:rPr>
              <w:t xml:space="preserve">Nuera 2: </w:t>
            </w:r>
            <w:r>
              <w:t>Pues, ya lo tienes en tu casa, pos quieras o no quieras, el día de mañana que ellos digan; me quiero casar, pues adelante, haber… yo tuve mi nuera, tuvo siete años con mi hijo y de la noche a la mañana dice, ahí nos vemos, y ahí, agarro y se fue, pero… le digo, le doy gracias a Dios que no tuvo ninguna familia para que se la llevará, no tuvo ninguna familia, es lo que le digo a mi hijo, pues le doy gracias a Dios que no me llevo ningún nieto, porque si lo hubiera llevado, le digo… soy capaz de ir a quitárselo, soy capaz de ir a quitar, le digo no.</w:t>
            </w:r>
          </w:p>
          <w:p w14:paraId="25735111" w14:textId="77777777" w:rsidR="00A56CBA" w:rsidRDefault="00A56CBA" w:rsidP="00A56CBA">
            <w:r>
              <w:rPr>
                <w:b/>
                <w:bCs/>
              </w:rPr>
              <w:t xml:space="preserve">DT: </w:t>
            </w:r>
            <w:r>
              <w:t>Yo cuando lo case, la primer hijo, tuve dos días de fiesta</w:t>
            </w:r>
          </w:p>
          <w:p w14:paraId="53F9B771" w14:textId="77777777" w:rsidR="00A56CBA" w:rsidRDefault="00A56CBA" w:rsidP="00A56CBA">
            <w:r>
              <w:rPr>
                <w:b/>
                <w:bCs/>
              </w:rPr>
              <w:t>Yo:</w:t>
            </w:r>
            <w:r>
              <w:t xml:space="preserve"> eh (sorprendida) ¡¿dos días de fiesta?!</w:t>
            </w:r>
          </w:p>
          <w:p w14:paraId="2DFF41B8" w14:textId="77777777" w:rsidR="00A56CBA" w:rsidRDefault="00A56CBA" w:rsidP="00A56CBA">
            <w:r>
              <w:rPr>
                <w:b/>
                <w:bCs/>
              </w:rPr>
              <w:t xml:space="preserve">D. T: </w:t>
            </w:r>
            <w:r>
              <w:t>Junte un barril así de pulque, así</w:t>
            </w:r>
          </w:p>
          <w:p w14:paraId="3488F740" w14:textId="77777777" w:rsidR="00A56CBA" w:rsidRDefault="00A56CBA" w:rsidP="00A56CBA">
            <w:r>
              <w:rPr>
                <w:b/>
                <w:bCs/>
              </w:rPr>
              <w:t>Yo:</w:t>
            </w:r>
            <w:r>
              <w:t xml:space="preserve"> ¡Oh por Dios!</w:t>
            </w:r>
          </w:p>
          <w:p w14:paraId="05823010" w14:textId="77777777" w:rsidR="00A56CBA" w:rsidRDefault="00A56CBA" w:rsidP="00A56CBA">
            <w:r>
              <w:rPr>
                <w:b/>
                <w:bCs/>
              </w:rPr>
              <w:t xml:space="preserve">D.T: </w:t>
            </w:r>
            <w:r>
              <w:t>De doscientos litros de pulque, estas horas estaba la gente aquí duro y duro, baile y baile, era dos tocadiscos, una ya y una aquí, nooo, casé, luego casé mi nuera que esta ahí, al último fue el otro que estaba aquí.</w:t>
            </w:r>
          </w:p>
          <w:p w14:paraId="6E7A992C" w14:textId="77777777" w:rsidR="00A56CBA" w:rsidRDefault="00A56CBA" w:rsidP="00A56CBA">
            <w:r>
              <w:rPr>
                <w:b/>
                <w:bCs/>
              </w:rPr>
              <w:t>Yo:</w:t>
            </w:r>
            <w:r>
              <w:t xml:space="preserve"> Oiga Don Toño ¿y a usted le tocó la fiesta con, con las tablas? Poner las tablas en el piso, poner las tablas en el piso, oo a ¿usted ya no le toco?</w:t>
            </w:r>
          </w:p>
          <w:p w14:paraId="70531223" w14:textId="77777777" w:rsidR="00A56CBA" w:rsidRDefault="00A56CBA" w:rsidP="00A56CBA">
            <w:r>
              <w:rPr>
                <w:b/>
                <w:bCs/>
              </w:rPr>
              <w:t>D.T:</w:t>
            </w:r>
            <w:r>
              <w:t xml:space="preserve"> ¡sí! ¡si! Hacían un hoyo, un hoyo, ca, acá como así de hondo, luego hicimos una tabla, un tablón para que no se quiebre, luego pos ahí bailaban ¡no! Todavía no habían bocinas, baile que le dice uno así, así, nooo una </w:t>
            </w:r>
            <w:r>
              <w:rPr>
                <w:i/>
                <w:iCs/>
              </w:rPr>
              <w:t xml:space="preserve">quirota* </w:t>
            </w:r>
            <w:r>
              <w:t xml:space="preserve"> allá y órale y órale, si</w:t>
            </w:r>
          </w:p>
          <w:p w14:paraId="3DEBAAF2" w14:textId="77777777" w:rsidR="00A56CBA" w:rsidRDefault="00A56CBA" w:rsidP="00A56CBA">
            <w:r>
              <w:rPr>
                <w:b/>
                <w:bCs/>
              </w:rPr>
              <w:t xml:space="preserve">Yo: </w:t>
            </w:r>
            <w:r>
              <w:t>¿a poco Don Toño?</w:t>
            </w:r>
          </w:p>
          <w:p w14:paraId="1509E4DA" w14:textId="77777777" w:rsidR="00A56CBA" w:rsidRDefault="00A56CBA" w:rsidP="00A56CBA">
            <w:r>
              <w:rPr>
                <w:b/>
                <w:bCs/>
              </w:rPr>
              <w:t xml:space="preserve">D.T: </w:t>
            </w:r>
            <w:r>
              <w:t>¡Si! Así era antes, no, ahorita ya, ya se raja* ya se duerme la mano*</w:t>
            </w:r>
          </w:p>
          <w:p w14:paraId="379D37FE" w14:textId="77777777" w:rsidR="00A56CBA" w:rsidRDefault="00A56CBA" w:rsidP="00A56CBA">
            <w:r>
              <w:rPr>
                <w:b/>
                <w:bCs/>
              </w:rPr>
              <w:t>Yo:</w:t>
            </w:r>
            <w:r>
              <w:t xml:space="preserve"> y ¿rompían el tablón, o nomás bailaban encima?</w:t>
            </w:r>
          </w:p>
          <w:p w14:paraId="2579D8FA" w14:textId="77777777" w:rsidR="00A56CBA" w:rsidRDefault="00A56CBA" w:rsidP="00A56CBA">
            <w:r>
              <w:rPr>
                <w:b/>
                <w:bCs/>
              </w:rPr>
              <w:lastRenderedPageBreak/>
              <w:t xml:space="preserve">D.T: </w:t>
            </w:r>
            <w:r>
              <w:t>No, nomás bailaban encima, y por adentro, había unos… se dice que sacaban conejo, sacaban conejo, había un cartón de cerveza adentro, adentro del hoyo, pero aún lado, si, luego una botella, dos tres botellas, comenzaban a bailar, bailar, luego hacían un lado la tabla, metían la mano y la sacaba y  córreleee, cóoorele, dicen que ya estaban correteando los conejos.</w:t>
            </w:r>
          </w:p>
          <w:p w14:paraId="4E85B028" w14:textId="77777777" w:rsidR="00A56CBA" w:rsidRDefault="00A56CBA" w:rsidP="00A56CBA">
            <w:r>
              <w:rPr>
                <w:b/>
                <w:bCs/>
              </w:rPr>
              <w:t xml:space="preserve">Yo: </w:t>
            </w:r>
            <w:r>
              <w:t>¿Y cuándo los echaban? ¿antes de la fiesta?</w:t>
            </w:r>
          </w:p>
          <w:p w14:paraId="79C3D75A" w14:textId="77777777" w:rsidR="00A56CBA" w:rsidRDefault="00A56CBA" w:rsidP="00A56CBA">
            <w:r>
              <w:rPr>
                <w:b/>
                <w:bCs/>
              </w:rPr>
              <w:t>D.T:</w:t>
            </w:r>
            <w:r>
              <w:t xml:space="preserve"> Si, nooo, pa’ lo que nos pagaban a nosotros, una noche, todo el santo día $30.00 pesos era lo que nos pagaban, $15.00 pesos cada uno, pero eran músicos, no ahorita ya no, ahorita ya cobramos $1 000.00 pesos la hora, ahora si es por hora.</w:t>
            </w:r>
          </w:p>
          <w:p w14:paraId="69299C51" w14:textId="77777777" w:rsidR="00A56CBA" w:rsidRDefault="00A56CBA" w:rsidP="00A56CBA">
            <w:r>
              <w:rPr>
                <w:b/>
                <w:bCs/>
              </w:rPr>
              <w:t xml:space="preserve">Yo: </w:t>
            </w:r>
            <w:r>
              <w:t>Oiga Don Toño ¿y arriba de la tabla bailaban por pareja o bailaban muchos?</w:t>
            </w:r>
          </w:p>
          <w:p w14:paraId="7C5EBCBE" w14:textId="77777777" w:rsidR="00A56CBA" w:rsidRDefault="00A56CBA" w:rsidP="00A56CBA">
            <w:r>
              <w:rPr>
                <w:b/>
                <w:bCs/>
              </w:rPr>
              <w:t xml:space="preserve">D.T: </w:t>
            </w:r>
            <w:r>
              <w:t>no, dos, dos nomás, pues yo, ora cababa esos dos, dos tres bailes y luego salían, luego vinia otros, y así y así a los que querían bailar</w:t>
            </w:r>
          </w:p>
          <w:p w14:paraId="597BC5C0" w14:textId="77777777" w:rsidR="00A56CBA" w:rsidRDefault="00A56CBA" w:rsidP="00A56CBA">
            <w:r>
              <w:rPr>
                <w:b/>
                <w:bCs/>
              </w:rPr>
              <w:t>Yo:</w:t>
            </w:r>
            <w:r>
              <w:t xml:space="preserve"> Y por ejemplo: a los que querían bailar don Toño, en el baile, digamos… ¿tocaban la pieza y la terminaba la pareja que se subía o se iban prestando, unos subían y otros bajaban?</w:t>
            </w:r>
          </w:p>
          <w:p w14:paraId="7C5E32FC" w14:textId="77777777" w:rsidR="00A56CBA" w:rsidRDefault="00A56CBA" w:rsidP="00A56CBA">
            <w:r>
              <w:rPr>
                <w:b/>
                <w:bCs/>
              </w:rPr>
              <w:t>D.T:</w:t>
            </w:r>
            <w:r>
              <w:t xml:space="preserve"> si, no</w:t>
            </w:r>
          </w:p>
          <w:p w14:paraId="44D6DE64" w14:textId="77777777" w:rsidR="00A56CBA" w:rsidRDefault="00A56CBA" w:rsidP="00A56CBA">
            <w:r>
              <w:rPr>
                <w:b/>
                <w:bCs/>
              </w:rPr>
              <w:t>Yo:</w:t>
            </w:r>
            <w:r>
              <w:t xml:space="preserve"> ¿Cómo era Don Toño?, si como hora, como hora, bailaba uno con una señora, se descansaba ese venía el otro, a los que querían a bailar, vamos a bailar, yo y tú, pero el el la misma tabla, la misma ya ya hay, horita, horita ya hay hay ya hay una parvada, horita no, antes no, antes no si, era otra, era otra, era otra forma, hora ya es otra.</w:t>
            </w:r>
          </w:p>
          <w:p w14:paraId="021E6B16" w14:textId="77777777" w:rsidR="00A56CBA" w:rsidRDefault="00A56CBA" w:rsidP="00A56CBA">
            <w:r>
              <w:rPr>
                <w:b/>
                <w:bCs/>
              </w:rPr>
              <w:t xml:space="preserve">Yo: </w:t>
            </w:r>
            <w:r>
              <w:t>A mi cuénteme de antes Don Toño, eso me gusta, porque le voy a enseñar unos videos pero no son de aquí, déjeme ver si los encuentro</w:t>
            </w:r>
          </w:p>
          <w:p w14:paraId="63FEECC7" w14:textId="77777777" w:rsidR="00A56CBA" w:rsidRPr="00F33B5E" w:rsidRDefault="00A56CBA" w:rsidP="00A56CBA">
            <w:r>
              <w:rPr>
                <w:b/>
                <w:bCs/>
              </w:rPr>
              <w:t xml:space="preserve">D.T: </w:t>
            </w:r>
            <w:r>
              <w:t>Pero aunque me enseñes, ya no veo</w:t>
            </w:r>
          </w:p>
          <w:p w14:paraId="45CE7A91" w14:textId="77777777" w:rsidR="00A56CBA" w:rsidRDefault="00A56CBA" w:rsidP="00A56CBA">
            <w:r>
              <w:rPr>
                <w:b/>
                <w:bCs/>
              </w:rPr>
              <w:t>Yo:</w:t>
            </w:r>
            <w:r>
              <w:t xml:space="preserve"> ¡Híjole! Bueno… ya mero a  ver Don Toño, y le voy a enseñar, porque hay lugares donde todavía hacen así, con la tabla</w:t>
            </w:r>
          </w:p>
          <w:p w14:paraId="1D40E937" w14:textId="77777777" w:rsidR="00A56CBA" w:rsidRDefault="00A56CBA" w:rsidP="00A56CBA">
            <w:r>
              <w:rPr>
                <w:b/>
                <w:bCs/>
              </w:rPr>
              <w:t>D.T: ¡</w:t>
            </w:r>
            <w:r>
              <w:t>Eh! Si, pero si,  como queriéndose parecer, es que depende también es que si saben los músicos si saben como tocaban antes, tiene que salir.</w:t>
            </w:r>
          </w:p>
          <w:p w14:paraId="5E3FA2F8" w14:textId="77777777" w:rsidR="00A56CBA" w:rsidRDefault="00A56CBA" w:rsidP="00A56CBA">
            <w:r>
              <w:rPr>
                <w:b/>
                <w:bCs/>
              </w:rPr>
              <w:t>Yo:</w:t>
            </w:r>
            <w:r>
              <w:t xml:space="preserve"> y para sembrar la tabla ¿Qué hacían Don Toño?</w:t>
            </w:r>
          </w:p>
          <w:p w14:paraId="4A5BE294" w14:textId="77777777" w:rsidR="00A56CBA" w:rsidRDefault="00A56CBA" w:rsidP="00A56CBA">
            <w:r>
              <w:rPr>
                <w:b/>
                <w:bCs/>
              </w:rPr>
              <w:t>D.T:</w:t>
            </w:r>
            <w:r>
              <w:t xml:space="preserve"> ¡nada! ¡no! ¡no! ¡no! No</w:t>
            </w:r>
          </w:p>
          <w:p w14:paraId="4210237A" w14:textId="77777777" w:rsidR="00A56CBA" w:rsidRPr="00D902EC" w:rsidRDefault="00A56CBA" w:rsidP="00A56CBA">
            <w:r>
              <w:rPr>
                <w:b/>
                <w:bCs/>
              </w:rPr>
              <w:t>Yo:</w:t>
            </w:r>
            <w:r>
              <w:t xml:space="preserve"> ¿nomás hacían el hoyo y echaban la tabla? </w:t>
            </w:r>
          </w:p>
          <w:p w14:paraId="002DE5C0" w14:textId="77777777" w:rsidR="00A56CBA" w:rsidRDefault="00A56CBA" w:rsidP="00A56CBA">
            <w:r>
              <w:lastRenderedPageBreak/>
              <w:t xml:space="preserve"> </w:t>
            </w:r>
            <w:r>
              <w:rPr>
                <w:b/>
                <w:bCs/>
              </w:rPr>
              <w:t xml:space="preserve">D.T: </w:t>
            </w:r>
            <w:r>
              <w:t>Hacían el hoyo y encima le pasaban la tabla y la tasaban bien para que no se trosaba*, ya los músicos aquí así, ya los músicos tabla aquí estaba ya allá, allá….</w:t>
            </w:r>
          </w:p>
          <w:p w14:paraId="7BD3B5D6" w14:textId="77777777" w:rsidR="00A56CBA" w:rsidRDefault="00A56CBA" w:rsidP="00A56CBA">
            <w:r>
              <w:rPr>
                <w:b/>
                <w:bCs/>
              </w:rPr>
              <w:t>Yo:</w:t>
            </w:r>
            <w:r>
              <w:t>¿y qué instrumentos había Don Toño?</w:t>
            </w:r>
          </w:p>
          <w:p w14:paraId="03F3D0B4" w14:textId="77777777" w:rsidR="00A56CBA" w:rsidRDefault="00A56CBA" w:rsidP="00A56CBA">
            <w:r>
              <w:rPr>
                <w:b/>
                <w:bCs/>
              </w:rPr>
              <w:t>D.Toño:</w:t>
            </w:r>
            <w:r>
              <w:t xml:space="preserve"> No pues nomás puros violincitos como horita, pero  eran, pero eran, pero no había grupo como ahora, era un violincito y una guitarra</w:t>
            </w:r>
          </w:p>
          <w:p w14:paraId="3B9A31ED" w14:textId="77777777" w:rsidR="00A56CBA" w:rsidRPr="00733BD7" w:rsidRDefault="00A56CBA" w:rsidP="00A56CBA">
            <w:r>
              <w:rPr>
                <w:b/>
                <w:bCs/>
              </w:rPr>
              <w:t>Yo:</w:t>
            </w:r>
            <w:r>
              <w:t xml:space="preserve"> ¿Nadamás el violín y una guitarra? </w:t>
            </w:r>
          </w:p>
          <w:p w14:paraId="257A3534" w14:textId="77777777" w:rsidR="00A56CBA" w:rsidRDefault="00A56CBA" w:rsidP="00A56CBA">
            <w:r>
              <w:rPr>
                <w:b/>
                <w:bCs/>
              </w:rPr>
              <w:t>D. Toño:</w:t>
            </w:r>
            <w:r>
              <w:t xml:space="preserve"> Si, si, y ya eran músicos chingones, nno, no horita, ahorita si ya llovió un poco, como hora nosotros, somos cuatro: un violín, un guitarra, un vihuela  el chipichipi que ya me …. Y luego el guitarrón, el guitarrón, ese es el que da más sonido.</w:t>
            </w:r>
          </w:p>
          <w:p w14:paraId="5C57D924" w14:textId="77777777" w:rsidR="00A56CBA" w:rsidRDefault="00A56CBA" w:rsidP="00A56CBA">
            <w:r>
              <w:rPr>
                <w:b/>
                <w:bCs/>
              </w:rPr>
              <w:t>Yo:</w:t>
            </w:r>
            <w:r>
              <w:t xml:space="preserve"> Pero ¿esos ya son nuevos no? ¿esos antes no había o si?</w:t>
            </w:r>
          </w:p>
          <w:p w14:paraId="31321E55" w14:textId="77777777" w:rsidR="00A56CBA" w:rsidRDefault="00A56CBA" w:rsidP="00A56CBA">
            <w:r>
              <w:rPr>
                <w:b/>
                <w:bCs/>
              </w:rPr>
              <w:t>D.T:</w:t>
            </w:r>
            <w:r>
              <w:t xml:space="preserve"> no, no, si había, pero solamente usaban los mariachis antes, horita ya cualquier  músico.(minuto1:03)</w:t>
            </w:r>
          </w:p>
          <w:p w14:paraId="6AC27E10" w14:textId="77777777" w:rsidR="00A56CBA" w:rsidRDefault="00A56CBA" w:rsidP="00A56CBA"/>
          <w:p w14:paraId="426B2E30" w14:textId="77777777" w:rsidR="00A56CBA" w:rsidRDefault="00A56CBA" w:rsidP="00A56CBA">
            <w:r>
              <w:t>(interrupción de la familia para preguntar por masa, maíz y otras cosas…)</w:t>
            </w:r>
          </w:p>
          <w:p w14:paraId="24D7C360" w14:textId="77777777" w:rsidR="00A56CBA" w:rsidRDefault="00A56CBA" w:rsidP="00A56CBA">
            <w:r>
              <w:rPr>
                <w:b/>
                <w:bCs/>
              </w:rPr>
              <w:t>Yo:</w:t>
            </w:r>
            <w:r>
              <w:t xml:space="preserve"> ¿y qué se tocaba en esas fiestas? ¿jarabes?</w:t>
            </w:r>
          </w:p>
          <w:p w14:paraId="046F0ED9" w14:textId="77777777" w:rsidR="00A56CBA" w:rsidRDefault="00A56CBA" w:rsidP="00A56CBA">
            <w:r>
              <w:rPr>
                <w:b/>
                <w:bCs/>
              </w:rPr>
              <w:t>D. Toño:</w:t>
            </w:r>
            <w:r>
              <w:t xml:space="preserve"> Si, a lo que toqué ese día</w:t>
            </w:r>
          </w:p>
          <w:p w14:paraId="33994D8F" w14:textId="77777777" w:rsidR="00A56CBA" w:rsidRDefault="00A56CBA" w:rsidP="00A56CBA">
            <w:r>
              <w:rPr>
                <w:b/>
                <w:bCs/>
              </w:rPr>
              <w:t>Yo:</w:t>
            </w:r>
            <w:r>
              <w:t xml:space="preserve"> ¿qué más tocaban? ¿jarabes? ¿sones?</w:t>
            </w:r>
          </w:p>
          <w:p w14:paraId="1B413FAB" w14:textId="77777777" w:rsidR="00A56CBA" w:rsidRDefault="00A56CBA" w:rsidP="00A56CBA">
            <w:r>
              <w:rPr>
                <w:b/>
                <w:bCs/>
              </w:rPr>
              <w:t xml:space="preserve">D.T: </w:t>
            </w:r>
            <w:r>
              <w:t>Pues nomás nosotros</w:t>
            </w:r>
          </w:p>
          <w:p w14:paraId="313438FF" w14:textId="77777777" w:rsidR="00A56CBA" w:rsidRDefault="00A56CBA" w:rsidP="00A56CBA">
            <w:r>
              <w:rPr>
                <w:b/>
                <w:bCs/>
              </w:rPr>
              <w:t>Yo:</w:t>
            </w:r>
            <w:r>
              <w:t xml:space="preserve"> ¿pero que tocaban? ¿nomás los jarabes? o ¿qué tocaban?</w:t>
            </w:r>
          </w:p>
          <w:p w14:paraId="3B7B591E" w14:textId="77777777" w:rsidR="00A56CBA" w:rsidRDefault="00A56CBA" w:rsidP="00A56CBA">
            <w:r>
              <w:rPr>
                <w:b/>
                <w:bCs/>
              </w:rPr>
              <w:t>D.T:</w:t>
            </w:r>
            <w:r>
              <w:t xml:space="preserve"> jarabe, puro jarabe, em, este no había, no había, como horita como dice, como dice, pieza, no había eso, apena, apenas lo enseñamos, puros jarabitos</w:t>
            </w:r>
          </w:p>
          <w:p w14:paraId="06169C82" w14:textId="77777777" w:rsidR="00A56CBA" w:rsidRDefault="00A56CBA" w:rsidP="00A56CBA">
            <w:r>
              <w:rPr>
                <w:b/>
                <w:bCs/>
              </w:rPr>
              <w:t>Yo:</w:t>
            </w:r>
            <w:r>
              <w:t xml:space="preserve"> ¿sones no tocaban?</w:t>
            </w:r>
          </w:p>
          <w:p w14:paraId="2C7EDB14" w14:textId="77777777" w:rsidR="00A56CBA" w:rsidRDefault="00A56CBA" w:rsidP="00A56CBA">
            <w:r>
              <w:t xml:space="preserve"> </w:t>
            </w:r>
          </w:p>
          <w:p w14:paraId="19A75C6B" w14:textId="77777777" w:rsidR="00A56CBA" w:rsidRDefault="00A56CBA" w:rsidP="00A56CBA">
            <w:r>
              <w:t>(la familia nos invita unos bolillitos y la atención se va para allá)</w:t>
            </w:r>
          </w:p>
          <w:p w14:paraId="449139A8" w14:textId="77777777" w:rsidR="00A56CBA" w:rsidRDefault="00A56CBA" w:rsidP="00A56CBA"/>
          <w:p w14:paraId="125DB222" w14:textId="77777777" w:rsidR="00A56CBA" w:rsidRDefault="00A56CBA" w:rsidP="00A56CBA">
            <w:r>
              <w:rPr>
                <w:b/>
                <w:bCs/>
              </w:rPr>
              <w:t>Yo:</w:t>
            </w:r>
            <w:r>
              <w:t xml:space="preserve"> (cuando regresa la nuera dos) y de usted ¿cómo fue su pedida de mano señora?</w:t>
            </w:r>
          </w:p>
          <w:p w14:paraId="2F877C7F" w14:textId="77777777" w:rsidR="00A56CBA" w:rsidRDefault="00A56CBA" w:rsidP="00A56CBA">
            <w:r>
              <w:rPr>
                <w:b/>
                <w:bCs/>
              </w:rPr>
              <w:t>Nuera 2:</w:t>
            </w:r>
            <w:r>
              <w:t xml:space="preserve"> yo no hice pedida de mano</w:t>
            </w:r>
          </w:p>
          <w:p w14:paraId="7BBFEC2D" w14:textId="77777777" w:rsidR="00A56CBA" w:rsidRDefault="00A56CBA" w:rsidP="00A56CBA">
            <w:r>
              <w:rPr>
                <w:b/>
                <w:bCs/>
              </w:rPr>
              <w:t xml:space="preserve">Yo: </w:t>
            </w:r>
            <w:r>
              <w:t>¿no hubo contento?</w:t>
            </w:r>
          </w:p>
          <w:p w14:paraId="0CD46499" w14:textId="77777777" w:rsidR="00A56CBA" w:rsidRPr="004735F6" w:rsidRDefault="00A56CBA" w:rsidP="00A56CBA">
            <w:r>
              <w:rPr>
                <w:b/>
                <w:bCs/>
              </w:rPr>
              <w:t>Nuera 2:</w:t>
            </w:r>
            <w:r>
              <w:t xml:space="preserve"> no, puro coraje, yo cuando me case por igual, yo no quise nada ¿para que aquí me reprochen las cosas?  </w:t>
            </w:r>
          </w:p>
          <w:p w14:paraId="7CF9A801" w14:textId="77777777" w:rsidR="00A56CBA" w:rsidRDefault="00A56CBA" w:rsidP="00A56CBA"/>
        </w:tc>
        <w:tc>
          <w:tcPr>
            <w:tcW w:w="2879" w:type="dxa"/>
          </w:tcPr>
          <w:p w14:paraId="10AF3C48" w14:textId="77777777" w:rsidR="00A56CBA" w:rsidRDefault="00A56CBA" w:rsidP="00A56CBA">
            <w:pPr>
              <w:jc w:val="center"/>
            </w:pPr>
          </w:p>
        </w:tc>
      </w:tr>
    </w:tbl>
    <w:p w14:paraId="3D5F36DF" w14:textId="77777777" w:rsidR="001C1129" w:rsidRDefault="001C1129"/>
    <w:p w14:paraId="1CF2FF89" w14:textId="1B7D3654" w:rsidR="001C1129" w:rsidRDefault="0019506A">
      <w:r>
        <w:t>Plática de la señora Irene y su c</w:t>
      </w:r>
      <w:r w:rsidR="007B2C5E">
        <w:t>oncuña, Don Toño</w:t>
      </w:r>
    </w:p>
    <w:tbl>
      <w:tblPr>
        <w:tblStyle w:val="Tablaconcuadrcula"/>
        <w:tblW w:w="0" w:type="auto"/>
        <w:tblLook w:val="04A0" w:firstRow="1" w:lastRow="0" w:firstColumn="1" w:lastColumn="0" w:noHBand="0" w:noVBand="1"/>
      </w:tblPr>
      <w:tblGrid>
        <w:gridCol w:w="5949"/>
        <w:gridCol w:w="2879"/>
      </w:tblGrid>
      <w:tr w:rsidR="00B153D3" w14:paraId="00324785" w14:textId="77777777" w:rsidTr="000C5392">
        <w:tc>
          <w:tcPr>
            <w:tcW w:w="5949" w:type="dxa"/>
          </w:tcPr>
          <w:p w14:paraId="742F3E7C" w14:textId="2391EB7E" w:rsidR="00B153D3" w:rsidRDefault="00B153D3">
            <w:r>
              <w:t>Nosotros bordamos en punto de cruz</w:t>
            </w:r>
          </w:p>
        </w:tc>
        <w:tc>
          <w:tcPr>
            <w:tcW w:w="2879" w:type="dxa"/>
          </w:tcPr>
          <w:p w14:paraId="537D1242" w14:textId="77777777" w:rsidR="00B153D3" w:rsidRDefault="00B153D3"/>
        </w:tc>
      </w:tr>
      <w:tr w:rsidR="00B153D3" w14:paraId="0F55B843" w14:textId="77777777" w:rsidTr="000C5392">
        <w:tc>
          <w:tcPr>
            <w:tcW w:w="5949" w:type="dxa"/>
          </w:tcPr>
          <w:p w14:paraId="23EE6F1E" w14:textId="30F2B1E8" w:rsidR="0007050D" w:rsidRDefault="00B153D3">
            <w:r>
              <w:t xml:space="preserve">La confirmación creo que va a ser el 22 de junio, </w:t>
            </w:r>
            <w:r w:rsidR="007C4D33">
              <w:t xml:space="preserve">y mis tres nietos </w:t>
            </w:r>
            <w:r w:rsidR="003171A0">
              <w:t>se va</w:t>
            </w:r>
            <w:r w:rsidR="00BA4C5A">
              <w:t>n a hacer su primera comunión</w:t>
            </w:r>
            <w:r w:rsidR="003171A0">
              <w:t>, un</w:t>
            </w:r>
            <w:r w:rsidR="007B2C5E">
              <w:t>o</w:t>
            </w:r>
            <w:r w:rsidR="003171A0">
              <w:t xml:space="preserve"> </w:t>
            </w:r>
            <w:r w:rsidR="00BA4C5A">
              <w:t xml:space="preserve">tiene 13 años, </w:t>
            </w:r>
            <w:r w:rsidR="007B2C5E">
              <w:t>la</w:t>
            </w:r>
            <w:r w:rsidR="00BA4C5A">
              <w:t xml:space="preserve"> otr</w:t>
            </w:r>
            <w:r w:rsidR="007B2C5E">
              <w:t>a</w:t>
            </w:r>
            <w:r w:rsidR="00BA4C5A">
              <w:t xml:space="preserve"> 7 y </w:t>
            </w:r>
            <w:r w:rsidR="007B2C5E">
              <w:t>la otra 9 años</w:t>
            </w:r>
            <w:r w:rsidR="00C51EAD">
              <w:t>.</w:t>
            </w:r>
          </w:p>
        </w:tc>
        <w:tc>
          <w:tcPr>
            <w:tcW w:w="2879" w:type="dxa"/>
          </w:tcPr>
          <w:p w14:paraId="0D29956A" w14:textId="77777777" w:rsidR="00B153D3" w:rsidRDefault="00B153D3"/>
        </w:tc>
      </w:tr>
      <w:tr w:rsidR="008036EE" w14:paraId="4AE90DDD" w14:textId="77777777" w:rsidTr="000C5392">
        <w:tc>
          <w:tcPr>
            <w:tcW w:w="5949" w:type="dxa"/>
          </w:tcPr>
          <w:p w14:paraId="42AE7891" w14:textId="3E750633" w:rsidR="001355FC" w:rsidRPr="000C4A47" w:rsidRDefault="001355FC"/>
        </w:tc>
        <w:tc>
          <w:tcPr>
            <w:tcW w:w="2879" w:type="dxa"/>
          </w:tcPr>
          <w:p w14:paraId="3A543103" w14:textId="1E2D53B8" w:rsidR="00FD3817" w:rsidRDefault="00FD3817" w:rsidP="000C5392">
            <w:pPr>
              <w:jc w:val="center"/>
            </w:pPr>
          </w:p>
        </w:tc>
      </w:tr>
      <w:tr w:rsidR="000C5392" w14:paraId="35C2569B" w14:textId="77777777" w:rsidTr="000C5392">
        <w:tc>
          <w:tcPr>
            <w:tcW w:w="5949" w:type="dxa"/>
          </w:tcPr>
          <w:p w14:paraId="11BA6C3C" w14:textId="77777777" w:rsidR="000C5392" w:rsidRDefault="00F6106D">
            <w:r>
              <w:t>(Sigue la platica a raíz de que su bisnieta no quiere acercarse a él)</w:t>
            </w:r>
          </w:p>
          <w:p w14:paraId="3DF11BBC" w14:textId="77777777" w:rsidR="00F6106D" w:rsidRDefault="00F6106D">
            <w:r w:rsidRPr="0077413B">
              <w:rPr>
                <w:b/>
                <w:bCs/>
              </w:rPr>
              <w:t>D.T</w:t>
            </w:r>
            <w:r>
              <w:rPr>
                <w:b/>
                <w:bCs/>
              </w:rPr>
              <w:t>:</w:t>
            </w:r>
            <w:r>
              <w:rPr>
                <w:b/>
                <w:bCs/>
              </w:rPr>
              <w:t xml:space="preserve"> </w:t>
            </w:r>
            <w:r w:rsidR="00606DD5">
              <w:t>Bien que me quería si, cuando estaba chico, pero ya conmigo ya no quiere</w:t>
            </w:r>
          </w:p>
          <w:p w14:paraId="511AF9B9" w14:textId="77777777" w:rsidR="00606DD5" w:rsidRDefault="00226888">
            <w:r>
              <w:rPr>
                <w:b/>
                <w:bCs/>
              </w:rPr>
              <w:t>Yo:</w:t>
            </w:r>
            <w:r>
              <w:t xml:space="preserve"> Como ahora ya corre para todos lados</w:t>
            </w:r>
          </w:p>
          <w:p w14:paraId="28AE1967" w14:textId="77777777" w:rsidR="0098029B" w:rsidRDefault="003A190B">
            <w:r>
              <w:rPr>
                <w:b/>
                <w:bCs/>
              </w:rPr>
              <w:t>D.T:</w:t>
            </w:r>
            <w:r w:rsidR="00626FDA">
              <w:rPr>
                <w:b/>
                <w:bCs/>
              </w:rPr>
              <w:t xml:space="preserve"> </w:t>
            </w:r>
            <w:r w:rsidR="00626FDA">
              <w:t>Ya no quiere conmigo</w:t>
            </w:r>
          </w:p>
          <w:p w14:paraId="125E4F35" w14:textId="77777777" w:rsidR="0098029B" w:rsidRDefault="0098029B">
            <w:r>
              <w:rPr>
                <w:b/>
                <w:bCs/>
              </w:rPr>
              <w:t>Yo:</w:t>
            </w:r>
            <w:r>
              <w:t xml:space="preserve"> Esta conociendo el mundo Don Toño</w:t>
            </w:r>
          </w:p>
          <w:p w14:paraId="68BF17AF" w14:textId="77777777" w:rsidR="0098029B" w:rsidRDefault="00293EF3">
            <w:r>
              <w:rPr>
                <w:b/>
                <w:bCs/>
              </w:rPr>
              <w:t xml:space="preserve">D.T: </w:t>
            </w:r>
            <w:r>
              <w:t>Ojála que fuer yo así, si pudiera, pero no se puede</w:t>
            </w:r>
          </w:p>
          <w:p w14:paraId="6632C18E" w14:textId="77777777" w:rsidR="0054103A" w:rsidRDefault="0054103A">
            <w:r>
              <w:rPr>
                <w:b/>
                <w:bCs/>
              </w:rPr>
              <w:t>Yo:</w:t>
            </w:r>
            <w:r>
              <w:t xml:space="preserve"> Pero ya va a tener ahora que </w:t>
            </w:r>
            <w:r w:rsidR="005518B1">
              <w:t>estrene</w:t>
            </w:r>
            <w:r>
              <w:t xml:space="preserve"> ojos nuevos</w:t>
            </w:r>
            <w:r w:rsidR="005518B1">
              <w:t>…</w:t>
            </w:r>
          </w:p>
          <w:p w14:paraId="02F841A9" w14:textId="0E94C651" w:rsidR="005518B1" w:rsidRPr="002E51AA" w:rsidRDefault="005518B1">
            <w:pPr>
              <w:rPr>
                <w:b/>
                <w:bCs/>
              </w:rPr>
            </w:pPr>
            <w:r>
              <w:t>…</w:t>
            </w:r>
            <w:r w:rsidR="002E51AA">
              <w:rPr>
                <w:b/>
                <w:bCs/>
              </w:rPr>
              <w:t xml:space="preserve"> </w:t>
            </w:r>
          </w:p>
        </w:tc>
        <w:tc>
          <w:tcPr>
            <w:tcW w:w="2879" w:type="dxa"/>
          </w:tcPr>
          <w:p w14:paraId="0E764CA3" w14:textId="77777777" w:rsidR="000C0246" w:rsidRDefault="000C0246" w:rsidP="000C5392">
            <w:pPr>
              <w:jc w:val="center"/>
            </w:pPr>
          </w:p>
          <w:p w14:paraId="616CCC6F" w14:textId="77777777" w:rsidR="000C0246" w:rsidRDefault="000C0246" w:rsidP="000C5392">
            <w:pPr>
              <w:jc w:val="center"/>
            </w:pPr>
          </w:p>
          <w:p w14:paraId="5CBD37F6" w14:textId="77777777" w:rsidR="000C0246" w:rsidRDefault="000C0246" w:rsidP="000C5392">
            <w:pPr>
              <w:jc w:val="center"/>
            </w:pPr>
          </w:p>
          <w:p w14:paraId="680C31D7" w14:textId="77777777" w:rsidR="000C0246" w:rsidRDefault="000C0246" w:rsidP="000C5392">
            <w:pPr>
              <w:jc w:val="center"/>
            </w:pPr>
          </w:p>
          <w:p w14:paraId="08FB8FA5" w14:textId="25EBA8F3" w:rsidR="000C5392" w:rsidRDefault="00F26770" w:rsidP="000C5392">
            <w:pPr>
              <w:jc w:val="center"/>
            </w:pPr>
            <w:r>
              <w:t>Evocación de querer a ser niño</w:t>
            </w:r>
            <w:r w:rsidR="000C0246">
              <w:t>.</w:t>
            </w:r>
          </w:p>
        </w:tc>
      </w:tr>
      <w:tr w:rsidR="000C0246" w14:paraId="5D7ED96C" w14:textId="77777777" w:rsidTr="000C5392">
        <w:tc>
          <w:tcPr>
            <w:tcW w:w="5949" w:type="dxa"/>
          </w:tcPr>
          <w:p w14:paraId="037126F3" w14:textId="2C02A079" w:rsidR="000C0246" w:rsidRPr="00B87AE1" w:rsidRDefault="00E438AC">
            <w:r>
              <w:rPr>
                <w:b/>
                <w:bCs/>
              </w:rPr>
              <w:t xml:space="preserve">D.T: </w:t>
            </w:r>
            <w:r w:rsidR="00B87AE1">
              <w:t>… Cuando se caso</w:t>
            </w:r>
            <w:r w:rsidR="00357352">
              <w:t xml:space="preserve"> su yerno, </w:t>
            </w:r>
            <w:r w:rsidR="003D17DC">
              <w:t>su hija, nosotros sacamos la iglesia con música.</w:t>
            </w:r>
          </w:p>
        </w:tc>
        <w:tc>
          <w:tcPr>
            <w:tcW w:w="2879" w:type="dxa"/>
          </w:tcPr>
          <w:p w14:paraId="26EFEDB4" w14:textId="77777777" w:rsidR="000C0246" w:rsidRDefault="000C0246" w:rsidP="000C5392">
            <w:pPr>
              <w:jc w:val="center"/>
            </w:pPr>
          </w:p>
        </w:tc>
      </w:tr>
      <w:tr w:rsidR="00534051" w14:paraId="3EB129D0" w14:textId="77777777" w:rsidTr="000C5392">
        <w:tc>
          <w:tcPr>
            <w:tcW w:w="5949" w:type="dxa"/>
          </w:tcPr>
          <w:p w14:paraId="5DFE7C78" w14:textId="7A745F97" w:rsidR="00A70D5D" w:rsidRPr="00CA6970" w:rsidRDefault="00A70D5D"/>
        </w:tc>
        <w:tc>
          <w:tcPr>
            <w:tcW w:w="2879" w:type="dxa"/>
          </w:tcPr>
          <w:p w14:paraId="06F9F824" w14:textId="77777777" w:rsidR="00534051" w:rsidRDefault="00534051" w:rsidP="000C5392">
            <w:pPr>
              <w:jc w:val="center"/>
            </w:pPr>
          </w:p>
        </w:tc>
      </w:tr>
    </w:tbl>
    <w:p w14:paraId="4808FC46" w14:textId="77777777" w:rsidR="001C1129" w:rsidRDefault="001C1129"/>
    <w:sectPr w:rsidR="001C11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29"/>
    <w:rsid w:val="000061C6"/>
    <w:rsid w:val="000105C0"/>
    <w:rsid w:val="00013A41"/>
    <w:rsid w:val="00024DE7"/>
    <w:rsid w:val="00025796"/>
    <w:rsid w:val="0003132E"/>
    <w:rsid w:val="00037191"/>
    <w:rsid w:val="00055A33"/>
    <w:rsid w:val="00057B29"/>
    <w:rsid w:val="00064D54"/>
    <w:rsid w:val="0007050D"/>
    <w:rsid w:val="00080871"/>
    <w:rsid w:val="000838EC"/>
    <w:rsid w:val="00085E98"/>
    <w:rsid w:val="00097DB4"/>
    <w:rsid w:val="000B28DC"/>
    <w:rsid w:val="000B5B0C"/>
    <w:rsid w:val="000C0246"/>
    <w:rsid w:val="000C2A9B"/>
    <w:rsid w:val="000C4A47"/>
    <w:rsid w:val="000C5392"/>
    <w:rsid w:val="000C610C"/>
    <w:rsid w:val="000C6698"/>
    <w:rsid w:val="000F20C8"/>
    <w:rsid w:val="00102F33"/>
    <w:rsid w:val="00103E2D"/>
    <w:rsid w:val="00123A35"/>
    <w:rsid w:val="001355FC"/>
    <w:rsid w:val="001360E3"/>
    <w:rsid w:val="001369B2"/>
    <w:rsid w:val="00143F63"/>
    <w:rsid w:val="00162B30"/>
    <w:rsid w:val="00186E6B"/>
    <w:rsid w:val="00191788"/>
    <w:rsid w:val="0019506A"/>
    <w:rsid w:val="00197DDA"/>
    <w:rsid w:val="001C1129"/>
    <w:rsid w:val="001F6C54"/>
    <w:rsid w:val="00200521"/>
    <w:rsid w:val="00226888"/>
    <w:rsid w:val="00232FAB"/>
    <w:rsid w:val="00234481"/>
    <w:rsid w:val="00245E0A"/>
    <w:rsid w:val="00246E23"/>
    <w:rsid w:val="00261819"/>
    <w:rsid w:val="002661D8"/>
    <w:rsid w:val="00275B26"/>
    <w:rsid w:val="002800F2"/>
    <w:rsid w:val="00280352"/>
    <w:rsid w:val="002848A1"/>
    <w:rsid w:val="00293EF3"/>
    <w:rsid w:val="0029796C"/>
    <w:rsid w:val="002A390E"/>
    <w:rsid w:val="002A6CB9"/>
    <w:rsid w:val="002B302E"/>
    <w:rsid w:val="002C1964"/>
    <w:rsid w:val="002C5B96"/>
    <w:rsid w:val="002D63FC"/>
    <w:rsid w:val="002D76C1"/>
    <w:rsid w:val="002E1CB8"/>
    <w:rsid w:val="002E42C1"/>
    <w:rsid w:val="002E49BC"/>
    <w:rsid w:val="002E51AA"/>
    <w:rsid w:val="002F4125"/>
    <w:rsid w:val="002F5DE7"/>
    <w:rsid w:val="0030197A"/>
    <w:rsid w:val="00306AA8"/>
    <w:rsid w:val="00313568"/>
    <w:rsid w:val="00313B6C"/>
    <w:rsid w:val="0031693B"/>
    <w:rsid w:val="003171A0"/>
    <w:rsid w:val="0032155A"/>
    <w:rsid w:val="003222B9"/>
    <w:rsid w:val="00331A18"/>
    <w:rsid w:val="00332973"/>
    <w:rsid w:val="00341708"/>
    <w:rsid w:val="00353A58"/>
    <w:rsid w:val="00357352"/>
    <w:rsid w:val="00362E96"/>
    <w:rsid w:val="00371BF8"/>
    <w:rsid w:val="00377950"/>
    <w:rsid w:val="003807EC"/>
    <w:rsid w:val="00386557"/>
    <w:rsid w:val="00391646"/>
    <w:rsid w:val="003976E2"/>
    <w:rsid w:val="003A0C13"/>
    <w:rsid w:val="003A190B"/>
    <w:rsid w:val="003A4232"/>
    <w:rsid w:val="003A434B"/>
    <w:rsid w:val="003C4E91"/>
    <w:rsid w:val="003C6575"/>
    <w:rsid w:val="003D03DD"/>
    <w:rsid w:val="003D17DC"/>
    <w:rsid w:val="003D1C7F"/>
    <w:rsid w:val="003D4CCA"/>
    <w:rsid w:val="003D72BB"/>
    <w:rsid w:val="003E2573"/>
    <w:rsid w:val="003F31B6"/>
    <w:rsid w:val="003F6C33"/>
    <w:rsid w:val="00405D1A"/>
    <w:rsid w:val="004063C8"/>
    <w:rsid w:val="0041199C"/>
    <w:rsid w:val="00413B54"/>
    <w:rsid w:val="00425BB6"/>
    <w:rsid w:val="004265D6"/>
    <w:rsid w:val="00426A06"/>
    <w:rsid w:val="00447D94"/>
    <w:rsid w:val="0047167C"/>
    <w:rsid w:val="004735F6"/>
    <w:rsid w:val="004739BB"/>
    <w:rsid w:val="00475F3C"/>
    <w:rsid w:val="0048754F"/>
    <w:rsid w:val="004904E7"/>
    <w:rsid w:val="00494970"/>
    <w:rsid w:val="00497C33"/>
    <w:rsid w:val="004A7995"/>
    <w:rsid w:val="004B41FB"/>
    <w:rsid w:val="004C4541"/>
    <w:rsid w:val="004C6F2C"/>
    <w:rsid w:val="004C74B5"/>
    <w:rsid w:val="004D4820"/>
    <w:rsid w:val="004D660C"/>
    <w:rsid w:val="004D7C23"/>
    <w:rsid w:val="004E025F"/>
    <w:rsid w:val="004E72AB"/>
    <w:rsid w:val="00504543"/>
    <w:rsid w:val="005049D2"/>
    <w:rsid w:val="00506361"/>
    <w:rsid w:val="00522D8A"/>
    <w:rsid w:val="00534051"/>
    <w:rsid w:val="0053741E"/>
    <w:rsid w:val="005378DC"/>
    <w:rsid w:val="0054103A"/>
    <w:rsid w:val="00541C69"/>
    <w:rsid w:val="00542AA3"/>
    <w:rsid w:val="005476F0"/>
    <w:rsid w:val="005518B1"/>
    <w:rsid w:val="005644BB"/>
    <w:rsid w:val="005746EB"/>
    <w:rsid w:val="0057782E"/>
    <w:rsid w:val="00584907"/>
    <w:rsid w:val="00591C7F"/>
    <w:rsid w:val="00593C78"/>
    <w:rsid w:val="005B4E06"/>
    <w:rsid w:val="005B77CA"/>
    <w:rsid w:val="005D1F3D"/>
    <w:rsid w:val="005D352D"/>
    <w:rsid w:val="005D527A"/>
    <w:rsid w:val="005E33AE"/>
    <w:rsid w:val="005E6FBB"/>
    <w:rsid w:val="00606DD5"/>
    <w:rsid w:val="00621975"/>
    <w:rsid w:val="00623ABC"/>
    <w:rsid w:val="00626FDA"/>
    <w:rsid w:val="00631C43"/>
    <w:rsid w:val="00631F12"/>
    <w:rsid w:val="00634BCF"/>
    <w:rsid w:val="00650EDA"/>
    <w:rsid w:val="006610F6"/>
    <w:rsid w:val="00662082"/>
    <w:rsid w:val="00664319"/>
    <w:rsid w:val="00673302"/>
    <w:rsid w:val="0068004F"/>
    <w:rsid w:val="00683451"/>
    <w:rsid w:val="006926B9"/>
    <w:rsid w:val="00693F2E"/>
    <w:rsid w:val="006A10AD"/>
    <w:rsid w:val="006A5DCD"/>
    <w:rsid w:val="006B2335"/>
    <w:rsid w:val="006B32C0"/>
    <w:rsid w:val="006B4560"/>
    <w:rsid w:val="006C71F7"/>
    <w:rsid w:val="006D2C25"/>
    <w:rsid w:val="006E296B"/>
    <w:rsid w:val="006F1FFE"/>
    <w:rsid w:val="006F4428"/>
    <w:rsid w:val="007061D2"/>
    <w:rsid w:val="00707D45"/>
    <w:rsid w:val="00733BD7"/>
    <w:rsid w:val="00735328"/>
    <w:rsid w:val="00737F20"/>
    <w:rsid w:val="007432F4"/>
    <w:rsid w:val="00744C38"/>
    <w:rsid w:val="007476BC"/>
    <w:rsid w:val="00756FBC"/>
    <w:rsid w:val="0077413B"/>
    <w:rsid w:val="00785F0C"/>
    <w:rsid w:val="007A78D7"/>
    <w:rsid w:val="007B2C5E"/>
    <w:rsid w:val="007B6219"/>
    <w:rsid w:val="007C4D33"/>
    <w:rsid w:val="007C5F4E"/>
    <w:rsid w:val="007D2B24"/>
    <w:rsid w:val="007E53CB"/>
    <w:rsid w:val="007F6EBB"/>
    <w:rsid w:val="007F74C7"/>
    <w:rsid w:val="008036EE"/>
    <w:rsid w:val="00803CF5"/>
    <w:rsid w:val="0080507D"/>
    <w:rsid w:val="0082294F"/>
    <w:rsid w:val="00823104"/>
    <w:rsid w:val="008250D9"/>
    <w:rsid w:val="0085157A"/>
    <w:rsid w:val="00854BD6"/>
    <w:rsid w:val="0087372E"/>
    <w:rsid w:val="00876F2F"/>
    <w:rsid w:val="00886A50"/>
    <w:rsid w:val="00891DB9"/>
    <w:rsid w:val="008972E4"/>
    <w:rsid w:val="008A1783"/>
    <w:rsid w:val="008B59E4"/>
    <w:rsid w:val="008C0F47"/>
    <w:rsid w:val="008C2A2A"/>
    <w:rsid w:val="008C641D"/>
    <w:rsid w:val="008C7875"/>
    <w:rsid w:val="008D4327"/>
    <w:rsid w:val="008E439A"/>
    <w:rsid w:val="008F609C"/>
    <w:rsid w:val="009001A5"/>
    <w:rsid w:val="00901087"/>
    <w:rsid w:val="009313EA"/>
    <w:rsid w:val="00933299"/>
    <w:rsid w:val="0093487E"/>
    <w:rsid w:val="00963B04"/>
    <w:rsid w:val="00971C9B"/>
    <w:rsid w:val="00977262"/>
    <w:rsid w:val="0098029B"/>
    <w:rsid w:val="00981C85"/>
    <w:rsid w:val="00984D43"/>
    <w:rsid w:val="009875A2"/>
    <w:rsid w:val="009A48AB"/>
    <w:rsid w:val="009B36A2"/>
    <w:rsid w:val="009C3E08"/>
    <w:rsid w:val="009D2BA8"/>
    <w:rsid w:val="009D59D6"/>
    <w:rsid w:val="009E7B8F"/>
    <w:rsid w:val="00A0149E"/>
    <w:rsid w:val="00A03422"/>
    <w:rsid w:val="00A10970"/>
    <w:rsid w:val="00A11BCA"/>
    <w:rsid w:val="00A2446B"/>
    <w:rsid w:val="00A26F80"/>
    <w:rsid w:val="00A30299"/>
    <w:rsid w:val="00A3160D"/>
    <w:rsid w:val="00A40EA7"/>
    <w:rsid w:val="00A51E18"/>
    <w:rsid w:val="00A5691F"/>
    <w:rsid w:val="00A56CBA"/>
    <w:rsid w:val="00A57F90"/>
    <w:rsid w:val="00A624AC"/>
    <w:rsid w:val="00A70D5D"/>
    <w:rsid w:val="00A749D4"/>
    <w:rsid w:val="00A77028"/>
    <w:rsid w:val="00A836B9"/>
    <w:rsid w:val="00A90EF3"/>
    <w:rsid w:val="00A97037"/>
    <w:rsid w:val="00AB1920"/>
    <w:rsid w:val="00AB5A08"/>
    <w:rsid w:val="00AB766A"/>
    <w:rsid w:val="00AE15D8"/>
    <w:rsid w:val="00AF0812"/>
    <w:rsid w:val="00AF6661"/>
    <w:rsid w:val="00AF6D9E"/>
    <w:rsid w:val="00B00E10"/>
    <w:rsid w:val="00B02623"/>
    <w:rsid w:val="00B153D3"/>
    <w:rsid w:val="00B36C5A"/>
    <w:rsid w:val="00B6697C"/>
    <w:rsid w:val="00B75BA5"/>
    <w:rsid w:val="00B87AE1"/>
    <w:rsid w:val="00BA4C5A"/>
    <w:rsid w:val="00BA5171"/>
    <w:rsid w:val="00BB01E2"/>
    <w:rsid w:val="00BD184F"/>
    <w:rsid w:val="00BD249C"/>
    <w:rsid w:val="00BD3969"/>
    <w:rsid w:val="00BE3A7E"/>
    <w:rsid w:val="00BF64B0"/>
    <w:rsid w:val="00C0182B"/>
    <w:rsid w:val="00C13AF9"/>
    <w:rsid w:val="00C15327"/>
    <w:rsid w:val="00C16A20"/>
    <w:rsid w:val="00C37DF1"/>
    <w:rsid w:val="00C442D0"/>
    <w:rsid w:val="00C459CA"/>
    <w:rsid w:val="00C51EAD"/>
    <w:rsid w:val="00C53801"/>
    <w:rsid w:val="00C542AC"/>
    <w:rsid w:val="00C54830"/>
    <w:rsid w:val="00C57CFA"/>
    <w:rsid w:val="00C62E8D"/>
    <w:rsid w:val="00C74A2D"/>
    <w:rsid w:val="00C76DA6"/>
    <w:rsid w:val="00C82281"/>
    <w:rsid w:val="00CA6970"/>
    <w:rsid w:val="00CB7F55"/>
    <w:rsid w:val="00CC32B0"/>
    <w:rsid w:val="00CC5241"/>
    <w:rsid w:val="00CD2E42"/>
    <w:rsid w:val="00CD49E3"/>
    <w:rsid w:val="00CE03DA"/>
    <w:rsid w:val="00CE4649"/>
    <w:rsid w:val="00CE4AF9"/>
    <w:rsid w:val="00CE72DE"/>
    <w:rsid w:val="00D05D14"/>
    <w:rsid w:val="00D06AF0"/>
    <w:rsid w:val="00D1105A"/>
    <w:rsid w:val="00D257D5"/>
    <w:rsid w:val="00D550AE"/>
    <w:rsid w:val="00D62D24"/>
    <w:rsid w:val="00D63A43"/>
    <w:rsid w:val="00D714A4"/>
    <w:rsid w:val="00D73276"/>
    <w:rsid w:val="00D7519C"/>
    <w:rsid w:val="00D81915"/>
    <w:rsid w:val="00D81B18"/>
    <w:rsid w:val="00D902EC"/>
    <w:rsid w:val="00DA3A2C"/>
    <w:rsid w:val="00DD09A7"/>
    <w:rsid w:val="00DD2044"/>
    <w:rsid w:val="00DE57B9"/>
    <w:rsid w:val="00DF66E4"/>
    <w:rsid w:val="00DF7915"/>
    <w:rsid w:val="00DF795F"/>
    <w:rsid w:val="00E05C26"/>
    <w:rsid w:val="00E1452F"/>
    <w:rsid w:val="00E146F7"/>
    <w:rsid w:val="00E21CEB"/>
    <w:rsid w:val="00E438AC"/>
    <w:rsid w:val="00E43EE6"/>
    <w:rsid w:val="00E461DE"/>
    <w:rsid w:val="00E51C45"/>
    <w:rsid w:val="00E5500E"/>
    <w:rsid w:val="00E62AEF"/>
    <w:rsid w:val="00E83DC4"/>
    <w:rsid w:val="00E85260"/>
    <w:rsid w:val="00E94025"/>
    <w:rsid w:val="00E96E31"/>
    <w:rsid w:val="00EA489B"/>
    <w:rsid w:val="00EA7CA6"/>
    <w:rsid w:val="00EB403A"/>
    <w:rsid w:val="00EB456D"/>
    <w:rsid w:val="00EC0A11"/>
    <w:rsid w:val="00EC11E3"/>
    <w:rsid w:val="00EC133C"/>
    <w:rsid w:val="00EC5DF3"/>
    <w:rsid w:val="00ED248E"/>
    <w:rsid w:val="00ED2DD7"/>
    <w:rsid w:val="00ED76A5"/>
    <w:rsid w:val="00EE05D3"/>
    <w:rsid w:val="00EE1EB9"/>
    <w:rsid w:val="00EE4928"/>
    <w:rsid w:val="00EE769E"/>
    <w:rsid w:val="00EF4409"/>
    <w:rsid w:val="00EF476B"/>
    <w:rsid w:val="00F0026F"/>
    <w:rsid w:val="00F03A03"/>
    <w:rsid w:val="00F10B69"/>
    <w:rsid w:val="00F15507"/>
    <w:rsid w:val="00F236F3"/>
    <w:rsid w:val="00F25F99"/>
    <w:rsid w:val="00F26322"/>
    <w:rsid w:val="00F26770"/>
    <w:rsid w:val="00F33B5E"/>
    <w:rsid w:val="00F42627"/>
    <w:rsid w:val="00F45ED9"/>
    <w:rsid w:val="00F461FD"/>
    <w:rsid w:val="00F46E1F"/>
    <w:rsid w:val="00F55A3A"/>
    <w:rsid w:val="00F6106D"/>
    <w:rsid w:val="00F70447"/>
    <w:rsid w:val="00F704F1"/>
    <w:rsid w:val="00F8593E"/>
    <w:rsid w:val="00F93FCD"/>
    <w:rsid w:val="00F947DF"/>
    <w:rsid w:val="00FA2D75"/>
    <w:rsid w:val="00FB0ADD"/>
    <w:rsid w:val="00FB5744"/>
    <w:rsid w:val="00FD008F"/>
    <w:rsid w:val="00FD3817"/>
    <w:rsid w:val="00FE407B"/>
    <w:rsid w:val="00FE4F0B"/>
    <w:rsid w:val="00FF02AD"/>
    <w:rsid w:val="00FF18A2"/>
    <w:rsid w:val="00FF3ACC"/>
    <w:rsid w:val="00FF7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8B6D"/>
  <w15:chartTrackingRefBased/>
  <w15:docId w15:val="{4BE7C294-6763-400A-8CB1-3D63C8CB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1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1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C11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11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11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11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11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11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11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11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11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C11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11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11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11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11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11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1129"/>
    <w:rPr>
      <w:rFonts w:eastAsiaTheme="majorEastAsia" w:cstheme="majorBidi"/>
      <w:color w:val="272727" w:themeColor="text1" w:themeTint="D8"/>
    </w:rPr>
  </w:style>
  <w:style w:type="paragraph" w:styleId="Ttulo">
    <w:name w:val="Title"/>
    <w:basedOn w:val="Normal"/>
    <w:next w:val="Normal"/>
    <w:link w:val="TtuloCar"/>
    <w:uiPriority w:val="10"/>
    <w:qFormat/>
    <w:rsid w:val="001C1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11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11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11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1129"/>
    <w:pPr>
      <w:spacing w:before="160"/>
      <w:jc w:val="center"/>
    </w:pPr>
    <w:rPr>
      <w:i/>
      <w:iCs/>
      <w:color w:val="404040" w:themeColor="text1" w:themeTint="BF"/>
    </w:rPr>
  </w:style>
  <w:style w:type="character" w:customStyle="1" w:styleId="CitaCar">
    <w:name w:val="Cita Car"/>
    <w:basedOn w:val="Fuentedeprrafopredeter"/>
    <w:link w:val="Cita"/>
    <w:uiPriority w:val="29"/>
    <w:rsid w:val="001C1129"/>
    <w:rPr>
      <w:i/>
      <w:iCs/>
      <w:color w:val="404040" w:themeColor="text1" w:themeTint="BF"/>
    </w:rPr>
  </w:style>
  <w:style w:type="paragraph" w:styleId="Prrafodelista">
    <w:name w:val="List Paragraph"/>
    <w:basedOn w:val="Normal"/>
    <w:uiPriority w:val="34"/>
    <w:qFormat/>
    <w:rsid w:val="001C1129"/>
    <w:pPr>
      <w:ind w:left="720"/>
      <w:contextualSpacing/>
    </w:pPr>
  </w:style>
  <w:style w:type="character" w:styleId="nfasisintenso">
    <w:name w:val="Intense Emphasis"/>
    <w:basedOn w:val="Fuentedeprrafopredeter"/>
    <w:uiPriority w:val="21"/>
    <w:qFormat/>
    <w:rsid w:val="001C1129"/>
    <w:rPr>
      <w:i/>
      <w:iCs/>
      <w:color w:val="0F4761" w:themeColor="accent1" w:themeShade="BF"/>
    </w:rPr>
  </w:style>
  <w:style w:type="paragraph" w:styleId="Citadestacada">
    <w:name w:val="Intense Quote"/>
    <w:basedOn w:val="Normal"/>
    <w:next w:val="Normal"/>
    <w:link w:val="CitadestacadaCar"/>
    <w:uiPriority w:val="30"/>
    <w:qFormat/>
    <w:rsid w:val="001C1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1129"/>
    <w:rPr>
      <w:i/>
      <w:iCs/>
      <w:color w:val="0F4761" w:themeColor="accent1" w:themeShade="BF"/>
    </w:rPr>
  </w:style>
  <w:style w:type="character" w:styleId="Referenciaintensa">
    <w:name w:val="Intense Reference"/>
    <w:basedOn w:val="Fuentedeprrafopredeter"/>
    <w:uiPriority w:val="32"/>
    <w:qFormat/>
    <w:rsid w:val="001C1129"/>
    <w:rPr>
      <w:b/>
      <w:bCs/>
      <w:smallCaps/>
      <w:color w:val="0F4761" w:themeColor="accent1" w:themeShade="BF"/>
      <w:spacing w:val="5"/>
    </w:rPr>
  </w:style>
  <w:style w:type="table" w:styleId="Tablaconcuadrcula">
    <w:name w:val="Table Grid"/>
    <w:basedOn w:val="Tablanormal"/>
    <w:uiPriority w:val="39"/>
    <w:rsid w:val="001C1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10</Pages>
  <Words>3072</Words>
  <Characters>16899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Maritel Sarabia Gomez</dc:creator>
  <cp:keywords/>
  <dc:description/>
  <cp:lastModifiedBy>Ali Maritel Sarabia Gomez</cp:lastModifiedBy>
  <cp:revision>418</cp:revision>
  <dcterms:created xsi:type="dcterms:W3CDTF">2024-04-14T20:01:00Z</dcterms:created>
  <dcterms:modified xsi:type="dcterms:W3CDTF">2024-04-15T02:25:00Z</dcterms:modified>
</cp:coreProperties>
</file>