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5D" w:rsidRDefault="00BA585D" w:rsidP="00BA585D">
      <w:bookmarkStart w:id="0" w:name="_GoBack"/>
      <w:bookmarkEnd w:id="0"/>
      <w:r>
        <w:t>La comunicación por medio del Correo electrónico es atacada constantemente y por ellos se han creado diferentes herramientas para asegurar la transferencia de información entre los usuarios. Pero</w:t>
      </w:r>
      <w:r w:rsidR="00A81CA9">
        <w:t xml:space="preserve"> estas herramientas ofrecen un conjunto de servicios como</w:t>
      </w:r>
      <w:r>
        <w:t xml:space="preserve"> confidencialidad, no </w:t>
      </w:r>
      <w:r w:rsidR="00A81CA9">
        <w:t>repudio, autenticación, entre otros</w:t>
      </w:r>
      <w:r>
        <w:t xml:space="preserve"> y es porque están pensadas para hacer frente a adversarios mejor capacitados en la adquisición de información de los usuarios de correo electrónico.</w:t>
      </w:r>
    </w:p>
    <w:p w:rsidR="003C2A02" w:rsidRDefault="00BA585D" w:rsidP="003C2A02">
      <w:r>
        <w:t>Estas herramientas al enfrentarse a adversario</w:t>
      </w:r>
      <w:r w:rsidR="003B1DBA">
        <w:t>s</w:t>
      </w:r>
      <w:r>
        <w:t xml:space="preserve"> más capacitados necesitan implementar esquemas y técnica</w:t>
      </w:r>
      <w:r w:rsidR="003B1DBA">
        <w:t>s</w:t>
      </w:r>
      <w:r>
        <w:t xml:space="preserve"> más </w:t>
      </w:r>
      <w:r w:rsidR="003B1DBA">
        <w:t>sofisticadas</w:t>
      </w:r>
      <w:r>
        <w:t xml:space="preserve"> para establecer una comunicación segura entre usuarios y el mayor reto que se les presenta es el intercambio de claves</w:t>
      </w:r>
      <w:r w:rsidR="00790E8C">
        <w:t>,</w:t>
      </w:r>
      <w:r>
        <w:t xml:space="preserve"> porque si un adversario llega a obtener al menos una clave</w:t>
      </w:r>
      <w:r w:rsidR="003A14E3">
        <w:t>,</w:t>
      </w:r>
      <w:r>
        <w:t xml:space="preserve"> el esquema de seguridad </w:t>
      </w:r>
      <w:r w:rsidR="003A14E3">
        <w:t>se considera roto</w:t>
      </w:r>
      <w:r>
        <w:t xml:space="preserve"> y la comunicación es vulnerable al ataque </w:t>
      </w:r>
      <w:r w:rsidR="003A14E3">
        <w:t>del</w:t>
      </w:r>
      <w:r>
        <w:t xml:space="preserve"> o los adversarios que tengan esa clave robada.</w:t>
      </w:r>
    </w:p>
    <w:p w:rsidR="00F5651D" w:rsidRDefault="003C2A02" w:rsidP="003C2A02">
      <w:r>
        <w:t xml:space="preserve"> </w:t>
      </w:r>
      <w:r w:rsidR="00A81CA9">
        <w:t xml:space="preserve">Si tomamos en cuenta que los adversarios clasificadores </w:t>
      </w:r>
      <w:r w:rsidR="00533678">
        <w:t xml:space="preserve">son programas de cómputo que solo lee el contenido del correo y busca palabras específicas no necesitamos tantos servicios criptográficos para detener sus ataques a los correos electrónicos. Sería suficiente con tener un esquema de cifrado que nos proporcione confidencialidad </w:t>
      </w:r>
      <w:r w:rsidR="00790E8C">
        <w:t>durante el envío de</w:t>
      </w:r>
      <w:r w:rsidR="00533678">
        <w:t xml:space="preserve"> mensaje</w:t>
      </w:r>
      <w:r w:rsidR="00790E8C">
        <w:t>s</w:t>
      </w:r>
      <w:r w:rsidR="00533678">
        <w:t>.</w:t>
      </w:r>
    </w:p>
    <w:p w:rsidR="00D55FD0" w:rsidRDefault="00003407" w:rsidP="003C2A02">
      <w:r>
        <w:t>Pero e</w:t>
      </w:r>
      <w:r w:rsidR="00F5651D">
        <w:t>ste esquema no solo tiene que preocuparse por la confidencialidad en el envío</w:t>
      </w:r>
      <w:r>
        <w:t xml:space="preserve"> de los mensajes</w:t>
      </w:r>
      <w:r w:rsidR="00F5651D">
        <w:t xml:space="preserve">, también </w:t>
      </w:r>
      <w:r>
        <w:t xml:space="preserve">se enfrenta al problema de intercambio de claves para poder descifrar </w:t>
      </w:r>
      <w:r w:rsidR="00FD4AEC">
        <w:t>el mensaje por el usuario que recibe el mensaje.</w:t>
      </w:r>
    </w:p>
    <w:p w:rsidR="00FD4AEC" w:rsidRDefault="003505C6" w:rsidP="003C2A02">
      <w:r>
        <w:t>Por lo tanto en este trabajo terminal se propone utilizar CAPTCHAS</w:t>
      </w:r>
      <w:r w:rsidR="00AA5C09">
        <w:t xml:space="preserve"> para el envío de claves entre los usuarios. Los CAPTHCAS</w:t>
      </w:r>
      <w:r>
        <w:t xml:space="preserve"> </w:t>
      </w:r>
      <w:r w:rsidR="001F5AE1">
        <w:t>contienen</w:t>
      </w:r>
      <w:r>
        <w:t xml:space="preserve"> una cadena de caracteres que al ser resueltos por un ser humano es posible calcular la clave con que fu</w:t>
      </w:r>
      <w:r w:rsidR="00AA5C09">
        <w:t>e cifrado el mensaje, y como nuestro adversario clasificador es u</w:t>
      </w:r>
      <w:r w:rsidR="001F5AE1">
        <w:t>n programa de cómputo, le es muy complicado encontrar la clave para descifrar el mensaje y poderlo clasificar correctamente.</w:t>
      </w:r>
    </w:p>
    <w:p w:rsidR="001F5AE1" w:rsidRPr="00034574" w:rsidRDefault="001F5AE1" w:rsidP="003C2A02"/>
    <w:sectPr w:rsidR="001F5AE1" w:rsidRPr="0003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C1"/>
    <w:rsid w:val="00003407"/>
    <w:rsid w:val="00034574"/>
    <w:rsid w:val="00062FE0"/>
    <w:rsid w:val="001963A6"/>
    <w:rsid w:val="001F5AE1"/>
    <w:rsid w:val="00207D8A"/>
    <w:rsid w:val="003505C6"/>
    <w:rsid w:val="003A14E3"/>
    <w:rsid w:val="003B1DBA"/>
    <w:rsid w:val="003C2A02"/>
    <w:rsid w:val="004B24C1"/>
    <w:rsid w:val="00533678"/>
    <w:rsid w:val="005F3DA0"/>
    <w:rsid w:val="00614D17"/>
    <w:rsid w:val="00620D71"/>
    <w:rsid w:val="00790E8C"/>
    <w:rsid w:val="008421B3"/>
    <w:rsid w:val="00A30B84"/>
    <w:rsid w:val="00A41AAC"/>
    <w:rsid w:val="00A81CA9"/>
    <w:rsid w:val="00AA414B"/>
    <w:rsid w:val="00AA4258"/>
    <w:rsid w:val="00AA5C09"/>
    <w:rsid w:val="00AB7C63"/>
    <w:rsid w:val="00BA585D"/>
    <w:rsid w:val="00D55FD0"/>
    <w:rsid w:val="00D80E0D"/>
    <w:rsid w:val="00F5651D"/>
    <w:rsid w:val="00F908EC"/>
    <w:rsid w:val="00FD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80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0E0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0E0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80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0E0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0E0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2015-11-20T15:30:00Z</dcterms:created>
  <dcterms:modified xsi:type="dcterms:W3CDTF">2015-11-22T01:21:00Z</dcterms:modified>
</cp:coreProperties>
</file>