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CREACIÓN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PIERO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INTRO: RE 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 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 era frio, sin vida y tenebroso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cuando de pronto se oyó la vos de Dios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luz rasgó con un trueno las tinieblas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 el mundo entonces de la nada surgió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INTRO II: </w:t>
      </w:r>
      <w:proofErr w:type="spellStart"/>
      <w:r>
        <w:rPr>
          <w:color w:val="000000"/>
          <w:sz w:val="27"/>
          <w:szCs w:val="27"/>
        </w:rPr>
        <w:t>SIm</w:t>
      </w:r>
      <w:proofErr w:type="spellEnd"/>
      <w:r>
        <w:rPr>
          <w:color w:val="000000"/>
          <w:sz w:val="27"/>
          <w:szCs w:val="27"/>
        </w:rPr>
        <w:t xml:space="preserve"> LA SOL 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SOL 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nace el universo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 tierra soleada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risa de alborada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de la </w:t>
      </w:r>
      <w:proofErr w:type="spellStart"/>
      <w:r>
        <w:rPr>
          <w:color w:val="000000"/>
          <w:sz w:val="27"/>
          <w:szCs w:val="27"/>
        </w:rPr>
        <w:t>creacion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espigas que ondulan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sav</w:t>
      </w:r>
      <w:r>
        <w:rPr>
          <w:color w:val="000000"/>
          <w:sz w:val="27"/>
          <w:szCs w:val="27"/>
        </w:rPr>
        <w:t>ia que se agita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seres que se invitan a alabar a Dios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 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aleluya, aleluya,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 crear la vaca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Dios hizo la leche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hizo </w:t>
      </w:r>
      <w:proofErr w:type="gramStart"/>
      <w:r>
        <w:rPr>
          <w:color w:val="000000"/>
          <w:sz w:val="27"/>
          <w:szCs w:val="27"/>
        </w:rPr>
        <w:t>el dulce leche</w:t>
      </w:r>
      <w:proofErr w:type="gram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 lo hizo bien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crea el firmamento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pone en la luna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hizo media luna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 lo hizo bien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 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aleluya, aleluya,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crea Dios las </w:t>
      </w:r>
      <w:proofErr w:type="spellStart"/>
      <w:r>
        <w:rPr>
          <w:color w:val="000000"/>
          <w:sz w:val="27"/>
          <w:szCs w:val="27"/>
        </w:rPr>
        <w:t>auas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frescas y muy </w:t>
      </w:r>
      <w:proofErr w:type="spellStart"/>
      <w:r>
        <w:rPr>
          <w:color w:val="000000"/>
          <w:sz w:val="27"/>
          <w:szCs w:val="27"/>
        </w:rPr>
        <w:t>nchas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hacer la pancha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 poder nadar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Dios crea ballenas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 mojarritas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que en las lagunitas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 pueden pescar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 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aleluya, aleluya,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 crear a Eva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crea Dios las madres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obra formidable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 lo hizo bien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cuantos seres brincan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ante nuestra vista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MIm</w:t>
      </w:r>
      <w:proofErr w:type="spellEnd"/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todo es una pista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LA7 RE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hallarlo a él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CORO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 SOL LA7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por eso hay que cantar aleluya</w:t>
      </w:r>
    </w:p>
    <w:p w:rsid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 </w:t>
      </w:r>
      <w:proofErr w:type="spellStart"/>
      <w:r>
        <w:rPr>
          <w:color w:val="000000"/>
          <w:sz w:val="27"/>
          <w:szCs w:val="27"/>
        </w:rPr>
        <w:t>MIm</w:t>
      </w:r>
      <w:proofErr w:type="spellEnd"/>
      <w:r>
        <w:rPr>
          <w:color w:val="000000"/>
          <w:sz w:val="27"/>
          <w:szCs w:val="27"/>
        </w:rPr>
        <w:t xml:space="preserve"> LA7 RE </w:t>
      </w:r>
      <w:proofErr w:type="spellStart"/>
      <w:r>
        <w:rPr>
          <w:color w:val="000000"/>
          <w:sz w:val="27"/>
          <w:szCs w:val="27"/>
        </w:rPr>
        <w:t>RE</w:t>
      </w:r>
      <w:proofErr w:type="spellEnd"/>
    </w:p>
    <w:p w:rsidR="002D5077" w:rsidRPr="00ED09C0" w:rsidRDefault="00ED09C0" w:rsidP="00ED09C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aleluya, aleluya, aleluya</w:t>
      </w:r>
    </w:p>
    <w:sectPr w:rsidR="002D5077" w:rsidRPr="00ED09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C0"/>
    <w:rsid w:val="002D5077"/>
    <w:rsid w:val="00ED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ED2CD"/>
  <w15:chartTrackingRefBased/>
  <w15:docId w15:val="{CD5049EB-8A20-4E42-818C-A8BAA679B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0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0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ORDONEZ FLORES</dc:creator>
  <cp:keywords/>
  <dc:description/>
  <cp:lastModifiedBy>SERGIO ORDONEZ FLORES</cp:lastModifiedBy>
  <cp:revision>2</cp:revision>
  <dcterms:created xsi:type="dcterms:W3CDTF">2021-05-23T03:52:00Z</dcterms:created>
  <dcterms:modified xsi:type="dcterms:W3CDTF">2021-05-23T03:54:00Z</dcterms:modified>
</cp:coreProperties>
</file>