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70" w:rsidRDefault="00825DB1" w:rsidP="00F36C70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101676</wp:posOffset>
                </wp:positionV>
                <wp:extent cx="1311007" cy="38559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007" cy="38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DB1" w:rsidRPr="00825DB1" w:rsidRDefault="00825DB1">
                            <w:pPr>
                              <w:rPr>
                                <w:b/>
                              </w:rPr>
                            </w:pPr>
                            <w:r w:rsidRPr="00825DB1">
                              <w:rPr>
                                <w:b/>
                              </w:rPr>
                              <w:t>Y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4.2pt;margin-top:8pt;width:103.25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" filled="f" stroked="f" strokeweight=".5pt">
                <v:textbox>
                  <w:txbxContent>
                    <w:p w:rsidR="00825DB1" w:rsidRPr="00825DB1" w:rsidRDefault="00825DB1">
                      <w:pPr>
                        <w:rPr>
                          <w:b/>
                        </w:rPr>
                      </w:pPr>
                      <w:r w:rsidRPr="00825DB1">
                        <w:rPr>
                          <w:b/>
                        </w:rPr>
                        <w:t>Y audio</w:t>
                      </w:r>
                    </w:p>
                  </w:txbxContent>
                </v:textbox>
              </v:shape>
            </w:pict>
          </mc:Fallback>
        </mc:AlternateContent>
      </w:r>
      <w:r w:rsidR="00335EB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9.5pt;margin-top:-47.2pt;width:118.75pt;height:98.65pt;z-index:-251658240;mso-position-horizontal-relative:text;mso-position-vertical-relative:text;mso-width-relative:page;mso-height-relative:page">
            <v:imagedata r:id="rId7" o:title="7tjOIRnm_4x - copia"/>
          </v:shape>
        </w:pict>
      </w:r>
    </w:p>
    <w:p w:rsidR="00F36C70" w:rsidRPr="003E2DF8" w:rsidRDefault="00393FE4" w:rsidP="00F36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Ciudad de México a 24 de enero de 2025</w:t>
      </w:r>
    </w:p>
    <w:p w:rsidR="003E2DF8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2DF8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3E2DF8" w:rsidP="00F3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DESTINATARIO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3E2DF8" w:rsidP="003E2DF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Estimado cliente, la presente carta es para darle r</w:t>
      </w:r>
      <w:r w:rsidR="00F36C70" w:rsidRPr="003E2DF8">
        <w:rPr>
          <w:rFonts w:ascii="Times New Roman" w:hAnsi="Times New Roman" w:cs="Times New Roman"/>
          <w:sz w:val="28"/>
          <w:szCs w:val="28"/>
        </w:rPr>
        <w:t>espuesta a su solicitud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presupuesto</w:t>
      </w:r>
      <w:r w:rsidR="00F36C70" w:rsidRPr="003E2DF8">
        <w:rPr>
          <w:rFonts w:ascii="Times New Roman" w:hAnsi="Times New Roman" w:cs="Times New Roman"/>
          <w:sz w:val="28"/>
          <w:szCs w:val="28"/>
        </w:rPr>
        <w:t xml:space="preserve"> del </w:t>
      </w:r>
      <w:r w:rsidR="00393FE4">
        <w:rPr>
          <w:rFonts w:ascii="Times New Roman" w:hAnsi="Times New Roman" w:cs="Times New Roman"/>
          <w:sz w:val="28"/>
          <w:szCs w:val="28"/>
        </w:rPr>
        <w:t>23/01/2025</w:t>
      </w:r>
      <w:r>
        <w:rPr>
          <w:rFonts w:ascii="Times New Roman" w:hAnsi="Times New Roman" w:cs="Times New Roman"/>
          <w:sz w:val="28"/>
          <w:szCs w:val="28"/>
        </w:rPr>
        <w:t>. A continuación le presentamos un detalle de la cotización: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7"/>
        <w:gridCol w:w="2552"/>
      </w:tblGrid>
      <w:tr w:rsidR="00982EBD" w:rsidRPr="003E2DF8" w:rsidTr="00982EBD">
        <w:tc>
          <w:tcPr>
            <w:tcW w:w="6487" w:type="dxa"/>
          </w:tcPr>
          <w:p w:rsidR="00982EBD" w:rsidRPr="003E2DF8" w:rsidRDefault="00982EBD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  <w:tc>
          <w:tcPr>
            <w:tcW w:w="2552" w:type="dxa"/>
          </w:tcPr>
          <w:p w:rsidR="00982EBD" w:rsidRPr="003E2DF8" w:rsidRDefault="00982EBD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Precio</w:t>
            </w:r>
          </w:p>
        </w:tc>
      </w:tr>
      <w:tr w:rsidR="00982EBD" w:rsidRPr="003E2DF8" w:rsidTr="00982EBD">
        <w:tc>
          <w:tcPr>
            <w:tcW w:w="6487" w:type="dxa"/>
          </w:tcPr>
          <w:p w:rsidR="00982EBD" w:rsidRPr="003E2DF8" w:rsidRDefault="00982EBD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Gastos de transportación</w:t>
            </w:r>
          </w:p>
        </w:tc>
        <w:tc>
          <w:tcPr>
            <w:tcW w:w="2552" w:type="dxa"/>
          </w:tcPr>
          <w:p w:rsidR="00982EBD" w:rsidRPr="003E2DF8" w:rsidRDefault="00982EBD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$1,500.00</w:t>
            </w:r>
          </w:p>
        </w:tc>
      </w:tr>
      <w:tr w:rsidR="00982EBD" w:rsidRPr="003E2DF8" w:rsidTr="00982EBD">
        <w:tc>
          <w:tcPr>
            <w:tcW w:w="6487" w:type="dxa"/>
          </w:tcPr>
          <w:p w:rsidR="00982EBD" w:rsidRPr="003E2DF8" w:rsidRDefault="00982EBD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Levantamiento de audio</w:t>
            </w:r>
          </w:p>
        </w:tc>
        <w:tc>
          <w:tcPr>
            <w:tcW w:w="2552" w:type="dxa"/>
          </w:tcPr>
          <w:p w:rsidR="00982EBD" w:rsidRPr="003E2DF8" w:rsidRDefault="00982EBD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$4,000.00</w:t>
            </w:r>
          </w:p>
        </w:tc>
      </w:tr>
      <w:tr w:rsidR="00982EBD" w:rsidRPr="003E2DF8" w:rsidTr="00982EBD">
        <w:tc>
          <w:tcPr>
            <w:tcW w:w="6487" w:type="dxa"/>
          </w:tcPr>
          <w:p w:rsidR="00982EBD" w:rsidRPr="003E2DF8" w:rsidRDefault="00982EBD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Edición y mezcla de audio</w:t>
            </w:r>
          </w:p>
        </w:tc>
        <w:tc>
          <w:tcPr>
            <w:tcW w:w="2552" w:type="dxa"/>
          </w:tcPr>
          <w:p w:rsidR="00982EBD" w:rsidRPr="003E2DF8" w:rsidRDefault="00982EBD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$4,000.00</w:t>
            </w:r>
          </w:p>
        </w:tc>
      </w:tr>
      <w:tr w:rsidR="00982EBD" w:rsidRPr="003E2DF8" w:rsidTr="00982EBD">
        <w:tc>
          <w:tcPr>
            <w:tcW w:w="6487" w:type="dxa"/>
            <w:tcBorders>
              <w:bottom w:val="single" w:sz="4" w:space="0" w:color="auto"/>
            </w:tcBorders>
          </w:tcPr>
          <w:p w:rsidR="00982EBD" w:rsidRPr="003E2DF8" w:rsidRDefault="00982EBD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Digitalización y edición de videos y/o audios en formato analógico</w:t>
            </w:r>
          </w:p>
        </w:tc>
        <w:tc>
          <w:tcPr>
            <w:tcW w:w="2552" w:type="dxa"/>
          </w:tcPr>
          <w:p w:rsidR="00982EBD" w:rsidRPr="003E2DF8" w:rsidRDefault="00982EBD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$6,000.00</w:t>
            </w:r>
          </w:p>
        </w:tc>
      </w:tr>
      <w:tr w:rsidR="00982EBD" w:rsidRPr="003E2DF8" w:rsidTr="00982EBD">
        <w:tc>
          <w:tcPr>
            <w:tcW w:w="6487" w:type="dxa"/>
            <w:tcBorders>
              <w:left w:val="nil"/>
              <w:bottom w:val="nil"/>
            </w:tcBorders>
          </w:tcPr>
          <w:p w:rsidR="00982EBD" w:rsidRPr="003E2DF8" w:rsidRDefault="00982EBD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SUBTOTAL</w:t>
            </w:r>
          </w:p>
        </w:tc>
        <w:tc>
          <w:tcPr>
            <w:tcW w:w="2552" w:type="dxa"/>
          </w:tcPr>
          <w:p w:rsidR="00982EBD" w:rsidRPr="003E2DF8" w:rsidRDefault="00982EBD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$15,500.00</w:t>
            </w:r>
          </w:p>
        </w:tc>
      </w:tr>
      <w:tr w:rsidR="00982EBD" w:rsidRPr="003E2DF8" w:rsidTr="00982EBD">
        <w:tc>
          <w:tcPr>
            <w:tcW w:w="6487" w:type="dxa"/>
            <w:tcBorders>
              <w:top w:val="nil"/>
              <w:left w:val="nil"/>
              <w:bottom w:val="nil"/>
            </w:tcBorders>
          </w:tcPr>
          <w:p w:rsidR="00982EBD" w:rsidRPr="003E2DF8" w:rsidRDefault="00982EBD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IVA</w:t>
            </w:r>
          </w:p>
        </w:tc>
        <w:tc>
          <w:tcPr>
            <w:tcW w:w="2552" w:type="dxa"/>
          </w:tcPr>
          <w:p w:rsidR="00982EBD" w:rsidRPr="003E2DF8" w:rsidRDefault="00982EBD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16.00%</w:t>
            </w:r>
          </w:p>
        </w:tc>
      </w:tr>
      <w:tr w:rsidR="00982EBD" w:rsidRPr="003E2DF8" w:rsidTr="00982EBD">
        <w:tc>
          <w:tcPr>
            <w:tcW w:w="6487" w:type="dxa"/>
            <w:tcBorders>
              <w:top w:val="nil"/>
              <w:left w:val="nil"/>
              <w:bottom w:val="nil"/>
            </w:tcBorders>
          </w:tcPr>
          <w:p w:rsidR="00982EBD" w:rsidRPr="003E2DF8" w:rsidRDefault="00982EBD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552" w:type="dxa"/>
          </w:tcPr>
          <w:p w:rsidR="00982EBD" w:rsidRPr="003E2DF8" w:rsidRDefault="00982EBD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$17,980.00</w:t>
            </w:r>
          </w:p>
        </w:tc>
      </w:tr>
    </w:tbl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CF6AE4" w:rsidRPr="003E2DF8" w:rsidRDefault="00CF6AE4" w:rsidP="00CF6AE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393FE4" w:rsidP="00CF6AE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Agradecemos su preferencia.</w:t>
      </w:r>
      <w:r w:rsidR="00885CCF">
        <w:rPr>
          <w:rFonts w:ascii="Times New Roman" w:hAnsi="Times New Roman" w:cs="Times New Roman"/>
          <w:sz w:val="28"/>
          <w:szCs w:val="28"/>
        </w:rPr>
        <w:t xml:space="preserve"> </w:t>
      </w:r>
      <w:r w:rsidR="00F36C70" w:rsidRPr="003E2DF8">
        <w:rPr>
          <w:rFonts w:ascii="Times New Roman" w:hAnsi="Times New Roman" w:cs="Times New Roman"/>
          <w:sz w:val="28"/>
          <w:szCs w:val="28"/>
        </w:rPr>
        <w:t>Estamos a sus órdenes para aclarar cualquier duda.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Los esperamos, será un placer atenderlo.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Atentamente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_</w:t>
      </w:r>
      <w:r w:rsidR="00393FE4">
        <w:rPr>
          <w:rFonts w:ascii="Times New Roman" w:hAnsi="Times New Roman" w:cs="Times New Roman"/>
          <w:sz w:val="28"/>
          <w:szCs w:val="28"/>
          <w:u w:val="single"/>
        </w:rPr>
        <w:t>Allan Ulises Zepeda Ibarra</w:t>
      </w:r>
      <w:r w:rsidRPr="003E2DF8">
        <w:rPr>
          <w:rFonts w:ascii="Times New Roman" w:hAnsi="Times New Roman" w:cs="Times New Roman"/>
          <w:sz w:val="28"/>
          <w:szCs w:val="28"/>
        </w:rPr>
        <w:t>_</w:t>
      </w:r>
      <w:r w:rsidR="00CF6AE4" w:rsidRPr="003E2D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C70" w:rsidRPr="003E2DF8" w:rsidRDefault="00885CCF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Director comercial e ingeniero de audio</w:t>
      </w:r>
    </w:p>
    <w:p w:rsidR="002B53A1" w:rsidRPr="00885CCF" w:rsidRDefault="00885CCF" w:rsidP="003E2D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CCF">
        <w:rPr>
          <w:rFonts w:ascii="Times New Roman" w:hAnsi="Times New Roman" w:cs="Times New Roman"/>
          <w:b/>
          <w:sz w:val="28"/>
          <w:szCs w:val="28"/>
        </w:rPr>
        <w:t>“Allan Ibarra” instrumentos y audio</w:t>
      </w:r>
    </w:p>
    <w:sectPr w:rsidR="002B53A1" w:rsidRPr="00885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B4" w:rsidRDefault="00335EB4" w:rsidP="00CF6AE4">
      <w:r>
        <w:separator/>
      </w:r>
    </w:p>
  </w:endnote>
  <w:endnote w:type="continuationSeparator" w:id="0">
    <w:p w:rsidR="00335EB4" w:rsidRDefault="00335EB4" w:rsidP="00CF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B4" w:rsidRDefault="00335EB4" w:rsidP="00CF6AE4">
      <w:r>
        <w:separator/>
      </w:r>
    </w:p>
  </w:footnote>
  <w:footnote w:type="continuationSeparator" w:id="0">
    <w:p w:rsidR="00335EB4" w:rsidRDefault="00335EB4" w:rsidP="00CF6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70"/>
    <w:rsid w:val="002025EC"/>
    <w:rsid w:val="00332222"/>
    <w:rsid w:val="00335EB4"/>
    <w:rsid w:val="00393FE4"/>
    <w:rsid w:val="003E2DF8"/>
    <w:rsid w:val="00527B96"/>
    <w:rsid w:val="007F0AAB"/>
    <w:rsid w:val="007F7D86"/>
    <w:rsid w:val="00825DB1"/>
    <w:rsid w:val="00885CCF"/>
    <w:rsid w:val="008A3830"/>
    <w:rsid w:val="008B5DC6"/>
    <w:rsid w:val="008E6975"/>
    <w:rsid w:val="00982EBD"/>
    <w:rsid w:val="00B12CA1"/>
    <w:rsid w:val="00BE5CC1"/>
    <w:rsid w:val="00C21845"/>
    <w:rsid w:val="00CF6AE4"/>
    <w:rsid w:val="00D13929"/>
    <w:rsid w:val="00D56CAE"/>
    <w:rsid w:val="00DD4A2B"/>
    <w:rsid w:val="00EC1FCF"/>
    <w:rsid w:val="00F36C70"/>
    <w:rsid w:val="00F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Diegclem</dc:creator>
  <cp:lastModifiedBy>Allan Zepeda Ibarra</cp:lastModifiedBy>
  <cp:revision>8</cp:revision>
  <cp:lastPrinted>2025-01-26T06:09:00Z</cp:lastPrinted>
  <dcterms:created xsi:type="dcterms:W3CDTF">2025-01-25T17:19:00Z</dcterms:created>
  <dcterms:modified xsi:type="dcterms:W3CDTF">2025-01-26T08:52:00Z</dcterms:modified>
</cp:coreProperties>
</file>