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BB4" w:rsidRDefault="003A6876" w:rsidP="002B0627">
      <w:proofErr w:type="spellStart"/>
      <w:r>
        <w:t>Henrietta</w:t>
      </w:r>
      <w:proofErr w:type="spellEnd"/>
      <w:r>
        <w:t xml:space="preserve"> </w:t>
      </w:r>
      <w:proofErr w:type="spellStart"/>
      <w:r>
        <w:t>Weiss</w:t>
      </w:r>
      <w:proofErr w:type="spellEnd"/>
      <w:r>
        <w:t xml:space="preserve">, </w:t>
      </w:r>
      <w:r>
        <w:t xml:space="preserve"> </w:t>
      </w:r>
    </w:p>
    <w:p w:rsidR="002B0627" w:rsidRDefault="003A6876" w:rsidP="002B0627">
      <w:r>
        <w:br/>
      </w:r>
      <w:r w:rsidR="002B0627">
        <w:t>PIONERA DE LA GRABACIÓN DE CAMPO</w:t>
      </w:r>
      <w:r w:rsidR="005D6BB4">
        <w:t xml:space="preserve"> </w:t>
      </w:r>
      <w:r w:rsidR="002B0627">
        <w:t>EN MÉXICO</w:t>
      </w:r>
    </w:p>
    <w:p w:rsidR="002B0627" w:rsidRDefault="002B0627" w:rsidP="002B0627">
      <w:proofErr w:type="spellStart"/>
      <w:r>
        <w:t>Henrietta</w:t>
      </w:r>
      <w:proofErr w:type="spellEnd"/>
      <w:r>
        <w:t xml:space="preserve"> </w:t>
      </w:r>
      <w:proofErr w:type="spellStart"/>
      <w:r>
        <w:t>Weiss</w:t>
      </w:r>
      <w:proofErr w:type="spellEnd"/>
      <w:r>
        <w:t xml:space="preserve">, mejor conocida como </w:t>
      </w:r>
      <w:proofErr w:type="spellStart"/>
      <w:r>
        <w:t>Henrietta</w:t>
      </w:r>
      <w:proofErr w:type="spellEnd"/>
      <w:r>
        <w:t xml:space="preserve"> </w:t>
      </w:r>
      <w:proofErr w:type="spellStart"/>
      <w:r>
        <w:t>Yurchenco</w:t>
      </w:r>
      <w:proofErr w:type="spellEnd"/>
      <w:r>
        <w:t xml:space="preserve">, nació en New Haven, Estados Unidos, el 22 de marzo de 1916. Proveniente de una familia de refugiados ucranianos. Desde los diez años tomó clases particulares de piano y, más tarde empezó a frecuentar los lugares de esparcimiento de los estudiantes de la Universidad de Yale. En este ambiente intelectual de los años veinte </w:t>
      </w:r>
      <w:proofErr w:type="spellStart"/>
      <w:r>
        <w:t>Henrietta</w:t>
      </w:r>
      <w:proofErr w:type="spellEnd"/>
      <w:r>
        <w:t xml:space="preserve"> conoció a </w:t>
      </w:r>
      <w:proofErr w:type="spellStart"/>
      <w:r>
        <w:t>Basil</w:t>
      </w:r>
      <w:proofErr w:type="spellEnd"/>
      <w:r>
        <w:t xml:space="preserve"> </w:t>
      </w:r>
      <w:proofErr w:type="spellStart"/>
      <w:r>
        <w:t>Yurchenco</w:t>
      </w:r>
      <w:proofErr w:type="spellEnd"/>
      <w:r>
        <w:t xml:space="preserve">, un joven estudiante de arte que más tarde se convertiría en su esposo. Él sería una gran influencia en la manera en que </w:t>
      </w:r>
      <w:proofErr w:type="spellStart"/>
      <w:r>
        <w:t>Henrietta</w:t>
      </w:r>
      <w:proofErr w:type="spellEnd"/>
      <w:r>
        <w:t xml:space="preserve"> apreciaría la música, la pintura y la antropología.</w:t>
      </w:r>
    </w:p>
    <w:p w:rsidR="002B0627" w:rsidRDefault="002B0627" w:rsidP="002B0627">
      <w:r>
        <w:t>A los veinte años, la joven se dirigió a Nueva York a co</w:t>
      </w:r>
      <w:r w:rsidR="007C0A4F">
        <w:t>mpletar sus estudios musicales, y</w:t>
      </w:r>
      <w:r>
        <w:t xml:space="preserve"> posteriormente se casó con </w:t>
      </w:r>
      <w:proofErr w:type="spellStart"/>
      <w:r>
        <w:t>Basil</w:t>
      </w:r>
      <w:proofErr w:type="spellEnd"/>
      <w:r>
        <w:t xml:space="preserve"> </w:t>
      </w:r>
      <w:proofErr w:type="spellStart"/>
      <w:r>
        <w:t>Yurchenco</w:t>
      </w:r>
      <w:proofErr w:type="spellEnd"/>
      <w:r>
        <w:t xml:space="preserve">, de quien tomaría el apellido que la acompañaría toda su vida. </w:t>
      </w:r>
      <w:proofErr w:type="spellStart"/>
      <w:r>
        <w:t>Basil</w:t>
      </w:r>
      <w:proofErr w:type="spellEnd"/>
      <w:r>
        <w:t xml:space="preserve"> integró a </w:t>
      </w:r>
      <w:proofErr w:type="spellStart"/>
      <w:r>
        <w:t>Henrietta</w:t>
      </w:r>
      <w:proofErr w:type="spellEnd"/>
      <w:r>
        <w:t xml:space="preserve"> al círculo de intelectuales radicados en la Gran Manzana, tales como </w:t>
      </w:r>
      <w:proofErr w:type="spellStart"/>
      <w:r>
        <w:t>Arshile</w:t>
      </w:r>
      <w:proofErr w:type="spellEnd"/>
      <w:r>
        <w:t xml:space="preserve"> </w:t>
      </w:r>
      <w:proofErr w:type="spellStart"/>
      <w:r>
        <w:t>Gorky</w:t>
      </w:r>
      <w:proofErr w:type="spellEnd"/>
      <w:r>
        <w:t xml:space="preserve">, Leonard </w:t>
      </w:r>
      <w:proofErr w:type="spellStart"/>
      <w:r>
        <w:t>Bernstein</w:t>
      </w:r>
      <w:proofErr w:type="spellEnd"/>
      <w:r>
        <w:t xml:space="preserve">, y </w:t>
      </w:r>
      <w:proofErr w:type="spellStart"/>
      <w:r>
        <w:t>Aaron</w:t>
      </w:r>
      <w:proofErr w:type="spellEnd"/>
      <w:r>
        <w:t xml:space="preserve"> </w:t>
      </w:r>
      <w:proofErr w:type="spellStart"/>
      <w:r>
        <w:t>Copland</w:t>
      </w:r>
      <w:proofErr w:type="spellEnd"/>
      <w:r>
        <w:t>, por mencionar algunos, y la propuso para que ocupara una vacante de productora en la estación de radio WNYC, radio pública que pertenecía a la alcaldía de Nueva York.</w:t>
      </w:r>
    </w:p>
    <w:p w:rsidR="002B0627" w:rsidRDefault="002B0627" w:rsidP="002B0627">
      <w:r>
        <w:t xml:space="preserve">En este lugar </w:t>
      </w:r>
      <w:proofErr w:type="spellStart"/>
      <w:r>
        <w:t>Henrietta</w:t>
      </w:r>
      <w:proofErr w:type="spellEnd"/>
      <w:r>
        <w:t xml:space="preserve"> descubrió su talento para compartir con el auditorio de la emisora lo más reciente de la música internacional y lo más destacado de la música folclórica de todo el mundo. Su reput</w:t>
      </w:r>
      <w:r w:rsidR="00ED1ADD">
        <w:t>ación como</w:t>
      </w:r>
      <w:r>
        <w:t xml:space="preserve"> productora de programas musicales hizo posible la presentación del pianista, compositor Béla</w:t>
      </w:r>
      <w:r w:rsidR="007C0A4F">
        <w:t xml:space="preserve"> </w:t>
      </w:r>
      <w:bookmarkStart w:id="0" w:name="_GoBack"/>
      <w:bookmarkEnd w:id="0"/>
      <w:r>
        <w:t xml:space="preserve"> </w:t>
      </w:r>
      <w:proofErr w:type="spellStart"/>
      <w:r>
        <w:t>Bartók</w:t>
      </w:r>
      <w:proofErr w:type="spellEnd"/>
      <w:r>
        <w:t xml:space="preserve">. Sin duda, la emisión que definió el gusto y la vocación de </w:t>
      </w:r>
      <w:proofErr w:type="spellStart"/>
      <w:r>
        <w:t>Yurchenco</w:t>
      </w:r>
      <w:proofErr w:type="spellEnd"/>
      <w:r>
        <w:t xml:space="preserve"> por la música folclórica y tradicional mundial fue “Aventuras en la música”, primer programa en el mundo en el que se interpretó música procedente de todos los continentes, incluyendo la música folclórica estadunidense, nunca antes presentada en un medio de comunicación.</w:t>
      </w:r>
    </w:p>
    <w:p w:rsidR="002B0627" w:rsidRDefault="002B0627" w:rsidP="002B0627">
      <w:r>
        <w:t xml:space="preserve">Es en esta búsqueda de la raíz musical internacional que el matrimonio </w:t>
      </w:r>
      <w:proofErr w:type="spellStart"/>
      <w:r>
        <w:t>Yurchenco</w:t>
      </w:r>
      <w:proofErr w:type="spellEnd"/>
      <w:r>
        <w:t xml:space="preserve"> conoció al pintor oaxaqueño Rufino Tamayo, quien e</w:t>
      </w:r>
      <w:r w:rsidR="00ED1ADD">
        <w:t>n esa época vivía en Nueva York</w:t>
      </w:r>
      <w:r>
        <w:t xml:space="preserve">. Tamayo hablaba con tanta vehemencia de la tradición cultural oaxaqueña, y mexicana en general, que convenció a los </w:t>
      </w:r>
      <w:proofErr w:type="spellStart"/>
      <w:r>
        <w:t>Yurchenco</w:t>
      </w:r>
      <w:proofErr w:type="spellEnd"/>
      <w:r>
        <w:t xml:space="preserve"> de realizar con ellos un viaj</w:t>
      </w:r>
      <w:r w:rsidR="00ED1ADD">
        <w:t>e a Oaxaca y al resto del país.</w:t>
      </w:r>
    </w:p>
    <w:p w:rsidR="002B0627" w:rsidRDefault="002B0627" w:rsidP="002B0627">
      <w:r>
        <w:t xml:space="preserve">Ya en México, en 1942, </w:t>
      </w:r>
      <w:proofErr w:type="spellStart"/>
      <w:r>
        <w:t>Yurchenco</w:t>
      </w:r>
      <w:proofErr w:type="spellEnd"/>
      <w:r>
        <w:t xml:space="preserve"> recibió una carta de John H. Green, un ingeniero de sonido conocido en Nueva York, quien le compartió su interés por viajar a la Ciudad de México con su grabadora para realizar trabajo de campo en algún sitio cercano. </w:t>
      </w:r>
      <w:proofErr w:type="spellStart"/>
      <w:r>
        <w:t>Yurchenko</w:t>
      </w:r>
      <w:proofErr w:type="spellEnd"/>
      <w:r>
        <w:t xml:space="preserve"> conoció al rector de la Universidad de San Nicolás de Hidalgo, en Michoacán, Victoriano Anguiano </w:t>
      </w:r>
      <w:proofErr w:type="spellStart"/>
      <w:r>
        <w:t>Equihua</w:t>
      </w:r>
      <w:proofErr w:type="spellEnd"/>
      <w:r>
        <w:t xml:space="preserve">, quien se entusiasmó con la propuesta de grabar la música de los pueblos indígenas michoacanos. Es así como </w:t>
      </w:r>
      <w:proofErr w:type="spellStart"/>
      <w:r>
        <w:t>Henrietta</w:t>
      </w:r>
      <w:proofErr w:type="spellEnd"/>
      <w:r>
        <w:t xml:space="preserve"> y John Green realizaron las primeras grabaciones de campo en Michoacán, en las que registraron cantos purépechas en Pátzcuaro y la zona lacustre. Esta primera incursión de </w:t>
      </w:r>
      <w:proofErr w:type="spellStart"/>
      <w:r>
        <w:t>Yurchenco</w:t>
      </w:r>
      <w:proofErr w:type="spellEnd"/>
      <w:r>
        <w:t xml:space="preserve"> en la tradición musical mexicana causó un gran revuelo entre la comunidad intelectual de la época, pues antes que ella nadie había grabado la música tradicional de ningún pueblo indígena. </w:t>
      </w:r>
      <w:proofErr w:type="spellStart"/>
      <w:r w:rsidR="00ED1ADD">
        <w:t>Henrrieta</w:t>
      </w:r>
      <w:proofErr w:type="spellEnd"/>
      <w:r w:rsidR="00ED1ADD">
        <w:t xml:space="preserve"> </w:t>
      </w:r>
      <w:r>
        <w:t xml:space="preserve">tuvo que dar una conferencia a este respecto en la Biblioteca </w:t>
      </w:r>
      <w:proofErr w:type="spellStart"/>
      <w:r>
        <w:t>Benjamin</w:t>
      </w:r>
      <w:proofErr w:type="spellEnd"/>
      <w:r>
        <w:t xml:space="preserve"> Franklin, detallando las experiencias de su viaje a Michoacán, auspiciada por la Escuela de Antropología. Después de esto le empezaron a llover ofertas de trabajo. Por ejemplo, a través del fotógrafo Bernardo Reyes, mano derecha del gobernador de Chiapas, y de Alfonso Caso, director del INAH, le ofrecieron realizar un viaje por el Istmo de Tehuantepec y a Tuxtla.</w:t>
      </w:r>
    </w:p>
    <w:p w:rsidR="002B0627" w:rsidRDefault="002B0627" w:rsidP="002B0627">
      <w:r>
        <w:lastRenderedPageBreak/>
        <w:t xml:space="preserve">El Instituto Indigenista Interamericano tuvo a su cargo la coordinación y organización del proyecto, en el que también participaron la Biblioteca del Congreso de Washington y la Secretaría de Educación Pública de México. </w:t>
      </w:r>
      <w:proofErr w:type="spellStart"/>
      <w:r>
        <w:t>Henrietta</w:t>
      </w:r>
      <w:proofErr w:type="spellEnd"/>
      <w:r>
        <w:t xml:space="preserve"> </w:t>
      </w:r>
      <w:proofErr w:type="spellStart"/>
      <w:r>
        <w:t>Yurchenco</w:t>
      </w:r>
      <w:proofErr w:type="spellEnd"/>
      <w:r>
        <w:t xml:space="preserve"> fue nombrada jefa de la expedición efectuada entre 1944 y 1946 para registrar la música y las sonoridades de comunidades </w:t>
      </w:r>
      <w:proofErr w:type="spellStart"/>
      <w:r>
        <w:t>coras</w:t>
      </w:r>
      <w:proofErr w:type="spellEnd"/>
      <w:r>
        <w:t xml:space="preserve"> en Nayarit, huicholes en Jalisco, tzeltales y tzotziles en Chiapas, </w:t>
      </w:r>
      <w:proofErr w:type="spellStart"/>
      <w:r>
        <w:t>seris</w:t>
      </w:r>
      <w:proofErr w:type="spellEnd"/>
      <w:r>
        <w:t xml:space="preserve"> y yaquis en Sonora y </w:t>
      </w:r>
      <w:proofErr w:type="spellStart"/>
      <w:r>
        <w:t>rarámuris</w:t>
      </w:r>
      <w:proofErr w:type="spellEnd"/>
      <w:r>
        <w:t xml:space="preserve"> en Chihuahua. También viajó a Guatemala para realizar grabaciones entre las comunidades quiché, </w:t>
      </w:r>
      <w:proofErr w:type="spellStart"/>
      <w:r>
        <w:t>kekchí</w:t>
      </w:r>
      <w:proofErr w:type="spellEnd"/>
      <w:r>
        <w:t xml:space="preserve">, </w:t>
      </w:r>
      <w:proofErr w:type="spellStart"/>
      <w:r>
        <w:t>ixil</w:t>
      </w:r>
      <w:proofErr w:type="spellEnd"/>
      <w:r>
        <w:t xml:space="preserve"> y </w:t>
      </w:r>
      <w:proofErr w:type="spellStart"/>
      <w:r>
        <w:t>tzutujil</w:t>
      </w:r>
      <w:proofErr w:type="spellEnd"/>
      <w:r>
        <w:t xml:space="preserve">. Las grabaciones fueron realizadas con la tecnología rudimentaria de la época, directamente sobre discos llamados de “corte directo”. Al concluir la grabación se obtuvieron 262 discos  entregados por la Biblioteca del Congreso Estadunidense al Instituto Indigenista Interamericano y al Departamento de Música de Bellas Artes de México. Los discos pasaron posteriormente a formar parte de la colección del </w:t>
      </w:r>
      <w:proofErr w:type="spellStart"/>
      <w:r>
        <w:t>Cenidim</w:t>
      </w:r>
      <w:proofErr w:type="spellEnd"/>
      <w:r>
        <w:t xml:space="preserve"> del INBA (132 soportes) y de la Universidad Nacional Autónoma de México (130 soportes). El resultado de dicho proyecto sería una valiosa colección de documentos sonoros, únicos en nuestro país, producidos en los años cuarenta del siglo pasado y que actualmente se encuentran resguardados en las bóvedas de conservación de la Fonoteca Nacional y en la Universidad Nacional Autónoma de México.</w:t>
      </w:r>
    </w:p>
    <w:p w:rsidR="002B0627" w:rsidRDefault="002B0627" w:rsidP="002B0627">
      <w:r>
        <w:t>En 2004 fue homenajeada en México, en el Palacio de Bellas Artes, donde presentó un libro sobre su vida y un disco compacto con algunas de sus grabaciones de campo.</w:t>
      </w:r>
    </w:p>
    <w:p w:rsidR="007732A5" w:rsidRDefault="002B0627" w:rsidP="002B0627">
      <w:proofErr w:type="spellStart"/>
      <w:r>
        <w:t>Henrietta</w:t>
      </w:r>
      <w:proofErr w:type="spellEnd"/>
      <w:r>
        <w:t xml:space="preserve"> </w:t>
      </w:r>
      <w:proofErr w:type="spellStart"/>
      <w:r>
        <w:t>Yurchenco</w:t>
      </w:r>
      <w:proofErr w:type="spellEnd"/>
      <w:r>
        <w:t xml:space="preserve"> murió el 10 de diciembre de 2007 en Manhattan, Nueva York, contaba con 91 años de edad.</w:t>
      </w:r>
    </w:p>
    <w:sectPr w:rsidR="00773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27"/>
    <w:rsid w:val="002B0627"/>
    <w:rsid w:val="003766AB"/>
    <w:rsid w:val="003A6876"/>
    <w:rsid w:val="005D6BB4"/>
    <w:rsid w:val="007732A5"/>
    <w:rsid w:val="007C0A4F"/>
    <w:rsid w:val="00ED1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F7069-F7E7-4490-AC2D-84737758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mendez aguilar</dc:creator>
  <cp:keywords/>
  <dc:description/>
  <cp:lastModifiedBy>ernesto mendez aguilar</cp:lastModifiedBy>
  <cp:revision>6</cp:revision>
  <dcterms:created xsi:type="dcterms:W3CDTF">2018-04-17T23:30:00Z</dcterms:created>
  <dcterms:modified xsi:type="dcterms:W3CDTF">2018-04-19T19:02:00Z</dcterms:modified>
</cp:coreProperties>
</file>