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5E1" w:rsidRDefault="007B6A26">
      <w:r>
        <w:t>Después</w:t>
      </w:r>
      <w:r w:rsidR="0061641D">
        <w:t xml:space="preserve"> de 3 guerras para consolidar Prusia como un gran imperio,</w:t>
      </w:r>
      <w:r w:rsidR="0061641D">
        <w:t xml:space="preserve"> </w:t>
      </w:r>
      <w:r w:rsidR="004D620B">
        <w:t>Otto von Bismarck</w:t>
      </w:r>
      <w:r w:rsidR="00EC18BB">
        <w:t xml:space="preserve"> primer canciller del</w:t>
      </w:r>
      <w:r w:rsidR="006365E1">
        <w:t xml:space="preserve"> recién creado</w:t>
      </w:r>
      <w:r w:rsidR="00EC18BB">
        <w:t xml:space="preserve"> imperio </w:t>
      </w:r>
      <w:r w:rsidR="00A133EB">
        <w:t>Alemán</w:t>
      </w:r>
      <w:r w:rsidR="0061641D">
        <w:t xml:space="preserve"> </w:t>
      </w:r>
      <w:r w:rsidR="00EC18BB">
        <w:t xml:space="preserve">se dio cuenta </w:t>
      </w:r>
      <w:r w:rsidR="001F7931">
        <w:t>que existía una</w:t>
      </w:r>
      <w:r w:rsidR="006365E1">
        <w:t xml:space="preserve"> gran</w:t>
      </w:r>
      <w:r w:rsidR="001F7931">
        <w:t xml:space="preserve"> proliferación del pensamiento comunista entre las clases obreras</w:t>
      </w:r>
      <w:r w:rsidR="006365E1">
        <w:t xml:space="preserve">. Esta </w:t>
      </w:r>
      <w:r w:rsidR="00A133EB">
        <w:t>situación</w:t>
      </w:r>
      <w:r w:rsidR="006365E1">
        <w:t xml:space="preserve"> lo</w:t>
      </w:r>
      <w:r w:rsidR="001F7931">
        <w:t xml:space="preserve"> llevo a impulsar 3 reformas laborales para sofocar las demandas de los socialistas </w:t>
      </w:r>
      <w:r w:rsidR="00A133EB">
        <w:t>más</w:t>
      </w:r>
      <w:r w:rsidR="001F7931">
        <w:t xml:space="preserve"> radicales y revolucionarios. </w:t>
      </w:r>
    </w:p>
    <w:p w:rsidR="007F2BEB" w:rsidRDefault="001F7931">
      <w:r>
        <w:t xml:space="preserve">La </w:t>
      </w:r>
      <w:r w:rsidR="0061641D">
        <w:t>primera en 1883 decreto</w:t>
      </w:r>
      <w:r>
        <w:t xml:space="preserve"> la creación del seguro de enfer</w:t>
      </w:r>
      <w:r w:rsidR="0061641D">
        <w:t xml:space="preserve">medad,  la segunda en 1884 decreto la </w:t>
      </w:r>
      <w:r w:rsidR="00EC1501">
        <w:t>creación</w:t>
      </w:r>
      <w:r w:rsidR="0061641D">
        <w:t xml:space="preserve"> </w:t>
      </w:r>
      <w:r>
        <w:t xml:space="preserve"> </w:t>
      </w:r>
      <w:r w:rsidR="0061641D">
        <w:t>d</w:t>
      </w:r>
      <w:r>
        <w:t xml:space="preserve">el seguro de accidentes y por </w:t>
      </w:r>
      <w:r w:rsidR="00A133EB">
        <w:t>último</w:t>
      </w:r>
      <w:r>
        <w:t xml:space="preserve"> en 1889</w:t>
      </w:r>
      <w:r w:rsidR="006365E1">
        <w:t xml:space="preserve"> </w:t>
      </w:r>
      <w:r w:rsidR="0061641D">
        <w:t xml:space="preserve">se </w:t>
      </w:r>
      <w:r w:rsidR="00A133EB">
        <w:t>decretó</w:t>
      </w:r>
      <w:r w:rsidR="0061641D">
        <w:t xml:space="preserve"> la</w:t>
      </w:r>
      <w:r w:rsidR="006365E1">
        <w:t xml:space="preserve"> creación d</w:t>
      </w:r>
      <w:r w:rsidR="0061641D">
        <w:t>el primer sistema de pensiones para la</w:t>
      </w:r>
      <w:r w:rsidR="006365E1">
        <w:t xml:space="preserve"> jubilación de la historia</w:t>
      </w:r>
      <w:r w:rsidR="0061641D">
        <w:t xml:space="preserve">. Este sistema </w:t>
      </w:r>
      <w:r w:rsidR="00EC1501">
        <w:t xml:space="preserve">impuso 2 </w:t>
      </w:r>
      <w:r w:rsidR="00A133EB">
        <w:t>parámetros</w:t>
      </w:r>
      <w:r w:rsidR="00EC1501">
        <w:t xml:space="preserve"> que son referente hasta nuestros días el primero es que este era financiado por las aportaciones de los trabajadores, las aportaciones del estado y las aportaciones del patrón y el segundo es que todos los trabajadores a partir de los 70 años podía recibir una </w:t>
      </w:r>
      <w:r w:rsidR="00A133EB">
        <w:t>pensión</w:t>
      </w:r>
      <w:r w:rsidR="00EC1501">
        <w:t>.</w:t>
      </w:r>
    </w:p>
    <w:p w:rsidR="00EC1501" w:rsidRDefault="00EC1501">
      <w:r>
        <w:t xml:space="preserve">El pensamiento de Bismarck fue que al crear estas reformas lograría fortalecer al káiser sacando de la pobreza </w:t>
      </w:r>
      <w:r w:rsidR="00813DAB">
        <w:t>a los ancianos</w:t>
      </w:r>
      <w:r w:rsidR="007B6A26">
        <w:t>,</w:t>
      </w:r>
      <w:r>
        <w:t xml:space="preserve"> lo cual no consiguió ya que la esperanza de vida del alemán promedio en esa época era de 37 años</w:t>
      </w:r>
      <w:r w:rsidR="00A133EB">
        <w:t xml:space="preserve"> por lo que muy pocos lograron obtener esta pensión</w:t>
      </w:r>
      <w:r w:rsidR="007B6A26">
        <w:t>. A pesar de este fracaso social el sistema de jubilación de Bismarck sirvió como modelo para Francia e Inglaterra que lo adoptarían en los años siguientes iniciando una propagación mundial de este concepto que llega hasta nuestros días.</w:t>
      </w:r>
    </w:p>
    <w:p w:rsidR="007B6A26" w:rsidRDefault="007B6A26">
      <w:r>
        <w:t xml:space="preserve">En la actualidad el pensionarse es un tema </w:t>
      </w:r>
      <w:r w:rsidR="00A133EB">
        <w:t>escabroso</w:t>
      </w:r>
      <w:r>
        <w:t xml:space="preserve"> al que nos tenemos que enfrentar en cuanto emprendemos la vida laboral y existe un enorme velo alrededor de su funcionamiento y los beneficios o martirios que podemos pasar al tratar de jubilarnos.</w:t>
      </w:r>
    </w:p>
    <w:p w:rsidR="007B6A26" w:rsidRDefault="00813DAB">
      <w:r>
        <w:t>Ante estos planteamientos nos surgen las siguientes interrogantes.</w:t>
      </w:r>
    </w:p>
    <w:p w:rsidR="00813DAB" w:rsidRDefault="00813DAB">
      <w:r>
        <w:t>¿</w:t>
      </w:r>
      <w:r w:rsidR="00A133EB">
        <w:t>Alcanzaremos</w:t>
      </w:r>
      <w:r>
        <w:t xml:space="preserve"> todos los trabajadores una </w:t>
      </w:r>
      <w:r w:rsidR="00A133EB">
        <w:t>pensión</w:t>
      </w:r>
      <w:r>
        <w:t>?</w:t>
      </w:r>
    </w:p>
    <w:p w:rsidR="00813DAB" w:rsidRDefault="00813DAB">
      <w:r>
        <w:t xml:space="preserve">¿Cuánto tiempo </w:t>
      </w:r>
      <w:r w:rsidR="00A133EB">
        <w:t>más</w:t>
      </w:r>
      <w:r>
        <w:t xml:space="preserve"> duraran los sistemas de pensiones?</w:t>
      </w:r>
    </w:p>
    <w:p w:rsidR="00813DAB" w:rsidRDefault="00A133EB">
      <w:r>
        <w:t>¿Es confiable afiliarme a ellos?</w:t>
      </w:r>
    </w:p>
    <w:p w:rsidR="00A133EB" w:rsidRDefault="00A133EB">
      <w:r>
        <w:t>¿Es lo plantado por Bismarck vigente o solamente una maldición que nos condena a no jubilarnos?</w:t>
      </w:r>
    </w:p>
    <w:p w:rsidR="00A133EB" w:rsidRDefault="00A133EB" w:rsidP="00A133EB">
      <w:r>
        <w:t>¿Son estos sistemas la estafa mejor elaborada de la historia?</w:t>
      </w:r>
    </w:p>
    <w:p w:rsidR="001F3FF7" w:rsidRDefault="001F3FF7"/>
    <w:p w:rsidR="00A133EB" w:rsidRDefault="001F3FF7">
      <w:proofErr w:type="gramStart"/>
      <w:r w:rsidRPr="001F3FF7">
        <w:t>sean</w:t>
      </w:r>
      <w:proofErr w:type="gramEnd"/>
      <w:r w:rsidRPr="001F3FF7">
        <w:t xml:space="preserve"> bienvenidos a Punto Azul, el programa donde pretendemos retratarnos desde el exterior. [Allan]:”Yo soy Allan”, [Sunna]: “Y yo Sunna”. Y hoy hablaremos sobre </w:t>
      </w:r>
      <w:r>
        <w:t>AFORES</w:t>
      </w:r>
      <w:bookmarkStart w:id="0" w:name="_GoBack"/>
      <w:bookmarkEnd w:id="0"/>
      <w:r w:rsidRPr="001F3FF7">
        <w:t>.</w:t>
      </w:r>
    </w:p>
    <w:sectPr w:rsidR="00A133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20B"/>
    <w:rsid w:val="001A7F45"/>
    <w:rsid w:val="001F3FF7"/>
    <w:rsid w:val="001F7931"/>
    <w:rsid w:val="00491941"/>
    <w:rsid w:val="004D620B"/>
    <w:rsid w:val="0061641D"/>
    <w:rsid w:val="006365E1"/>
    <w:rsid w:val="007B6A26"/>
    <w:rsid w:val="00813DAB"/>
    <w:rsid w:val="00A133EB"/>
    <w:rsid w:val="00EC1501"/>
    <w:rsid w:val="00E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340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2022-03-29T05:19:00Z</dcterms:created>
  <dcterms:modified xsi:type="dcterms:W3CDTF">2022-03-29T07:15:00Z</dcterms:modified>
</cp:coreProperties>
</file>