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8C8" w:rsidRDefault="00222D7F">
      <w:r>
        <w:t xml:space="preserve">Marco </w:t>
      </w:r>
      <w:r w:rsidR="00D13BC3">
        <w:t>teórico</w:t>
      </w:r>
      <w:r>
        <w:t>.</w:t>
      </w:r>
    </w:p>
    <w:p w:rsidR="007408C8" w:rsidRDefault="007408C8"/>
    <w:p w:rsidR="007408C8" w:rsidRDefault="00222D7F">
      <w:r>
        <w:t xml:space="preserve">Para poder abordar mejor la problemática descrita en este documento daremos a </w:t>
      </w:r>
      <w:r w:rsidR="00D13BC3">
        <w:t>continuación</w:t>
      </w:r>
      <w:r>
        <w:t xml:space="preserve"> una </w:t>
      </w:r>
      <w:r w:rsidR="00D13BC3">
        <w:t>breve</w:t>
      </w:r>
      <w:r>
        <w:t xml:space="preserve"> </w:t>
      </w:r>
      <w:r w:rsidR="00D13BC3">
        <w:t>explicación</w:t>
      </w:r>
      <w:r>
        <w:t xml:space="preserve"> sobre los </w:t>
      </w:r>
      <w:r w:rsidR="00D13BC3">
        <w:t>conceptos</w:t>
      </w:r>
      <w:r>
        <w:t xml:space="preserve"> que ocuparemos durante todo el desarrollo del tema. Esto ayudara al lector a que tenga una mejor </w:t>
      </w:r>
      <w:r w:rsidR="00D13BC3">
        <w:t>apreciación</w:t>
      </w:r>
      <w:r>
        <w:t xml:space="preserve"> del problema q</w:t>
      </w:r>
      <w:r>
        <w:t xml:space="preserve">ue se </w:t>
      </w:r>
      <w:r w:rsidR="00D13BC3">
        <w:t>desea</w:t>
      </w:r>
      <w:r>
        <w:t xml:space="preserve"> resolver y a su vez tenga las bases suficientes para vislumbrar cual es que se plantea para resolver nuestra problemática.</w:t>
      </w:r>
    </w:p>
    <w:p w:rsidR="007408C8" w:rsidRDefault="007408C8"/>
    <w:p w:rsidR="007408C8" w:rsidRDefault="00222D7F">
      <w:r>
        <w:t xml:space="preserve">Para poder definir el problema que queremos abordar necesitamos definir una de las </w:t>
      </w:r>
      <w:r w:rsidR="00D13BC3">
        <w:t>tecnologías</w:t>
      </w:r>
      <w:r>
        <w:t xml:space="preserve"> </w:t>
      </w:r>
      <w:r w:rsidR="00D13BC3">
        <w:t>más</w:t>
      </w:r>
      <w:r>
        <w:t xml:space="preserve"> ocupadas en el mundo </w:t>
      </w:r>
      <w:r>
        <w:t xml:space="preserve">y </w:t>
      </w:r>
      <w:r w:rsidR="00D13BC3">
        <w:t>también</w:t>
      </w:r>
      <w:r>
        <w:t xml:space="preserve"> fue uno de los primeros servicios que se crearon en los inicios del internet para comunicar a sus </w:t>
      </w:r>
      <w:r w:rsidR="00D13BC3">
        <w:t>usuarios</w:t>
      </w:r>
      <w:r>
        <w:t xml:space="preserve"> entre </w:t>
      </w:r>
      <w:r w:rsidR="00D13BC3">
        <w:t>sí</w:t>
      </w:r>
      <w:r>
        <w:t>.</w:t>
      </w:r>
    </w:p>
    <w:p w:rsidR="007408C8" w:rsidRDefault="007408C8"/>
    <w:p w:rsidR="007408C8" w:rsidRDefault="00222D7F">
      <w:r>
        <w:t xml:space="preserve">1.-Correo </w:t>
      </w:r>
      <w:r w:rsidR="00D13BC3">
        <w:t>electrónico</w:t>
      </w:r>
      <w:r>
        <w:t>.</w:t>
      </w:r>
    </w:p>
    <w:p w:rsidR="007408C8" w:rsidRDefault="007408C8"/>
    <w:p w:rsidR="00D13BC3" w:rsidRDefault="00222D7F">
      <w:r>
        <w:t xml:space="preserve">El correo </w:t>
      </w:r>
      <w:r w:rsidR="00D13BC3">
        <w:t>electrónico</w:t>
      </w:r>
      <w:r>
        <w:t xml:space="preserve"> es el servicio por el cual se pueden enviar mensajes entre 2 usuarios que cuenten </w:t>
      </w:r>
      <w:r>
        <w:t xml:space="preserve">con este servicio. En sus inicios este servicio solo enviaba texto, pero al pasar de los años hay tenido que soportar el </w:t>
      </w:r>
      <w:r w:rsidR="00D13BC3">
        <w:t>envió</w:t>
      </w:r>
      <w:r>
        <w:t xml:space="preserve"> de archivos y elementos </w:t>
      </w:r>
      <w:r w:rsidR="00D13BC3">
        <w:t>multimedia</w:t>
      </w:r>
      <w:r>
        <w:t xml:space="preserve">. </w:t>
      </w:r>
    </w:p>
    <w:p w:rsidR="00D13BC3" w:rsidRDefault="00D13BC3"/>
    <w:p w:rsidR="007408C8" w:rsidRDefault="00222D7F">
      <w:r>
        <w:t xml:space="preserve">Para poder enviar un mensaje de correo </w:t>
      </w:r>
      <w:r w:rsidR="00D13BC3">
        <w:t>electrónico</w:t>
      </w:r>
      <w:r>
        <w:t xml:space="preserve"> es necesario tener ciertos elementos </w:t>
      </w:r>
      <w:r w:rsidR="00D13BC3">
        <w:t>básicos</w:t>
      </w:r>
      <w:r>
        <w:t xml:space="preserve"> como son:</w:t>
      </w:r>
    </w:p>
    <w:p w:rsidR="007408C8" w:rsidRDefault="00D13BC3">
      <w:pPr>
        <w:numPr>
          <w:ilvl w:val="0"/>
          <w:numId w:val="1"/>
        </w:numPr>
      </w:pPr>
      <w:r>
        <w:t>Dirección</w:t>
      </w:r>
      <w:r w:rsidR="00222D7F">
        <w:t xml:space="preserve"> del remitente: Esta </w:t>
      </w:r>
      <w:r>
        <w:t>dirección</w:t>
      </w:r>
      <w:r w:rsidR="00222D7F">
        <w:t xml:space="preserve"> se compone por dos elementos importantes, el primero es el nombre de usuario seguido de un carácter “@”, el segundo elemento es el dominio donde </w:t>
      </w:r>
      <w:r>
        <w:t>está</w:t>
      </w:r>
      <w:r w:rsidR="00222D7F">
        <w:t xml:space="preserve"> alojado el servicio de correo </w:t>
      </w:r>
      <w:r>
        <w:t>electrónico</w:t>
      </w:r>
      <w:r w:rsidR="00222D7F">
        <w:t>.</w:t>
      </w:r>
    </w:p>
    <w:p w:rsidR="007408C8" w:rsidRDefault="00222D7F">
      <w:pPr>
        <w:numPr>
          <w:ilvl w:val="0"/>
          <w:numId w:val="1"/>
        </w:numPr>
      </w:pPr>
      <w:r>
        <w:t>Direccione</w:t>
      </w:r>
      <w:r>
        <w:t xml:space="preserve">s de los receptores: En un correo </w:t>
      </w:r>
      <w:r w:rsidR="00D13BC3">
        <w:t>electrónico</w:t>
      </w:r>
      <w:r>
        <w:t xml:space="preserve"> debe haber al menos una </w:t>
      </w:r>
      <w:r w:rsidR="00D13BC3">
        <w:t>dirección</w:t>
      </w:r>
      <w:r>
        <w:t xml:space="preserve"> de receptor para ser enviado, esta </w:t>
      </w:r>
      <w:r w:rsidR="00D13BC3">
        <w:t>dirección</w:t>
      </w:r>
      <w:r>
        <w:t xml:space="preserve"> d</w:t>
      </w:r>
      <w:r w:rsidR="00D13BC3">
        <w:t>e receptor tiene la misma estru</w:t>
      </w:r>
      <w:r>
        <w:t xml:space="preserve">ctura que la </w:t>
      </w:r>
      <w:r w:rsidR="00D13BC3">
        <w:t>dirección</w:t>
      </w:r>
      <w:r>
        <w:t xml:space="preserve"> del remitente.</w:t>
      </w:r>
    </w:p>
    <w:p w:rsidR="007408C8" w:rsidRDefault="00222D7F">
      <w:pPr>
        <w:numPr>
          <w:ilvl w:val="0"/>
          <w:numId w:val="1"/>
        </w:numPr>
      </w:pPr>
      <w:r>
        <w:t xml:space="preserve">Contenido del mensaje: Es el texto que se </w:t>
      </w:r>
      <w:r w:rsidR="00D13BC3">
        <w:t>desea</w:t>
      </w:r>
      <w:r>
        <w:t xml:space="preserve"> transmitir e</w:t>
      </w:r>
      <w:r>
        <w:t>ntre el remitente y el receptor.</w:t>
      </w:r>
    </w:p>
    <w:p w:rsidR="00D13BC3" w:rsidRDefault="00D13BC3" w:rsidP="00D13BC3"/>
    <w:p w:rsidR="007408C8" w:rsidRDefault="00222D7F">
      <w:r>
        <w:t xml:space="preserve">El mensaje de correo </w:t>
      </w:r>
      <w:r w:rsidR="00D13BC3">
        <w:t>electrónico</w:t>
      </w:r>
      <w:r>
        <w:t xml:space="preserve"> cuenta con </w:t>
      </w:r>
      <w:r w:rsidR="00D13BC3">
        <w:t>más</w:t>
      </w:r>
      <w:r>
        <w:t xml:space="preserve"> elementos pero estos son opcionales y se pueden consultar en el RFC 822 </w:t>
      </w:r>
      <w:r w:rsidR="00D13BC3">
        <w:t>extensión</w:t>
      </w:r>
      <w:r>
        <w:t xml:space="preserve"> MIME</w:t>
      </w:r>
      <w:r w:rsidR="00D13BC3">
        <w:t>.</w:t>
      </w:r>
    </w:p>
    <w:p w:rsidR="00905860" w:rsidRDefault="00905860"/>
    <w:p w:rsidR="00905860" w:rsidRDefault="00905860">
      <w:r>
        <w:t>El servicio de correo electrónico es proporcionado por un servidor en algún lugar del internet o en la intranet si es que el servicio de correos es privado, este servidor está asignado a un dominio y es un software que se encarga de administrar las peticiones que hacer los usuarios de correo electrónico que tiene registrados</w:t>
      </w:r>
      <w:r w:rsidR="00A15FFC">
        <w:t>.</w:t>
      </w:r>
    </w:p>
    <w:p w:rsidR="007408C8" w:rsidRDefault="007408C8"/>
    <w:p w:rsidR="007408C8" w:rsidRDefault="00222D7F">
      <w:r>
        <w:t>2.-Servidor de correo.</w:t>
      </w:r>
    </w:p>
    <w:p w:rsidR="007408C8" w:rsidRDefault="00A15FFC">
      <w:r>
        <w:t>Un servidor de correo es un programa que se encarga de enviar y recibir los mensajes de correo electrónicos de sus usuarios registrados, este servidor puede recibir mensajes de usuarios de otros servidores de correos que sean dirigidos a sus usuarios registrados.</w:t>
      </w:r>
    </w:p>
    <w:p w:rsidR="00A15FFC" w:rsidRDefault="00A15FFC"/>
    <w:p w:rsidR="00A15FFC" w:rsidRDefault="00A15FFC">
      <w:r>
        <w:t xml:space="preserve">Este servidor tiene que seguir algunos protocolos que existen en internet para </w:t>
      </w:r>
      <w:r w:rsidR="005516D6">
        <w:t>él</w:t>
      </w:r>
      <w:r>
        <w:t xml:space="preserve"> envió</w:t>
      </w:r>
      <w:r w:rsidR="005516D6">
        <w:t xml:space="preserve"> de mensajes de correo electrónico (protocolo </w:t>
      </w:r>
      <w:proofErr w:type="spellStart"/>
      <w:r w:rsidR="005516D6">
        <w:t>smtp</w:t>
      </w:r>
      <w:proofErr w:type="spellEnd"/>
      <w:r w:rsidR="005516D6">
        <w:t>)</w:t>
      </w:r>
      <w:r>
        <w:t xml:space="preserve"> y recepción de mensajes de correo electrónico</w:t>
      </w:r>
      <w:r w:rsidR="005516D6">
        <w:t xml:space="preserve"> </w:t>
      </w:r>
      <w:r w:rsidR="005516D6">
        <w:t xml:space="preserve">(protocolo pop3 o </w:t>
      </w:r>
      <w:proofErr w:type="spellStart"/>
      <w:r w:rsidR="005516D6">
        <w:t>imap</w:t>
      </w:r>
      <w:proofErr w:type="spellEnd"/>
      <w:r w:rsidR="005516D6">
        <w:t>)</w:t>
      </w:r>
      <w:r w:rsidR="005516D6">
        <w:t>.</w:t>
      </w:r>
    </w:p>
    <w:p w:rsidR="007408C8" w:rsidRDefault="007408C8"/>
    <w:p w:rsidR="007408C8" w:rsidRDefault="005516D6">
      <w:r>
        <w:t>3.-Protocolo SMTP</w:t>
      </w:r>
    </w:p>
    <w:p w:rsidR="005516D6" w:rsidRDefault="005516D6"/>
    <w:p w:rsidR="005516D6" w:rsidRDefault="00267621">
      <w:r>
        <w:t xml:space="preserve">El protocolo SMTP significa </w:t>
      </w:r>
      <w:r w:rsidRPr="00267621">
        <w:t>“protocolo para transferencia simple de correo”</w:t>
      </w:r>
      <w:r>
        <w:t xml:space="preserve"> o “Simple Mail Transfer </w:t>
      </w:r>
      <w:proofErr w:type="spellStart"/>
      <w:r>
        <w:t>Protocol</w:t>
      </w:r>
      <w:proofErr w:type="spellEnd"/>
      <w:r>
        <w:t xml:space="preserve">” por sus siglas en inglés, el cual se encarga de enviar los mensajes de correo electrónicos entre </w:t>
      </w:r>
      <w:r>
        <w:lastRenderedPageBreak/>
        <w:t xml:space="preserve">dispositivos </w:t>
      </w:r>
      <w:bookmarkStart w:id="0" w:name="_GoBack"/>
      <w:bookmarkEnd w:id="0"/>
    </w:p>
    <w:p w:rsidR="007408C8" w:rsidRDefault="00222D7F">
      <w:r>
        <w:t>4.-RFC (formatos)</w:t>
      </w:r>
    </w:p>
    <w:p w:rsidR="007408C8" w:rsidRDefault="00222D7F">
      <w:r>
        <w:t>5.-Clientes d</w:t>
      </w:r>
      <w:r>
        <w:t>e correo (Tipos)</w:t>
      </w:r>
    </w:p>
    <w:p w:rsidR="007408C8" w:rsidRDefault="00222D7F">
      <w:r>
        <w:t>6.-Amenazas</w:t>
      </w:r>
    </w:p>
    <w:p w:rsidR="007408C8" w:rsidRDefault="00222D7F">
      <w:r>
        <w:t>7.-Algoritmos y esquemas de cifrado (</w:t>
      </w:r>
      <w:proofErr w:type="spellStart"/>
      <w:r>
        <w:t>sincono</w:t>
      </w:r>
      <w:proofErr w:type="spellEnd"/>
      <w:r>
        <w:t xml:space="preserve"> y </w:t>
      </w:r>
      <w:proofErr w:type="spellStart"/>
      <w:r>
        <w:t>asincono</w:t>
      </w:r>
      <w:proofErr w:type="spellEnd"/>
      <w:r>
        <w:t>)</w:t>
      </w:r>
    </w:p>
    <w:p w:rsidR="007408C8" w:rsidRDefault="00222D7F">
      <w:r>
        <w:t>8.-Agentes Clasificadores</w:t>
      </w:r>
    </w:p>
    <w:p w:rsidR="007408C8" w:rsidRDefault="00222D7F">
      <w:r>
        <w:t>9.-Historia del arte</w:t>
      </w:r>
    </w:p>
    <w:p w:rsidR="007408C8" w:rsidRDefault="00222D7F">
      <w:r>
        <w:t xml:space="preserve">10.-Propuesta (Esquema y </w:t>
      </w:r>
      <w:proofErr w:type="spellStart"/>
      <w:r>
        <w:t>Acotacion</w:t>
      </w:r>
      <w:proofErr w:type="spellEnd"/>
      <w:r>
        <w:t>)</w:t>
      </w:r>
    </w:p>
    <w:p w:rsidR="007408C8" w:rsidRDefault="00222D7F">
      <w:r>
        <w:tab/>
        <w:t>1.-Esquema</w:t>
      </w:r>
    </w:p>
    <w:p w:rsidR="007408C8" w:rsidRDefault="00222D7F">
      <w:r>
        <w:tab/>
        <w:t>2.-PGP</w:t>
      </w:r>
    </w:p>
    <w:p w:rsidR="007408C8" w:rsidRDefault="00222D7F">
      <w:r>
        <w:tab/>
        <w:t>3.-CAPTCHA</w:t>
      </w:r>
    </w:p>
    <w:p w:rsidR="007408C8" w:rsidRDefault="00222D7F">
      <w:r>
        <w:tab/>
        <w:t>4.-SSE.</w:t>
      </w:r>
    </w:p>
    <w:p w:rsidR="007408C8" w:rsidRDefault="00222D7F">
      <w:r>
        <w:tab/>
        <w:t>5.-Tecnologias.</w:t>
      </w:r>
    </w:p>
    <w:p w:rsidR="007408C8" w:rsidRDefault="00222D7F">
      <w:r>
        <w:tab/>
      </w:r>
      <w:r>
        <w:tab/>
        <w:t>1.-Cifrado</w:t>
      </w:r>
    </w:p>
    <w:p w:rsidR="007408C8" w:rsidRDefault="00222D7F">
      <w:r>
        <w:tab/>
      </w:r>
      <w:r>
        <w:tab/>
        <w:t>2.-Teblas HASH</w:t>
      </w:r>
    </w:p>
    <w:p w:rsidR="007408C8" w:rsidRDefault="00222D7F">
      <w:r>
        <w:tab/>
      </w:r>
      <w:r>
        <w:tab/>
        <w:t>3.-Generadores de CAPTCHAS</w:t>
      </w:r>
    </w:p>
    <w:p w:rsidR="007408C8" w:rsidRDefault="00222D7F">
      <w:r>
        <w:tab/>
      </w:r>
      <w:r>
        <w:tab/>
        <w:t>4.-Servicores</w:t>
      </w:r>
    </w:p>
    <w:p w:rsidR="007408C8" w:rsidRDefault="00222D7F">
      <w:r>
        <w:tab/>
      </w:r>
      <w:r>
        <w:tab/>
        <w:t>5.-Protocolos</w:t>
      </w:r>
    </w:p>
    <w:p w:rsidR="007408C8" w:rsidRDefault="00222D7F">
      <w:r>
        <w:tab/>
      </w:r>
      <w:r>
        <w:tab/>
        <w:t>6.-S.O.</w:t>
      </w:r>
    </w:p>
    <w:p w:rsidR="007408C8" w:rsidRDefault="00222D7F">
      <w:r>
        <w:tab/>
      </w:r>
      <w:r>
        <w:tab/>
        <w:t>7.-Clientes de Correos</w:t>
      </w:r>
    </w:p>
    <w:p w:rsidR="007408C8" w:rsidRDefault="00222D7F">
      <w:r>
        <w:tab/>
      </w:r>
      <w:r>
        <w:tab/>
        <w:t xml:space="preserve">8.-Lenguajes de </w:t>
      </w:r>
      <w:proofErr w:type="spellStart"/>
      <w:r>
        <w:t>Programacion</w:t>
      </w:r>
      <w:proofErr w:type="spellEnd"/>
    </w:p>
    <w:sectPr w:rsidR="007408C8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767D6"/>
    <w:multiLevelType w:val="multilevel"/>
    <w:tmpl w:val="A288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78117C0E"/>
    <w:multiLevelType w:val="multilevel"/>
    <w:tmpl w:val="03949490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7408C8"/>
    <w:rsid w:val="00222D7F"/>
    <w:rsid w:val="00267621"/>
    <w:rsid w:val="005516D6"/>
    <w:rsid w:val="007408C8"/>
    <w:rsid w:val="00905860"/>
    <w:rsid w:val="00A15FFC"/>
    <w:rsid w:val="00D13BC3"/>
    <w:rsid w:val="00DE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8318</TotalTime>
  <Pages>2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Luffi</cp:lastModifiedBy>
  <cp:revision>4</cp:revision>
  <dcterms:created xsi:type="dcterms:W3CDTF">2015-10-02T21:00:00Z</dcterms:created>
  <dcterms:modified xsi:type="dcterms:W3CDTF">2015-10-12T03:45:00Z</dcterms:modified>
  <dc:language>es-MX</dc:language>
</cp:coreProperties>
</file>