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INTRO: G-D7-C-G-C-D7-G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Cariñito donde te hayas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D7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 quien te andarás paseando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Presiento que no me engañas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G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Por eso te ando buscando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D7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Vengo de tierras lejanas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G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Nomas por ti preguntando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 dieron razón que andabas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D7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 las tierras Michoacanas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Que de la piedad viajabas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G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 rumbo de la </w:t>
      </w:r>
      <w:proofErr w:type="spellStart"/>
      <w:r>
        <w:rPr>
          <w:rFonts w:ascii="Lucida Console" w:hAnsi="Lucida Console"/>
          <w:color w:val="000000"/>
        </w:rPr>
        <w:t>Huacana</w:t>
      </w:r>
      <w:proofErr w:type="spellEnd"/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D7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 vieron cuando pasabas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G  G7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Por Zamora y Nueva Italia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C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CAMINOS DE MICHOACÁN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D7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 PUEBLOS QUE VOY PASANDO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 SABEN EN DONDE ESTA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G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PORQUE ME LA ESTÁN NEGANDO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D7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DÍGANLES QUE ANDO EN ZAHUAYO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G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 VOY PA’ CIUDAD DE HIDALGO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INTRO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Yo te seguiré buscando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D7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 estas tierras tan bellas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 </w:t>
      </w:r>
      <w:proofErr w:type="spellStart"/>
      <w:r>
        <w:rPr>
          <w:rFonts w:ascii="Lucida Console" w:hAnsi="Lucida Console"/>
          <w:color w:val="000000"/>
        </w:rPr>
        <w:t>Zitacuaro</w:t>
      </w:r>
      <w:proofErr w:type="spellEnd"/>
      <w:r>
        <w:rPr>
          <w:rFonts w:ascii="Lucida Console" w:hAnsi="Lucida Console"/>
          <w:color w:val="000000"/>
        </w:rPr>
        <w:t xml:space="preserve"> a </w:t>
      </w:r>
      <w:proofErr w:type="spellStart"/>
      <w:r>
        <w:rPr>
          <w:rFonts w:ascii="Lucida Console" w:hAnsi="Lucida Console"/>
          <w:color w:val="000000"/>
        </w:rPr>
        <w:t>Huetamo</w:t>
      </w:r>
      <w:proofErr w:type="spellEnd"/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G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 </w:t>
      </w:r>
      <w:proofErr w:type="spellStart"/>
      <w:r>
        <w:rPr>
          <w:rFonts w:ascii="Lucida Console" w:hAnsi="Lucida Console"/>
          <w:color w:val="000000"/>
        </w:rPr>
        <w:t>Apatzingan</w:t>
      </w:r>
      <w:proofErr w:type="spellEnd"/>
      <w:r>
        <w:rPr>
          <w:rFonts w:ascii="Lucida Console" w:hAnsi="Lucida Console"/>
          <w:color w:val="000000"/>
        </w:rPr>
        <w:t xml:space="preserve"> a Morelia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D7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Ya me sueño acariciando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G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Esa carita morena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 </w:t>
      </w:r>
      <w:proofErr w:type="spellStart"/>
      <w:r>
        <w:rPr>
          <w:rFonts w:ascii="Lucida Console" w:hAnsi="Lucida Console"/>
          <w:color w:val="000000"/>
        </w:rPr>
        <w:t>Uruapan</w:t>
      </w:r>
      <w:proofErr w:type="spellEnd"/>
      <w:r>
        <w:rPr>
          <w:rFonts w:ascii="Lucida Console" w:hAnsi="Lucida Console"/>
          <w:color w:val="000000"/>
        </w:rPr>
        <w:t xml:space="preserve"> iré a buscarte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  D7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Acambaro</w:t>
      </w:r>
      <w:proofErr w:type="spellEnd"/>
      <w:r>
        <w:rPr>
          <w:rFonts w:ascii="Lucida Console" w:hAnsi="Lucida Console"/>
          <w:color w:val="000000"/>
        </w:rPr>
        <w:t xml:space="preserve"> y Pedernales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Patzcuaro</w:t>
      </w:r>
      <w:proofErr w:type="spellEnd"/>
      <w:r>
        <w:rPr>
          <w:rFonts w:ascii="Lucida Console" w:hAnsi="Lucida Console"/>
          <w:color w:val="000000"/>
        </w:rPr>
        <w:t xml:space="preserve"> y Villa Escalante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G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También a Rio de Rosales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D7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 ver si logro encontrarte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G   G7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Para remediar mis males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C</w:t>
      </w:r>
    </w:p>
    <w:p w:rsidR="0064784A" w:rsidRDefault="0064784A" w:rsidP="0064784A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CAMINOS DE MICHOACÁN…</w:t>
      </w:r>
    </w:p>
    <w:p w:rsidR="00EC7A65" w:rsidRPr="0064784A" w:rsidRDefault="00EC7A65" w:rsidP="0064784A"/>
    <w:sectPr w:rsidR="00EC7A65" w:rsidRPr="0064784A" w:rsidSect="00925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7729"/>
    <w:rsid w:val="0008162E"/>
    <w:rsid w:val="000E6643"/>
    <w:rsid w:val="0064784A"/>
    <w:rsid w:val="00925CFB"/>
    <w:rsid w:val="00A07729"/>
    <w:rsid w:val="00C822F6"/>
    <w:rsid w:val="00D73892"/>
    <w:rsid w:val="00DB60E1"/>
    <w:rsid w:val="00EC7A65"/>
    <w:rsid w:val="00F37688"/>
    <w:rsid w:val="00FB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7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772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1055</Characters>
  <Application>Microsoft Office Word</Application>
  <DocSecurity>0</DocSecurity>
  <Lines>65</Lines>
  <Paragraphs>69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2</cp:revision>
  <dcterms:created xsi:type="dcterms:W3CDTF">2014-02-22T07:14:00Z</dcterms:created>
  <dcterms:modified xsi:type="dcterms:W3CDTF">2014-02-22T07:14:00Z</dcterms:modified>
</cp:coreProperties>
</file>