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Ya está cerrada, con tres candados,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A7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remachada la puerta negra,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porque</w:t>
      </w:r>
      <w:proofErr w:type="gramEnd"/>
      <w:r>
        <w:rPr>
          <w:rFonts w:ascii="Lucida Console" w:hAnsi="Lucida Console"/>
          <w:color w:val="000000"/>
        </w:rPr>
        <w:t xml:space="preserve"> tus padres están celosos,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D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tienen miedo que yo te quiera.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mismos</w:t>
      </w:r>
      <w:proofErr w:type="gramEnd"/>
      <w:r>
        <w:rPr>
          <w:rFonts w:ascii="Lucida Console" w:hAnsi="Lucida Console"/>
          <w:color w:val="000000"/>
        </w:rPr>
        <w:t xml:space="preserve"> acordes)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Han de pensar que estando encerrada,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vas</w:t>
      </w:r>
      <w:proofErr w:type="gramEnd"/>
      <w:r>
        <w:rPr>
          <w:rFonts w:ascii="Lucida Console" w:hAnsi="Lucida Console"/>
          <w:color w:val="000000"/>
        </w:rPr>
        <w:t xml:space="preserve"> a dejar pronto de quererme,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pero</w:t>
      </w:r>
      <w:proofErr w:type="gramEnd"/>
      <w:r>
        <w:rPr>
          <w:rFonts w:ascii="Lucida Console" w:hAnsi="Lucida Console"/>
          <w:color w:val="000000"/>
        </w:rPr>
        <w:t xml:space="preserve"> la puerta ni cien candados,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van</w:t>
      </w:r>
      <w:proofErr w:type="gramEnd"/>
      <w:r>
        <w:rPr>
          <w:rFonts w:ascii="Lucida Console" w:hAnsi="Lucida Console"/>
          <w:color w:val="000000"/>
        </w:rPr>
        <w:t xml:space="preserve"> a poder a mí detenerme.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CORO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D7                G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Pero la puerta no es la culpable,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A7                D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tú por dentro estés, llorando,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A7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tú</w:t>
      </w:r>
      <w:proofErr w:type="gramEnd"/>
      <w:r>
        <w:rPr>
          <w:rFonts w:ascii="Lucida Console" w:hAnsi="Lucida Console"/>
          <w:color w:val="000000"/>
        </w:rPr>
        <w:t xml:space="preserve"> a mí me quieres y yo, te quiero,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D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la</w:t>
      </w:r>
      <w:proofErr w:type="gramEnd"/>
      <w:r>
        <w:rPr>
          <w:rFonts w:ascii="Lucida Console" w:hAnsi="Lucida Console"/>
          <w:color w:val="000000"/>
        </w:rPr>
        <w:t xml:space="preserve"> puerta negra, sale sobrando.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SOLO     D  A7  D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Diles por ay´ a tu padre y madre,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si ellos nunca el amor gozaron,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si se amaban también la puerta,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la</w:t>
      </w:r>
      <w:proofErr w:type="gramEnd"/>
      <w:r>
        <w:rPr>
          <w:rFonts w:ascii="Lucida Console" w:hAnsi="Lucida Console"/>
          <w:color w:val="000000"/>
        </w:rPr>
        <w:t xml:space="preserve"> puerta negra, se las cerraron.</w:t>
      </w: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08162E" w:rsidRDefault="0008162E" w:rsidP="0008162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CORO</w:t>
      </w:r>
    </w:p>
    <w:p w:rsidR="0008162E" w:rsidRPr="000E6643" w:rsidRDefault="0008162E" w:rsidP="0008162E"/>
    <w:p w:rsidR="00EC7A65" w:rsidRPr="0008162E" w:rsidRDefault="00EC7A65" w:rsidP="0008162E"/>
    <w:sectPr w:rsidR="00EC7A65" w:rsidRPr="0008162E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08162E"/>
    <w:rsid w:val="000E6643"/>
    <w:rsid w:val="00925CFB"/>
    <w:rsid w:val="00A07729"/>
    <w:rsid w:val="00C822F6"/>
    <w:rsid w:val="00DB60E1"/>
    <w:rsid w:val="00EC7A65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622</Characters>
  <Application>Microsoft Office Word</Application>
  <DocSecurity>0</DocSecurity>
  <Lines>38</Lines>
  <Paragraphs>41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2014-02-22T06:56:00Z</dcterms:created>
  <dcterms:modified xsi:type="dcterms:W3CDTF">2014-02-22T06:56:00Z</dcterms:modified>
</cp:coreProperties>
</file>