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DD" w:rsidRPr="00BD32DD" w:rsidRDefault="00BD32DD" w:rsidP="00BD32DD">
      <w:pPr>
        <w:jc w:val="center"/>
        <w:rPr>
          <w:sz w:val="28"/>
        </w:rPr>
      </w:pPr>
      <w:r w:rsidRPr="00BD32DD">
        <w:rPr>
          <w:sz w:val="28"/>
        </w:rPr>
        <w:t xml:space="preserve">Bloques para el </w:t>
      </w:r>
      <w:r>
        <w:rPr>
          <w:sz w:val="28"/>
        </w:rPr>
        <w:t xml:space="preserve">23 de Marzo: </w:t>
      </w:r>
      <w:r w:rsidRPr="00BD32DD">
        <w:rPr>
          <w:sz w:val="28"/>
        </w:rPr>
        <w:t>Carnaval</w:t>
      </w:r>
      <w:r>
        <w:rPr>
          <w:sz w:val="28"/>
        </w:rPr>
        <w:t xml:space="preserve"> </w:t>
      </w:r>
      <w:r w:rsidRPr="00BD32DD">
        <w:rPr>
          <w:sz w:val="28"/>
        </w:rPr>
        <w:t>Iztapalapa</w:t>
      </w:r>
      <w:r>
        <w:rPr>
          <w:sz w:val="28"/>
        </w:rPr>
        <w:t xml:space="preserve"> 2014.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2A6B26" w:rsidTr="002A6B26">
        <w:tc>
          <w:tcPr>
            <w:tcW w:w="3646" w:type="dxa"/>
          </w:tcPr>
          <w:p w:rsidR="002A6B26" w:rsidRDefault="002A6B26" w:rsidP="002A6B26">
            <w:r>
              <w:t>El alacrán</w:t>
            </w:r>
          </w:p>
          <w:p w:rsidR="002A6B26" w:rsidRDefault="002A6B26" w:rsidP="002A6B26">
            <w:r>
              <w:t>Sal y limón</w:t>
            </w:r>
          </w:p>
          <w:p w:rsidR="002A6B26" w:rsidRDefault="002A6B26" w:rsidP="002A6B26">
            <w:r>
              <w:t>Y como quieres que te quiera</w:t>
            </w:r>
          </w:p>
          <w:p w:rsidR="002A6B26" w:rsidRDefault="002A6B26"/>
        </w:tc>
        <w:tc>
          <w:tcPr>
            <w:tcW w:w="3647" w:type="dxa"/>
          </w:tcPr>
          <w:p w:rsidR="002A6B26" w:rsidRDefault="002A6B26" w:rsidP="002A6B26">
            <w:r>
              <w:t>No pares</w:t>
            </w:r>
          </w:p>
          <w:p w:rsidR="002A6B26" w:rsidRDefault="002A6B26" w:rsidP="002A6B26">
            <w:r>
              <w:t>Baila muñeca</w:t>
            </w:r>
          </w:p>
          <w:p w:rsidR="002A6B26" w:rsidRDefault="002A6B26"/>
        </w:tc>
        <w:tc>
          <w:tcPr>
            <w:tcW w:w="3647" w:type="dxa"/>
          </w:tcPr>
          <w:p w:rsidR="002A6B26" w:rsidRDefault="002A6B26" w:rsidP="002A6B26">
            <w:r>
              <w:t>El gato de Chihuahua</w:t>
            </w:r>
          </w:p>
          <w:p w:rsidR="002A6B26" w:rsidRDefault="002A6B26" w:rsidP="002A6B26">
            <w:r>
              <w:t>El jefe de jefes</w:t>
            </w:r>
          </w:p>
          <w:p w:rsidR="002A6B26" w:rsidRDefault="002A6B26"/>
        </w:tc>
      </w:tr>
      <w:tr w:rsidR="002A6B26" w:rsidTr="002A6B26">
        <w:tc>
          <w:tcPr>
            <w:tcW w:w="3646" w:type="dxa"/>
          </w:tcPr>
          <w:p w:rsidR="002A6B26" w:rsidRDefault="002A6B26" w:rsidP="002A6B26">
            <w:r>
              <w:t>La cuca</w:t>
            </w:r>
          </w:p>
          <w:p w:rsidR="002A6B26" w:rsidRDefault="002A6B26" w:rsidP="002A6B26">
            <w:r>
              <w:t>Chicas atrevidas</w:t>
            </w:r>
          </w:p>
          <w:p w:rsidR="002A6B26" w:rsidRDefault="002A6B26"/>
        </w:tc>
        <w:tc>
          <w:tcPr>
            <w:tcW w:w="3647" w:type="dxa"/>
          </w:tcPr>
          <w:p w:rsidR="002A6B26" w:rsidRDefault="002A6B26" w:rsidP="002A6B26">
            <w:r>
              <w:t>El camaleón</w:t>
            </w:r>
          </w:p>
          <w:p w:rsidR="002A6B26" w:rsidRDefault="002A6B26" w:rsidP="002A6B26">
            <w:r>
              <w:t>La peinada</w:t>
            </w:r>
          </w:p>
          <w:p w:rsidR="002A6B26" w:rsidRDefault="002A6B26"/>
        </w:tc>
        <w:tc>
          <w:tcPr>
            <w:tcW w:w="3647" w:type="dxa"/>
          </w:tcPr>
          <w:p w:rsidR="002A6B26" w:rsidRDefault="002A6B26" w:rsidP="002A6B26">
            <w:r>
              <w:t>Flor de capomo</w:t>
            </w:r>
          </w:p>
          <w:p w:rsidR="002A6B26" w:rsidRDefault="002A6B26" w:rsidP="002A6B26">
            <w:r>
              <w:t>El chubasco</w:t>
            </w:r>
          </w:p>
          <w:p w:rsidR="002A6B26" w:rsidRDefault="002A6B26"/>
        </w:tc>
      </w:tr>
      <w:tr w:rsidR="002A6B26" w:rsidTr="002A6B26">
        <w:tc>
          <w:tcPr>
            <w:tcW w:w="3646" w:type="dxa"/>
          </w:tcPr>
          <w:p w:rsidR="002A6B26" w:rsidRDefault="002A6B26" w:rsidP="002A6B26">
            <w:r>
              <w:t>El zancudito loco</w:t>
            </w:r>
          </w:p>
          <w:p w:rsidR="002A6B26" w:rsidRDefault="002A6B26" w:rsidP="002A6B26">
            <w:r>
              <w:t>La abeja miope</w:t>
            </w:r>
          </w:p>
          <w:p w:rsidR="002A6B26" w:rsidRDefault="002A6B26" w:rsidP="002A6B26">
            <w:r>
              <w:t>La loquera</w:t>
            </w:r>
          </w:p>
          <w:p w:rsidR="002A6B26" w:rsidRDefault="002A6B26" w:rsidP="002A6B26"/>
        </w:tc>
        <w:tc>
          <w:tcPr>
            <w:tcW w:w="3647" w:type="dxa"/>
          </w:tcPr>
          <w:p w:rsidR="002A6B26" w:rsidRDefault="002A6B26" w:rsidP="002A6B26">
            <w:r>
              <w:t>El baleado</w:t>
            </w:r>
          </w:p>
          <w:p w:rsidR="002A6B26" w:rsidRDefault="002A6B26" w:rsidP="002A6B26">
            <w:r>
              <w:t>El águila blanca</w:t>
            </w:r>
          </w:p>
          <w:p w:rsidR="002A6B26" w:rsidRDefault="002A6B26"/>
        </w:tc>
        <w:tc>
          <w:tcPr>
            <w:tcW w:w="3647" w:type="dxa"/>
          </w:tcPr>
          <w:p w:rsidR="002A6B26" w:rsidRDefault="002A6B26" w:rsidP="002A6B26">
            <w:r>
              <w:t>San Marqueña</w:t>
            </w:r>
          </w:p>
          <w:p w:rsidR="002A6B26" w:rsidRDefault="002A6B26" w:rsidP="002A6B26">
            <w:r>
              <w:t>Pávido návido</w:t>
            </w:r>
          </w:p>
          <w:p w:rsidR="002A6B26" w:rsidRDefault="002A6B26"/>
        </w:tc>
      </w:tr>
      <w:tr w:rsidR="002A6B26" w:rsidTr="002A6B26">
        <w:tc>
          <w:tcPr>
            <w:tcW w:w="3646" w:type="dxa"/>
          </w:tcPr>
          <w:p w:rsidR="002A6B26" w:rsidRDefault="002A6B26" w:rsidP="002A6B26">
            <w:r>
              <w:t>El enamorado</w:t>
            </w:r>
          </w:p>
          <w:p w:rsidR="002A6B26" w:rsidRDefault="002A6B26" w:rsidP="002A6B26">
            <w:r>
              <w:t>El prostipirugolfo</w:t>
            </w:r>
          </w:p>
          <w:p w:rsidR="002A6B26" w:rsidRDefault="002A6B26" w:rsidP="002A6B26">
            <w:r>
              <w:t>Tubo que tubo</w:t>
            </w:r>
          </w:p>
          <w:p w:rsidR="002A6B26" w:rsidRDefault="002A6B26" w:rsidP="002A6B26"/>
        </w:tc>
        <w:tc>
          <w:tcPr>
            <w:tcW w:w="3647" w:type="dxa"/>
          </w:tcPr>
          <w:p w:rsidR="002A6B26" w:rsidRDefault="002A6B26" w:rsidP="002A6B26">
            <w:r>
              <w:t>A la moda</w:t>
            </w:r>
          </w:p>
          <w:p w:rsidR="002A6B26" w:rsidRDefault="002A6B26" w:rsidP="002A6B26">
            <w:r>
              <w:t>Desmadre en el baño</w:t>
            </w:r>
          </w:p>
          <w:p w:rsidR="002A6B26" w:rsidRDefault="002A6B26"/>
        </w:tc>
        <w:tc>
          <w:tcPr>
            <w:tcW w:w="3647" w:type="dxa"/>
          </w:tcPr>
          <w:p w:rsidR="002A6B26" w:rsidRDefault="002A6B26" w:rsidP="002A6B26">
            <w:r>
              <w:t>Zapateado1</w:t>
            </w:r>
          </w:p>
          <w:p w:rsidR="002A6B26" w:rsidRDefault="002A6B26" w:rsidP="002A6B26">
            <w:r>
              <w:t>Zapateado2</w:t>
            </w:r>
          </w:p>
          <w:p w:rsidR="002A6B26" w:rsidRDefault="002A6B26" w:rsidP="002A6B26">
            <w:r>
              <w:t>Arrincónamela</w:t>
            </w:r>
          </w:p>
          <w:p w:rsidR="002A6B26" w:rsidRDefault="002A6B26"/>
        </w:tc>
      </w:tr>
    </w:tbl>
    <w:p w:rsidR="002A6B26" w:rsidRDefault="002A6B26"/>
    <w:p w:rsidR="002A6B26" w:rsidRDefault="002A6B26">
      <w:r>
        <w:t>(*Posibles) Cumbias:</w:t>
      </w:r>
    </w:p>
    <w:p w:rsidR="002A6B26" w:rsidRDefault="002A6B26" w:rsidP="002A6B26">
      <w:pPr>
        <w:pStyle w:val="Prrafodelista"/>
        <w:numPr>
          <w:ilvl w:val="0"/>
          <w:numId w:val="1"/>
        </w:numPr>
      </w:pPr>
      <w:r>
        <w:t>La guarapera</w:t>
      </w:r>
    </w:p>
    <w:p w:rsidR="002A6B26" w:rsidRDefault="002A6B26" w:rsidP="002A6B26">
      <w:pPr>
        <w:pStyle w:val="Prrafodelista"/>
        <w:numPr>
          <w:ilvl w:val="0"/>
          <w:numId w:val="1"/>
        </w:numPr>
      </w:pPr>
      <w:r>
        <w:t>Linda enfermera</w:t>
      </w:r>
    </w:p>
    <w:p w:rsidR="002A6B26" w:rsidRDefault="002A6B26" w:rsidP="002A6B26">
      <w:pPr>
        <w:pStyle w:val="Prrafodelista"/>
        <w:numPr>
          <w:ilvl w:val="0"/>
          <w:numId w:val="1"/>
        </w:numPr>
      </w:pPr>
      <w:r>
        <w:t>Ojitos mentirosos</w:t>
      </w:r>
    </w:p>
    <w:p w:rsidR="002A6B26" w:rsidRDefault="002A6B26" w:rsidP="002A6B26">
      <w:pPr>
        <w:pStyle w:val="Prrafodelista"/>
        <w:numPr>
          <w:ilvl w:val="0"/>
          <w:numId w:val="1"/>
        </w:numPr>
      </w:pPr>
      <w:r>
        <w:t>Vienes y te vas</w:t>
      </w:r>
    </w:p>
    <w:p w:rsidR="002A6B26" w:rsidRDefault="002A6B26" w:rsidP="002A6B26">
      <w:pPr>
        <w:pStyle w:val="Prrafodelista"/>
        <w:numPr>
          <w:ilvl w:val="0"/>
          <w:numId w:val="1"/>
        </w:numPr>
      </w:pPr>
      <w:r>
        <w:t>Colegiala</w:t>
      </w:r>
    </w:p>
    <w:p w:rsidR="002A6B26" w:rsidRDefault="002A6B26" w:rsidP="002A6B26"/>
    <w:p w:rsidR="002A6B26" w:rsidRDefault="002A6B26" w:rsidP="002A6B26">
      <w:r>
        <w:t>Otros:</w:t>
      </w:r>
    </w:p>
    <w:p w:rsidR="002A6B26" w:rsidRDefault="002A6B26" w:rsidP="002A6B26">
      <w:pPr>
        <w:pStyle w:val="Prrafodelista"/>
        <w:numPr>
          <w:ilvl w:val="0"/>
          <w:numId w:val="2"/>
        </w:numPr>
      </w:pPr>
      <w:r>
        <w:t>El centenario</w:t>
      </w:r>
    </w:p>
    <w:p w:rsidR="002A6B26" w:rsidRDefault="002A6B26" w:rsidP="002A6B26">
      <w:pPr>
        <w:pStyle w:val="Prrafodelista"/>
        <w:numPr>
          <w:ilvl w:val="0"/>
          <w:numId w:val="2"/>
        </w:numPr>
      </w:pPr>
      <w:r>
        <w:t>El sonidito</w:t>
      </w:r>
    </w:p>
    <w:p w:rsidR="002A6B26" w:rsidRDefault="002A6B26" w:rsidP="002A6B26">
      <w:pPr>
        <w:pStyle w:val="Prrafodelista"/>
        <w:numPr>
          <w:ilvl w:val="0"/>
          <w:numId w:val="2"/>
        </w:numPr>
      </w:pPr>
      <w:r>
        <w:t>Caminos de Michoacán</w:t>
      </w:r>
    </w:p>
    <w:p w:rsidR="002A6B26" w:rsidRDefault="002A6B26" w:rsidP="002A6B26">
      <w:pPr>
        <w:pStyle w:val="Prrafodelista"/>
        <w:numPr>
          <w:ilvl w:val="0"/>
          <w:numId w:val="2"/>
        </w:numPr>
      </w:pPr>
      <w:r>
        <w:t>El cangrejito playero</w:t>
      </w:r>
    </w:p>
    <w:p w:rsidR="004379BE" w:rsidRDefault="004379BE" w:rsidP="002A6B26">
      <w:pPr>
        <w:pStyle w:val="Prrafodelista"/>
        <w:numPr>
          <w:ilvl w:val="0"/>
          <w:numId w:val="2"/>
        </w:numPr>
      </w:pPr>
      <w:r>
        <w:t>La puerta negra</w:t>
      </w:r>
    </w:p>
    <w:p w:rsidR="002A6B26" w:rsidRDefault="002A6B26" w:rsidP="002A6B26">
      <w:pPr>
        <w:pStyle w:val="Prrafodelista"/>
        <w:numPr>
          <w:ilvl w:val="0"/>
          <w:numId w:val="2"/>
        </w:numPr>
      </w:pPr>
      <w:r>
        <w:t>Tristes recuerdos</w:t>
      </w:r>
    </w:p>
    <w:p w:rsidR="002A6B26" w:rsidRDefault="002A6B26" w:rsidP="002A6B26">
      <w:pPr>
        <w:pStyle w:val="Prrafodelista"/>
        <w:numPr>
          <w:ilvl w:val="0"/>
          <w:numId w:val="2"/>
        </w:numPr>
      </w:pPr>
      <w:r>
        <w:t>No hay novedad</w:t>
      </w:r>
    </w:p>
    <w:sectPr w:rsidR="002A6B26" w:rsidSect="002A6B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4648"/>
    <w:multiLevelType w:val="hybridMultilevel"/>
    <w:tmpl w:val="061A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1149A"/>
    <w:multiLevelType w:val="hybridMultilevel"/>
    <w:tmpl w:val="1FB6F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26"/>
    <w:rsid w:val="00123BD7"/>
    <w:rsid w:val="00162232"/>
    <w:rsid w:val="002A6B26"/>
    <w:rsid w:val="00301823"/>
    <w:rsid w:val="004379BE"/>
    <w:rsid w:val="004934C3"/>
    <w:rsid w:val="00BD32DD"/>
    <w:rsid w:val="00CA3F44"/>
    <w:rsid w:val="00D8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6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6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A6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2014-03-05T18:08:00Z</dcterms:created>
  <dcterms:modified xsi:type="dcterms:W3CDTF">2014-03-05T18:20:00Z</dcterms:modified>
</cp:coreProperties>
</file>