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6F" w:rsidRDefault="00A513FC" w:rsidP="00A513FC">
      <w:pPr>
        <w:pStyle w:val="Prrafodelista"/>
        <w:numPr>
          <w:ilvl w:val="0"/>
          <w:numId w:val="1"/>
        </w:numPr>
      </w:pPr>
      <w:r>
        <w:t>Taxi Driver – Edición de colección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Amor sin barreras – Robert Wise / Jerome Robbins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Hotel Madrigolf – Jhon Madden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Los coristas – Chrstopher Barrariet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La faldita roja – Genedieve Lefebvre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Heros – Michel Angelo Antonioni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Hermanas gemelas – Ven Sonbogaart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Vírgenes Suicidas – Sofía Copola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El buen pastor – Robert De Niro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Lolita – Adrián Lyne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El color del paraíso – Majio Majiri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Inport Export – Ulrich Ceied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Historias de familia – Noa Baunbach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Conversando con la otra – Hanns Canosa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Detrás de la puerta – Doof Williams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Nostalgia del pasado – Scott Hicks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La insoportable levedad del ser – Pilliph Caufman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Carácter – Mike Van Diem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La ceremonia – Mira Nair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Así en la tierra como en el cielo – Kain Polak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Full Monthy – Peter Cattaned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>A corazón abierto</w:t>
      </w:r>
    </w:p>
    <w:p w:rsidR="00A513FC" w:rsidRDefault="00A513FC" w:rsidP="00A513FC">
      <w:pPr>
        <w:pStyle w:val="Prrafodelista"/>
        <w:numPr>
          <w:ilvl w:val="0"/>
          <w:numId w:val="1"/>
        </w:numPr>
      </w:pPr>
      <w:r>
        <w:t xml:space="preserve">Elizabeth, la edad de oro </w:t>
      </w:r>
      <w:r w:rsidR="001B14C2">
        <w:t>–</w:t>
      </w:r>
      <w:r>
        <w:t xml:space="preserve"> </w:t>
      </w:r>
      <w:r w:rsidR="001B14C2">
        <w:t>Shekjar Kapu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Lazos de familia – Jordan Roberts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Realmente amor – Richard Curtis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Letras prohibidas, la leyenda del Marqués de Sade – Philiph Kaufman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 xml:space="preserve">El mercader de Venecia 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Solas – Benito Zambrano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El paraíso ahora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El descanso – Nancy Meyers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Los abandonados – Emilio “El Indio” Fernández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Easy – Jane Whinestook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La vida en el delta – Maya Angelou</w:t>
      </w:r>
    </w:p>
    <w:p w:rsidR="001B14C2" w:rsidRDefault="001B14C2" w:rsidP="001B14C2">
      <w:pPr>
        <w:pStyle w:val="Prrafodelista"/>
        <w:numPr>
          <w:ilvl w:val="0"/>
          <w:numId w:val="1"/>
        </w:numPr>
      </w:pPr>
      <w:r>
        <w:t>Elizabeth la reina virgen - Shekjar Kapu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La familia – Ettore Escola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Lejos del cielo – Todd Haydnes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Al calor de la noche – Norman Jewison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Tres monos – Nuri Virge Ceylan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Propuesta indecorosa – Adrian Line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Una joven – Dotothiée VanDen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¿Qué hecho yo para merecer esto? – Pedro Almodovar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El señor de las moscas – Harry Hook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t>10 historias cortas de amor – Rodrigo García</w:t>
      </w:r>
    </w:p>
    <w:p w:rsidR="001B14C2" w:rsidRDefault="001B14C2" w:rsidP="00A513FC">
      <w:pPr>
        <w:pStyle w:val="Prrafodelista"/>
        <w:numPr>
          <w:ilvl w:val="0"/>
          <w:numId w:val="1"/>
        </w:numPr>
      </w:pPr>
      <w:r>
        <w:lastRenderedPageBreak/>
        <w:t>Iris, Recuerdos Inborrables – Richar Eyre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Amor perfecto – Caterine Breaint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Amistad – Steven Spilberg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Muerte a la media noche – Robert Antman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Kadosh – Amoos G.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Niños del hombre – Alfonso Cuarón</w:t>
      </w:r>
    </w:p>
    <w:p w:rsidR="001B14C2" w:rsidRDefault="001B14C2" w:rsidP="00396D46">
      <w:pPr>
        <w:pStyle w:val="Prrafodelista"/>
        <w:numPr>
          <w:ilvl w:val="0"/>
          <w:numId w:val="1"/>
        </w:numPr>
      </w:pPr>
      <w:r>
        <w:t>El arte de llorar en coro – Peter Schonau F.</w:t>
      </w:r>
    </w:p>
    <w:p w:rsidR="001B14C2" w:rsidRDefault="001B14C2" w:rsidP="00CA5088">
      <w:pPr>
        <w:pStyle w:val="Prrafodelista"/>
        <w:numPr>
          <w:ilvl w:val="0"/>
          <w:numId w:val="1"/>
        </w:numPr>
      </w:pPr>
      <w:r>
        <w:t xml:space="preserve">Alto impacto </w:t>
      </w:r>
      <w:r w:rsidR="00CA5088">
        <w:t>Crash – Paul H.</w:t>
      </w:r>
    </w:p>
    <w:p w:rsidR="00CA5088" w:rsidRDefault="00CA5088" w:rsidP="00CA5088">
      <w:pPr>
        <w:pStyle w:val="Prrafodelista"/>
        <w:numPr>
          <w:ilvl w:val="0"/>
          <w:numId w:val="1"/>
        </w:numPr>
      </w:pPr>
      <w:r>
        <w:t>Baran – Majig M.</w:t>
      </w:r>
    </w:p>
    <w:p w:rsidR="00CA5088" w:rsidRDefault="00CA5088" w:rsidP="00CA5088">
      <w:pPr>
        <w:pStyle w:val="Prrafodelista"/>
        <w:numPr>
          <w:ilvl w:val="0"/>
          <w:numId w:val="1"/>
        </w:numPr>
      </w:pPr>
      <w:r>
        <w:t>Luna amarga – Roman Polanski</w:t>
      </w:r>
    </w:p>
    <w:p w:rsidR="00AF6A85" w:rsidRDefault="00AF6A85" w:rsidP="00CA5088">
      <w:pPr>
        <w:pStyle w:val="Prrafodelista"/>
        <w:numPr>
          <w:ilvl w:val="0"/>
          <w:numId w:val="1"/>
        </w:numPr>
      </w:pPr>
      <w:r>
        <w:t>Alguien tiene que ceder – Nancy Meyers</w:t>
      </w:r>
    </w:p>
    <w:p w:rsidR="00AF6A85" w:rsidRDefault="00AF6A85" w:rsidP="00CA5088">
      <w:pPr>
        <w:pStyle w:val="Prrafodelista"/>
        <w:numPr>
          <w:ilvl w:val="0"/>
          <w:numId w:val="1"/>
        </w:numPr>
      </w:pPr>
      <w:r>
        <w:t>El cielo protector – Bernardo bertulicci</w:t>
      </w:r>
    </w:p>
    <w:p w:rsidR="00AF6A85" w:rsidRDefault="00AF6A85" w:rsidP="00AF6A85">
      <w:pPr>
        <w:pStyle w:val="Prrafodelista"/>
        <w:numPr>
          <w:ilvl w:val="0"/>
          <w:numId w:val="1"/>
        </w:numPr>
      </w:pPr>
      <w:r>
        <w:t>Liam – Stephen frears</w:t>
      </w:r>
      <w:bookmarkStart w:id="0" w:name="_GoBack"/>
      <w:bookmarkEnd w:id="0"/>
    </w:p>
    <w:p w:rsidR="00CA5088" w:rsidRDefault="00CA5088" w:rsidP="00CA5088"/>
    <w:sectPr w:rsidR="00CA5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C5A53"/>
    <w:multiLevelType w:val="hybridMultilevel"/>
    <w:tmpl w:val="DEE8F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FC"/>
    <w:rsid w:val="001B14C2"/>
    <w:rsid w:val="0067386F"/>
    <w:rsid w:val="00A513FC"/>
    <w:rsid w:val="00AF6A85"/>
    <w:rsid w:val="00C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6942B-90A9-4E15-BC5D-7165ABE6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aguilar</dc:creator>
  <cp:keywords/>
  <dc:description/>
  <cp:lastModifiedBy>ernesto mendez aguilar</cp:lastModifiedBy>
  <cp:revision>2</cp:revision>
  <dcterms:created xsi:type="dcterms:W3CDTF">2018-05-13T18:21:00Z</dcterms:created>
  <dcterms:modified xsi:type="dcterms:W3CDTF">2018-05-13T18:44:00Z</dcterms:modified>
</cp:coreProperties>
</file>