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AB" w:rsidRPr="001613FD" w:rsidRDefault="001613FD" w:rsidP="001613FD">
      <w:pPr>
        <w:ind w:left="708" w:hanging="708"/>
        <w:jc w:val="center"/>
        <w:rPr>
          <w:sz w:val="32"/>
          <w:szCs w:val="32"/>
        </w:rPr>
      </w:pPr>
      <w:r w:rsidRPr="00ED3BAB">
        <w:rPr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1507D" wp14:editId="32F98A34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7276465" cy="1028700"/>
                <wp:effectExtent l="0" t="0" r="0" b="12700"/>
                <wp:wrapSquare wrapText="bothSides"/>
                <wp:docPr id="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646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82582" w:rsidRDefault="00582582" w:rsidP="00ED3BAB">
                            <w:pPr>
                              <w:pStyle w:val="Normal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Estudiante: ____________________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ab/>
                              <w:t>Fecha: __________</w:t>
                            </w:r>
                          </w:p>
                          <w:p w:rsidR="00582582" w:rsidRDefault="00582582" w:rsidP="00ED3BAB">
                            <w:pPr>
                              <w:pStyle w:val="Normal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Instructor:______________________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ab/>
                              <w:t>Programa #: ______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8pt;margin-top:36pt;width:572.9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" filled="f" stroked="f">
                <v:textbox>
                  <w:txbxContent>
                    <w:p w:rsidR="00582582" w:rsidRDefault="00582582" w:rsidP="00ED3BAB">
                      <w:pPr>
                        <w:pStyle w:val="Normal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Estudiante: ____________________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ab/>
                        <w:t>Fecha: __________</w:t>
                      </w:r>
                    </w:p>
                    <w:p w:rsidR="00582582" w:rsidRDefault="00582582" w:rsidP="00ED3BAB">
                      <w:pPr>
                        <w:pStyle w:val="Normal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Instructor:______________________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ab/>
                        <w:t>Programa #: 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BAB" w:rsidRPr="00ED3BAB">
        <w:rPr>
          <w:sz w:val="32"/>
          <w:szCs w:val="32"/>
        </w:rPr>
        <w:t>LOG R</w:t>
      </w:r>
      <w:r w:rsidR="00ED3BAB">
        <w:rPr>
          <w:sz w:val="32"/>
          <w:szCs w:val="32"/>
        </w:rPr>
        <w:t>e</w:t>
      </w:r>
      <w:r>
        <w:rPr>
          <w:sz w:val="32"/>
          <w:szCs w:val="32"/>
        </w:rPr>
        <w:t>gistro del Tiempo</w:t>
      </w:r>
    </w:p>
    <w:p w:rsidR="00ED3BAB" w:rsidRDefault="00ED3BAB" w:rsidP="00ED3BAB">
      <w:pPr>
        <w:ind w:left="708" w:hanging="708"/>
        <w:jc w:val="center"/>
      </w:pPr>
    </w:p>
    <w:p w:rsidR="00ED3BAB" w:rsidRDefault="00ED3BAB" w:rsidP="00ED3BAB">
      <w:pPr>
        <w:ind w:left="708" w:hanging="708"/>
        <w:jc w:val="center"/>
      </w:pPr>
    </w:p>
    <w:p w:rsidR="00ED3BAB" w:rsidRDefault="00ED3BAB" w:rsidP="00ED3BAB">
      <w:pPr>
        <w:ind w:left="708" w:hanging="708"/>
        <w:jc w:val="center"/>
      </w:pPr>
    </w:p>
    <w:p w:rsidR="00ED3BAB" w:rsidRDefault="00ED3BAB" w:rsidP="00ED3BAB">
      <w:pPr>
        <w:ind w:left="708" w:hanging="708"/>
        <w:jc w:val="center"/>
      </w:pPr>
    </w:p>
    <w:tbl>
      <w:tblPr>
        <w:tblpPr w:leftFromText="141" w:rightFromText="141" w:vertAnchor="text" w:horzAnchor="page" w:tblpX="1382" w:tblpY="818"/>
        <w:tblW w:w="14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6"/>
        <w:gridCol w:w="1562"/>
        <w:gridCol w:w="1415"/>
        <w:gridCol w:w="3121"/>
        <w:gridCol w:w="1841"/>
        <w:gridCol w:w="1840"/>
        <w:gridCol w:w="13"/>
        <w:gridCol w:w="2538"/>
      </w:tblGrid>
      <w:tr w:rsidR="001613FD" w:rsidRPr="00ED3BAB" w:rsidTr="001613FD">
        <w:trPr>
          <w:trHeight w:val="880"/>
        </w:trPr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Fecha</w:t>
            </w:r>
          </w:p>
        </w:tc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Inicio</w:t>
            </w:r>
          </w:p>
        </w:tc>
        <w:tc>
          <w:tcPr>
            <w:tcW w:w="1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Fin</w:t>
            </w:r>
          </w:p>
        </w:tc>
        <w:tc>
          <w:tcPr>
            <w:tcW w:w="31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Tiempo de Interrupción</w:t>
            </w:r>
          </w:p>
        </w:tc>
        <w:tc>
          <w:tcPr>
            <w:tcW w:w="18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Tiempo Delta</w:t>
            </w:r>
          </w:p>
        </w:tc>
        <w:tc>
          <w:tcPr>
            <w:tcW w:w="18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Fase</w:t>
            </w:r>
          </w:p>
        </w:tc>
        <w:tc>
          <w:tcPr>
            <w:tcW w:w="255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  <w:r w:rsidRPr="00ED3BAB">
              <w:rPr>
                <w:lang w:val="es-ES"/>
              </w:rPr>
              <w:t>Comentarios</w:t>
            </w:r>
          </w:p>
        </w:tc>
      </w:tr>
      <w:tr w:rsidR="001613FD" w:rsidRPr="00ED3BAB" w:rsidTr="001613FD">
        <w:trPr>
          <w:trHeight w:val="555"/>
        </w:trPr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31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255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</w:tr>
      <w:tr w:rsidR="001613FD" w:rsidRPr="00ED3BAB" w:rsidTr="001613FD">
        <w:trPr>
          <w:trHeight w:val="299"/>
        </w:trPr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31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255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</w:tr>
      <w:tr w:rsidR="001613FD" w:rsidRPr="00ED3BAB" w:rsidTr="001613FD">
        <w:trPr>
          <w:trHeight w:val="415"/>
        </w:trPr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5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31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18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  <w:tc>
          <w:tcPr>
            <w:tcW w:w="255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ED3BAB" w:rsidRDefault="001613FD" w:rsidP="001613FD">
            <w:pPr>
              <w:ind w:left="708" w:hanging="708"/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  <w:tr w:rsidR="001613FD" w:rsidTr="001613F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37"/>
        </w:trPr>
        <w:tc>
          <w:tcPr>
            <w:tcW w:w="1706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562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415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312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41" w:type="dxa"/>
          </w:tcPr>
          <w:p w:rsidR="001613FD" w:rsidRDefault="001613FD" w:rsidP="001613FD">
            <w:pPr>
              <w:jc w:val="center"/>
            </w:pPr>
          </w:p>
        </w:tc>
        <w:tc>
          <w:tcPr>
            <w:tcW w:w="1853" w:type="dxa"/>
            <w:gridSpan w:val="2"/>
          </w:tcPr>
          <w:p w:rsidR="001613FD" w:rsidRDefault="001613FD" w:rsidP="001613FD">
            <w:pPr>
              <w:jc w:val="center"/>
            </w:pPr>
          </w:p>
        </w:tc>
        <w:tc>
          <w:tcPr>
            <w:tcW w:w="2538" w:type="dxa"/>
          </w:tcPr>
          <w:p w:rsidR="001613FD" w:rsidRDefault="001613FD" w:rsidP="001613FD">
            <w:pPr>
              <w:jc w:val="center"/>
            </w:pPr>
          </w:p>
        </w:tc>
      </w:tr>
    </w:tbl>
    <w:p w:rsidR="001613FD" w:rsidRDefault="001613FD" w:rsidP="00ED3BAB">
      <w:pPr>
        <w:ind w:left="708" w:hanging="708"/>
        <w:jc w:val="center"/>
      </w:pPr>
    </w:p>
    <w:p w:rsidR="001613FD" w:rsidRDefault="001613FD" w:rsidP="00ED3BAB">
      <w:pPr>
        <w:ind w:left="708" w:hanging="708"/>
        <w:jc w:val="center"/>
      </w:pPr>
    </w:p>
    <w:p w:rsidR="001613FD" w:rsidRDefault="001613FD" w:rsidP="00ED3BAB">
      <w:pPr>
        <w:ind w:left="708" w:hanging="708"/>
        <w:jc w:val="center"/>
      </w:pPr>
      <w:r>
        <w:lastRenderedPageBreak/>
        <w:t>Por ejemplo</w:t>
      </w:r>
      <w:bookmarkStart w:id="0" w:name="_GoBack"/>
      <w:bookmarkEnd w:id="0"/>
    </w:p>
    <w:p w:rsidR="001613FD" w:rsidRDefault="001613FD" w:rsidP="00ED3BAB">
      <w:pPr>
        <w:ind w:left="708" w:hanging="708"/>
        <w:jc w:val="center"/>
      </w:pPr>
    </w:p>
    <w:tbl>
      <w:tblPr>
        <w:tblW w:w="1375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0"/>
        <w:gridCol w:w="1120"/>
        <w:gridCol w:w="761"/>
        <w:gridCol w:w="3402"/>
        <w:gridCol w:w="1985"/>
        <w:gridCol w:w="2976"/>
        <w:gridCol w:w="2268"/>
      </w:tblGrid>
      <w:tr w:rsidR="001613FD" w:rsidRPr="001613FD" w:rsidTr="001613FD">
        <w:trPr>
          <w:trHeight w:val="385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Fecha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Inicio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Fin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Tiempo de Interrupción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Tiempo Delta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Actividad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rPr>
                <w:b/>
                <w:bCs/>
              </w:rPr>
              <w:t>Comentarios</w:t>
            </w:r>
          </w:p>
        </w:tc>
      </w:tr>
      <w:tr w:rsidR="001613FD" w:rsidRPr="001613FD" w:rsidTr="001613FD">
        <w:trPr>
          <w:trHeight w:val="39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9/9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9:00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9:50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50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Planeación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  <w:tr w:rsidR="001613FD" w:rsidRPr="001613FD" w:rsidTr="001613FD">
        <w:trPr>
          <w:trHeight w:val="375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12:40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1:18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38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Diseño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  <w:tr w:rsidR="001613FD" w:rsidRPr="001613FD" w:rsidTr="001613FD">
        <w:trPr>
          <w:trHeight w:val="355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2:45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3:53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58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Diseño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Teléfono</w:t>
            </w: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6:25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7:45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80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 xml:space="preserve">Codificación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10/9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11:06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12:19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6+5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62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Codificación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Baño, tomé café</w:t>
            </w: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11/9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9:00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9:50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50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Codificaci</w:t>
            </w:r>
            <w:r w:rsidRPr="001613FD">
              <w:rPr>
                <w:rFonts w:hint="eastAsia"/>
              </w:rPr>
              <w:t>ó</w:t>
            </w:r>
            <w:r w:rsidRPr="001613FD">
              <w:t>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1:15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2:35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3+8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69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Compilaci</w:t>
            </w:r>
            <w:r w:rsidRPr="001613FD">
              <w:rPr>
                <w:rFonts w:hint="eastAsia"/>
              </w:rPr>
              <w:t>ó</w:t>
            </w:r>
            <w:r w:rsidRPr="001613FD">
              <w:t>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Consulta de un libro</w:t>
            </w: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4:18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5:11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25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28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Prueba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Reuni</w:t>
            </w:r>
            <w:r w:rsidRPr="001613FD">
              <w:rPr>
                <w:rFonts w:hint="eastAsia"/>
              </w:rPr>
              <w:t>ó</w:t>
            </w:r>
            <w:r w:rsidRPr="001613FD">
              <w:t>n con mi jefe</w:t>
            </w: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12/9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6:42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9:04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10+6+12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Prueba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Tel</w:t>
            </w:r>
            <w:r w:rsidRPr="001613FD">
              <w:rPr>
                <w:rFonts w:hint="eastAsia"/>
              </w:rPr>
              <w:t>é</w:t>
            </w:r>
            <w:r w:rsidRPr="001613FD">
              <w:t>fono, Ba</w:t>
            </w:r>
            <w:r w:rsidRPr="001613FD">
              <w:rPr>
                <w:rFonts w:hint="eastAsia"/>
              </w:rPr>
              <w:t>ñ</w:t>
            </w:r>
            <w:r w:rsidRPr="001613FD">
              <w:t>o, Tel</w:t>
            </w:r>
            <w:r w:rsidRPr="001613FD">
              <w:rPr>
                <w:rFonts w:hint="eastAsia"/>
              </w:rPr>
              <w:t>é</w:t>
            </w:r>
            <w:r w:rsidRPr="001613FD">
              <w:t>fono</w:t>
            </w:r>
          </w:p>
        </w:tc>
      </w:tr>
      <w:tr w:rsidR="001613FD" w:rsidRPr="001613FD" w:rsidTr="001613FD">
        <w:trPr>
          <w:trHeight w:val="33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13/9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9:00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9:50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50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Prueba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  <w:tr w:rsidR="001613FD" w:rsidRPr="001613FD" w:rsidTr="001613FD">
        <w:trPr>
          <w:trHeight w:val="523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12:33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1:16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r w:rsidRPr="001613FD">
              <w:t>38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613FD" w:rsidRDefault="001613FD" w:rsidP="001613FD">
            <w:pPr>
              <w:ind w:left="708" w:hanging="708"/>
              <w:jc w:val="center"/>
            </w:pPr>
            <w:proofErr w:type="spellStart"/>
            <w:r w:rsidRPr="001613FD">
              <w:t>Postmortem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3FD" w:rsidRPr="001613FD" w:rsidRDefault="001613FD" w:rsidP="001613FD">
            <w:pPr>
              <w:ind w:left="708" w:hanging="708"/>
              <w:jc w:val="center"/>
            </w:pPr>
          </w:p>
        </w:tc>
      </w:tr>
    </w:tbl>
    <w:p w:rsidR="00ED3BAB" w:rsidRDefault="00ED3BAB" w:rsidP="00ED3BAB">
      <w:pPr>
        <w:ind w:left="708" w:hanging="708"/>
        <w:jc w:val="center"/>
      </w:pPr>
      <w:r>
        <w:tab/>
      </w:r>
    </w:p>
    <w:sectPr w:rsidR="00ED3BAB" w:rsidSect="00ED3BAB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AB"/>
    <w:rsid w:val="000F5085"/>
    <w:rsid w:val="001613FD"/>
    <w:rsid w:val="00582582"/>
    <w:rsid w:val="005A16C2"/>
    <w:rsid w:val="00E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6B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Bionick Xyndrom</dc:creator>
  <cp:keywords/>
  <dc:description/>
  <cp:lastModifiedBy>Bionick Xyndrom</cp:lastModifiedBy>
  <cp:revision>1</cp:revision>
  <dcterms:created xsi:type="dcterms:W3CDTF">2015-02-09T02:55:00Z</dcterms:created>
  <dcterms:modified xsi:type="dcterms:W3CDTF">2015-02-09T03:41:00Z</dcterms:modified>
</cp:coreProperties>
</file>