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A16" w:rsidRDefault="007D463C">
      <w:pPr>
        <w:rPr>
          <w:b/>
          <w:lang w:val="es-ES_tradnl"/>
        </w:rPr>
      </w:pPr>
      <w:r>
        <w:rPr>
          <w:b/>
          <w:lang w:val="es-ES_tradnl"/>
        </w:rPr>
        <w:t xml:space="preserve">Transformada </w:t>
      </w:r>
      <w:r w:rsidR="00EA0C22">
        <w:rPr>
          <w:b/>
          <w:lang w:val="es-ES_tradnl"/>
        </w:rPr>
        <w:t>Rápida</w:t>
      </w:r>
      <w:r>
        <w:rPr>
          <w:b/>
          <w:lang w:val="es-ES_tradnl"/>
        </w:rPr>
        <w:t xml:space="preserve"> de Fourier</w:t>
      </w:r>
    </w:p>
    <w:p w:rsidR="007D463C" w:rsidRDefault="007D463C">
      <w:pPr>
        <w:rPr>
          <w:rFonts w:cstheme="minorHAnsi"/>
          <w:sz w:val="21"/>
          <w:szCs w:val="21"/>
          <w:shd w:val="clear" w:color="auto" w:fill="FFFFFF"/>
        </w:rPr>
      </w:pPr>
      <w:r w:rsidRPr="00E259AB">
        <w:rPr>
          <w:rStyle w:val="apple-converted-space"/>
          <w:rFonts w:cstheme="minorHAnsi"/>
          <w:sz w:val="21"/>
          <w:szCs w:val="21"/>
          <w:shd w:val="clear" w:color="auto" w:fill="FFFFFF"/>
        </w:rPr>
        <w:t>Es</w:t>
      </w:r>
      <w:r w:rsidRPr="00E259AB">
        <w:rPr>
          <w:rStyle w:val="apple-converted-space"/>
          <w:rFonts w:cstheme="minorHAnsi"/>
          <w:sz w:val="21"/>
          <w:szCs w:val="21"/>
          <w:shd w:val="clear" w:color="auto" w:fill="FFFFFF"/>
        </w:rPr>
        <w:t> </w:t>
      </w:r>
      <w:r w:rsidRPr="00E259AB">
        <w:rPr>
          <w:rFonts w:cstheme="minorHAnsi"/>
          <w:sz w:val="21"/>
          <w:szCs w:val="21"/>
          <w:shd w:val="clear" w:color="auto" w:fill="FFFFFF"/>
        </w:rPr>
        <w:t>un eficiente algoritmo que permite calcular la</w:t>
      </w:r>
      <w:r w:rsidRPr="00E259AB">
        <w:rPr>
          <w:rStyle w:val="apple-converted-space"/>
          <w:rFonts w:cstheme="minorHAnsi"/>
          <w:sz w:val="21"/>
          <w:szCs w:val="21"/>
          <w:shd w:val="clear" w:color="auto" w:fill="FFFFFF"/>
        </w:rPr>
        <w:t> </w:t>
      </w:r>
      <w:hyperlink r:id="rId5" w:tooltip="Transformada de Fourier discreta" w:history="1">
        <w:r w:rsidRPr="00E259AB">
          <w:rPr>
            <w:rStyle w:val="Hipervnculo"/>
            <w:rFonts w:cstheme="minorHAnsi"/>
            <w:color w:val="auto"/>
            <w:sz w:val="21"/>
            <w:szCs w:val="21"/>
            <w:u w:val="none"/>
            <w:shd w:val="clear" w:color="auto" w:fill="FFFFFF"/>
          </w:rPr>
          <w:t>transformada de Fourier discreta</w:t>
        </w:r>
      </w:hyperlink>
      <w:r w:rsidRPr="00E259AB">
        <w:rPr>
          <w:rStyle w:val="apple-converted-space"/>
          <w:rFonts w:cstheme="minorHAnsi"/>
          <w:sz w:val="21"/>
          <w:szCs w:val="21"/>
          <w:shd w:val="clear" w:color="auto" w:fill="FFFFFF"/>
        </w:rPr>
        <w:t> </w:t>
      </w:r>
      <w:r w:rsidRPr="00E259AB">
        <w:rPr>
          <w:rFonts w:cstheme="minorHAnsi"/>
          <w:sz w:val="21"/>
          <w:szCs w:val="21"/>
          <w:shd w:val="clear" w:color="auto" w:fill="FFFFFF"/>
        </w:rPr>
        <w:t>(DFT) y su inversa.</w:t>
      </w:r>
    </w:p>
    <w:p w:rsidR="00E259AB" w:rsidRDefault="00E259AB">
      <w:pPr>
        <w:rPr>
          <w:rFonts w:cstheme="minorHAnsi"/>
          <w:sz w:val="21"/>
          <w:szCs w:val="21"/>
          <w:shd w:val="clear" w:color="auto" w:fill="FFFFFF"/>
        </w:rPr>
      </w:pPr>
      <w:r>
        <w:rPr>
          <w:rFonts w:cstheme="minorHAnsi"/>
          <w:sz w:val="21"/>
          <w:szCs w:val="21"/>
          <w:shd w:val="clear" w:color="auto" w:fill="FFFFFF"/>
        </w:rPr>
        <w:t>En esta práctica ya que la transformada rápida de Fourier es un algoritmo más eficiente, comprobaremos que los procesos los realice en un tiempo menor al de la transformada de Fourier normal haciendo el mismo proceso que la práctica anterior pero tomando el tiempo de ejecución de cada programa.</w:t>
      </w:r>
    </w:p>
    <w:p w:rsidR="00E259AB" w:rsidRDefault="00EA0C22">
      <w:pPr>
        <w:rPr>
          <w:rFonts w:cstheme="minorHAnsi"/>
          <w:sz w:val="21"/>
          <w:szCs w:val="21"/>
          <w:shd w:val="clear" w:color="auto" w:fill="FFFFFF"/>
        </w:rPr>
      </w:pPr>
      <w:r>
        <w:rPr>
          <w:rFonts w:cstheme="minorHAnsi"/>
          <w:sz w:val="21"/>
          <w:szCs w:val="21"/>
          <w:shd w:val="clear" w:color="auto" w:fill="FFFFFF"/>
        </w:rPr>
        <w:t>Veremos la comparativa en las siguientes imágenes</w:t>
      </w:r>
    </w:p>
    <w:p w:rsidR="00EA0C22" w:rsidRDefault="00EA0C22">
      <w:pPr>
        <w:rPr>
          <w:rFonts w:cstheme="minorHAnsi"/>
          <w:sz w:val="21"/>
          <w:szCs w:val="21"/>
          <w:shd w:val="clear" w:color="auto" w:fill="FFFFFF"/>
        </w:rPr>
      </w:pPr>
      <w:r>
        <w:rPr>
          <w:rFonts w:cstheme="minorHAnsi"/>
          <w:noProof/>
          <w:sz w:val="21"/>
          <w:szCs w:val="21"/>
          <w:shd w:val="clear" w:color="auto" w:fill="FFFFFF"/>
          <w:lang w:eastAsia="es-AR"/>
        </w:rPr>
        <w:drawing>
          <wp:inline distT="0" distB="0" distL="0" distR="0">
            <wp:extent cx="5609230" cy="2074460"/>
            <wp:effectExtent l="0" t="0" r="0" b="2540"/>
            <wp:docPr id="1" name="Imagen 1" descr="F:\Seno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noTime.png"/>
                    <pic:cNvPicPr>
                      <a:picLocks noChangeAspect="1" noChangeArrowheads="1"/>
                    </pic:cNvPicPr>
                  </pic:nvPicPr>
                  <pic:blipFill rotWithShape="1">
                    <a:blip r:embed="rId6">
                      <a:extLst>
                        <a:ext uri="{28A0092B-C50C-407E-A947-70E740481C1C}">
                          <a14:useLocalDpi xmlns:a14="http://schemas.microsoft.com/office/drawing/2010/main" val="0"/>
                        </a:ext>
                      </a:extLst>
                    </a:blip>
                    <a:srcRect b="44726"/>
                    <a:stretch/>
                  </pic:blipFill>
                  <pic:spPr bwMode="auto">
                    <a:xfrm>
                      <a:off x="0" y="0"/>
                      <a:ext cx="5608955" cy="2074358"/>
                    </a:xfrm>
                    <a:prstGeom prst="rect">
                      <a:avLst/>
                    </a:prstGeom>
                    <a:noFill/>
                    <a:ln>
                      <a:noFill/>
                    </a:ln>
                    <a:extLst>
                      <a:ext uri="{53640926-AAD7-44D8-BBD7-CCE9431645EC}">
                        <a14:shadowObscured xmlns:a14="http://schemas.microsoft.com/office/drawing/2010/main"/>
                      </a:ext>
                    </a:extLst>
                  </pic:spPr>
                </pic:pic>
              </a:graphicData>
            </a:graphic>
          </wp:inline>
        </w:drawing>
      </w:r>
    </w:p>
    <w:p w:rsidR="00EA0C22" w:rsidRDefault="00EA0C22">
      <w:pPr>
        <w:rPr>
          <w:rFonts w:cstheme="minorHAnsi"/>
          <w:sz w:val="21"/>
          <w:szCs w:val="21"/>
          <w:shd w:val="clear" w:color="auto" w:fill="FFFFFF"/>
        </w:rPr>
      </w:pPr>
      <w:r>
        <w:rPr>
          <w:rFonts w:cstheme="minorHAnsi"/>
          <w:noProof/>
          <w:sz w:val="21"/>
          <w:szCs w:val="21"/>
          <w:shd w:val="clear" w:color="auto" w:fill="FFFFFF"/>
          <w:lang w:eastAsia="es-AR"/>
        </w:rPr>
        <w:drawing>
          <wp:inline distT="0" distB="0" distL="0" distR="0">
            <wp:extent cx="5608590" cy="2531660"/>
            <wp:effectExtent l="0" t="0" r="0" b="2540"/>
            <wp:docPr id="2" name="Imagen 2" descr="F:\FF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FTime.png"/>
                    <pic:cNvPicPr>
                      <a:picLocks noChangeAspect="1" noChangeArrowheads="1"/>
                    </pic:cNvPicPr>
                  </pic:nvPicPr>
                  <pic:blipFill rotWithShape="1">
                    <a:blip r:embed="rId7">
                      <a:extLst>
                        <a:ext uri="{28A0092B-C50C-407E-A947-70E740481C1C}">
                          <a14:useLocalDpi xmlns:a14="http://schemas.microsoft.com/office/drawing/2010/main" val="0"/>
                        </a:ext>
                      </a:extLst>
                    </a:blip>
                    <a:srcRect b="35702"/>
                    <a:stretch/>
                  </pic:blipFill>
                  <pic:spPr bwMode="auto">
                    <a:xfrm>
                      <a:off x="0" y="0"/>
                      <a:ext cx="5608955" cy="2531825"/>
                    </a:xfrm>
                    <a:prstGeom prst="rect">
                      <a:avLst/>
                    </a:prstGeom>
                    <a:noFill/>
                    <a:ln>
                      <a:noFill/>
                    </a:ln>
                    <a:extLst>
                      <a:ext uri="{53640926-AAD7-44D8-BBD7-CCE9431645EC}">
                        <a14:shadowObscured xmlns:a14="http://schemas.microsoft.com/office/drawing/2010/main"/>
                      </a:ext>
                    </a:extLst>
                  </pic:spPr>
                </pic:pic>
              </a:graphicData>
            </a:graphic>
          </wp:inline>
        </w:drawing>
      </w:r>
    </w:p>
    <w:p w:rsidR="00EA0C22" w:rsidRDefault="00EA0C22">
      <w:pPr>
        <w:rPr>
          <w:rFonts w:cstheme="minorHAnsi"/>
          <w:sz w:val="21"/>
          <w:szCs w:val="21"/>
          <w:shd w:val="clear" w:color="auto" w:fill="FFFFFF"/>
        </w:rPr>
      </w:pPr>
      <w:r>
        <w:rPr>
          <w:rFonts w:cstheme="minorHAnsi"/>
          <w:sz w:val="21"/>
          <w:szCs w:val="21"/>
          <w:shd w:val="clear" w:color="auto" w:fill="FFFFFF"/>
        </w:rPr>
        <w:t>Podemos ver en la comparativa la imagen es de las transformadas del seno y la transformada del resultado  en donde dice FFT es la transformada rápida, y podemos ver como tarda menos tiempo en esta que en la transformada normal, esto es porque la transformada hace menos operaciones que la transformada norma haciendo que termine en menos tiempo.</w:t>
      </w:r>
    </w:p>
    <w:p w:rsidR="00EA0C22" w:rsidRDefault="00EA0C22">
      <w:pPr>
        <w:rPr>
          <w:rFonts w:cstheme="minorHAnsi"/>
          <w:b/>
          <w:sz w:val="21"/>
          <w:szCs w:val="21"/>
          <w:shd w:val="clear" w:color="auto" w:fill="FFFFFF"/>
          <w:lang w:val="en-US"/>
        </w:rPr>
      </w:pPr>
      <w:r>
        <w:rPr>
          <w:rFonts w:cstheme="minorHAnsi"/>
          <w:b/>
          <w:sz w:val="21"/>
          <w:szCs w:val="21"/>
          <w:shd w:val="clear" w:color="auto" w:fill="FFFFFF"/>
        </w:rPr>
        <w:t>Código</w:t>
      </w:r>
      <w:r w:rsidRPr="00EA0C22">
        <w:rPr>
          <w:rFonts w:cstheme="minorHAnsi"/>
          <w:b/>
          <w:sz w:val="21"/>
          <w:szCs w:val="21"/>
          <w:shd w:val="clear" w:color="auto" w:fill="FFFFFF"/>
          <w:lang w:val="en-US"/>
        </w:rPr>
        <w:t>:</w:t>
      </w:r>
    </w:p>
    <w:p w:rsidR="009C47CA" w:rsidRPr="00EA0C22" w:rsidRDefault="009C47CA">
      <w:pPr>
        <w:rPr>
          <w:rFonts w:cstheme="minorHAnsi"/>
          <w:b/>
          <w:sz w:val="21"/>
          <w:szCs w:val="21"/>
          <w:shd w:val="clear" w:color="auto" w:fill="FFFFFF"/>
          <w:lang w:val="en-US"/>
        </w:rPr>
      </w:pPr>
      <w:bookmarkStart w:id="0" w:name="_GoBack"/>
      <w:bookmarkEnd w:id="0"/>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#include &lt;stdio.h&gt;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#include &lt;math.h&gt;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#include &lt;time.h&gt;</w:t>
      </w:r>
    </w:p>
    <w:p w:rsidR="00EA0C22" w:rsidRPr="00EA0C22" w:rsidRDefault="00EA0C22" w:rsidP="00EA0C22">
      <w:pPr>
        <w:rPr>
          <w:rFonts w:cstheme="minorHAnsi"/>
          <w:sz w:val="21"/>
          <w:szCs w:val="21"/>
          <w:shd w:val="clear" w:color="auto" w:fill="FFFFFF"/>
          <w:lang w:val="en-US"/>
        </w:rPr>
      </w:pP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void tran(FILE *s1, FILE *res, int opc);</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double mag(double x, double y);</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double fase(double x, double y);</w:t>
      </w:r>
    </w:p>
    <w:p w:rsidR="00EA0C22" w:rsidRPr="00EA0C22" w:rsidRDefault="00EA0C22" w:rsidP="00EA0C22">
      <w:pPr>
        <w:rPr>
          <w:rFonts w:cstheme="minorHAnsi"/>
          <w:sz w:val="21"/>
          <w:szCs w:val="21"/>
          <w:shd w:val="clear" w:color="auto" w:fill="FFFFFF"/>
          <w:lang w:val="en-US"/>
        </w:rPr>
      </w:pP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double **argRes, *argS1, **angulo;</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FILE *hola;</w:t>
      </w:r>
    </w:p>
    <w:p w:rsidR="00EA0C22" w:rsidRPr="00EA0C22" w:rsidRDefault="00EA0C22" w:rsidP="00EA0C22">
      <w:pPr>
        <w:rPr>
          <w:rFonts w:cstheme="minorHAnsi"/>
          <w:sz w:val="21"/>
          <w:szCs w:val="21"/>
          <w:shd w:val="clear" w:color="auto" w:fill="FFFFFF"/>
          <w:lang w:val="en-US"/>
        </w:rPr>
      </w:pP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typedef unsigned short int WORD;</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typedef unsigned      int DWORD;</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typedef unsigned      char CHAR;</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typedef struct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CHAR riff[4];</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DWORD tamano;</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char wave[8];</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DWORD nbytescabeza;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WORD formatopcm;</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WORD monoestereo;</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DWORD frecnyquist;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DWORD bytesporseg;</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WORD bytesporcap;</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 xml:space="preserve">    WORD bitsmuestra;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CHAR data[4];</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xml:space="preserve">   DWORD ndatos;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 DESCRIPTOR;</w:t>
      </w:r>
    </w:p>
    <w:p w:rsidR="00EA0C22" w:rsidRPr="00EA0C22" w:rsidRDefault="00EA0C22" w:rsidP="00EA0C22">
      <w:pPr>
        <w:rPr>
          <w:rFonts w:cstheme="minorHAnsi"/>
          <w:sz w:val="21"/>
          <w:szCs w:val="21"/>
          <w:shd w:val="clear" w:color="auto" w:fill="FFFFFF"/>
          <w:lang w:val="en-US"/>
        </w:rPr>
      </w:pP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main(int argc, char ** argv){</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FILE *s1, *res;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int opc;</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char nom[50];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s1 = fopen(argv[1],"rb");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while(s1==NULL){</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 xml:space="preserve">printf("Error. </w:t>
      </w:r>
      <w:r w:rsidRPr="00EA0C22">
        <w:rPr>
          <w:rFonts w:cstheme="minorHAnsi"/>
          <w:sz w:val="21"/>
          <w:szCs w:val="21"/>
          <w:shd w:val="clear" w:color="auto" w:fill="FFFFFF"/>
        </w:rPr>
        <w:t>Archivo no encontrado!!!\n");</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r>
      <w:r w:rsidRPr="00EA0C22">
        <w:rPr>
          <w:rFonts w:cstheme="minorHAnsi"/>
          <w:sz w:val="21"/>
          <w:szCs w:val="21"/>
          <w:shd w:val="clear" w:color="auto" w:fill="FFFFFF"/>
        </w:rPr>
        <w:tab/>
        <w:t>printf("Ingrese el nombre del archivo wav1: ");</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lang w:val="en-US"/>
        </w:rPr>
        <w:t>scanf("%s",nom);</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s1 = fopen(nom,"rb");</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rPr>
        <w:t>}</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t>printf("Ingrese un opcion del 1-3: ");</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lang w:val="en-US"/>
        </w:rPr>
        <w:t>scanf("%d",&amp;opc);</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res = fopen("resultado.wav","wb");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tran(s1, res, opc);</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void tran(FILE *s1, FILE *res, int opc){</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DESCRIPTOR cabS1, cabRes;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hola = fopen("hola.txt", "w");</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int i,j;</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unsigned short int aux;</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ab/>
        <w:t>unsigned int lenS1, bflong1, bflong2;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double escala;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double  maxD = 0, maxI = 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double a,b;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fread (&amp;cabS1, sizeof(cabS1), 1, s1);</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rPr>
        <w:t>cabRes = cabS1;</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t>lenS1 = cabS1.ndatos/2;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lang w:val="en-US"/>
        </w:rPr>
        <w:t>printf("Longitud: %d\t %d\n",lenS1);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argS1 = (double *) malloc((lenS1/2)*sizeof(double));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argRes = (double **) malloc((lenS1/2)*sizeof(double*));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angulo = (double **) malloc((lenS1/2)*sizeof(double*));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fseek(s1, 44, SEEK_SET);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bflong1 = lenS1/2;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for(i=0;i&lt;bflong1;i++){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angulo[i] = (double *) malloc(2*sizeof(double));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 = (double *) malloc(2*sizeof(double));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fread(&amp;aux, sizeof(aux),1,s1);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if(aux&lt;=0x7FFF){</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escala = aux;</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argS1[i] = (escala/0x7FFF);</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}else{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(0xFFFF-aux);</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rPr>
        <w:t>escala = aux;</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rPr>
        <w:tab/>
        <w:t>argS1[i] = -(escala/0x7FFF);</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ab/>
      </w:r>
      <w:r w:rsidRPr="00EA0C22">
        <w:rPr>
          <w:rFonts w:cstheme="minorHAnsi"/>
          <w:sz w:val="21"/>
          <w:szCs w:val="21"/>
          <w:shd w:val="clear" w:color="auto" w:fill="FFFFFF"/>
          <w:lang w:val="en-US"/>
        </w:rPr>
        <w:tab/>
        <w:t>argRes[i][0] = 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argRes[i][1] = 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angulo[i][0] = cos(((2*M_PI)*i)/bflong1);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angulo[i][1] = sin(((2*M_PI)*i)/bflong1);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//fprintf(hola,"%f %f\n",angulo[i][0], angulo[i][1]);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//fprintf(hola,"%f\n",argS2[i]);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fread(&amp;aux, sizeof(aux),1,s1);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 xml:space="preserve">clock_t start = clock(); </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Mariposa(0, bflong1, bflong1);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for(i=0;i&lt;bflong1;i++){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switch(opc){</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case 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 = mag(argRes[i][0],argRes[i][1]);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 = argS1[i];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maxD = maxD&gt;=fabs(a)?maxD:fabs(a);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maxI = maxI&gt;=fabs(b)?maxI:fabs(b);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break;</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case 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escala = mag(argRes[i][0],argRes[i][1]);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 = fase(argRes[i][0],argRes[i][1]);</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rPr>
        <w:t>a = escala;</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rPr>
        <w:tab/>
        <w:t>maxD = maxD&gt;=fabs(a)?maxD:fabs(a);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lang w:val="en-US"/>
        </w:rPr>
        <w:t>maxI = maxI&gt;=fabs(b)?maxI:fabs(b);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break;</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default: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 = argRes[i][0];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 = argRes[i][1];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maxD = maxD&gt;=fabs(a)?maxD:fabs(a);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maxI = maxI&gt;=fabs(b)?maxI:fabs(b);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fprintf(hola,"Real-Img: %f %f\n",a, b);</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break;</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argRes[i][0] = 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argRes[i][1] = b;</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rPr>
        <w:t>}</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t>printf("Tiempo transcurrido de la tranformada: %f", ((double)clock() - start));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lang w:val="en-US"/>
        </w:rPr>
        <w:t>fseek(res, 0, SEEK_SET);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fwrite(&amp;cabRes,sizeof(DESCRIPTOR),1,res);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for(i=0;i&lt;bflong1;i++){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if(argRes[i][0]&gt;=0){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(unsigned short int)((argRes[i][0]*0x7FFF)/maxD);</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fwrite(&amp;aux,sizeof(short),1,res);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}else{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argRes[i][0] = (-1)*argRes[i][0];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(unsigned short int)((argRes[i][0]*0x7FFF)/maxD);</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(0xFFFF-aux);</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fwrite(&amp;aux,sizeof(short),1,res);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aux=0x0000;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if(argRes[i][1]&gt;=0){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(unsigned short int)((argRes[i][1]*0x7FFF)/maxI);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fwrite(&amp;aux,sizeof(short),1,res);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}else{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argRes[i][1] = (-1)*argRes[i][1];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(unsigned short int)((argRes[i][1]*0x7FFF)/maxI);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 = (0xFFFF-aux);</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fwrite(&amp;aux,sizeof(short),1,res);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aux=0x0000;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fclose(hola);</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fclose(s1);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fclose(res);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double mag(double x, double y){</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return sqrt(pow(x,2)+pow(y,2));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double fase(double x, double y){</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if(y!=0){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return atan(x/y);</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}else{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return 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int inv(int x, int 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int res=0;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int b = 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ab/>
        <w:t>//printf("Ent: %d\t %d\n",x,base);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base = base&gt;&gt;1;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while(base&gt;0){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//printf("Inv: %d\t %d\n",b,base);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if(b&amp;x){</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res += 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//printf("Res: %d\n",res);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 = b&lt;&lt;1;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base = base&gt;&gt;1;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return res;</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w:t>
      </w:r>
    </w:p>
    <w:p w:rsidR="00EA0C22" w:rsidRPr="00EA0C22" w:rsidRDefault="00EA0C22" w:rsidP="00EA0C22">
      <w:pPr>
        <w:rPr>
          <w:rFonts w:cstheme="minorHAnsi"/>
          <w:sz w:val="21"/>
          <w:szCs w:val="21"/>
          <w:shd w:val="clear" w:color="auto" w:fill="FFFFFF"/>
          <w:lang w:val="en-US"/>
        </w:rPr>
      </w:pP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Mariposa(int x, int N, int 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int inver1=0, inver2=0;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int nang, 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t>if(N==2){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//printf("base: %d\n",base);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inver1 = inv(x, 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//printf("Inv1: %d\t %d\n",inver1, inver2);</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inver2 = inv((x+1), 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nang = (base/N)*(x%N);</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//fprintf(hola,"MB0: %f %f\n",angulo[nang][0], 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lastRenderedPageBreak/>
        <w:tab/>
      </w:r>
      <w:r w:rsidRPr="00EA0C22">
        <w:rPr>
          <w:rFonts w:cstheme="minorHAnsi"/>
          <w:sz w:val="21"/>
          <w:szCs w:val="21"/>
          <w:shd w:val="clear" w:color="auto" w:fill="FFFFFF"/>
          <w:lang w:val="en-US"/>
        </w:rPr>
        <w:tab/>
        <w:t>argRes[x][0] = argS1[inver1]+ argS1[inver2]*angulo[nang][0];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argRes[x][1] = argS1[inver2]*angulo[nang][1];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//printf("Mar1\t");</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nang = (base/N)*((x+1)%N);</w:t>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//fprintf(hola,"MB1: %f %f\n",angulo[nang][0], 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argRes[x+1][0] = argS1[inver1]+ argS1[inver2]*angulo[nang][0];</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rPr>
        <w:t>argRes[x+1][1] = argS1[inver2]*angulo[nang][1];</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r>
      <w:r w:rsidRPr="00EA0C22">
        <w:rPr>
          <w:rFonts w:cstheme="minorHAnsi"/>
          <w:sz w:val="21"/>
          <w:szCs w:val="21"/>
          <w:shd w:val="clear" w:color="auto" w:fill="FFFFFF"/>
        </w:rPr>
        <w:tab/>
        <w:t>//printf("Mar2\n");</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t>}else{</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r>
      <w:r w:rsidRPr="00EA0C22">
        <w:rPr>
          <w:rFonts w:cstheme="minorHAnsi"/>
          <w:sz w:val="21"/>
          <w:szCs w:val="21"/>
          <w:shd w:val="clear" w:color="auto" w:fill="FFFFFF"/>
        </w:rPr>
        <w:tab/>
        <w:t>Mariposa(x,(N/2),base);</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r>
      <w:r w:rsidRPr="00EA0C22">
        <w:rPr>
          <w:rFonts w:cstheme="minorHAnsi"/>
          <w:sz w:val="21"/>
          <w:szCs w:val="21"/>
          <w:shd w:val="clear" w:color="auto" w:fill="FFFFFF"/>
        </w:rPr>
        <w:tab/>
        <w:t>Mariposa((x+(N/2)),(N/2),base);</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rPr>
        <w:tab/>
      </w:r>
      <w:r w:rsidRPr="00EA0C22">
        <w:rPr>
          <w:rFonts w:cstheme="minorHAnsi"/>
          <w:sz w:val="21"/>
          <w:szCs w:val="21"/>
          <w:shd w:val="clear" w:color="auto" w:fill="FFFFFF"/>
        </w:rPr>
        <w:tab/>
      </w:r>
      <w:r w:rsidRPr="00EA0C22">
        <w:rPr>
          <w:rFonts w:cstheme="minorHAnsi"/>
          <w:sz w:val="21"/>
          <w:szCs w:val="21"/>
          <w:shd w:val="clear" w:color="auto" w:fill="FFFFFF"/>
          <w:lang w:val="en-US"/>
        </w:rPr>
        <w:t>for(i=x;i&lt;(x+(N/2));i++){</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nang = (base/N)*(i%N);</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//fprintf(hola,"M: %d\t %f %f\n",i,angulo[nang][0], 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argRes[i][0] = argRes[i][0]+((argRes[i+(N/2)][0]*angulo[nang][0])*(argRes[i+(N/2)][1]*angulo[nang][1]));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argRes[i][1] = argRes[i][1]+((argRes[i+(N/2)][0]*angulo[nang][1])*(argRes[i+(N/2)][1]*angulo[nang][0]));</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nang = (base/N)*((i+(N/2))%N);</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//fprintf(hola,"M: %d\t %f %f\n",(i+(N/2)),angulo[nang][0], 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argRes[i+(N/2)][0] = argRes[i][0]+((argRes[i+(N/2)][0]*angulo[nang][0])*(argRes[i+(N/2)][1]*angulo[nang][1]));</w:t>
      </w:r>
    </w:p>
    <w:p w:rsidR="00EA0C22" w:rsidRPr="00EA0C22" w:rsidRDefault="00EA0C22" w:rsidP="00EA0C22">
      <w:pPr>
        <w:rPr>
          <w:rFonts w:cstheme="minorHAnsi"/>
          <w:sz w:val="21"/>
          <w:szCs w:val="21"/>
          <w:shd w:val="clear" w:color="auto" w:fill="FFFFFF"/>
          <w:lang w:val="en-US"/>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t>argRes[i+(N/2)][1] = argRes[i][1]+((argRes[i+(N/2)][0]*angulo[nang][1])*(argRes[i+(N/2)][1]*angulo[nang][0]));</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lang w:val="en-US"/>
        </w:rPr>
        <w:tab/>
      </w:r>
      <w:r w:rsidRPr="00EA0C22">
        <w:rPr>
          <w:rFonts w:cstheme="minorHAnsi"/>
          <w:sz w:val="21"/>
          <w:szCs w:val="21"/>
          <w:shd w:val="clear" w:color="auto" w:fill="FFFFFF"/>
          <w:lang w:val="en-US"/>
        </w:rPr>
        <w:tab/>
      </w:r>
      <w:r w:rsidRPr="00EA0C22">
        <w:rPr>
          <w:rFonts w:cstheme="minorHAnsi"/>
          <w:sz w:val="21"/>
          <w:szCs w:val="21"/>
          <w:shd w:val="clear" w:color="auto" w:fill="FFFFFF"/>
        </w:rPr>
        <w:t>}</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ab/>
        <w:t>}</w:t>
      </w:r>
    </w:p>
    <w:p w:rsidR="00EA0C22" w:rsidRPr="00EA0C22" w:rsidRDefault="00EA0C22" w:rsidP="00EA0C22">
      <w:pPr>
        <w:rPr>
          <w:rFonts w:cstheme="minorHAnsi"/>
          <w:sz w:val="21"/>
          <w:szCs w:val="21"/>
          <w:shd w:val="clear" w:color="auto" w:fill="FFFFFF"/>
        </w:rPr>
      </w:pPr>
      <w:r w:rsidRPr="00EA0C22">
        <w:rPr>
          <w:rFonts w:cstheme="minorHAnsi"/>
          <w:sz w:val="21"/>
          <w:szCs w:val="21"/>
          <w:shd w:val="clear" w:color="auto" w:fill="FFFFFF"/>
        </w:rPr>
        <w:t>}</w:t>
      </w:r>
    </w:p>
    <w:sectPr w:rsidR="00EA0C22" w:rsidRPr="00EA0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63C"/>
    <w:rsid w:val="007D463C"/>
    <w:rsid w:val="009C47CA"/>
    <w:rsid w:val="00B90A16"/>
    <w:rsid w:val="00BC7773"/>
    <w:rsid w:val="00D7187D"/>
    <w:rsid w:val="00E259AB"/>
    <w:rsid w:val="00EA0C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D463C"/>
  </w:style>
  <w:style w:type="character" w:styleId="Hipervnculo">
    <w:name w:val="Hyperlink"/>
    <w:basedOn w:val="Fuentedeprrafopredeter"/>
    <w:uiPriority w:val="99"/>
    <w:semiHidden/>
    <w:unhideWhenUsed/>
    <w:rsid w:val="007D463C"/>
    <w:rPr>
      <w:color w:val="0000FF"/>
      <w:u w:val="single"/>
    </w:rPr>
  </w:style>
  <w:style w:type="paragraph" w:styleId="Textodeglobo">
    <w:name w:val="Balloon Text"/>
    <w:basedOn w:val="Normal"/>
    <w:link w:val="TextodegloboCar"/>
    <w:uiPriority w:val="99"/>
    <w:semiHidden/>
    <w:unhideWhenUsed/>
    <w:rsid w:val="00EA0C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D463C"/>
  </w:style>
  <w:style w:type="character" w:styleId="Hipervnculo">
    <w:name w:val="Hyperlink"/>
    <w:basedOn w:val="Fuentedeprrafopredeter"/>
    <w:uiPriority w:val="99"/>
    <w:semiHidden/>
    <w:unhideWhenUsed/>
    <w:rsid w:val="007D463C"/>
    <w:rPr>
      <w:color w:val="0000FF"/>
      <w:u w:val="single"/>
    </w:rPr>
  </w:style>
  <w:style w:type="paragraph" w:styleId="Textodeglobo">
    <w:name w:val="Balloon Text"/>
    <w:basedOn w:val="Normal"/>
    <w:link w:val="TextodegloboCar"/>
    <w:uiPriority w:val="99"/>
    <w:semiHidden/>
    <w:unhideWhenUsed/>
    <w:rsid w:val="00EA0C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s.wikipedia.org/wiki/Transformada_de_Fourier_discr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991</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2015-03-11T00:48:00Z</dcterms:created>
  <dcterms:modified xsi:type="dcterms:W3CDTF">2015-03-11T01:28:00Z</dcterms:modified>
</cp:coreProperties>
</file>