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A7" w:rsidRPr="00FE38A7" w:rsidRDefault="00FE38A7" w:rsidP="00FE38A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es-MX"/>
        </w:rPr>
      </w:pPr>
      <w:r w:rsidRPr="00FE38A7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es-MX"/>
        </w:rPr>
        <w:fldChar w:fldCharType="begin"/>
      </w:r>
      <w:r w:rsidRPr="00FE38A7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es-MX"/>
        </w:rPr>
        <w:instrText xml:space="preserve"> HYPERLINK "http://www.cifraclub.com/madredeus/" </w:instrText>
      </w:r>
      <w:r w:rsidRPr="00FE38A7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es-MX"/>
        </w:rPr>
        <w:fldChar w:fldCharType="separate"/>
      </w:r>
      <w:proofErr w:type="spellStart"/>
      <w:r w:rsidRPr="00FE38A7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es-MX"/>
        </w:rPr>
        <w:t>Madredeus</w:t>
      </w:r>
      <w:proofErr w:type="spellEnd"/>
      <w:r w:rsidRPr="00FE38A7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es-MX"/>
        </w:rPr>
        <w:fldChar w:fldCharType="end"/>
      </w:r>
    </w:p>
    <w:p w:rsidR="00FE38A7" w:rsidRPr="00FE38A7" w:rsidRDefault="00FE38A7" w:rsidP="00FE38A7">
      <w:pPr>
        <w:shd w:val="clear" w:color="auto" w:fill="FFFFFF"/>
        <w:spacing w:after="0" w:line="540" w:lineRule="atLeast"/>
        <w:ind w:right="2250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es-MX"/>
        </w:rPr>
      </w:pPr>
      <w:proofErr w:type="spellStart"/>
      <w:r w:rsidRPr="00FE38A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es-MX"/>
        </w:rPr>
        <w:t>Coisas</w:t>
      </w:r>
      <w:proofErr w:type="spellEnd"/>
      <w:r w:rsidRPr="00FE38A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es-MX"/>
        </w:rPr>
        <w:t xml:space="preserve"> </w:t>
      </w:r>
      <w:proofErr w:type="spellStart"/>
      <w:r w:rsidRPr="00FE38A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es-MX"/>
        </w:rPr>
        <w:t>Pequenas</w:t>
      </w:r>
      <w:proofErr w:type="spellEnd"/>
    </w:p>
    <w:p w:rsidR="00FE38A7" w:rsidRPr="00FE38A7" w:rsidRDefault="00FE38A7" w:rsidP="00FE3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38A7">
        <w:rPr>
          <w:rFonts w:ascii="Times New Roman" w:eastAsia="Times New Roman" w:hAnsi="Times New Roman" w:cs="Times New Roman"/>
          <w:sz w:val="24"/>
          <w:szCs w:val="24"/>
          <w:lang w:eastAsia="es-MX"/>
        </w:rPr>
        <w:t>Teclado: Principal</w:t>
      </w:r>
    </w:p>
    <w:p w:rsidR="00FE38A7" w:rsidRPr="00FE38A7" w:rsidRDefault="00FE38A7" w:rsidP="00FE3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  <w:lang w:eastAsia="es-MX"/>
        </w:rPr>
      </w:pPr>
      <w:r w:rsidRPr="00FE38A7">
        <w:rPr>
          <w:rFonts w:ascii="Arial" w:eastAsia="Times New Roman" w:hAnsi="Arial" w:cs="Arial"/>
          <w:b/>
          <w:bCs/>
          <w:color w:val="666666"/>
          <w:sz w:val="23"/>
          <w:szCs w:val="23"/>
          <w:lang w:eastAsia="es-MX"/>
        </w:rPr>
        <w:t>101</w:t>
      </w:r>
      <w:r w:rsidRPr="00FE38A7">
        <w:rPr>
          <w:rFonts w:ascii="Arial" w:eastAsia="Times New Roman" w:hAnsi="Arial" w:cs="Arial"/>
          <w:color w:val="666666"/>
          <w:sz w:val="17"/>
          <w:szCs w:val="17"/>
          <w:lang w:eastAsia="es-MX"/>
        </w:rPr>
        <w:t> reproducciones</w:t>
      </w:r>
    </w:p>
    <w:p w:rsidR="00FE38A7" w:rsidRPr="00FE38A7" w:rsidRDefault="00FE38A7" w:rsidP="00FE38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Tono: C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Coisas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pequenas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são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G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coisas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pequenas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C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são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tudo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o que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eu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quero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dar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estas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palavras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são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coisas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pequenas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dizem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eu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te quero amar.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Amar, amar, amar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G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só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pena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C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tu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quiseres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confirmar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um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grande amor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não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é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coisa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pequena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nada é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maior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amar.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 a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espreita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só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tua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G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Decerto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nao será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C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só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 que resta;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esperei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 vida toda,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esta.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 a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espreita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derradeira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G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Decerto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já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bateu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C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à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tua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porta.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esperaste a vida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inteira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agora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Solo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 a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espreita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só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tua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G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Decerto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nao será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C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só</w:t>
      </w:r>
      <w:proofErr w:type="spellEnd"/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 que resta;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esperei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 vida toda,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esta.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 a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te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espreita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derradeira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G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Decerto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já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bateu</w:t>
      </w:r>
      <w:proofErr w:type="spellEnd"/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C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à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tua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porta.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 hora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esperaste a vida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inteira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Dm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r w:rsidRPr="00FE38A7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es-MX"/>
        </w:rPr>
        <w:t>E7</w:t>
      </w:r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r w:rsidRPr="00FE38A7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FF6600"/>
          <w:lang w:eastAsia="es-MX"/>
        </w:rPr>
        <w:t>Am</w:t>
      </w:r>
    </w:p>
    <w:p w:rsidR="00FE38A7" w:rsidRPr="00FE38A7" w:rsidRDefault="00FE38A7" w:rsidP="00FE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é</w:t>
      </w:r>
      <w:proofErr w:type="gram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agora</w:t>
      </w:r>
      <w:proofErr w:type="spellEnd"/>
      <w:r w:rsidRPr="00FE38A7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</w:p>
    <w:p w:rsidR="000E0737" w:rsidRDefault="000E0737"/>
    <w:p w:rsidR="00FE38A7" w:rsidRDefault="00FE38A7">
      <w:r w:rsidRPr="00FE38A7">
        <w:t>http://www.cifraclub.com/madredeus/coisas-pequenas/#instrument=keyboard</w:t>
      </w:r>
      <w:bookmarkStart w:id="0" w:name="_GoBack"/>
      <w:bookmarkEnd w:id="0"/>
    </w:p>
    <w:sectPr w:rsidR="00FE3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A7"/>
    <w:rsid w:val="000E0737"/>
    <w:rsid w:val="00F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418AE-97D2-45B7-ADB7-086D22AB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E3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E3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8A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E38A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E38A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E38A7"/>
    <w:rPr>
      <w:b/>
      <w:bCs/>
    </w:rPr>
  </w:style>
  <w:style w:type="character" w:customStyle="1" w:styleId="apple-converted-space">
    <w:name w:val="apple-converted-space"/>
    <w:basedOn w:val="Fuentedeprrafopredeter"/>
    <w:rsid w:val="00FE38A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3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38A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691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2016-04-10T18:33:00Z</dcterms:created>
  <dcterms:modified xsi:type="dcterms:W3CDTF">2016-04-10T18:34:00Z</dcterms:modified>
</cp:coreProperties>
</file>