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400675" cy="7620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Mexico Distrito Federal 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Viernes 01 de junio de 2016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quien corresponda: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Mediante este comunicado le informo que el estudiante Sebastián Moreno Pérez, con quien se tiene  se le requirió el jueves  2 de junio a las 14:30 en la siguiente dirección: Mina 183 colonia Buenavista delegación Cuauhtémoc para la junta respecto a la segunda etapa de la realización del evento de música </w:t>
      </w:r>
      <w:r>
        <w:rPr>
          <w:rFonts w:cs="Times New Roman" w:ascii="Times New Roman" w:hAnsi="Times New Roman"/>
        </w:rPr>
        <w:t>tradicional</w:t>
      </w:r>
      <w:r>
        <w:rPr>
          <w:rFonts w:cs="Times New Roman" w:ascii="Times New Roman" w:hAnsi="Times New Roman"/>
        </w:rPr>
        <w:t xml:space="preserve"> “Son para Milo”,  el cual se llevara a cabo el 1 y 2 de octubre del presente año en el monumento a la revolución.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le requirió para que llevara a cabo las siguientes actividades: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Informarle acerca de la situación actual del festival respecto al cambio de fechas ya que se realizaría el 19 y 20 de junio del año en curso.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hacer un reconocimiento del mapa del monumento a la Revolución para planificar las rutas de acceso ya que él está realizando el sistema de entradas y salidas del evento,  y eventual mente con su equipo de trabajo lo implementaran, lo montaran y lo gestionaran en la realización del evento.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analizar el costo del equipo que se utilizara en dicho evento.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actualizar la base de datos  con nuevos participantes ya que por el cambio de lugar, se obtuvo la oportunidad de incluir a artesanos rechazados en la etapa 1 del proyecto.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Por su comprensión Gracias.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su disposición:</w:t>
        <w:br/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</w:t>
        <w:br/>
        <w:t>Ulises Zepeda Ibarra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Jefe de sistemas</w:t>
      </w:r>
      <w:bookmarkStart w:id="0" w:name="_GoBack"/>
      <w:bookmarkEnd w:id="0"/>
      <w:r>
        <w:rPr>
          <w:rFonts w:cs="Times New Roman" w:ascii="Times New Roman" w:hAnsi="Times New Roman"/>
        </w:rPr>
        <w:t xml:space="preserve"> del evento.</w:t>
      </w:r>
    </w:p>
    <w:p>
      <w:pPr>
        <w:pStyle w:val="Normal"/>
        <w:rPr/>
      </w:pPr>
      <w:r>
        <w:rPr/>
        <w:t>Tel: 5534705635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50be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50b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 LibreOffice_project/40m0$Build-3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2016-06-06T16:04:00Z</dcterms:created>
  <dc:creator>Martin</dc:creator>
  <dc:language>es-ES</dc:language>
  <cp:lastModifiedBy>Allan </cp:lastModifiedBy>
  <dcterms:modified xsi:type="dcterms:W3CDTF">2016-06-06T13:25:56Z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