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09" w:rsidRDefault="0041712B" w:rsidP="0041712B">
      <w:pPr>
        <w:pStyle w:val="Ttulo1"/>
        <w:jc w:val="center"/>
      </w:pPr>
      <w:proofErr w:type="spellStart"/>
      <w:r>
        <w:t>Siquisirí</w:t>
      </w:r>
      <w:proofErr w:type="spellEnd"/>
      <w:r>
        <w:t xml:space="preserve"> </w:t>
      </w:r>
    </w:p>
    <w:p w:rsidR="0041712B" w:rsidRDefault="0041712B" w:rsidP="0041712B">
      <w:pPr>
        <w:rPr>
          <w:sz w:val="24"/>
        </w:rPr>
      </w:pPr>
      <w:r>
        <w:rPr>
          <w:sz w:val="24"/>
        </w:rPr>
        <w:t>1ra vuelta (inicio): Arpa toca el tema toda la vuelta.</w:t>
      </w:r>
    </w:p>
    <w:p w:rsidR="0041712B" w:rsidRDefault="0041712B" w:rsidP="0041712B">
      <w:pPr>
        <w:rPr>
          <w:sz w:val="24"/>
        </w:rPr>
      </w:pPr>
      <w:r>
        <w:rPr>
          <w:sz w:val="24"/>
        </w:rPr>
        <w:t>2da vuelta: Leona toca el tema y el arpa hace base.</w:t>
      </w:r>
    </w:p>
    <w:p w:rsidR="0041712B" w:rsidRDefault="0041712B" w:rsidP="0041712B">
      <w:pPr>
        <w:rPr>
          <w:sz w:val="24"/>
        </w:rPr>
      </w:pPr>
      <w:r>
        <w:rPr>
          <w:sz w:val="24"/>
        </w:rPr>
        <w:t>3ra vuelta: requinto toca el tema y el arpa y leona le hacen base.</w:t>
      </w:r>
    </w:p>
    <w:p w:rsidR="0041712B" w:rsidRDefault="0041712B" w:rsidP="0041712B">
      <w:pPr>
        <w:rPr>
          <w:sz w:val="24"/>
        </w:rPr>
      </w:pPr>
      <w:r>
        <w:rPr>
          <w:sz w:val="24"/>
        </w:rPr>
        <w:t>4ta vuelta: entra la jarana 3ra en sol, jarana 2da entra en el acorde de Do y melodías hacen base</w:t>
      </w:r>
    </w:p>
    <w:p w:rsidR="0041712B" w:rsidRDefault="0041712B" w:rsidP="0041712B">
      <w:pPr>
        <w:rPr>
          <w:sz w:val="24"/>
        </w:rPr>
      </w:pPr>
      <w:r>
        <w:rPr>
          <w:sz w:val="24"/>
        </w:rPr>
        <w:t>5ta vuelta: jarana 1ra entra en acorde de sol, mosquito entra en acorde de Do y melodías junto con jarana 3ra y 2da siguen tocando.</w:t>
      </w:r>
    </w:p>
    <w:p w:rsidR="0041712B" w:rsidRDefault="0041712B" w:rsidP="0041712B">
      <w:pPr>
        <w:rPr>
          <w:sz w:val="24"/>
        </w:rPr>
      </w:pPr>
      <w:r>
        <w:rPr>
          <w:sz w:val="24"/>
        </w:rPr>
        <w:t xml:space="preserve">6ta vuelta: entra la carraca junto con todos los instrumentos, que van a marcar un obligado para indicar que comienza el primer verso </w:t>
      </w:r>
      <w:proofErr w:type="spellStart"/>
      <w:r>
        <w:rPr>
          <w:sz w:val="24"/>
        </w:rPr>
        <w:t>Yazmín</w:t>
      </w:r>
      <w:proofErr w:type="spellEnd"/>
      <w:r>
        <w:rPr>
          <w:sz w:val="24"/>
        </w:rPr>
        <w:t xml:space="preserve"> a Nicole.</w:t>
      </w:r>
    </w:p>
    <w:p w:rsidR="0041712B" w:rsidRDefault="0041712B" w:rsidP="0041712B">
      <w:pPr>
        <w:rPr>
          <w:sz w:val="24"/>
        </w:rPr>
      </w:pPr>
      <w:proofErr w:type="spellStart"/>
      <w:r>
        <w:rPr>
          <w:sz w:val="24"/>
        </w:rPr>
        <w:t>Yazmín</w:t>
      </w:r>
      <w:proofErr w:type="spellEnd"/>
      <w:r>
        <w:rPr>
          <w:sz w:val="24"/>
        </w:rPr>
        <w:t xml:space="preserve">  a Nicole primer verso.</w:t>
      </w:r>
    </w:p>
    <w:p w:rsidR="0041712B" w:rsidRDefault="0041712B" w:rsidP="0041712B">
      <w:pPr>
        <w:rPr>
          <w:sz w:val="24"/>
        </w:rPr>
      </w:pPr>
      <w:r>
        <w:rPr>
          <w:sz w:val="24"/>
        </w:rPr>
        <w:t>Acabando el verso se hacen 3 vueltas para que comience el segundo verso</w:t>
      </w:r>
    </w:p>
    <w:p w:rsidR="0041712B" w:rsidRDefault="0041712B" w:rsidP="0041712B">
      <w:pPr>
        <w:rPr>
          <w:sz w:val="24"/>
        </w:rPr>
      </w:pPr>
      <w:proofErr w:type="spellStart"/>
      <w:r>
        <w:rPr>
          <w:sz w:val="24"/>
        </w:rPr>
        <w:t>Yatziri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Fer</w:t>
      </w:r>
      <w:proofErr w:type="spellEnd"/>
      <w:r>
        <w:rPr>
          <w:sz w:val="24"/>
        </w:rPr>
        <w:t xml:space="preserve"> segundo verso.</w:t>
      </w:r>
    </w:p>
    <w:p w:rsidR="0041712B" w:rsidRDefault="0041712B" w:rsidP="0041712B">
      <w:pPr>
        <w:rPr>
          <w:sz w:val="24"/>
        </w:rPr>
      </w:pPr>
      <w:r>
        <w:rPr>
          <w:sz w:val="24"/>
        </w:rPr>
        <w:t>Acabando su verso se hacen 3 vueltas para que comience el último verso</w:t>
      </w:r>
    </w:p>
    <w:p w:rsidR="0041712B" w:rsidRDefault="0041712B" w:rsidP="0041712B">
      <w:pPr>
        <w:rPr>
          <w:sz w:val="24"/>
        </w:rPr>
      </w:pPr>
      <w:proofErr w:type="spellStart"/>
      <w:r>
        <w:rPr>
          <w:sz w:val="24"/>
        </w:rPr>
        <w:t>Fer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Yazmín</w:t>
      </w:r>
      <w:proofErr w:type="spellEnd"/>
      <w:r>
        <w:rPr>
          <w:sz w:val="24"/>
        </w:rPr>
        <w:t xml:space="preserve"> cantan el último verso.</w:t>
      </w:r>
    </w:p>
    <w:p w:rsidR="0041712B" w:rsidRDefault="0041712B" w:rsidP="0041712B">
      <w:pPr>
        <w:rPr>
          <w:sz w:val="24"/>
        </w:rPr>
      </w:pPr>
      <w:r>
        <w:rPr>
          <w:sz w:val="24"/>
        </w:rPr>
        <w:t>Acabando su verso las melodías van a tocar el tema del son con el acompañamiento de las jaranas una vuelta completa y una vuelta después se realizan unos obligados y acaba el son.</w:t>
      </w:r>
    </w:p>
    <w:p w:rsidR="0041712B" w:rsidRDefault="0041712B" w:rsidP="0041712B">
      <w:pPr>
        <w:rPr>
          <w:sz w:val="24"/>
        </w:rPr>
      </w:pPr>
    </w:p>
    <w:p w:rsidR="0041712B" w:rsidRDefault="0041712B" w:rsidP="0041712B">
      <w:pPr>
        <w:rPr>
          <w:sz w:val="24"/>
        </w:rPr>
      </w:pPr>
    </w:p>
    <w:p w:rsidR="0041712B" w:rsidRDefault="0041712B" w:rsidP="0041712B">
      <w:pPr>
        <w:rPr>
          <w:sz w:val="24"/>
        </w:rPr>
      </w:pPr>
    </w:p>
    <w:p w:rsidR="0041712B" w:rsidRDefault="0041712B" w:rsidP="0041712B">
      <w:pPr>
        <w:rPr>
          <w:sz w:val="24"/>
        </w:rPr>
      </w:pPr>
    </w:p>
    <w:p w:rsidR="0041712B" w:rsidRDefault="0041712B" w:rsidP="0041712B">
      <w:pPr>
        <w:rPr>
          <w:sz w:val="24"/>
        </w:rPr>
      </w:pPr>
    </w:p>
    <w:p w:rsidR="0041712B" w:rsidRDefault="0041712B" w:rsidP="0041712B">
      <w:pPr>
        <w:rPr>
          <w:sz w:val="24"/>
        </w:rPr>
      </w:pPr>
    </w:p>
    <w:p w:rsidR="0041712B" w:rsidRDefault="0041712B" w:rsidP="0041712B">
      <w:pPr>
        <w:rPr>
          <w:sz w:val="24"/>
        </w:rPr>
      </w:pPr>
    </w:p>
    <w:p w:rsidR="0041712B" w:rsidRDefault="0041712B" w:rsidP="0041712B">
      <w:pPr>
        <w:rPr>
          <w:sz w:val="24"/>
        </w:rPr>
      </w:pPr>
    </w:p>
    <w:p w:rsidR="0041712B" w:rsidRDefault="0041712B" w:rsidP="0041712B">
      <w:pPr>
        <w:rPr>
          <w:sz w:val="24"/>
        </w:rPr>
      </w:pPr>
    </w:p>
    <w:p w:rsidR="0041712B" w:rsidRDefault="0041712B" w:rsidP="0041712B">
      <w:pPr>
        <w:rPr>
          <w:sz w:val="24"/>
        </w:rPr>
      </w:pPr>
    </w:p>
    <w:p w:rsidR="0041712B" w:rsidRDefault="009558E0" w:rsidP="009558E0">
      <w:pPr>
        <w:pStyle w:val="Ttulo1"/>
        <w:jc w:val="center"/>
      </w:pPr>
      <w:r>
        <w:lastRenderedPageBreak/>
        <w:t>Candela</w:t>
      </w:r>
    </w:p>
    <w:p w:rsidR="009558E0" w:rsidRPr="009558E0" w:rsidRDefault="009558E0" w:rsidP="009558E0">
      <w:pPr>
        <w:rPr>
          <w:sz w:val="24"/>
        </w:rPr>
      </w:pPr>
      <w:r>
        <w:rPr>
          <w:sz w:val="24"/>
        </w:rPr>
        <w:t xml:space="preserve">La candela comienza con una introducción que realiza el requinto en el cual el guitarrón va adornando, cuando acaba la introducción la voz de </w:t>
      </w:r>
      <w:proofErr w:type="spellStart"/>
      <w:r>
        <w:rPr>
          <w:sz w:val="24"/>
        </w:rPr>
        <w:t>Yazmín</w:t>
      </w:r>
      <w:proofErr w:type="spellEnd"/>
      <w:r>
        <w:rPr>
          <w:sz w:val="24"/>
        </w:rPr>
        <w:t xml:space="preserve"> comienza a cantar el estribillo acompañada de trinos que realiza el arpa, de la base que marca el guitarrón, de redobles que marca el cajón y de notas que va punteando el requinto, al acabar el estribillo se callan todos y el requinto marca tema a consecuencia los demás instrumentos realizan los obligados</w:t>
      </w:r>
      <w:r w:rsidR="004274AF">
        <w:rPr>
          <w:sz w:val="24"/>
        </w:rPr>
        <w:t xml:space="preserve">, cuando marca el tema los instrumentos entran y se realizan 3 vueltas para el primer verso Fernanda- </w:t>
      </w:r>
      <w:proofErr w:type="spellStart"/>
      <w:r w:rsidR="004274AF">
        <w:rPr>
          <w:sz w:val="24"/>
        </w:rPr>
        <w:t>Yazmín</w:t>
      </w:r>
      <w:proofErr w:type="spellEnd"/>
      <w:r w:rsidR="004274AF">
        <w:rPr>
          <w:sz w:val="24"/>
        </w:rPr>
        <w:t xml:space="preserve">, acabando el verso solo se queda la jarana 3ra con el guitarrón 3 vueltas, el requinto marca una vuelta de entrada y entra el cajón y el zapateado 3 vueltas, en esa última vuelta el arpa marca una escala que llevara al guitarrón a la otra vuelta a marcar el tema y todos entran, acabando esa vuelta se canta el segundo verso </w:t>
      </w:r>
      <w:proofErr w:type="spellStart"/>
      <w:r w:rsidR="004274AF">
        <w:rPr>
          <w:sz w:val="24"/>
        </w:rPr>
        <w:t>Yazmín</w:t>
      </w:r>
      <w:proofErr w:type="spellEnd"/>
      <w:r w:rsidR="004274AF">
        <w:rPr>
          <w:sz w:val="24"/>
        </w:rPr>
        <w:t xml:space="preserve"> a </w:t>
      </w:r>
      <w:proofErr w:type="spellStart"/>
      <w:r w:rsidR="004274AF">
        <w:rPr>
          <w:sz w:val="24"/>
        </w:rPr>
        <w:t>Yatziri</w:t>
      </w:r>
      <w:proofErr w:type="spellEnd"/>
      <w:r w:rsidR="004274AF">
        <w:rPr>
          <w:sz w:val="24"/>
        </w:rPr>
        <w:t xml:space="preserve">, acabando se dejan 3 vueltas para que el zapateado, requinto, guitarrón y arpa improvisen, acabando esas tres vueltas se canta el ultimo verso </w:t>
      </w:r>
      <w:proofErr w:type="spellStart"/>
      <w:r w:rsidR="004274AF">
        <w:rPr>
          <w:sz w:val="24"/>
        </w:rPr>
        <w:t>Yatziri</w:t>
      </w:r>
      <w:proofErr w:type="spellEnd"/>
      <w:r w:rsidR="004274AF">
        <w:rPr>
          <w:sz w:val="24"/>
        </w:rPr>
        <w:t xml:space="preserve"> a Fernanda y al acabar el verso solamente se quedan las melodías donde el guitarrón marca primera parte del tema, el requinto y </w:t>
      </w:r>
      <w:proofErr w:type="spellStart"/>
      <w:r w:rsidR="004274AF">
        <w:rPr>
          <w:sz w:val="24"/>
        </w:rPr>
        <w:t>gruitarrón</w:t>
      </w:r>
      <w:proofErr w:type="spellEnd"/>
      <w:r w:rsidR="004274AF">
        <w:rPr>
          <w:sz w:val="24"/>
        </w:rPr>
        <w:t xml:space="preserve"> marcan segunda parte del tema y el arpa, requinto y guitarrón marcan el final del tema y acaba el son.</w:t>
      </w:r>
      <w:bookmarkStart w:id="0" w:name="_GoBack"/>
      <w:bookmarkEnd w:id="0"/>
    </w:p>
    <w:sectPr w:rsidR="009558E0" w:rsidRPr="00955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2B"/>
    <w:rsid w:val="000108DE"/>
    <w:rsid w:val="00097830"/>
    <w:rsid w:val="000E57EC"/>
    <w:rsid w:val="00104767"/>
    <w:rsid w:val="00141A56"/>
    <w:rsid w:val="00171388"/>
    <w:rsid w:val="00171ED5"/>
    <w:rsid w:val="00184168"/>
    <w:rsid w:val="00187C29"/>
    <w:rsid w:val="00196554"/>
    <w:rsid w:val="001B766E"/>
    <w:rsid w:val="001E249E"/>
    <w:rsid w:val="002664E5"/>
    <w:rsid w:val="00277CEC"/>
    <w:rsid w:val="0029566D"/>
    <w:rsid w:val="002B1BED"/>
    <w:rsid w:val="002D71BC"/>
    <w:rsid w:val="002F319F"/>
    <w:rsid w:val="002F72D7"/>
    <w:rsid w:val="00311A49"/>
    <w:rsid w:val="00345DA5"/>
    <w:rsid w:val="003826EE"/>
    <w:rsid w:val="00382FE5"/>
    <w:rsid w:val="00397EFC"/>
    <w:rsid w:val="003B2AB0"/>
    <w:rsid w:val="003B4523"/>
    <w:rsid w:val="003C1BE3"/>
    <w:rsid w:val="003C39A3"/>
    <w:rsid w:val="003C5FAF"/>
    <w:rsid w:val="00400BF4"/>
    <w:rsid w:val="0041712B"/>
    <w:rsid w:val="00420B36"/>
    <w:rsid w:val="004274AF"/>
    <w:rsid w:val="004412B7"/>
    <w:rsid w:val="004602CC"/>
    <w:rsid w:val="004A0A9F"/>
    <w:rsid w:val="004B2ED9"/>
    <w:rsid w:val="004E1CA6"/>
    <w:rsid w:val="004E47FC"/>
    <w:rsid w:val="004F5B57"/>
    <w:rsid w:val="005034E3"/>
    <w:rsid w:val="005100EB"/>
    <w:rsid w:val="00527AD4"/>
    <w:rsid w:val="00541B26"/>
    <w:rsid w:val="00591F0C"/>
    <w:rsid w:val="005C591E"/>
    <w:rsid w:val="005C6F42"/>
    <w:rsid w:val="00632786"/>
    <w:rsid w:val="006851AC"/>
    <w:rsid w:val="00694C24"/>
    <w:rsid w:val="006A2EFC"/>
    <w:rsid w:val="006D6B36"/>
    <w:rsid w:val="006E1C07"/>
    <w:rsid w:val="006F0883"/>
    <w:rsid w:val="006F3500"/>
    <w:rsid w:val="00716ECB"/>
    <w:rsid w:val="00725797"/>
    <w:rsid w:val="0075051C"/>
    <w:rsid w:val="00757CC6"/>
    <w:rsid w:val="00760FB0"/>
    <w:rsid w:val="00765832"/>
    <w:rsid w:val="0077626C"/>
    <w:rsid w:val="00795D6F"/>
    <w:rsid w:val="007C41B4"/>
    <w:rsid w:val="007D4C35"/>
    <w:rsid w:val="00842B19"/>
    <w:rsid w:val="00857343"/>
    <w:rsid w:val="0086563C"/>
    <w:rsid w:val="008906CB"/>
    <w:rsid w:val="008C65BC"/>
    <w:rsid w:val="008E1878"/>
    <w:rsid w:val="008E3010"/>
    <w:rsid w:val="009007D9"/>
    <w:rsid w:val="00914EA7"/>
    <w:rsid w:val="009558E0"/>
    <w:rsid w:val="0097430F"/>
    <w:rsid w:val="00AB5B48"/>
    <w:rsid w:val="00B0732E"/>
    <w:rsid w:val="00B472CA"/>
    <w:rsid w:val="00B549C2"/>
    <w:rsid w:val="00BA2D48"/>
    <w:rsid w:val="00BF1DB4"/>
    <w:rsid w:val="00C061D2"/>
    <w:rsid w:val="00C451A7"/>
    <w:rsid w:val="00C54EDF"/>
    <w:rsid w:val="00C805D2"/>
    <w:rsid w:val="00C920F3"/>
    <w:rsid w:val="00CA75EF"/>
    <w:rsid w:val="00CF6467"/>
    <w:rsid w:val="00D07520"/>
    <w:rsid w:val="00D367B9"/>
    <w:rsid w:val="00D56AB0"/>
    <w:rsid w:val="00D954D6"/>
    <w:rsid w:val="00DD0C2E"/>
    <w:rsid w:val="00DE68B8"/>
    <w:rsid w:val="00DF0909"/>
    <w:rsid w:val="00DF4767"/>
    <w:rsid w:val="00E31E36"/>
    <w:rsid w:val="00E75488"/>
    <w:rsid w:val="00E8417F"/>
    <w:rsid w:val="00E91F66"/>
    <w:rsid w:val="00EA71FB"/>
    <w:rsid w:val="00EB737C"/>
    <w:rsid w:val="00EF58E8"/>
    <w:rsid w:val="00F257CD"/>
    <w:rsid w:val="00F25B64"/>
    <w:rsid w:val="00F53F4C"/>
    <w:rsid w:val="00F63421"/>
    <w:rsid w:val="00F81FBB"/>
    <w:rsid w:val="00FB03F4"/>
    <w:rsid w:val="00FB5A7F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C6B97-DBDB-4878-AEB1-EF2B9245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2016-06-19T19:43:00Z</dcterms:created>
  <dcterms:modified xsi:type="dcterms:W3CDTF">2016-06-19T22:14:00Z</dcterms:modified>
</cp:coreProperties>
</file>