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7"/>
      </w:tblGrid>
      <w:tr w:rsidR="00F252B2" w14:paraId="63E8D44D" w14:textId="77777777" w:rsidTr="00A60697">
        <w:tc>
          <w:tcPr>
            <w:tcW w:w="10567" w:type="dxa"/>
          </w:tcPr>
          <w:p w14:paraId="27E29EE1" w14:textId="77777777" w:rsidR="00F252B2" w:rsidRPr="000B38ED" w:rsidRDefault="00F252B2" w:rsidP="00F252B2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INFORME DE EJERCICIO DEL DONATIVO OTORGADO POR EL CONACULTA, EJERCICIO 2014</w:t>
            </w:r>
          </w:p>
          <w:p w14:paraId="3BF5E898" w14:textId="77777777" w:rsidR="00F252B2" w:rsidRPr="00F41A85" w:rsidRDefault="00F41A85" w:rsidP="00F41A85">
            <w:pPr>
              <w:jc w:val="center"/>
              <w:rPr>
                <w:b/>
                <w:sz w:val="28"/>
                <w:szCs w:val="28"/>
              </w:rPr>
            </w:pPr>
            <w:r w:rsidRPr="00F41A85">
              <w:rPr>
                <w:b/>
                <w:sz w:val="26"/>
                <w:szCs w:val="26"/>
              </w:rPr>
              <w:t>A)</w:t>
            </w:r>
            <w:r>
              <w:rPr>
                <w:b/>
                <w:sz w:val="26"/>
                <w:szCs w:val="26"/>
              </w:rPr>
              <w:t xml:space="preserve"> </w:t>
            </w:r>
            <w:r w:rsidR="00F252B2" w:rsidRPr="00F41A85">
              <w:rPr>
                <w:b/>
                <w:sz w:val="26"/>
                <w:szCs w:val="26"/>
              </w:rPr>
              <w:t>INFORMACIÓN GENERAL DEL PROYECTO</w:t>
            </w:r>
          </w:p>
        </w:tc>
      </w:tr>
    </w:tbl>
    <w:p w14:paraId="762579F1" w14:textId="77777777"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1" locked="0" layoutInCell="1" allowOverlap="1" wp14:anchorId="613CBAD4" wp14:editId="71D85246">
            <wp:simplePos x="0" y="0"/>
            <wp:positionH relativeFrom="column">
              <wp:posOffset>-104775</wp:posOffset>
            </wp:positionH>
            <wp:positionV relativeFrom="paragraph">
              <wp:posOffset>-589280</wp:posOffset>
            </wp:positionV>
            <wp:extent cx="2619375" cy="742950"/>
            <wp:effectExtent l="0" t="0" r="9525" b="0"/>
            <wp:wrapNone/>
            <wp:docPr id="2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08F1" w14:textId="77777777"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075"/>
        <w:gridCol w:w="2977"/>
        <w:gridCol w:w="3102"/>
      </w:tblGrid>
      <w:tr w:rsidR="007A7982" w:rsidRPr="004E02F0" w14:paraId="47AE56F5" w14:textId="77777777" w:rsidTr="0011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97B8B9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 xml:space="preserve">1.- </w:t>
            </w:r>
            <w:r w:rsidRPr="003B582A">
              <w:rPr>
                <w:caps w:val="0"/>
                <w:sz w:val="24"/>
                <w:szCs w:val="24"/>
              </w:rPr>
              <w:t>Fecha de elaboración del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3BB" w14:textId="77777777" w:rsidR="007A7982" w:rsidRPr="004E02F0" w:rsidRDefault="00CD619E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 2015</w:t>
            </w:r>
          </w:p>
        </w:tc>
      </w:tr>
      <w:tr w:rsidR="007A7982" w:rsidRPr="004E02F0" w14:paraId="4974F944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64ACFAC" w14:textId="77777777" w:rsidR="007A7982" w:rsidRPr="003B582A" w:rsidRDefault="007A7982" w:rsidP="00E961B5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2.- N</w:t>
            </w:r>
            <w:r w:rsidR="00E961B5">
              <w:rPr>
                <w:sz w:val="24"/>
                <w:szCs w:val="24"/>
              </w:rPr>
              <w:t>°</w:t>
            </w:r>
            <w:r w:rsidRPr="003B582A">
              <w:rPr>
                <w:sz w:val="24"/>
                <w:szCs w:val="24"/>
              </w:rPr>
              <w:t xml:space="preserve"> de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A4B7" w14:textId="77777777" w:rsidR="007A7982" w:rsidRPr="004E02F0" w:rsidRDefault="00CD619E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001/2015</w:t>
            </w:r>
          </w:p>
        </w:tc>
      </w:tr>
      <w:tr w:rsidR="007A7982" w:rsidRPr="004E02F0" w14:paraId="714CFD09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78B780D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3.- Nombre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61A" w14:textId="77777777" w:rsidR="00CD619E" w:rsidRDefault="00CD619E" w:rsidP="00CD619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PROGRAMA DE DESARROLLO CULTURAL Y EDUCATIVO MUSICAL PARA CUAUTEPEC Y COLONIAS VECINAS</w:t>
            </w:r>
          </w:p>
          <w:p w14:paraId="2BB8F2F2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49646663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943B48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4.- Objetivo general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FA1F" w14:textId="77777777" w:rsidR="00CD619E" w:rsidRDefault="00CD619E" w:rsidP="00CD619E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7B9E">
              <w:rPr>
                <w:rFonts w:ascii="Arial" w:hAnsi="Arial" w:cs="Arial"/>
                <w:sz w:val="24"/>
                <w:szCs w:val="24"/>
              </w:rPr>
              <w:t>Contribuir a la formación y desarrollo cultural de los niños, jóvenes y jefas de hogar habitantes de las zonas marginales de Cuautepec y Nueva Atzacoalco y dar una perspectiva distinta de la cultura nacional particularmente en lo relacionado con la p</w:t>
            </w:r>
            <w:r>
              <w:rPr>
                <w:rFonts w:ascii="Arial" w:hAnsi="Arial" w:cs="Arial"/>
                <w:sz w:val="24"/>
                <w:szCs w:val="24"/>
              </w:rPr>
              <w:t xml:space="preserve">arte musical,através del </w:t>
            </w:r>
            <w:r w:rsidRPr="00EA7B9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 DE DESARROLLO  CULTURAL Y EDUCATIVO MUSICAL PARA CUAUTEPEC Y COLONIAS VECINAS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través de una </w:t>
            </w:r>
            <w:r w:rsidRPr="005C14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Escuela de Música y zapateado tradicional;Escuela- Taller</w:t>
            </w:r>
            <w:r w:rsidRPr="005C1496">
              <w:rPr>
                <w:rFonts w:ascii="Arial" w:hAnsi="Arial" w:cs="Arial"/>
                <w:sz w:val="24"/>
                <w:szCs w:val="24"/>
              </w:rPr>
              <w:t>de Laudería</w:t>
            </w:r>
            <w:r>
              <w:rPr>
                <w:rFonts w:ascii="Arial" w:hAnsi="Arial" w:cs="Arial"/>
                <w:sz w:val="24"/>
                <w:szCs w:val="24"/>
              </w:rPr>
              <w:t xml:space="preserve">, y </w:t>
            </w:r>
            <w:r w:rsidRPr="005C1496">
              <w:rPr>
                <w:rFonts w:ascii="Arial" w:hAnsi="Arial" w:cs="Arial"/>
                <w:sz w:val="24"/>
                <w:szCs w:val="24"/>
              </w:rPr>
              <w:t>Talleres de vestuario escénicos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323D3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A7982" w:rsidRPr="004E02F0" w14:paraId="0ECB0A25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BB8CF44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5.- Entidad Federativa y Municipio o Delegación de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1B5F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146AADB3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E50E005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6.- Nombre del beneficiario.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A99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79579FAF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9675C1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7.- Nombre del representante legal.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6320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3F099A84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95ED58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8.- Dirección para entrega de correspondencia.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0AA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05721E08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E79839B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9.- Correo electrónico.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C05A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5BBD088D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5F6CA83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10.- No. de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C081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5B8E9B38" w14:textId="77777777" w:rsidTr="00114C0A">
        <w:trPr>
          <w:trHeight w:hRule="exact" w:val="285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DFDF471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lastRenderedPageBreak/>
              <w:t>11.- Fecha de firma del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907C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7C4C2D83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E599B3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12.- Vigencia del contrato para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2025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4D38B2C3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7B0762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13.- Fecha de depósito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F9C4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6719F696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32EC586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14.- Fecha de inicio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1A0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3D97410D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15D2EC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15.- Fecha de conclusión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A04B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52F22A26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EA76776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16.- Periodo que se informa.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0E9B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2B27BE58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F47C57A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17.- Nombre del banco y número de cuenta aprobada por el CONACULTA para la administración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B2B5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0BCF5C87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EBE01B9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18.- Monto del donativo otorgado.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22F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05F5" w14:textId="77777777" w:rsidR="007A7982" w:rsidRPr="004E02F0" w:rsidRDefault="000626D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A7982"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7088A66B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1D5653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19.- Importe total de los egresos registrados en los estados de la cuenta bancaria.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793B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</w:tr>
      <w:tr w:rsidR="007A7982" w:rsidRPr="004E02F0" w14:paraId="03CBE697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5655CD8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20.- Recurso ejercido en el periodo del informe para la realización del proyecto (según estado de cuenta bancario)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B9D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CB60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7956320A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059D19F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21.- Recurso ejercido en el periodo del informe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A564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C4FF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43033766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CAADCE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22.- Recurso ejercido acumulado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A18F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D02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7A9E35CA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7110DB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23.- Recurso ejercido acumulado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825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1DB4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45902D77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2827774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24.- Recurso disponible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545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489B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7C67FDA5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72CFFD4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25.- Recurso disponible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3A70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AD08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38C694AA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7A98F4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26.- Productos financieros generados en el periodo de informe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A5C7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</w:tr>
      <w:tr w:rsidR="007A7982" w:rsidRPr="004E02F0" w14:paraId="4327765A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54221A3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27.- Productos financieros acumulados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48ED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14:paraId="7D652F1C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F434C2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28.- Avance en los objetivos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DD0E" w14:textId="77777777"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14:paraId="680D23FA" w14:textId="77777777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CD3AE3" w14:textId="77777777"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29.- ¿El informe fue entregado en tiempo?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D7BA" w14:textId="77777777" w:rsidR="007A7982" w:rsidRPr="004E02F0" w:rsidRDefault="007A7982" w:rsidP="00BD408C">
            <w:pPr>
              <w:jc w:val="center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SI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DC6E" w14:textId="77777777" w:rsidR="007A7982" w:rsidRPr="004E02F0" w:rsidRDefault="007A7982" w:rsidP="00BD408C">
            <w:pPr>
              <w:jc w:val="center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NO</w:t>
            </w:r>
          </w:p>
        </w:tc>
      </w:tr>
    </w:tbl>
    <w:p w14:paraId="5B2A1A9D" w14:textId="77777777" w:rsidR="000626D7" w:rsidRDefault="000626D7" w:rsidP="007A7982">
      <w:pPr>
        <w:spacing w:after="0" w:line="240" w:lineRule="auto"/>
        <w:rPr>
          <w:sz w:val="20"/>
          <w:szCs w:val="16"/>
        </w:rPr>
      </w:pPr>
    </w:p>
    <w:p w14:paraId="794BEF58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*En caso de existir productos financieros y remanentes de los Recursos Públicos Federales aportados, deberán reintegrarlos al Consejo Nacional para la Cultura y las Artes para su entero a la Tesorería de la Federación.</w:t>
      </w:r>
    </w:p>
    <w:p w14:paraId="7129FBE6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14:paraId="72B1AD59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6E72F7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A) de Información General, el cual firmo Bajo Protesta de decir verdad, en mi carácter de representante de la instancia beneficiada y responsable del ejercicio de los recursos.</w:t>
      </w:r>
    </w:p>
    <w:p w14:paraId="255426D8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*De conformidad a 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Cláusula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</w:t>
      </w:r>
      <w:r w:rsidR="006E72F7" w:rsidRPr="004E02F0">
        <w:rPr>
          <w:sz w:val="20"/>
          <w:szCs w:val="16"/>
        </w:rPr>
        <w:t>Segunda</w:t>
      </w:r>
      <w:r w:rsidR="002A5E56" w:rsidRPr="004E02F0">
        <w:rPr>
          <w:sz w:val="20"/>
          <w:szCs w:val="16"/>
        </w:rPr>
        <w:t xml:space="preserve">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</w:t>
      </w:r>
      <w:r w:rsidR="00032D36" w:rsidRPr="004E02F0">
        <w:rPr>
          <w:sz w:val="20"/>
          <w:szCs w:val="16"/>
        </w:rPr>
        <w:t xml:space="preserve">otorgados para el desarrollo del proyecto cultural detallado </w:t>
      </w:r>
      <w:r w:rsidRPr="004E02F0">
        <w:rPr>
          <w:sz w:val="20"/>
          <w:szCs w:val="16"/>
        </w:rPr>
        <w:t xml:space="preserve">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14:paraId="2862FB85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14:paraId="7857E8FE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14:paraId="5F9243A5" w14:textId="77777777" w:rsidR="000626D7" w:rsidRDefault="000626D7" w:rsidP="007A7982"/>
    <w:p w14:paraId="0939F606" w14:textId="77777777" w:rsidR="000626D7" w:rsidRDefault="000626D7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14:paraId="5551A554" w14:textId="77777777" w:rsidTr="000626D7">
        <w:tc>
          <w:tcPr>
            <w:tcW w:w="4796" w:type="dxa"/>
            <w:tcBorders>
              <w:bottom w:val="single" w:sz="4" w:space="0" w:color="auto"/>
            </w:tcBorders>
          </w:tcPr>
          <w:p w14:paraId="0F9FF8EF" w14:textId="77777777"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071D9782" w14:textId="77777777"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14:paraId="154A0FED" w14:textId="77777777"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14:paraId="3786D1E1" w14:textId="77777777" w:rsidTr="000626D7">
        <w:tc>
          <w:tcPr>
            <w:tcW w:w="4796" w:type="dxa"/>
            <w:tcBorders>
              <w:top w:val="single" w:sz="4" w:space="0" w:color="auto"/>
            </w:tcBorders>
          </w:tcPr>
          <w:p w14:paraId="38406421" w14:textId="77777777"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194E0CF3" w14:textId="77777777"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14:paraId="62537A47" w14:textId="77777777"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14:paraId="6F073D2C" w14:textId="77777777" w:rsidTr="000626D7">
        <w:tc>
          <w:tcPr>
            <w:tcW w:w="4796" w:type="dxa"/>
          </w:tcPr>
          <w:p w14:paraId="4A2E87A5" w14:textId="77777777"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761695C9" w14:textId="77777777" w:rsidR="000626D7" w:rsidRDefault="000626D7" w:rsidP="000626D7">
            <w:pPr>
              <w:jc w:val="center"/>
            </w:pPr>
          </w:p>
        </w:tc>
        <w:tc>
          <w:tcPr>
            <w:tcW w:w="4797" w:type="dxa"/>
          </w:tcPr>
          <w:p w14:paraId="5B7D3FD9" w14:textId="77777777"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14:paraId="03C2BCEB" w14:textId="77777777" w:rsidR="000626D7" w:rsidRDefault="000626D7"/>
    <w:p w14:paraId="60D647A1" w14:textId="77777777" w:rsidR="000626D7" w:rsidRDefault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14:paraId="4BA4D783" w14:textId="7777777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1786D78A" w14:textId="77777777"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779C3" w14:textId="77777777"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BE433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58D70342" w14:textId="77777777" w:rsidR="000626D7" w:rsidRDefault="000626D7" w:rsidP="007A7982"/>
        </w:tc>
      </w:tr>
      <w:tr w:rsidR="000626D7" w14:paraId="3CC46D9C" w14:textId="7777777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0DECA2F2" w14:textId="77777777"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3D609" w14:textId="77777777" w:rsidR="000626D7" w:rsidRDefault="000626D7" w:rsidP="000626D7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1A6F2FB" w14:textId="77777777" w:rsidR="000626D7" w:rsidRDefault="000626D7" w:rsidP="007A7982"/>
        </w:tc>
      </w:tr>
      <w:tr w:rsidR="000626D7" w14:paraId="4CFE4496" w14:textId="7777777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56ADDF20" w14:textId="77777777"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6755A637" w14:textId="77777777" w:rsidR="000626D7" w:rsidRDefault="000626D7" w:rsidP="000626D7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5BD672C8" w14:textId="77777777" w:rsidR="000626D7" w:rsidRDefault="000626D7" w:rsidP="007A7982"/>
        </w:tc>
      </w:tr>
    </w:tbl>
    <w:p w14:paraId="519A17D7" w14:textId="77777777" w:rsidR="007A7982" w:rsidRPr="004E02F0" w:rsidRDefault="007A7982" w:rsidP="007A7982"/>
    <w:p w14:paraId="1F917BC8" w14:textId="77777777" w:rsidR="007A7982" w:rsidRPr="004E02F0" w:rsidRDefault="007A7982">
      <w:r w:rsidRPr="004E02F0">
        <w:br w:type="page"/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14:paraId="508A3154" w14:textId="77777777" w:rsidTr="00F41A85">
        <w:tc>
          <w:tcPr>
            <w:tcW w:w="10709" w:type="dxa"/>
          </w:tcPr>
          <w:p w14:paraId="2B4677FB" w14:textId="77777777"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lastRenderedPageBreak/>
              <w:t>REPORTE DE REALIZACIÓN DE ACTIVIDADES PARA VERIFICAR LA CORRECTA APLICACIÓN DEL DONATIVO OTORGADO POR EL CONACULTA, EJERCICIO 2014.</w:t>
            </w:r>
          </w:p>
          <w:p w14:paraId="4975A73C" w14:textId="77777777"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14:paraId="419D747A" w14:textId="77777777" w:rsidR="00F41A85" w:rsidRDefault="00F41A85" w:rsidP="00F41A85">
            <w:pPr>
              <w:jc w:val="center"/>
              <w:rPr>
                <w:sz w:val="24"/>
                <w:szCs w:val="24"/>
              </w:rPr>
            </w:pPr>
            <w:r w:rsidRPr="000B38ED">
              <w:rPr>
                <w:b/>
                <w:sz w:val="26"/>
                <w:szCs w:val="26"/>
              </w:rPr>
              <w:t>B) INFORME (MENSUAL, TRIMESTRAL O FINAL) EJERCICIO 2014</w:t>
            </w:r>
          </w:p>
        </w:tc>
      </w:tr>
    </w:tbl>
    <w:p w14:paraId="60934884" w14:textId="77777777" w:rsidR="00F41A85" w:rsidRPr="00F252B2" w:rsidRDefault="00F41A85" w:rsidP="00A60697">
      <w:pPr>
        <w:spacing w:after="0" w:line="240" w:lineRule="auto"/>
        <w:jc w:val="both"/>
        <w:rPr>
          <w:sz w:val="24"/>
          <w:szCs w:val="24"/>
        </w:rPr>
      </w:pPr>
      <w:r w:rsidRPr="000B38ED">
        <w:rPr>
          <w:b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84864" behindDoc="1" locked="0" layoutInCell="1" allowOverlap="1" wp14:anchorId="12D9308F" wp14:editId="31288B6F">
            <wp:simplePos x="0" y="0"/>
            <wp:positionH relativeFrom="column">
              <wp:posOffset>-124460</wp:posOffset>
            </wp:positionH>
            <wp:positionV relativeFrom="paragraph">
              <wp:posOffset>-808355</wp:posOffset>
            </wp:positionV>
            <wp:extent cx="2619375" cy="742950"/>
            <wp:effectExtent l="0" t="0" r="9525" b="0"/>
            <wp:wrapNone/>
            <wp:docPr id="19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34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15"/>
        <w:gridCol w:w="1213"/>
        <w:gridCol w:w="1213"/>
        <w:gridCol w:w="1363"/>
        <w:gridCol w:w="1424"/>
        <w:gridCol w:w="1454"/>
        <w:gridCol w:w="1381"/>
        <w:gridCol w:w="1417"/>
        <w:gridCol w:w="1649"/>
      </w:tblGrid>
      <w:tr w:rsidR="007A7982" w:rsidRPr="004E02F0" w14:paraId="7958930D" w14:textId="77777777" w:rsidTr="00A12619">
        <w:trPr>
          <w:trHeight w:val="1073"/>
        </w:trPr>
        <w:tc>
          <w:tcPr>
            <w:tcW w:w="1631" w:type="dxa"/>
            <w:shd w:val="clear" w:color="auto" w:fill="FFE599" w:themeFill="accent4" w:themeFillTint="66"/>
            <w:vAlign w:val="center"/>
          </w:tcPr>
          <w:p w14:paraId="0D51EA77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1515" w:type="dxa"/>
            <w:shd w:val="clear" w:color="auto" w:fill="FFE599" w:themeFill="accent4" w:themeFillTint="66"/>
            <w:vAlign w:val="center"/>
          </w:tcPr>
          <w:p w14:paraId="1A9C8A09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Objetivo particular de la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14:paraId="02683498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Fecha (o periodo) programada de la 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14:paraId="72B65CF8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Fecha (o periodo) de realización de actividad.</w:t>
            </w:r>
          </w:p>
        </w:tc>
        <w:tc>
          <w:tcPr>
            <w:tcW w:w="1363" w:type="dxa"/>
            <w:shd w:val="clear" w:color="auto" w:fill="FFE599" w:themeFill="accent4" w:themeFillTint="66"/>
            <w:vAlign w:val="center"/>
          </w:tcPr>
          <w:p w14:paraId="59198750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Lugar de realización de actividad.</w:t>
            </w:r>
          </w:p>
        </w:tc>
        <w:tc>
          <w:tcPr>
            <w:tcW w:w="1424" w:type="dxa"/>
            <w:shd w:val="clear" w:color="auto" w:fill="FFE599" w:themeFill="accent4" w:themeFillTint="66"/>
            <w:vAlign w:val="center"/>
          </w:tcPr>
          <w:p w14:paraId="4368E426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Instituciones co-participantes en la actividad.</w:t>
            </w:r>
          </w:p>
        </w:tc>
        <w:tc>
          <w:tcPr>
            <w:tcW w:w="1454" w:type="dxa"/>
            <w:shd w:val="clear" w:color="auto" w:fill="FFE599" w:themeFill="accent4" w:themeFillTint="66"/>
            <w:vAlign w:val="center"/>
          </w:tcPr>
          <w:p w14:paraId="2A0568B6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Especificar el producto generado y su volumen.</w:t>
            </w:r>
          </w:p>
        </w:tc>
        <w:tc>
          <w:tcPr>
            <w:tcW w:w="1381" w:type="dxa"/>
            <w:shd w:val="clear" w:color="auto" w:fill="FFE599" w:themeFill="accent4" w:themeFillTint="66"/>
            <w:vAlign w:val="center"/>
          </w:tcPr>
          <w:p w14:paraId="2C8EDEF7" w14:textId="77777777" w:rsidR="007A7982" w:rsidRPr="00703BCB" w:rsidRDefault="005A1994" w:rsidP="005A199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sz w:val="16"/>
                <w:szCs w:val="16"/>
              </w:rPr>
            </w:pPr>
            <w:r w:rsidRPr="00703BCB">
              <w:rPr>
                <w:rFonts w:eastAsia="Calibri" w:cs="Times New Roman"/>
                <w:sz w:val="16"/>
                <w:szCs w:val="16"/>
              </w:rPr>
              <w:t xml:space="preserve">8.- No. De beneficiarios de la actividad y % de hombres/% de </w:t>
            </w:r>
            <w:r w:rsidRPr="00703BCB">
              <w:rPr>
                <w:rFonts w:cs="Times New Roman"/>
                <w:sz w:val="16"/>
                <w:szCs w:val="16"/>
              </w:rPr>
              <w:t>mujeres.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000C8333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9.- Descripción de material probatorio  adjunto, en formato electrónico.</w:t>
            </w:r>
          </w:p>
        </w:tc>
        <w:tc>
          <w:tcPr>
            <w:tcW w:w="1649" w:type="dxa"/>
            <w:shd w:val="clear" w:color="auto" w:fill="FFE599" w:themeFill="accent4" w:themeFillTint="66"/>
            <w:vAlign w:val="center"/>
          </w:tcPr>
          <w:p w14:paraId="7B11EA5B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10.- La actividad cumplió con los objetivos comprometidos en el proyecto aprobado por el CONACULTA.</w:t>
            </w:r>
          </w:p>
        </w:tc>
      </w:tr>
      <w:tr w:rsidR="007A7982" w:rsidRPr="004E02F0" w14:paraId="20241B58" w14:textId="77777777" w:rsidTr="00A12619">
        <w:trPr>
          <w:trHeight w:val="225"/>
        </w:trPr>
        <w:tc>
          <w:tcPr>
            <w:tcW w:w="1631" w:type="dxa"/>
            <w:vAlign w:val="center"/>
          </w:tcPr>
          <w:p w14:paraId="560E5A39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FA82A5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14:paraId="716CA86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14:paraId="7084D014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322F81A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638ED82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14:paraId="7A068E14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14:paraId="68858D8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6933C0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14:paraId="3973878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14:paraId="4C89DBBE" w14:textId="77777777" w:rsidTr="00A12619">
        <w:trPr>
          <w:trHeight w:val="273"/>
        </w:trPr>
        <w:tc>
          <w:tcPr>
            <w:tcW w:w="1631" w:type="dxa"/>
            <w:vAlign w:val="center"/>
          </w:tcPr>
          <w:p w14:paraId="2439C0C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6A4986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14:paraId="0376D381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14:paraId="009C9E8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137B8B40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0599CBA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14:paraId="78277E61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14:paraId="1E283F39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90E1FD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14:paraId="7DE81C1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14:paraId="65B4E320" w14:textId="77777777" w:rsidTr="00A12619">
        <w:trPr>
          <w:trHeight w:val="136"/>
        </w:trPr>
        <w:tc>
          <w:tcPr>
            <w:tcW w:w="1631" w:type="dxa"/>
            <w:vAlign w:val="center"/>
          </w:tcPr>
          <w:p w14:paraId="5FBFF5F1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24B0A4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14:paraId="73D6E71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14:paraId="166C434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525D160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5822658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14:paraId="3A9DD039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14:paraId="5349EEED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65FDA3B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14:paraId="3643E4F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677A3051" w14:textId="77777777" w:rsidR="000626D7" w:rsidRDefault="000626D7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</w:p>
    <w:p w14:paraId="559C90A1" w14:textId="77777777" w:rsidR="007A7982" w:rsidRPr="004E02F0" w:rsidRDefault="007A7982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*Anexar en formato digital soporte documental, carteles, trípticos, programas de mano, notas de prensa, fotografía, diseños de planos, proyectos ejecutivos, para acreditar el desarrollo de los proyectos culturales.</w:t>
      </w:r>
    </w:p>
    <w:p w14:paraId="72655E55" w14:textId="77777777"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*En el momento que se le requiera, deberá otorgar las facilidades para realizar el seguimiento, la supervisión y evaluación del cumplimiento los objetivos y la realización de las actividades por parte de las instancias con facultades fiscalizadoras.</w:t>
      </w:r>
    </w:p>
    <w:p w14:paraId="35E0C7A9" w14:textId="77777777"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*Todas páginas de este formato deberán ser rubricadas por el Representante Legal.</w:t>
      </w:r>
    </w:p>
    <w:p w14:paraId="0B585DB6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B) de Actividades, el cual firmo Bajo Protesta de decir verdad, en mi carácter de representante de la instancia beneficiada y responsable del ejercicio de los recursos.</w:t>
      </w:r>
    </w:p>
    <w:p w14:paraId="580FD540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correspondiente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14:paraId="7274D2B0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14:paraId="06C38CFF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14:paraId="1704CB36" w14:textId="77777777" w:rsidR="007A7982" w:rsidRDefault="007A7982" w:rsidP="007A7982">
      <w:pPr>
        <w:spacing w:after="0"/>
        <w:rPr>
          <w:sz w:val="16"/>
          <w:szCs w:val="16"/>
        </w:rPr>
      </w:pPr>
    </w:p>
    <w:p w14:paraId="2DF48F6A" w14:textId="77777777" w:rsidR="00A12619" w:rsidRDefault="00A12619" w:rsidP="007A7982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14:paraId="6E246F7D" w14:textId="77777777" w:rsidTr="001C0F35">
        <w:tc>
          <w:tcPr>
            <w:tcW w:w="4796" w:type="dxa"/>
            <w:tcBorders>
              <w:bottom w:val="single" w:sz="4" w:space="0" w:color="auto"/>
            </w:tcBorders>
          </w:tcPr>
          <w:p w14:paraId="1A2EA336" w14:textId="77777777"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0A380FF5" w14:textId="77777777"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14:paraId="23C8EC78" w14:textId="77777777"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14:paraId="43BC030E" w14:textId="77777777" w:rsidTr="001C0F35">
        <w:tc>
          <w:tcPr>
            <w:tcW w:w="4796" w:type="dxa"/>
            <w:tcBorders>
              <w:top w:val="single" w:sz="4" w:space="0" w:color="auto"/>
            </w:tcBorders>
          </w:tcPr>
          <w:p w14:paraId="06D5FB96" w14:textId="77777777"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5A214FA1" w14:textId="77777777"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14:paraId="4AF8BEC9" w14:textId="77777777"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14:paraId="6D0900F8" w14:textId="77777777" w:rsidTr="001C0F35">
        <w:tc>
          <w:tcPr>
            <w:tcW w:w="4796" w:type="dxa"/>
          </w:tcPr>
          <w:p w14:paraId="1ECE085B" w14:textId="77777777"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61233D7C" w14:textId="77777777" w:rsidR="000626D7" w:rsidRDefault="000626D7" w:rsidP="001C0F35">
            <w:pPr>
              <w:jc w:val="center"/>
            </w:pPr>
          </w:p>
        </w:tc>
        <w:tc>
          <w:tcPr>
            <w:tcW w:w="4797" w:type="dxa"/>
          </w:tcPr>
          <w:p w14:paraId="1FFAA141" w14:textId="77777777"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14:paraId="0D771971" w14:textId="77777777" w:rsidR="000626D7" w:rsidRDefault="000626D7" w:rsidP="000626D7"/>
    <w:p w14:paraId="2D17B488" w14:textId="77777777" w:rsidR="000626D7" w:rsidRDefault="000626D7" w:rsidP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14:paraId="4EC6D9A7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01758CE4" w14:textId="77777777"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AC53F" w14:textId="77777777"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535DC120" w14:textId="77777777" w:rsidR="000626D7" w:rsidRDefault="000626D7" w:rsidP="001C0F35"/>
        </w:tc>
      </w:tr>
      <w:tr w:rsidR="000626D7" w14:paraId="60517BA7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3D98C8EA" w14:textId="77777777"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08C68" w14:textId="77777777" w:rsidR="000626D7" w:rsidRDefault="000626D7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77F72B9F" w14:textId="77777777" w:rsidR="000626D7" w:rsidRDefault="000626D7" w:rsidP="001C0F35"/>
        </w:tc>
      </w:tr>
      <w:tr w:rsidR="000626D7" w14:paraId="0EA2725C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3101B07A" w14:textId="77777777"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28DC06FF" w14:textId="77777777" w:rsidR="000626D7" w:rsidRDefault="000626D7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1C0533D7" w14:textId="77777777" w:rsidR="000626D7" w:rsidRDefault="000626D7" w:rsidP="001C0F35"/>
        </w:tc>
      </w:tr>
    </w:tbl>
    <w:p w14:paraId="0909F031" w14:textId="77777777" w:rsidR="000626D7" w:rsidRDefault="000626D7" w:rsidP="007A7982">
      <w:pPr>
        <w:spacing w:after="0"/>
        <w:rPr>
          <w:sz w:val="16"/>
          <w:szCs w:val="16"/>
        </w:rPr>
      </w:pPr>
    </w:p>
    <w:p w14:paraId="5D504730" w14:textId="77777777"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noProof/>
          <w:sz w:val="26"/>
          <w:szCs w:val="26"/>
          <w:lang w:val="es-ES" w:eastAsia="es-ES"/>
        </w:rPr>
        <w:lastRenderedPageBreak/>
        <w:drawing>
          <wp:anchor distT="0" distB="0" distL="114300" distR="114300" simplePos="0" relativeHeight="251686912" behindDoc="1" locked="0" layoutInCell="1" allowOverlap="1" wp14:anchorId="7B79DE9D" wp14:editId="0D5E1D35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2619375" cy="742950"/>
            <wp:effectExtent l="0" t="0" r="9525" b="0"/>
            <wp:wrapNone/>
            <wp:docPr id="20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8ED">
        <w:rPr>
          <w:b/>
          <w:sz w:val="26"/>
          <w:szCs w:val="26"/>
        </w:rPr>
        <w:t>REPORTE DE COMPROBACIÓN DE GASTOS PARA VERIFICAR LA CORRECTA APLICACIÓN DEL DONATIVO OTORGADO POR EL CONACULTA, EJERCICIO 2014.</w:t>
      </w:r>
    </w:p>
    <w:p w14:paraId="6BC7EFE6" w14:textId="77777777"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18"/>
          <w:szCs w:val="18"/>
        </w:rPr>
      </w:pPr>
    </w:p>
    <w:p w14:paraId="704B473C" w14:textId="77777777" w:rsidR="00703BCB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sz w:val="26"/>
          <w:szCs w:val="26"/>
        </w:rPr>
        <w:t>C).- INFORME FINANCIERO (MENSUAL, TRIMESTRAL O FINAL).</w:t>
      </w:r>
    </w:p>
    <w:p w14:paraId="12F8AC3B" w14:textId="77777777" w:rsidR="000B38ED" w:rsidRPr="000B38ED" w:rsidRDefault="000B38ED" w:rsidP="00A60697">
      <w:pPr>
        <w:spacing w:after="0" w:line="240" w:lineRule="auto"/>
        <w:ind w:left="-142"/>
        <w:rPr>
          <w:sz w:val="24"/>
          <w:szCs w:val="24"/>
        </w:rPr>
      </w:pPr>
    </w:p>
    <w:tbl>
      <w:tblPr>
        <w:tblW w:w="14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129"/>
        <w:gridCol w:w="855"/>
        <w:gridCol w:w="846"/>
        <w:gridCol w:w="1134"/>
        <w:gridCol w:w="992"/>
        <w:gridCol w:w="1203"/>
        <w:gridCol w:w="850"/>
        <w:gridCol w:w="924"/>
        <w:gridCol w:w="1134"/>
        <w:gridCol w:w="992"/>
        <w:gridCol w:w="1276"/>
        <w:gridCol w:w="1417"/>
      </w:tblGrid>
      <w:tr w:rsidR="00703BCB" w:rsidRPr="004E02F0" w14:paraId="0FB3EC74" w14:textId="77777777" w:rsidTr="00703BCB">
        <w:trPr>
          <w:trHeight w:val="252"/>
          <w:jc w:val="center"/>
        </w:trPr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14:paraId="68F40868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2835" w:type="dxa"/>
            <w:gridSpan w:val="3"/>
            <w:shd w:val="clear" w:color="auto" w:fill="FFE599" w:themeFill="accent4" w:themeFillTint="66"/>
            <w:vAlign w:val="center"/>
          </w:tcPr>
          <w:p w14:paraId="74F367BA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Facturas</w:t>
            </w:r>
          </w:p>
        </w:tc>
        <w:tc>
          <w:tcPr>
            <w:tcW w:w="846" w:type="dxa"/>
            <w:vMerge w:val="restart"/>
            <w:shd w:val="clear" w:color="auto" w:fill="FFE599" w:themeFill="accent4" w:themeFillTint="66"/>
            <w:vAlign w:val="center"/>
          </w:tcPr>
          <w:p w14:paraId="38DF44A1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No. de Cheque/ transferencia de pago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14:paraId="6858AA47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3.1.- Monto del Cheque/ transferencia de pago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14:paraId="2C89652C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Nombre del proveedor / prestador de servicio</w:t>
            </w:r>
          </w:p>
        </w:tc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14:paraId="2DFB1ABC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Nombre del bien adquirido o servicio pagado</w:t>
            </w:r>
          </w:p>
        </w:tc>
        <w:tc>
          <w:tcPr>
            <w:tcW w:w="2908" w:type="dxa"/>
            <w:gridSpan w:val="3"/>
            <w:shd w:val="clear" w:color="auto" w:fill="FFE599" w:themeFill="accent4" w:themeFillTint="66"/>
            <w:vAlign w:val="center"/>
          </w:tcPr>
          <w:p w14:paraId="153D584B" w14:textId="77777777" w:rsidR="007A7982" w:rsidRPr="00703BCB" w:rsidRDefault="007A7982" w:rsidP="00BD408C">
            <w:pPr>
              <w:pStyle w:val="Sinespaciado"/>
              <w:spacing w:line="276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Procedimiento efectuado para la contratación del bien o servicio.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14:paraId="6D70FF59" w14:textId="77777777"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Descripción de material probatorio adjunto en formato electrónico</w:t>
            </w:r>
          </w:p>
        </w:tc>
        <w:tc>
          <w:tcPr>
            <w:tcW w:w="1276" w:type="dxa"/>
            <w:vMerge w:val="restart"/>
            <w:shd w:val="clear" w:color="auto" w:fill="FFE599" w:themeFill="accent4" w:themeFillTint="66"/>
            <w:vAlign w:val="center"/>
          </w:tcPr>
          <w:p w14:paraId="2300EBD3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8.- Observaciones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  <w:vAlign w:val="center"/>
          </w:tcPr>
          <w:p w14:paraId="7563C61B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9.- La adquisición del bien o servicio se realizó en estricto apego a lo comprometido en el presupuesto aprobado por el CONACULTA en el proyecto</w:t>
            </w:r>
          </w:p>
        </w:tc>
      </w:tr>
      <w:tr w:rsidR="00703BCB" w:rsidRPr="004E02F0" w14:paraId="0B2E1F59" w14:textId="77777777" w:rsidTr="00703BCB">
        <w:trPr>
          <w:trHeight w:val="551"/>
          <w:jc w:val="center"/>
        </w:trPr>
        <w:tc>
          <w:tcPr>
            <w:tcW w:w="1134" w:type="dxa"/>
            <w:vMerge/>
            <w:shd w:val="clear" w:color="auto" w:fill="F2F2F2"/>
            <w:vAlign w:val="center"/>
          </w:tcPr>
          <w:p w14:paraId="0482CE53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2931F1C3" w14:textId="77777777"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N</w:t>
            </w:r>
            <w:r w:rsidR="00703BCB">
              <w:rPr>
                <w:rFonts w:asciiTheme="minorHAnsi" w:hAnsiTheme="minorHAnsi"/>
                <w:sz w:val="16"/>
                <w:szCs w:val="16"/>
              </w:rPr>
              <w:t>°</w:t>
            </w:r>
            <w:r w:rsidRPr="00703BCB">
              <w:rPr>
                <w:rFonts w:asciiTheme="minorHAnsi" w:hAnsiTheme="minorHAnsi"/>
                <w:sz w:val="16"/>
                <w:szCs w:val="16"/>
              </w:rPr>
              <w:t>. de factura o recibo</w:t>
            </w:r>
          </w:p>
        </w:tc>
        <w:tc>
          <w:tcPr>
            <w:tcW w:w="1129" w:type="dxa"/>
            <w:shd w:val="clear" w:color="auto" w:fill="FFE599" w:themeFill="accent4" w:themeFillTint="66"/>
            <w:vAlign w:val="center"/>
          </w:tcPr>
          <w:p w14:paraId="7C1494BC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Fecha</w:t>
            </w:r>
          </w:p>
          <w:p w14:paraId="3C9AFAC4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(dd/mm/aa)</w:t>
            </w:r>
          </w:p>
        </w:tc>
        <w:tc>
          <w:tcPr>
            <w:tcW w:w="855" w:type="dxa"/>
            <w:shd w:val="clear" w:color="auto" w:fill="FFE599" w:themeFill="accent4" w:themeFillTint="66"/>
            <w:vAlign w:val="center"/>
          </w:tcPr>
          <w:p w14:paraId="2092FE75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Monto</w:t>
            </w:r>
          </w:p>
        </w:tc>
        <w:tc>
          <w:tcPr>
            <w:tcW w:w="846" w:type="dxa"/>
            <w:vMerge/>
            <w:shd w:val="clear" w:color="auto" w:fill="F2F2F2"/>
            <w:vAlign w:val="center"/>
          </w:tcPr>
          <w:p w14:paraId="42388C65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14:paraId="0E6ED9E2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14:paraId="4DA968C0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Merge/>
            <w:shd w:val="clear" w:color="auto" w:fill="F2F2F2"/>
            <w:vAlign w:val="center"/>
          </w:tcPr>
          <w:p w14:paraId="772469AF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4AF759E8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Licitación pública</w:t>
            </w:r>
          </w:p>
        </w:tc>
        <w:tc>
          <w:tcPr>
            <w:tcW w:w="924" w:type="dxa"/>
            <w:shd w:val="clear" w:color="auto" w:fill="FFE599" w:themeFill="accent4" w:themeFillTint="66"/>
            <w:vAlign w:val="center"/>
          </w:tcPr>
          <w:p w14:paraId="0E40F286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Invitación restringida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CA4BEF7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Adjudicación directa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14:paraId="073F0418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14:paraId="178CB1A9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FFFFFF"/>
            <w:vAlign w:val="center"/>
          </w:tcPr>
          <w:p w14:paraId="0B8868EE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4E02F0" w14:paraId="23552344" w14:textId="77777777" w:rsidTr="00703BCB">
        <w:trPr>
          <w:trHeight w:val="28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14:paraId="0375453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4EE1FE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7E4BE771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40FACF2A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14:paraId="70EA547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B88EF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B5152E8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14:paraId="49E63219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F1CBC2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14:paraId="2C6BF50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4A49A0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9B537F5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830AE29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E9633FC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7A7982" w:rsidRPr="004E02F0" w14:paraId="2613D4A1" w14:textId="77777777" w:rsidTr="00703BCB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14:paraId="14369D94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E48013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7B64967D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5CEE39F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14:paraId="3A336D10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EBC398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CBB94A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14:paraId="3343B7B8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7EBE5E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14:paraId="3FDEF95A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10BAE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4DEF52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86FACB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F41B04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14:paraId="171D6B88" w14:textId="77777777" w:rsidTr="00703BCB">
        <w:trPr>
          <w:trHeight w:val="270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14:paraId="61D0F99B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9049656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300831B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4568167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14:paraId="4532BD0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8AA1AA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F68D4B8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14:paraId="03B56825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16909FD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14:paraId="15B111B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5026FE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98BCE8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37DFFA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3C6A7BB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000000"/>
                <w:sz w:val="16"/>
                <w:szCs w:val="16"/>
              </w:rPr>
            </w:pPr>
          </w:p>
        </w:tc>
      </w:tr>
      <w:tr w:rsidR="007A7982" w:rsidRPr="004E02F0" w14:paraId="5593436B" w14:textId="77777777" w:rsidTr="00703BCB">
        <w:trPr>
          <w:trHeight w:val="274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14:paraId="5EB2F58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28233EE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280EFCEA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62097379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14:paraId="1F9FDA53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287752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1A6FCB7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14:paraId="6E39C940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EA951C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14:paraId="77672C8F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255E8A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0A89FE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700A9371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0C736EE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703BCB" w14:paraId="4A1423A8" w14:textId="77777777" w:rsidTr="00703BCB">
        <w:trPr>
          <w:gridAfter w:val="8"/>
          <w:wAfter w:w="8788" w:type="dxa"/>
          <w:trHeight w:val="274"/>
          <w:jc w:val="center"/>
        </w:trPr>
        <w:tc>
          <w:tcPr>
            <w:tcW w:w="3114" w:type="dxa"/>
            <w:gridSpan w:val="3"/>
            <w:shd w:val="clear" w:color="auto" w:fill="FFE599" w:themeFill="accent4" w:themeFillTint="66"/>
            <w:vAlign w:val="center"/>
          </w:tcPr>
          <w:p w14:paraId="0D8E3C7C" w14:textId="77777777"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b/>
                <w:sz w:val="16"/>
                <w:szCs w:val="16"/>
              </w:rPr>
              <w:t>10.- Total</w:t>
            </w:r>
          </w:p>
        </w:tc>
        <w:tc>
          <w:tcPr>
            <w:tcW w:w="855" w:type="dxa"/>
            <w:vAlign w:val="center"/>
          </w:tcPr>
          <w:p w14:paraId="24B32802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081288BB" w14:textId="77777777"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1A8C6F1" w14:textId="77777777" w:rsidR="007A7982" w:rsidRPr="004E02F0" w:rsidRDefault="007A7982" w:rsidP="007A7982">
      <w:pPr>
        <w:spacing w:after="0" w:line="240" w:lineRule="auto"/>
        <w:rPr>
          <w:b/>
          <w:sz w:val="16"/>
          <w:szCs w:val="16"/>
        </w:rPr>
      </w:pPr>
      <w:r w:rsidRPr="004E02F0">
        <w:rPr>
          <w:b/>
          <w:sz w:val="16"/>
          <w:szCs w:val="16"/>
        </w:rPr>
        <w:t xml:space="preserve"> </w:t>
      </w:r>
    </w:p>
    <w:p w14:paraId="42E4B609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*Adjuntar copia de los comprobantes fiscales (recibos, facturas, póliza de cheque, contrato) que ampare la prestación del bien o servicio según corresponda, así como de estado de cuenta bancaria en donde se depositó el Donativo, correspondiente a la fecha de corte del informe.</w:t>
      </w:r>
    </w:p>
    <w:p w14:paraId="5B2850BC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*Los recibos y facturas deberán estar acompañados de comprobante de verificación ante el SAT (Sistema Integral de Verificación de Comprobantes Fiscales:</w:t>
      </w:r>
      <w:r w:rsidRPr="004E02F0">
        <w:t xml:space="preserve"> </w:t>
      </w:r>
      <w:hyperlink r:id="rId9" w:history="1">
        <w:r w:rsidRPr="004E02F0">
          <w:rPr>
            <w:rStyle w:val="Hipervnculo"/>
            <w:sz w:val="20"/>
            <w:szCs w:val="16"/>
          </w:rPr>
          <w:t>http://www.sat.gob.mx/informacion_fiscal/factura_electronica/Paginas/verificacion_comprobantes.aspx</w:t>
        </w:r>
      </w:hyperlink>
      <w:r w:rsidRPr="004E02F0">
        <w:rPr>
          <w:sz w:val="20"/>
          <w:szCs w:val="16"/>
        </w:rPr>
        <w:t xml:space="preserve"> ).</w:t>
      </w:r>
    </w:p>
    <w:p w14:paraId="34AE1CF5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14:paraId="1699A29F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C) Financiero, el cual firmo Bajo Protesta de decir verdad, en mi carácter de representante de la instancia beneficiada y responsable del ejercicio de los recursos.</w:t>
      </w:r>
    </w:p>
    <w:p w14:paraId="1F006968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2,</w:t>
      </w:r>
      <w:r w:rsidRPr="004E02F0">
        <w:rPr>
          <w:sz w:val="20"/>
          <w:szCs w:val="16"/>
        </w:rPr>
        <w:t xml:space="preserve">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Donativo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14:paraId="6DD884BC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14:paraId="266904DA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14:paraId="25EBF00B" w14:textId="77777777" w:rsidR="007A7982" w:rsidRDefault="007A7982" w:rsidP="007A7982">
      <w:pPr>
        <w:spacing w:after="0" w:line="240" w:lineRule="auto"/>
        <w:rPr>
          <w:b/>
          <w:sz w:val="16"/>
          <w:szCs w:val="16"/>
        </w:rPr>
      </w:pPr>
    </w:p>
    <w:p w14:paraId="6764AF75" w14:textId="77777777" w:rsidR="00703BCB" w:rsidRDefault="00703BCB" w:rsidP="00703BCB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14:paraId="60E2C190" w14:textId="77777777" w:rsidTr="001C0F35">
        <w:tc>
          <w:tcPr>
            <w:tcW w:w="4796" w:type="dxa"/>
            <w:tcBorders>
              <w:bottom w:val="single" w:sz="4" w:space="0" w:color="auto"/>
            </w:tcBorders>
          </w:tcPr>
          <w:p w14:paraId="1CAC1710" w14:textId="77777777"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10FD8872" w14:textId="77777777"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14:paraId="696849C4" w14:textId="77777777"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703BCB" w14:paraId="7A4F6D05" w14:textId="77777777" w:rsidTr="001C0F35">
        <w:tc>
          <w:tcPr>
            <w:tcW w:w="4796" w:type="dxa"/>
            <w:tcBorders>
              <w:top w:val="single" w:sz="4" w:space="0" w:color="auto"/>
            </w:tcBorders>
          </w:tcPr>
          <w:p w14:paraId="76289796" w14:textId="77777777"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0E4C5360" w14:textId="77777777"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14:paraId="21274359" w14:textId="77777777"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703BCB" w14:paraId="7B252BBA" w14:textId="77777777" w:rsidTr="001C0F35">
        <w:tc>
          <w:tcPr>
            <w:tcW w:w="4796" w:type="dxa"/>
          </w:tcPr>
          <w:p w14:paraId="541641CA" w14:textId="77777777"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74E6CEA7" w14:textId="77777777" w:rsidR="00703BCB" w:rsidRDefault="00703BCB" w:rsidP="001C0F35">
            <w:pPr>
              <w:jc w:val="center"/>
            </w:pPr>
          </w:p>
        </w:tc>
        <w:tc>
          <w:tcPr>
            <w:tcW w:w="4797" w:type="dxa"/>
          </w:tcPr>
          <w:p w14:paraId="5592C890" w14:textId="77777777"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14:paraId="5C0B8298" w14:textId="77777777" w:rsidR="00703BCB" w:rsidRDefault="00703BCB" w:rsidP="00703B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14:paraId="0A1C0094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409DDD28" w14:textId="77777777"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A1C81" w14:textId="77777777"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67643396" w14:textId="77777777" w:rsidR="00703BCB" w:rsidRDefault="00703BCB" w:rsidP="001C0F35"/>
        </w:tc>
      </w:tr>
      <w:tr w:rsidR="00703BCB" w14:paraId="763ABE9A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6F4ED447" w14:textId="77777777"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28F92" w14:textId="77777777" w:rsidR="00703BCB" w:rsidRDefault="00703BCB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34BA9D8B" w14:textId="77777777" w:rsidR="00703BCB" w:rsidRDefault="00703BCB" w:rsidP="001C0F35"/>
        </w:tc>
      </w:tr>
      <w:tr w:rsidR="00703BCB" w14:paraId="5CFF9A97" w14:textId="7777777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46AF035F" w14:textId="77777777"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3211CDE" w14:textId="77777777" w:rsidR="00703BCB" w:rsidRDefault="00703BCB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685D43D1" w14:textId="77777777" w:rsidR="00703BCB" w:rsidRDefault="00703BCB" w:rsidP="001C0F35"/>
        </w:tc>
      </w:tr>
    </w:tbl>
    <w:p w14:paraId="54DA81C0" w14:textId="77777777" w:rsidR="00A60697" w:rsidRDefault="00F41A85" w:rsidP="007A7982">
      <w:pPr>
        <w:spacing w:after="0" w:line="240" w:lineRule="auto"/>
        <w:rPr>
          <w:sz w:val="20"/>
          <w:szCs w:val="16"/>
        </w:rPr>
      </w:pPr>
      <w:r w:rsidRPr="000B38ED">
        <w:rPr>
          <w:b/>
          <w:noProof/>
          <w:sz w:val="26"/>
          <w:szCs w:val="26"/>
          <w:lang w:val="es-ES" w:eastAsia="es-ES"/>
        </w:rPr>
        <w:lastRenderedPageBreak/>
        <w:drawing>
          <wp:anchor distT="0" distB="0" distL="114300" distR="114300" simplePos="0" relativeHeight="251688960" behindDoc="1" locked="0" layoutInCell="1" allowOverlap="1" wp14:anchorId="6E932A95" wp14:editId="1ED5760A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619375" cy="742950"/>
            <wp:effectExtent l="0" t="0" r="9525" b="0"/>
            <wp:wrapNone/>
            <wp:docPr id="23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14:paraId="2E2F10B5" w14:textId="77777777" w:rsidTr="00F41A85">
        <w:tc>
          <w:tcPr>
            <w:tcW w:w="10709" w:type="dxa"/>
          </w:tcPr>
          <w:p w14:paraId="5DB075FE" w14:textId="77777777"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REPORTE DE COMPROBACIÓN DE GASTOS PARA VERIFICAR LA CORRECTA APLICACIÓN DEL DONATIVO OTORGADO POR EL CONACULTA, EJERCICIO 2014.</w:t>
            </w:r>
          </w:p>
          <w:p w14:paraId="55AB89E8" w14:textId="77777777"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14:paraId="30D6740E" w14:textId="77777777" w:rsidR="00F41A85" w:rsidRDefault="00F41A85" w:rsidP="00745EF7">
            <w:pPr>
              <w:jc w:val="center"/>
              <w:rPr>
                <w:sz w:val="20"/>
                <w:szCs w:val="16"/>
              </w:rPr>
            </w:pPr>
            <w:r>
              <w:rPr>
                <w:b/>
                <w:sz w:val="26"/>
                <w:szCs w:val="26"/>
              </w:rPr>
              <w:t xml:space="preserve">D) </w:t>
            </w:r>
            <w:r w:rsidRPr="000B38ED">
              <w:rPr>
                <w:b/>
                <w:sz w:val="26"/>
                <w:szCs w:val="26"/>
              </w:rPr>
              <w:t xml:space="preserve">INFORME </w:t>
            </w:r>
            <w:r>
              <w:rPr>
                <w:b/>
                <w:sz w:val="26"/>
                <w:szCs w:val="26"/>
              </w:rPr>
              <w:t>DE CUMPLIMIENTO DE OBJ</w:t>
            </w:r>
            <w:r w:rsidR="00745EF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TIVOS</w:t>
            </w:r>
          </w:p>
        </w:tc>
      </w:tr>
    </w:tbl>
    <w:p w14:paraId="5EA0BE81" w14:textId="77777777" w:rsidR="00F41A85" w:rsidRDefault="00F41A85" w:rsidP="007A7982">
      <w:pPr>
        <w:spacing w:after="0" w:line="240" w:lineRule="auto"/>
        <w:rPr>
          <w:sz w:val="20"/>
          <w:szCs w:val="16"/>
        </w:rPr>
      </w:pPr>
    </w:p>
    <w:p w14:paraId="57B93108" w14:textId="77777777" w:rsidR="00F41A85" w:rsidRDefault="00F41A85" w:rsidP="007A7982">
      <w:pPr>
        <w:spacing w:after="0" w:line="240" w:lineRule="auto"/>
        <w:rPr>
          <w:sz w:val="20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F41A85" w14:paraId="7A4C65FE" w14:textId="77777777" w:rsidTr="00114C0A">
        <w:tc>
          <w:tcPr>
            <w:tcW w:w="14390" w:type="dxa"/>
            <w:shd w:val="clear" w:color="auto" w:fill="FFE599" w:themeFill="accent4" w:themeFillTint="66"/>
          </w:tcPr>
          <w:p w14:paraId="769AD565" w14:textId="77777777" w:rsidR="00F41A85" w:rsidRDefault="00F41A85" w:rsidP="007A7982">
            <w:r w:rsidRPr="004E02F0">
              <w:t xml:space="preserve">EXPLICACIÓN </w:t>
            </w:r>
            <w:r w:rsidRPr="004E02F0">
              <w:rPr>
                <w:b/>
              </w:rPr>
              <w:t xml:space="preserve">CUANTITATIVA </w:t>
            </w:r>
            <w:r w:rsidRPr="004E02F0">
              <w:t>DEL CUMPLIMIENTO DEL OBJETIVO:</w:t>
            </w:r>
          </w:p>
          <w:p w14:paraId="2CF98D90" w14:textId="77777777" w:rsidR="00F41A85" w:rsidRDefault="00F41A85" w:rsidP="007A7982"/>
          <w:p w14:paraId="7CB8892D" w14:textId="77777777"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14:paraId="4E738892" w14:textId="77777777" w:rsidR="00F41A85" w:rsidRDefault="00F41A85" w:rsidP="007A7982">
            <w:pPr>
              <w:rPr>
                <w:b/>
                <w:sz w:val="40"/>
              </w:rPr>
            </w:pPr>
          </w:p>
          <w:p w14:paraId="414B2161" w14:textId="77777777" w:rsidR="00F41A85" w:rsidRDefault="00F41A85" w:rsidP="007A7982">
            <w:pPr>
              <w:rPr>
                <w:sz w:val="20"/>
                <w:szCs w:val="16"/>
              </w:rPr>
            </w:pPr>
          </w:p>
        </w:tc>
      </w:tr>
      <w:tr w:rsidR="00F41A85" w14:paraId="2416DAE1" w14:textId="77777777" w:rsidTr="00114C0A">
        <w:tc>
          <w:tcPr>
            <w:tcW w:w="14390" w:type="dxa"/>
            <w:shd w:val="clear" w:color="auto" w:fill="FFE599" w:themeFill="accent4" w:themeFillTint="66"/>
          </w:tcPr>
          <w:p w14:paraId="5FF1C6B8" w14:textId="77777777" w:rsidR="00F41A85" w:rsidRDefault="00F41A85" w:rsidP="007A7982">
            <w:pPr>
              <w:rPr>
                <w:sz w:val="20"/>
                <w:szCs w:val="16"/>
              </w:rPr>
            </w:pPr>
          </w:p>
          <w:p w14:paraId="59616E03" w14:textId="77777777" w:rsidR="00F41A85" w:rsidRPr="004E02F0" w:rsidRDefault="00F41A85" w:rsidP="00F41A85">
            <w:pPr>
              <w:pStyle w:val="Sinespaciado"/>
              <w:rPr>
                <w:rFonts w:asciiTheme="minorHAnsi" w:hAnsiTheme="minorHAnsi"/>
              </w:rPr>
            </w:pPr>
            <w:r w:rsidRPr="004E02F0">
              <w:rPr>
                <w:rFonts w:asciiTheme="minorHAnsi" w:hAnsiTheme="minorHAnsi"/>
              </w:rPr>
              <w:t xml:space="preserve">EXPLICACIÓN </w:t>
            </w:r>
            <w:r w:rsidRPr="004E02F0">
              <w:rPr>
                <w:rFonts w:asciiTheme="minorHAnsi" w:hAnsiTheme="minorHAnsi"/>
                <w:b/>
              </w:rPr>
              <w:t xml:space="preserve">CUALITATIVA </w:t>
            </w:r>
            <w:r w:rsidRPr="004E02F0">
              <w:rPr>
                <w:rFonts w:asciiTheme="minorHAnsi" w:hAnsiTheme="minorHAnsi"/>
              </w:rPr>
              <w:t xml:space="preserve">DEL CUMPLIMIENTO DEL OBJETIVO: </w:t>
            </w:r>
          </w:p>
          <w:p w14:paraId="09C65BE2" w14:textId="77777777" w:rsidR="00F41A85" w:rsidRDefault="00F41A85" w:rsidP="007A7982">
            <w:pPr>
              <w:rPr>
                <w:sz w:val="20"/>
                <w:szCs w:val="16"/>
              </w:rPr>
            </w:pPr>
          </w:p>
          <w:p w14:paraId="19BFAB12" w14:textId="77777777"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14:paraId="69128D54" w14:textId="77777777" w:rsidR="00F41A85" w:rsidRDefault="00F41A85" w:rsidP="007A7982">
            <w:pPr>
              <w:rPr>
                <w:sz w:val="20"/>
                <w:szCs w:val="16"/>
              </w:rPr>
            </w:pPr>
          </w:p>
          <w:p w14:paraId="07C4CDC6" w14:textId="77777777" w:rsidR="00F41A85" w:rsidRDefault="00F41A85" w:rsidP="007A7982">
            <w:pPr>
              <w:rPr>
                <w:sz w:val="20"/>
                <w:szCs w:val="16"/>
              </w:rPr>
            </w:pPr>
          </w:p>
        </w:tc>
      </w:tr>
    </w:tbl>
    <w:p w14:paraId="1BD7BB30" w14:textId="77777777" w:rsidR="00A60697" w:rsidRDefault="00A60697" w:rsidP="007A7982">
      <w:pPr>
        <w:spacing w:after="0" w:line="240" w:lineRule="auto"/>
        <w:rPr>
          <w:sz w:val="20"/>
          <w:szCs w:val="16"/>
        </w:rPr>
      </w:pPr>
    </w:p>
    <w:p w14:paraId="3E34E4EC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D) Cumplimiento de Objetivos, el cual firmo Bajo Protesta de decir verdad, en mi carácter de representante de la instancia beneficiada y responsable del ejercicio de los recursos.</w:t>
      </w:r>
    </w:p>
    <w:p w14:paraId="0E3F0C53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 xml:space="preserve">se informa </w:t>
      </w:r>
      <w:r w:rsidRPr="004E02F0">
        <w:rPr>
          <w:sz w:val="20"/>
          <w:szCs w:val="16"/>
        </w:rPr>
        <w:t>sobre las actividades realizadas y el uso de los recursos presupuestales otorgados para el desarrollo del</w:t>
      </w:r>
      <w:r w:rsidR="00032D36" w:rsidRPr="004E02F0">
        <w:rPr>
          <w:sz w:val="20"/>
          <w:szCs w:val="16"/>
        </w:rPr>
        <w:t xml:space="preserve"> </w:t>
      </w:r>
      <w:r w:rsidRPr="004E02F0">
        <w:rPr>
          <w:sz w:val="20"/>
          <w:szCs w:val="16"/>
        </w:rPr>
        <w:t>proyecto cultural detallado en el Con</w:t>
      </w:r>
      <w:r w:rsidR="00032D36" w:rsidRPr="004E02F0">
        <w:rPr>
          <w:sz w:val="20"/>
          <w:szCs w:val="16"/>
        </w:rPr>
        <w:t>trat</w:t>
      </w:r>
      <w:r w:rsidRPr="004E02F0">
        <w:rPr>
          <w:sz w:val="20"/>
          <w:szCs w:val="16"/>
        </w:rPr>
        <w:t xml:space="preserve">o de </w:t>
      </w:r>
      <w:r w:rsidR="00032D36" w:rsidRPr="004E02F0">
        <w:rPr>
          <w:sz w:val="20"/>
          <w:szCs w:val="16"/>
        </w:rPr>
        <w:t>Do</w:t>
      </w:r>
      <w:r w:rsidRPr="004E02F0">
        <w:rPr>
          <w:sz w:val="20"/>
          <w:szCs w:val="16"/>
        </w:rPr>
        <w:t>nación correspondiente, en los términos de la normatividad aplicable en la materia.</w:t>
      </w:r>
    </w:p>
    <w:p w14:paraId="23C896C8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14:paraId="614D4D32" w14:textId="77777777"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14:paraId="6D976F7F" w14:textId="77777777" w:rsidR="007A7982" w:rsidRDefault="007A7982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14:paraId="2B11A896" w14:textId="77777777" w:rsidTr="000C7485">
        <w:tc>
          <w:tcPr>
            <w:tcW w:w="4796" w:type="dxa"/>
            <w:tcBorders>
              <w:bottom w:val="single" w:sz="4" w:space="0" w:color="auto"/>
            </w:tcBorders>
          </w:tcPr>
          <w:p w14:paraId="659D5066" w14:textId="77777777"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5F223D3B" w14:textId="77777777"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14:paraId="3F93FB04" w14:textId="77777777"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F41A85" w14:paraId="05ACA5EE" w14:textId="77777777" w:rsidTr="000C7485">
        <w:tc>
          <w:tcPr>
            <w:tcW w:w="4796" w:type="dxa"/>
            <w:tcBorders>
              <w:top w:val="single" w:sz="4" w:space="0" w:color="auto"/>
            </w:tcBorders>
          </w:tcPr>
          <w:p w14:paraId="5F7D5E0E" w14:textId="77777777"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678E1793" w14:textId="77777777"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14:paraId="512B5019" w14:textId="77777777"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F41A85" w14:paraId="649F849C" w14:textId="77777777" w:rsidTr="000C7485">
        <w:tc>
          <w:tcPr>
            <w:tcW w:w="4796" w:type="dxa"/>
          </w:tcPr>
          <w:p w14:paraId="4B663C94" w14:textId="77777777"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14:paraId="2C2EDE8C" w14:textId="77777777" w:rsidR="00F41A85" w:rsidRDefault="00F41A85" w:rsidP="000C7485">
            <w:pPr>
              <w:jc w:val="center"/>
            </w:pPr>
          </w:p>
        </w:tc>
        <w:tc>
          <w:tcPr>
            <w:tcW w:w="4797" w:type="dxa"/>
          </w:tcPr>
          <w:p w14:paraId="1D1C601A" w14:textId="77777777"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14:paraId="56AF333B" w14:textId="77777777" w:rsidR="00F41A85" w:rsidRDefault="00F41A85" w:rsidP="00F41A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14:paraId="5C84FCE4" w14:textId="77777777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1A4D411E" w14:textId="77777777"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7D7D8" w14:textId="77777777"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2DB038EF" w14:textId="77777777" w:rsidR="00F41A85" w:rsidRDefault="00F41A85" w:rsidP="000C7485"/>
        </w:tc>
      </w:tr>
      <w:tr w:rsidR="00F41A85" w14:paraId="48DD1A13" w14:textId="77777777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74E6AF63" w14:textId="77777777"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34CC5" w14:textId="77777777" w:rsidR="00F41A85" w:rsidRDefault="00F41A85" w:rsidP="000C748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3B04F94F" w14:textId="77777777" w:rsidR="00F41A85" w:rsidRDefault="00F41A85" w:rsidP="000C7485"/>
        </w:tc>
      </w:tr>
      <w:tr w:rsidR="00F41A85" w14:paraId="0719C2E9" w14:textId="77777777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653E2497" w14:textId="77777777"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1C0E9EF5" w14:textId="77777777" w:rsidR="00F41A85" w:rsidRDefault="00F41A85" w:rsidP="000C748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77F4D845" w14:textId="77777777" w:rsidR="00F41A85" w:rsidRDefault="00F41A85" w:rsidP="000C7485"/>
        </w:tc>
      </w:tr>
    </w:tbl>
    <w:p w14:paraId="0257113B" w14:textId="77777777" w:rsidR="00F41A85" w:rsidRPr="004E02F0" w:rsidRDefault="00F41A85" w:rsidP="007A7982"/>
    <w:sectPr w:rsidR="00F41A85" w:rsidRPr="004E02F0" w:rsidSect="007A79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6BCCC" w14:textId="77777777" w:rsidR="00F62C81" w:rsidRDefault="00F62C81" w:rsidP="00F252B2">
      <w:pPr>
        <w:spacing w:after="0" w:line="240" w:lineRule="auto"/>
      </w:pPr>
      <w:r>
        <w:separator/>
      </w:r>
    </w:p>
  </w:endnote>
  <w:endnote w:type="continuationSeparator" w:id="0">
    <w:p w14:paraId="403755CC" w14:textId="77777777" w:rsidR="00F62C81" w:rsidRDefault="00F62C81" w:rsidP="00F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E2449" w14:textId="77777777" w:rsidR="00F62C81" w:rsidRDefault="00F62C81" w:rsidP="00F252B2">
      <w:pPr>
        <w:spacing w:after="0" w:line="240" w:lineRule="auto"/>
      </w:pPr>
      <w:r>
        <w:separator/>
      </w:r>
    </w:p>
  </w:footnote>
  <w:footnote w:type="continuationSeparator" w:id="0">
    <w:p w14:paraId="245F8C05" w14:textId="77777777" w:rsidR="00F62C81" w:rsidRDefault="00F62C81" w:rsidP="00F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01B0"/>
    <w:multiLevelType w:val="hybridMultilevel"/>
    <w:tmpl w:val="505E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FFDE">
      <w:numFmt w:val="bullet"/>
      <w:lvlText w:val="•"/>
      <w:lvlJc w:val="left"/>
      <w:pPr>
        <w:ind w:left="1785" w:hanging="705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A46A3"/>
    <w:multiLevelType w:val="hybridMultilevel"/>
    <w:tmpl w:val="CE1458BC"/>
    <w:lvl w:ilvl="0" w:tplc="5088F9FC">
      <w:start w:val="1"/>
      <w:numFmt w:val="upp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82"/>
    <w:rsid w:val="00032D36"/>
    <w:rsid w:val="000626D7"/>
    <w:rsid w:val="000A44CD"/>
    <w:rsid w:val="000B38ED"/>
    <w:rsid w:val="000B5D99"/>
    <w:rsid w:val="000C63D8"/>
    <w:rsid w:val="00114C0A"/>
    <w:rsid w:val="001C6FE6"/>
    <w:rsid w:val="002102A5"/>
    <w:rsid w:val="00245F88"/>
    <w:rsid w:val="002A5E56"/>
    <w:rsid w:val="003B582A"/>
    <w:rsid w:val="004E02F0"/>
    <w:rsid w:val="005A1994"/>
    <w:rsid w:val="00656C33"/>
    <w:rsid w:val="006A50F9"/>
    <w:rsid w:val="006E72F7"/>
    <w:rsid w:val="00703BCB"/>
    <w:rsid w:val="00745EF7"/>
    <w:rsid w:val="007A7982"/>
    <w:rsid w:val="00816671"/>
    <w:rsid w:val="00982685"/>
    <w:rsid w:val="00A12619"/>
    <w:rsid w:val="00A60697"/>
    <w:rsid w:val="00BE4331"/>
    <w:rsid w:val="00BF144C"/>
    <w:rsid w:val="00CA0B9D"/>
    <w:rsid w:val="00CD619E"/>
    <w:rsid w:val="00DF56D8"/>
    <w:rsid w:val="00E961B5"/>
    <w:rsid w:val="00F252B2"/>
    <w:rsid w:val="00F272F3"/>
    <w:rsid w:val="00F41A85"/>
    <w:rsid w:val="00F62C81"/>
    <w:rsid w:val="00F8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AA3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sat.gob.mx/informacion_fiscal/factura_electronica/Paginas/verificacion_comprobantes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1817</Words>
  <Characters>9998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Borjas Rubio</dc:creator>
  <cp:keywords/>
  <dc:description/>
  <cp:lastModifiedBy>Juan Carlos</cp:lastModifiedBy>
  <cp:revision>3</cp:revision>
  <cp:lastPrinted>2014-07-18T00:11:00Z</cp:lastPrinted>
  <dcterms:created xsi:type="dcterms:W3CDTF">2015-04-09T20:21:00Z</dcterms:created>
  <dcterms:modified xsi:type="dcterms:W3CDTF">2015-04-16T17:24:00Z</dcterms:modified>
</cp:coreProperties>
</file>