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46"/>
      </w:tblGrid>
      <w:tr w:rsidR="00306383" w:rsidRPr="003F3FEF" w:rsidTr="00286882">
        <w:tc>
          <w:tcPr>
            <w:tcW w:w="10082" w:type="dxa"/>
            <w:tcBorders>
              <w:top w:val="nil"/>
              <w:left w:val="nil"/>
              <w:bottom w:val="single" w:sz="24" w:space="0" w:color="EFE1E5"/>
              <w:right w:val="nil"/>
            </w:tcBorders>
            <w:shd w:val="clear" w:color="auto" w:fill="auto"/>
          </w:tcPr>
          <w:p w:rsidR="00306383" w:rsidRPr="00B15F33" w:rsidRDefault="00306383" w:rsidP="00306383">
            <w:pPr>
              <w:pStyle w:val="Encabezado"/>
              <w:rPr>
                <w:lang w:val="en-US"/>
              </w:rPr>
            </w:pPr>
            <w:bookmarkStart w:id="0" w:name="_GoBack"/>
            <w:bookmarkEnd w:id="0"/>
            <w:r w:rsidRPr="00B15F33">
              <w:rPr>
                <w:sz w:val="22"/>
                <w:szCs w:val="22"/>
                <w:lang w:val="en-US"/>
              </w:rPr>
              <w:t xml:space="preserve">                                                                        </w:t>
            </w:r>
          </w:p>
          <w:p w:rsidR="00306383" w:rsidRPr="00B15F33" w:rsidRDefault="00306383" w:rsidP="00306383">
            <w:pPr>
              <w:pStyle w:val="Encabezado"/>
              <w:jc w:val="center"/>
              <w:rPr>
                <w:lang w:val="en-US"/>
              </w:rPr>
            </w:pPr>
          </w:p>
          <w:p w:rsidR="00306383" w:rsidRPr="00B15F33" w:rsidRDefault="00306383" w:rsidP="00306383">
            <w:pPr>
              <w:rPr>
                <w:lang w:val="en-US"/>
              </w:rPr>
            </w:pPr>
          </w:p>
          <w:p w:rsidR="00306383" w:rsidRPr="00B15F33" w:rsidRDefault="00306383" w:rsidP="00306383">
            <w:pPr>
              <w:tabs>
                <w:tab w:val="left" w:pos="7710"/>
              </w:tabs>
              <w:jc w:val="center"/>
              <w:rPr>
                <w:lang w:val="en-US"/>
              </w:rPr>
            </w:pPr>
            <w:r w:rsidRPr="00B15F33">
              <w:rPr>
                <w:sz w:val="22"/>
                <w:szCs w:val="22"/>
                <w:lang w:val="en-US"/>
              </w:rPr>
              <w:t>C A R T A   D E S C R I P T I V A</w:t>
            </w:r>
          </w:p>
        </w:tc>
      </w:tr>
    </w:tbl>
    <w:p w:rsidR="00306383" w:rsidRPr="00B15F33" w:rsidRDefault="00306383" w:rsidP="0030638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B15F33">
        <w:rPr>
          <w:sz w:val="22"/>
          <w:szCs w:val="22"/>
        </w:rPr>
        <w:t>NOMBRE DEL TALLER</w:t>
      </w:r>
      <w:r w:rsidR="00934BDB" w:rsidRPr="00B15F33">
        <w:rPr>
          <w:sz w:val="22"/>
          <w:szCs w:val="22"/>
        </w:rPr>
        <w:t>: “</w:t>
      </w:r>
      <w:r w:rsidR="00745B4B">
        <w:rPr>
          <w:sz w:val="22"/>
          <w:szCs w:val="22"/>
        </w:rPr>
        <w:t>Laudería tradicional jarocha</w:t>
      </w:r>
      <w:r w:rsidR="00934BDB" w:rsidRPr="00B15F33">
        <w:rPr>
          <w:sz w:val="22"/>
          <w:szCs w:val="22"/>
        </w:rPr>
        <w:t>”</w:t>
      </w:r>
    </w:p>
    <w:p w:rsidR="00306383" w:rsidRPr="00B15F33" w:rsidRDefault="00306383" w:rsidP="00306383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:rsidR="00306383" w:rsidRPr="00B15F33" w:rsidRDefault="00306383" w:rsidP="0030638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B15F33">
        <w:rPr>
          <w:sz w:val="22"/>
          <w:szCs w:val="22"/>
        </w:rPr>
        <w:t>Objetivos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54"/>
      </w:tblGrid>
      <w:tr w:rsidR="00306383" w:rsidRPr="00B15F33" w:rsidTr="00286882">
        <w:tc>
          <w:tcPr>
            <w:tcW w:w="10556" w:type="dxa"/>
          </w:tcPr>
          <w:p w:rsidR="00306383" w:rsidRPr="00B15F33" w:rsidRDefault="006911C6" w:rsidP="00306383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b w:val="0"/>
              </w:rPr>
            </w:pPr>
            <w:r>
              <w:rPr>
                <w:b w:val="0"/>
              </w:rPr>
              <w:t xml:space="preserve">El alumno </w:t>
            </w:r>
            <w:r w:rsidR="00862B42">
              <w:rPr>
                <w:b w:val="0"/>
              </w:rPr>
              <w:t>conocerá</w:t>
            </w:r>
            <w:r>
              <w:rPr>
                <w:b w:val="0"/>
              </w:rPr>
              <w:t xml:space="preserve"> el proceso de elaboración de una jarana jarocha.</w:t>
            </w:r>
          </w:p>
        </w:tc>
      </w:tr>
    </w:tbl>
    <w:p w:rsidR="00306383" w:rsidRPr="00B15F33" w:rsidRDefault="00306383" w:rsidP="00306383">
      <w:pPr>
        <w:autoSpaceDE w:val="0"/>
        <w:autoSpaceDN w:val="0"/>
        <w:adjustRightInd w:val="0"/>
        <w:jc w:val="both"/>
        <w:rPr>
          <w:b w:val="0"/>
          <w:sz w:val="22"/>
          <w:szCs w:val="22"/>
        </w:rPr>
      </w:pPr>
    </w:p>
    <w:p w:rsidR="00306383" w:rsidRPr="00B15F33" w:rsidRDefault="007E69D2" w:rsidP="0030638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B15F33">
        <w:rPr>
          <w:sz w:val="22"/>
          <w:szCs w:val="22"/>
        </w:rPr>
        <w:t xml:space="preserve">Duración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54"/>
      </w:tblGrid>
      <w:tr w:rsidR="00306383" w:rsidRPr="00B15F33" w:rsidTr="00286882">
        <w:tc>
          <w:tcPr>
            <w:tcW w:w="10556" w:type="dxa"/>
          </w:tcPr>
          <w:p w:rsidR="00306383" w:rsidRPr="00B15F33" w:rsidRDefault="00306383" w:rsidP="00286882">
            <w:pPr>
              <w:autoSpaceDE w:val="0"/>
              <w:autoSpaceDN w:val="0"/>
              <w:adjustRightInd w:val="0"/>
              <w:jc w:val="both"/>
              <w:rPr>
                <w:b w:val="0"/>
              </w:rPr>
            </w:pPr>
          </w:p>
          <w:p w:rsidR="00306383" w:rsidRPr="00B15F33" w:rsidRDefault="00F57393" w:rsidP="00286882">
            <w:pPr>
              <w:autoSpaceDE w:val="0"/>
              <w:autoSpaceDN w:val="0"/>
              <w:adjustRightInd w:val="0"/>
              <w:jc w:val="both"/>
              <w:rPr>
                <w:b w:val="0"/>
              </w:rPr>
            </w:pPr>
            <w:r>
              <w:rPr>
                <w:b w:val="0"/>
                <w:sz w:val="22"/>
                <w:szCs w:val="22"/>
              </w:rPr>
              <w:t>7</w:t>
            </w:r>
            <w:r w:rsidR="003F3FEF">
              <w:rPr>
                <w:b w:val="0"/>
                <w:sz w:val="22"/>
                <w:szCs w:val="22"/>
              </w:rPr>
              <w:t>2</w:t>
            </w:r>
          </w:p>
        </w:tc>
      </w:tr>
    </w:tbl>
    <w:p w:rsidR="00306383" w:rsidRPr="00B15F33" w:rsidRDefault="00306383" w:rsidP="00306383">
      <w:pPr>
        <w:autoSpaceDE w:val="0"/>
        <w:autoSpaceDN w:val="0"/>
        <w:adjustRightInd w:val="0"/>
        <w:jc w:val="both"/>
        <w:rPr>
          <w:b w:val="0"/>
          <w:sz w:val="22"/>
          <w:szCs w:val="22"/>
        </w:rPr>
      </w:pPr>
    </w:p>
    <w:p w:rsidR="00306383" w:rsidRPr="00B15F33" w:rsidRDefault="00306383" w:rsidP="0030638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B15F33">
        <w:rPr>
          <w:sz w:val="22"/>
          <w:szCs w:val="22"/>
        </w:rPr>
        <w:t>Total de sesiones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54"/>
      </w:tblGrid>
      <w:tr w:rsidR="00306383" w:rsidRPr="00B15F33" w:rsidTr="00286882">
        <w:tc>
          <w:tcPr>
            <w:tcW w:w="10556" w:type="dxa"/>
          </w:tcPr>
          <w:p w:rsidR="00306383" w:rsidRPr="00B15F33" w:rsidRDefault="00306383" w:rsidP="00286882">
            <w:pPr>
              <w:autoSpaceDE w:val="0"/>
              <w:autoSpaceDN w:val="0"/>
              <w:adjustRightInd w:val="0"/>
              <w:jc w:val="both"/>
              <w:rPr>
                <w:b w:val="0"/>
              </w:rPr>
            </w:pPr>
          </w:p>
          <w:p w:rsidR="00306383" w:rsidRPr="00B15F33" w:rsidRDefault="003F3FEF" w:rsidP="00286882">
            <w:pPr>
              <w:autoSpaceDE w:val="0"/>
              <w:autoSpaceDN w:val="0"/>
              <w:adjustRightInd w:val="0"/>
              <w:jc w:val="both"/>
              <w:rPr>
                <w:b w:val="0"/>
              </w:rPr>
            </w:pPr>
            <w:r>
              <w:rPr>
                <w:b w:val="0"/>
                <w:sz w:val="22"/>
                <w:szCs w:val="22"/>
              </w:rPr>
              <w:t>36</w:t>
            </w:r>
            <w:r w:rsidR="00996911">
              <w:rPr>
                <w:b w:val="0"/>
                <w:sz w:val="22"/>
                <w:szCs w:val="22"/>
              </w:rPr>
              <w:t xml:space="preserve"> sesiones</w:t>
            </w:r>
          </w:p>
        </w:tc>
      </w:tr>
    </w:tbl>
    <w:p w:rsidR="00306383" w:rsidRPr="00B15F33" w:rsidRDefault="00306383" w:rsidP="00306383">
      <w:pPr>
        <w:autoSpaceDE w:val="0"/>
        <w:autoSpaceDN w:val="0"/>
        <w:adjustRightInd w:val="0"/>
        <w:jc w:val="both"/>
        <w:rPr>
          <w:b w:val="0"/>
          <w:sz w:val="22"/>
          <w:szCs w:val="22"/>
        </w:rPr>
      </w:pPr>
    </w:p>
    <w:p w:rsidR="00306383" w:rsidRPr="00B15F33" w:rsidRDefault="00306383" w:rsidP="00306383">
      <w:pPr>
        <w:jc w:val="both"/>
        <w:rPr>
          <w:sz w:val="22"/>
          <w:szCs w:val="22"/>
        </w:rPr>
      </w:pPr>
      <w:r w:rsidRPr="00B15F33">
        <w:rPr>
          <w:sz w:val="22"/>
          <w:szCs w:val="22"/>
        </w:rPr>
        <w:t>Definición del público al que va dirigido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54"/>
      </w:tblGrid>
      <w:tr w:rsidR="00306383" w:rsidRPr="00B15F33" w:rsidTr="00286882">
        <w:tc>
          <w:tcPr>
            <w:tcW w:w="10556" w:type="dxa"/>
          </w:tcPr>
          <w:p w:rsidR="00306383" w:rsidRPr="00B15F33" w:rsidRDefault="00F57393" w:rsidP="00096982">
            <w:pPr>
              <w:autoSpaceDE w:val="0"/>
              <w:autoSpaceDN w:val="0"/>
              <w:adjustRightInd w:val="0"/>
              <w:jc w:val="both"/>
              <w:rPr>
                <w:b w:val="0"/>
              </w:rPr>
            </w:pPr>
            <w:r>
              <w:rPr>
                <w:b w:val="0"/>
                <w:sz w:val="22"/>
                <w:szCs w:val="22"/>
              </w:rPr>
              <w:t xml:space="preserve">Principalmente dirigido a jóvenes y adultos </w:t>
            </w:r>
          </w:p>
        </w:tc>
      </w:tr>
    </w:tbl>
    <w:p w:rsidR="00306383" w:rsidRPr="00B15F33" w:rsidRDefault="00306383" w:rsidP="00306383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0"/>
        <w:gridCol w:w="860"/>
        <w:gridCol w:w="2270"/>
        <w:gridCol w:w="2331"/>
        <w:gridCol w:w="2693"/>
      </w:tblGrid>
      <w:tr w:rsidR="006E430D" w:rsidRPr="00AF34C0" w:rsidTr="00715F51">
        <w:tc>
          <w:tcPr>
            <w:tcW w:w="900" w:type="dxa"/>
            <w:vAlign w:val="center"/>
          </w:tcPr>
          <w:p w:rsidR="00306383" w:rsidRPr="00AF34C0" w:rsidRDefault="00306383" w:rsidP="00286882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AF34C0">
              <w:rPr>
                <w:sz w:val="20"/>
                <w:szCs w:val="20"/>
              </w:rPr>
              <w:t>Número de sesión</w:t>
            </w:r>
          </w:p>
        </w:tc>
        <w:tc>
          <w:tcPr>
            <w:tcW w:w="860" w:type="dxa"/>
            <w:vAlign w:val="center"/>
          </w:tcPr>
          <w:p w:rsidR="00306383" w:rsidRPr="00AF34C0" w:rsidRDefault="00306383" w:rsidP="00286882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AF34C0">
              <w:rPr>
                <w:sz w:val="20"/>
                <w:szCs w:val="20"/>
              </w:rPr>
              <w:t>Horario</w:t>
            </w:r>
          </w:p>
        </w:tc>
        <w:tc>
          <w:tcPr>
            <w:tcW w:w="2270" w:type="dxa"/>
            <w:vAlign w:val="center"/>
          </w:tcPr>
          <w:p w:rsidR="00306383" w:rsidRPr="00AF34C0" w:rsidRDefault="00306383" w:rsidP="00286882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AF34C0">
              <w:rPr>
                <w:sz w:val="20"/>
                <w:szCs w:val="20"/>
              </w:rPr>
              <w:t>Contenidos de cada sesión (objetivo y actividades)</w:t>
            </w:r>
          </w:p>
          <w:p w:rsidR="00306383" w:rsidRPr="00AF34C0" w:rsidRDefault="00306383" w:rsidP="00286882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331" w:type="dxa"/>
            <w:vAlign w:val="center"/>
          </w:tcPr>
          <w:p w:rsidR="00306383" w:rsidRPr="00AF34C0" w:rsidRDefault="00306383" w:rsidP="00286882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AF34C0">
              <w:rPr>
                <w:sz w:val="20"/>
                <w:szCs w:val="20"/>
              </w:rPr>
              <w:t>Materiales necesarios para cada sesión</w:t>
            </w:r>
          </w:p>
          <w:p w:rsidR="00306383" w:rsidRPr="00AF34C0" w:rsidRDefault="00306383" w:rsidP="00286882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306383" w:rsidRPr="00AF34C0" w:rsidRDefault="00306383" w:rsidP="00286882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AF34C0">
              <w:rPr>
                <w:sz w:val="20"/>
                <w:szCs w:val="20"/>
              </w:rPr>
              <w:t>Producto o resultado esperado</w:t>
            </w:r>
          </w:p>
        </w:tc>
      </w:tr>
      <w:tr w:rsidR="006E430D" w:rsidRPr="00AF34C0" w:rsidTr="00715F51">
        <w:tc>
          <w:tcPr>
            <w:tcW w:w="900" w:type="dxa"/>
          </w:tcPr>
          <w:p w:rsidR="00306383" w:rsidRPr="00AF34C0" w:rsidRDefault="00306383" w:rsidP="00286882">
            <w:pPr>
              <w:autoSpaceDE w:val="0"/>
              <w:autoSpaceDN w:val="0"/>
              <w:adjustRightInd w:val="0"/>
              <w:jc w:val="center"/>
              <w:rPr>
                <w:b w:val="0"/>
                <w:sz w:val="20"/>
                <w:szCs w:val="20"/>
              </w:rPr>
            </w:pPr>
            <w:r w:rsidRPr="00AF34C0">
              <w:rPr>
                <w:b w:val="0"/>
                <w:sz w:val="20"/>
                <w:szCs w:val="20"/>
              </w:rPr>
              <w:t>1</w:t>
            </w:r>
            <w:r w:rsidR="003F3FEF">
              <w:rPr>
                <w:b w:val="0"/>
                <w:sz w:val="20"/>
                <w:szCs w:val="20"/>
              </w:rPr>
              <w:t xml:space="preserve"> y 2</w:t>
            </w:r>
          </w:p>
        </w:tc>
        <w:tc>
          <w:tcPr>
            <w:tcW w:w="860" w:type="dxa"/>
          </w:tcPr>
          <w:p w:rsidR="00306383" w:rsidRPr="00AF34C0" w:rsidRDefault="006F775E" w:rsidP="00F57393">
            <w:pPr>
              <w:autoSpaceDE w:val="0"/>
              <w:autoSpaceDN w:val="0"/>
              <w:adjustRightInd w:val="0"/>
              <w:jc w:val="center"/>
              <w:rPr>
                <w:b w:val="0"/>
                <w:sz w:val="20"/>
                <w:szCs w:val="20"/>
              </w:rPr>
            </w:pPr>
            <w:r w:rsidRPr="00AF34C0">
              <w:rPr>
                <w:b w:val="0"/>
                <w:sz w:val="20"/>
                <w:szCs w:val="20"/>
              </w:rPr>
              <w:t xml:space="preserve">De </w:t>
            </w:r>
            <w:r w:rsidR="00F57393">
              <w:rPr>
                <w:b w:val="0"/>
                <w:sz w:val="20"/>
                <w:szCs w:val="20"/>
              </w:rPr>
              <w:t>19:00 a 21</w:t>
            </w:r>
            <w:r w:rsidR="006C566D">
              <w:rPr>
                <w:b w:val="0"/>
                <w:sz w:val="20"/>
                <w:szCs w:val="20"/>
              </w:rPr>
              <w:t>:00 hrs.</w:t>
            </w:r>
          </w:p>
        </w:tc>
        <w:tc>
          <w:tcPr>
            <w:tcW w:w="2270" w:type="dxa"/>
          </w:tcPr>
          <w:p w:rsidR="00F57393" w:rsidRDefault="00F57393" w:rsidP="00E37949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Presentación del proyecto a los participantes del taller</w:t>
            </w:r>
          </w:p>
          <w:p w:rsidR="00C72F21" w:rsidRPr="00AF34C0" w:rsidRDefault="00FE66E4" w:rsidP="00E37949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 w:rsidRPr="00AF34C0">
              <w:rPr>
                <w:b w:val="0"/>
                <w:sz w:val="20"/>
                <w:szCs w:val="20"/>
              </w:rPr>
              <w:t>Exposición de contenidos del taller.</w:t>
            </w:r>
          </w:p>
          <w:p w:rsidR="00FE66E4" w:rsidRPr="00AF34C0" w:rsidRDefault="00FE66E4" w:rsidP="00E37949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 w:rsidRPr="00AF34C0">
              <w:rPr>
                <w:b w:val="0"/>
                <w:sz w:val="20"/>
                <w:szCs w:val="20"/>
              </w:rPr>
              <w:t>Exposición de conceptos y expectativas de los participantes.</w:t>
            </w:r>
          </w:p>
          <w:p w:rsidR="00FE66E4" w:rsidRPr="00AF34C0" w:rsidRDefault="00FE66E4" w:rsidP="00F57393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 w:rsidRPr="00AF34C0">
              <w:rPr>
                <w:b w:val="0"/>
                <w:sz w:val="20"/>
                <w:szCs w:val="20"/>
              </w:rPr>
              <w:t xml:space="preserve">Charla introductoria de la </w:t>
            </w:r>
            <w:r w:rsidR="00F57393">
              <w:rPr>
                <w:b w:val="0"/>
                <w:sz w:val="20"/>
                <w:szCs w:val="20"/>
              </w:rPr>
              <w:t>historia de la ladería</w:t>
            </w:r>
            <w:r w:rsidRPr="00AF34C0">
              <w:rPr>
                <w:b w:val="0"/>
                <w:sz w:val="20"/>
                <w:szCs w:val="20"/>
              </w:rPr>
              <w:t>.</w:t>
            </w:r>
          </w:p>
        </w:tc>
        <w:tc>
          <w:tcPr>
            <w:tcW w:w="2331" w:type="dxa"/>
          </w:tcPr>
          <w:p w:rsidR="003C5E7F" w:rsidRPr="00AF34C0" w:rsidRDefault="005518F2" w:rsidP="00E37949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 w:rsidRPr="00AF34C0">
              <w:rPr>
                <w:b w:val="0"/>
                <w:sz w:val="20"/>
                <w:szCs w:val="20"/>
              </w:rPr>
              <w:t>Plumones</w:t>
            </w:r>
          </w:p>
          <w:p w:rsidR="005518F2" w:rsidRDefault="00862B42" w:rsidP="00E37949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 w:rsidRPr="00AF34C0">
              <w:rPr>
                <w:b w:val="0"/>
                <w:sz w:val="20"/>
                <w:szCs w:val="20"/>
              </w:rPr>
              <w:t>Pizarrón</w:t>
            </w:r>
            <w:r w:rsidR="005518F2" w:rsidRPr="00AF34C0">
              <w:rPr>
                <w:b w:val="0"/>
                <w:sz w:val="20"/>
                <w:szCs w:val="20"/>
              </w:rPr>
              <w:t>.</w:t>
            </w:r>
          </w:p>
          <w:p w:rsidR="00F57393" w:rsidRDefault="00F57393" w:rsidP="00E37949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Proyector</w:t>
            </w:r>
          </w:p>
          <w:p w:rsidR="00F57393" w:rsidRPr="00AF34C0" w:rsidRDefault="00F57393" w:rsidP="00E37949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Computadora</w:t>
            </w:r>
          </w:p>
          <w:p w:rsidR="005518F2" w:rsidRDefault="00F57393" w:rsidP="00E37949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Libreta</w:t>
            </w:r>
          </w:p>
          <w:p w:rsidR="00F57393" w:rsidRPr="00AF34C0" w:rsidRDefault="00F57393" w:rsidP="00E37949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Lápiz, pluma</w:t>
            </w:r>
          </w:p>
          <w:p w:rsidR="005518F2" w:rsidRPr="00AF34C0" w:rsidRDefault="005518F2" w:rsidP="00E37949">
            <w:pPr>
              <w:autoSpaceDE w:val="0"/>
              <w:autoSpaceDN w:val="0"/>
              <w:adjustRightInd w:val="0"/>
              <w:ind w:left="360"/>
              <w:rPr>
                <w:b w:val="0"/>
                <w:sz w:val="20"/>
                <w:szCs w:val="20"/>
              </w:rPr>
            </w:pPr>
          </w:p>
        </w:tc>
        <w:tc>
          <w:tcPr>
            <w:tcW w:w="2693" w:type="dxa"/>
          </w:tcPr>
          <w:p w:rsidR="00646FFD" w:rsidRPr="00AF34C0" w:rsidRDefault="00610784" w:rsidP="00E37949">
            <w:pPr>
              <w:pStyle w:val="Prrafodelista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 w:rsidRPr="00AF34C0">
              <w:rPr>
                <w:b w:val="0"/>
                <w:sz w:val="20"/>
                <w:szCs w:val="20"/>
              </w:rPr>
              <w:t>Conocimiento del temario del curso.</w:t>
            </w:r>
          </w:p>
          <w:p w:rsidR="00610784" w:rsidRPr="00AF34C0" w:rsidRDefault="00610784" w:rsidP="00E37949">
            <w:pPr>
              <w:pStyle w:val="Prrafodelista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 w:rsidRPr="00AF34C0">
              <w:rPr>
                <w:b w:val="0"/>
                <w:sz w:val="20"/>
                <w:szCs w:val="20"/>
              </w:rPr>
              <w:t>Conocimiento de conceptos básicos.</w:t>
            </w:r>
          </w:p>
          <w:p w:rsidR="00610784" w:rsidRDefault="00610784" w:rsidP="00F57393">
            <w:pPr>
              <w:pStyle w:val="Prrafodelista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 w:rsidRPr="00AF34C0">
              <w:rPr>
                <w:b w:val="0"/>
                <w:sz w:val="20"/>
                <w:szCs w:val="20"/>
              </w:rPr>
              <w:t xml:space="preserve">Conocimiento de </w:t>
            </w:r>
            <w:r w:rsidR="00745B4B">
              <w:rPr>
                <w:b w:val="0"/>
                <w:sz w:val="20"/>
                <w:szCs w:val="20"/>
              </w:rPr>
              <w:t>la lauderí</w:t>
            </w:r>
            <w:r w:rsidR="00F57393">
              <w:rPr>
                <w:b w:val="0"/>
                <w:sz w:val="20"/>
                <w:szCs w:val="20"/>
              </w:rPr>
              <w:t>a</w:t>
            </w:r>
            <w:r w:rsidR="00745B4B">
              <w:rPr>
                <w:b w:val="0"/>
                <w:sz w:val="20"/>
                <w:szCs w:val="20"/>
              </w:rPr>
              <w:t xml:space="preserve"> tradicional jarocha</w:t>
            </w:r>
            <w:r w:rsidR="00F57393">
              <w:rPr>
                <w:b w:val="0"/>
                <w:sz w:val="20"/>
                <w:szCs w:val="20"/>
              </w:rPr>
              <w:t>.</w:t>
            </w:r>
          </w:p>
          <w:p w:rsidR="00F57393" w:rsidRPr="00AF34C0" w:rsidRDefault="00F57393" w:rsidP="00F57393">
            <w:pPr>
              <w:pStyle w:val="Prrafodelista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Conocimiento acerca de la técnica de las jaranas hermanadas.</w:t>
            </w:r>
          </w:p>
        </w:tc>
      </w:tr>
      <w:tr w:rsidR="006C566D" w:rsidRPr="00AF34C0" w:rsidTr="00715F51">
        <w:tc>
          <w:tcPr>
            <w:tcW w:w="900" w:type="dxa"/>
          </w:tcPr>
          <w:p w:rsidR="006C566D" w:rsidRPr="00AF34C0" w:rsidRDefault="003F3FEF" w:rsidP="00286882">
            <w:pPr>
              <w:autoSpaceDE w:val="0"/>
              <w:autoSpaceDN w:val="0"/>
              <w:adjustRightInd w:val="0"/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3 y 4</w:t>
            </w:r>
          </w:p>
        </w:tc>
        <w:tc>
          <w:tcPr>
            <w:tcW w:w="860" w:type="dxa"/>
          </w:tcPr>
          <w:p w:rsidR="006C566D" w:rsidRPr="00AF34C0" w:rsidRDefault="00F57393" w:rsidP="00D87E56">
            <w:pPr>
              <w:autoSpaceDE w:val="0"/>
              <w:autoSpaceDN w:val="0"/>
              <w:adjustRightInd w:val="0"/>
              <w:jc w:val="center"/>
              <w:rPr>
                <w:b w:val="0"/>
                <w:sz w:val="20"/>
                <w:szCs w:val="20"/>
              </w:rPr>
            </w:pPr>
            <w:r w:rsidRPr="00AF34C0">
              <w:rPr>
                <w:b w:val="0"/>
                <w:sz w:val="20"/>
                <w:szCs w:val="20"/>
              </w:rPr>
              <w:t xml:space="preserve">De </w:t>
            </w:r>
            <w:r>
              <w:rPr>
                <w:b w:val="0"/>
                <w:sz w:val="20"/>
                <w:szCs w:val="20"/>
              </w:rPr>
              <w:t>19:00 a 21:00 hrs.</w:t>
            </w:r>
          </w:p>
        </w:tc>
        <w:tc>
          <w:tcPr>
            <w:tcW w:w="2270" w:type="dxa"/>
          </w:tcPr>
          <w:p w:rsidR="00745B4B" w:rsidRPr="00AF34C0" w:rsidRDefault="00745B4B" w:rsidP="00745B4B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Creación de plantillas de una familia de jaranas</w:t>
            </w:r>
          </w:p>
          <w:p w:rsidR="006C566D" w:rsidRDefault="006C566D" w:rsidP="00745B4B">
            <w:pPr>
              <w:pStyle w:val="Prrafodelista"/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</w:p>
          <w:p w:rsidR="003C4EA4" w:rsidRDefault="003C4EA4" w:rsidP="00745B4B">
            <w:pPr>
              <w:pStyle w:val="Prrafodelista"/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</w:p>
          <w:p w:rsidR="003C4EA4" w:rsidRDefault="003C4EA4" w:rsidP="00745B4B">
            <w:pPr>
              <w:pStyle w:val="Prrafodelista"/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</w:p>
          <w:p w:rsidR="003C4EA4" w:rsidRDefault="003C4EA4" w:rsidP="00745B4B">
            <w:pPr>
              <w:pStyle w:val="Prrafodelista"/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</w:p>
          <w:p w:rsidR="003C4EA4" w:rsidRPr="00AF34C0" w:rsidRDefault="003C4EA4" w:rsidP="00745B4B">
            <w:pPr>
              <w:pStyle w:val="Prrafodelista"/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</w:p>
        </w:tc>
        <w:tc>
          <w:tcPr>
            <w:tcW w:w="2331" w:type="dxa"/>
          </w:tcPr>
          <w:p w:rsidR="00416466" w:rsidRDefault="00745B4B" w:rsidP="00E37949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 w:rsidRPr="00745B4B">
              <w:rPr>
                <w:b w:val="0"/>
                <w:sz w:val="20"/>
                <w:szCs w:val="20"/>
              </w:rPr>
              <w:lastRenderedPageBreak/>
              <w:t>Cartulina</w:t>
            </w:r>
            <w:r w:rsidR="00416466" w:rsidRPr="00745B4B">
              <w:rPr>
                <w:b w:val="0"/>
                <w:sz w:val="20"/>
                <w:szCs w:val="20"/>
              </w:rPr>
              <w:t>.</w:t>
            </w:r>
          </w:p>
          <w:p w:rsidR="00745B4B" w:rsidRDefault="00745B4B" w:rsidP="00E37949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Pluma</w:t>
            </w:r>
          </w:p>
          <w:p w:rsidR="00745B4B" w:rsidRDefault="00745B4B" w:rsidP="00E37949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Lápiz</w:t>
            </w:r>
          </w:p>
          <w:p w:rsidR="00745B4B" w:rsidRDefault="00745B4B" w:rsidP="00E37949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Estireno </w:t>
            </w:r>
          </w:p>
          <w:p w:rsidR="00745B4B" w:rsidRDefault="00745B4B" w:rsidP="00E37949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Exacto </w:t>
            </w:r>
          </w:p>
          <w:p w:rsidR="00745B4B" w:rsidRPr="00745B4B" w:rsidRDefault="00745B4B" w:rsidP="00745B4B">
            <w:p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</w:p>
          <w:p w:rsidR="006C566D" w:rsidRPr="00416466" w:rsidRDefault="006C566D" w:rsidP="00E37949">
            <w:pPr>
              <w:autoSpaceDE w:val="0"/>
              <w:autoSpaceDN w:val="0"/>
              <w:adjustRightInd w:val="0"/>
              <w:ind w:left="360"/>
              <w:rPr>
                <w:b w:val="0"/>
                <w:sz w:val="20"/>
                <w:szCs w:val="20"/>
              </w:rPr>
            </w:pPr>
          </w:p>
        </w:tc>
        <w:tc>
          <w:tcPr>
            <w:tcW w:w="2693" w:type="dxa"/>
          </w:tcPr>
          <w:p w:rsidR="00416466" w:rsidRPr="00416466" w:rsidRDefault="003C4EA4" w:rsidP="00E37949">
            <w:pPr>
              <w:pStyle w:val="Prrafodelista"/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lastRenderedPageBreak/>
              <w:t xml:space="preserve">Plantillas de estireno de cada una de las jaranas dela familia </w:t>
            </w:r>
          </w:p>
        </w:tc>
      </w:tr>
      <w:tr w:rsidR="006E430D" w:rsidRPr="00AF34C0" w:rsidTr="00715F51">
        <w:tc>
          <w:tcPr>
            <w:tcW w:w="900" w:type="dxa"/>
          </w:tcPr>
          <w:p w:rsidR="009F4F26" w:rsidRPr="00AF34C0" w:rsidRDefault="003F3FEF" w:rsidP="00286882">
            <w:pPr>
              <w:autoSpaceDE w:val="0"/>
              <w:autoSpaceDN w:val="0"/>
              <w:adjustRightInd w:val="0"/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lastRenderedPageBreak/>
              <w:t>5 y 6</w:t>
            </w:r>
          </w:p>
        </w:tc>
        <w:tc>
          <w:tcPr>
            <w:tcW w:w="860" w:type="dxa"/>
          </w:tcPr>
          <w:p w:rsidR="009F4F26" w:rsidRPr="00AF34C0" w:rsidRDefault="00862B42" w:rsidP="009F4F26">
            <w:pPr>
              <w:jc w:val="center"/>
              <w:rPr>
                <w:sz w:val="20"/>
                <w:szCs w:val="20"/>
              </w:rPr>
            </w:pPr>
            <w:r w:rsidRPr="00AF34C0">
              <w:rPr>
                <w:b w:val="0"/>
                <w:sz w:val="20"/>
                <w:szCs w:val="20"/>
              </w:rPr>
              <w:t xml:space="preserve">De </w:t>
            </w:r>
            <w:r>
              <w:rPr>
                <w:b w:val="0"/>
                <w:sz w:val="20"/>
                <w:szCs w:val="20"/>
              </w:rPr>
              <w:t>19:00 a 21:00 hrs.</w:t>
            </w:r>
          </w:p>
        </w:tc>
        <w:tc>
          <w:tcPr>
            <w:tcW w:w="2270" w:type="dxa"/>
          </w:tcPr>
          <w:p w:rsidR="00EA292A" w:rsidRPr="00AF34C0" w:rsidRDefault="003C4EA4" w:rsidP="003C4EA4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b w:val="0"/>
                <w:smallCaps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Creación de Planos a partir de las plantillas de estireno, en donde se plasmaran todas las partes de la jarana con medidas en tamaño real.</w:t>
            </w:r>
            <w:r w:rsidR="00EA292A" w:rsidRPr="00AF34C0">
              <w:rPr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2331" w:type="dxa"/>
          </w:tcPr>
          <w:p w:rsidR="000E11E9" w:rsidRDefault="003C4EA4" w:rsidP="00E37949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Papel bond</w:t>
            </w:r>
          </w:p>
          <w:p w:rsidR="003C4EA4" w:rsidRDefault="003C4EA4" w:rsidP="00E37949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Escuadras</w:t>
            </w:r>
          </w:p>
          <w:p w:rsidR="003C4EA4" w:rsidRDefault="003C4EA4" w:rsidP="00E37949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Regla</w:t>
            </w:r>
          </w:p>
          <w:p w:rsidR="003C4EA4" w:rsidRDefault="003C4EA4" w:rsidP="00E37949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Lápiz</w:t>
            </w:r>
          </w:p>
          <w:p w:rsidR="003C4EA4" w:rsidRDefault="003C4EA4" w:rsidP="00E37949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Pluma</w:t>
            </w:r>
          </w:p>
          <w:p w:rsidR="003C4EA4" w:rsidRPr="00AF34C0" w:rsidRDefault="003C4EA4" w:rsidP="00E37949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Plantillas de estireno</w:t>
            </w:r>
          </w:p>
          <w:p w:rsidR="009F4F26" w:rsidRPr="00AF34C0" w:rsidRDefault="009F4F26" w:rsidP="00E37949">
            <w:pPr>
              <w:pStyle w:val="Prrafodelista"/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</w:p>
        </w:tc>
        <w:tc>
          <w:tcPr>
            <w:tcW w:w="2693" w:type="dxa"/>
          </w:tcPr>
          <w:p w:rsidR="006E430D" w:rsidRDefault="003C4EA4" w:rsidP="00E37949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Comprender la importancia de la creación de planos.</w:t>
            </w:r>
          </w:p>
          <w:p w:rsidR="003C4EA4" w:rsidRPr="00AF34C0" w:rsidRDefault="003C4EA4" w:rsidP="00E37949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Planos de cada una de las jaranas de la familia.</w:t>
            </w:r>
          </w:p>
          <w:p w:rsidR="006E430D" w:rsidRPr="00E37949" w:rsidRDefault="006E430D" w:rsidP="00E37949">
            <w:pPr>
              <w:autoSpaceDE w:val="0"/>
              <w:autoSpaceDN w:val="0"/>
              <w:adjustRightInd w:val="0"/>
              <w:ind w:left="360"/>
              <w:rPr>
                <w:b w:val="0"/>
                <w:sz w:val="20"/>
                <w:szCs w:val="20"/>
              </w:rPr>
            </w:pPr>
            <w:r w:rsidRPr="00E37949">
              <w:rPr>
                <w:b w:val="0"/>
                <w:sz w:val="20"/>
                <w:szCs w:val="20"/>
              </w:rPr>
              <w:t xml:space="preserve"> </w:t>
            </w:r>
          </w:p>
        </w:tc>
      </w:tr>
      <w:tr w:rsidR="00B61CD6" w:rsidRPr="00AF34C0" w:rsidTr="00715F51">
        <w:tc>
          <w:tcPr>
            <w:tcW w:w="900" w:type="dxa"/>
          </w:tcPr>
          <w:p w:rsidR="00B61CD6" w:rsidRDefault="003F3FEF" w:rsidP="00286882">
            <w:pPr>
              <w:autoSpaceDE w:val="0"/>
              <w:autoSpaceDN w:val="0"/>
              <w:adjustRightInd w:val="0"/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7 a 10</w:t>
            </w:r>
          </w:p>
        </w:tc>
        <w:tc>
          <w:tcPr>
            <w:tcW w:w="860" w:type="dxa"/>
          </w:tcPr>
          <w:p w:rsidR="00B61CD6" w:rsidRDefault="00755DEA" w:rsidP="009F4F26">
            <w:pPr>
              <w:jc w:val="center"/>
              <w:rPr>
                <w:b w:val="0"/>
                <w:sz w:val="20"/>
                <w:szCs w:val="20"/>
              </w:rPr>
            </w:pPr>
            <w:r w:rsidRPr="00AF34C0">
              <w:rPr>
                <w:b w:val="0"/>
                <w:sz w:val="20"/>
                <w:szCs w:val="20"/>
              </w:rPr>
              <w:t xml:space="preserve">De </w:t>
            </w:r>
            <w:r>
              <w:rPr>
                <w:b w:val="0"/>
                <w:sz w:val="20"/>
                <w:szCs w:val="20"/>
              </w:rPr>
              <w:t>19:00 a 21:00 hrs.</w:t>
            </w:r>
          </w:p>
        </w:tc>
        <w:tc>
          <w:tcPr>
            <w:tcW w:w="2270" w:type="dxa"/>
          </w:tcPr>
          <w:p w:rsidR="00B61CD6" w:rsidRDefault="003C4EA4" w:rsidP="00E37949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En estas tres sesiones el objetivo será el adecuado uso y manejo de la herramienta y de la maquinaria.</w:t>
            </w:r>
          </w:p>
          <w:p w:rsidR="003C4EA4" w:rsidRPr="00AF34C0" w:rsidRDefault="00755DEA" w:rsidP="00E37949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Se cortaran las jaranas según el proceso antes visto.</w:t>
            </w:r>
          </w:p>
        </w:tc>
        <w:tc>
          <w:tcPr>
            <w:tcW w:w="2331" w:type="dxa"/>
          </w:tcPr>
          <w:p w:rsidR="00B61CD6" w:rsidRDefault="00755DEA" w:rsidP="00E37949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Cepillos </w:t>
            </w:r>
          </w:p>
          <w:p w:rsidR="00755DEA" w:rsidRDefault="00755DEA" w:rsidP="00E37949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Cierra-cinta</w:t>
            </w:r>
          </w:p>
          <w:p w:rsidR="00755DEA" w:rsidRDefault="00755DEA" w:rsidP="00E37949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Pluma</w:t>
            </w:r>
          </w:p>
          <w:p w:rsidR="00755DEA" w:rsidRDefault="00755DEA" w:rsidP="00E37949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Regla</w:t>
            </w:r>
          </w:p>
          <w:p w:rsidR="00755DEA" w:rsidRDefault="00755DEA" w:rsidP="00E37949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Escuadra</w:t>
            </w:r>
          </w:p>
          <w:p w:rsidR="00755DEA" w:rsidRPr="00AF34C0" w:rsidRDefault="00755DEA" w:rsidP="00755DEA">
            <w:pPr>
              <w:pStyle w:val="Prrafodelista"/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</w:p>
          <w:p w:rsidR="00B61CD6" w:rsidRPr="00B61CD6" w:rsidRDefault="00B61CD6" w:rsidP="00E37949">
            <w:pPr>
              <w:autoSpaceDE w:val="0"/>
              <w:autoSpaceDN w:val="0"/>
              <w:adjustRightInd w:val="0"/>
              <w:ind w:left="360"/>
              <w:rPr>
                <w:b w:val="0"/>
                <w:sz w:val="20"/>
                <w:szCs w:val="20"/>
              </w:rPr>
            </w:pPr>
          </w:p>
        </w:tc>
        <w:tc>
          <w:tcPr>
            <w:tcW w:w="2693" w:type="dxa"/>
          </w:tcPr>
          <w:p w:rsidR="00E37949" w:rsidRPr="00755DEA" w:rsidRDefault="00E37949" w:rsidP="00755DEA">
            <w:pPr>
              <w:pStyle w:val="Prrafodelista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 w:rsidRPr="00E37949">
              <w:rPr>
                <w:b w:val="0"/>
                <w:sz w:val="20"/>
                <w:szCs w:val="20"/>
              </w:rPr>
              <w:t>Conoc</w:t>
            </w:r>
            <w:r w:rsidR="00755DEA">
              <w:rPr>
                <w:b w:val="0"/>
                <w:sz w:val="20"/>
                <w:szCs w:val="20"/>
              </w:rPr>
              <w:t>imiento del correcto uso y cuidado de la herramienta utilizada</w:t>
            </w:r>
            <w:r w:rsidRPr="00755DEA">
              <w:rPr>
                <w:b w:val="0"/>
                <w:sz w:val="20"/>
                <w:szCs w:val="20"/>
              </w:rPr>
              <w:t>.</w:t>
            </w:r>
          </w:p>
          <w:p w:rsidR="00B61CD6" w:rsidRPr="00E37949" w:rsidRDefault="00B61CD6" w:rsidP="00755DEA">
            <w:pPr>
              <w:pStyle w:val="Prrafodelista"/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</w:p>
        </w:tc>
      </w:tr>
      <w:tr w:rsidR="00B61CD6" w:rsidRPr="00AF34C0" w:rsidTr="00715F51">
        <w:tc>
          <w:tcPr>
            <w:tcW w:w="900" w:type="dxa"/>
          </w:tcPr>
          <w:p w:rsidR="00B61CD6" w:rsidRDefault="003F3FEF" w:rsidP="00286882">
            <w:pPr>
              <w:autoSpaceDE w:val="0"/>
              <w:autoSpaceDN w:val="0"/>
              <w:adjustRightInd w:val="0"/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11 a 13</w:t>
            </w:r>
          </w:p>
        </w:tc>
        <w:tc>
          <w:tcPr>
            <w:tcW w:w="860" w:type="dxa"/>
          </w:tcPr>
          <w:p w:rsidR="00B61CD6" w:rsidRDefault="00755DEA" w:rsidP="009F4F26">
            <w:pPr>
              <w:jc w:val="center"/>
              <w:rPr>
                <w:b w:val="0"/>
                <w:sz w:val="20"/>
                <w:szCs w:val="20"/>
              </w:rPr>
            </w:pPr>
            <w:r w:rsidRPr="00AF34C0">
              <w:rPr>
                <w:b w:val="0"/>
                <w:sz w:val="20"/>
                <w:szCs w:val="20"/>
              </w:rPr>
              <w:t xml:space="preserve">De </w:t>
            </w:r>
            <w:r>
              <w:rPr>
                <w:b w:val="0"/>
                <w:sz w:val="20"/>
                <w:szCs w:val="20"/>
              </w:rPr>
              <w:t>19:00 a 21:00 hrs.</w:t>
            </w:r>
          </w:p>
        </w:tc>
        <w:tc>
          <w:tcPr>
            <w:tcW w:w="2270" w:type="dxa"/>
          </w:tcPr>
          <w:p w:rsidR="0054096D" w:rsidRPr="00AF34C0" w:rsidRDefault="00C77BF2" w:rsidP="00E37949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Uso del taladro de banco con rodillo para redondear paredes de las jaranas</w:t>
            </w:r>
            <w:r w:rsidR="0054096D">
              <w:rPr>
                <w:b w:val="0"/>
                <w:sz w:val="20"/>
                <w:szCs w:val="20"/>
              </w:rPr>
              <w:t>.</w:t>
            </w:r>
          </w:p>
        </w:tc>
        <w:tc>
          <w:tcPr>
            <w:tcW w:w="2331" w:type="dxa"/>
          </w:tcPr>
          <w:p w:rsidR="00B61CD6" w:rsidRDefault="00C77BF2" w:rsidP="00E37949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Taladro de Banco</w:t>
            </w:r>
          </w:p>
          <w:p w:rsidR="00B61CD6" w:rsidRDefault="00C77BF2" w:rsidP="00E37949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Rodillo </w:t>
            </w:r>
          </w:p>
          <w:p w:rsidR="00C77BF2" w:rsidRPr="00C77BF2" w:rsidRDefault="00C77BF2" w:rsidP="00E37949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Pluma regla</w:t>
            </w:r>
          </w:p>
        </w:tc>
        <w:tc>
          <w:tcPr>
            <w:tcW w:w="2693" w:type="dxa"/>
          </w:tcPr>
          <w:p w:rsidR="0054096D" w:rsidRPr="0054096D" w:rsidRDefault="00C77BF2" w:rsidP="0054096D">
            <w:pPr>
              <w:pStyle w:val="Prrafodelista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Paredes de las jaranas Perfiladas.</w:t>
            </w:r>
          </w:p>
        </w:tc>
      </w:tr>
      <w:tr w:rsidR="006E430D" w:rsidRPr="00AF34C0" w:rsidTr="00715F51">
        <w:tc>
          <w:tcPr>
            <w:tcW w:w="900" w:type="dxa"/>
          </w:tcPr>
          <w:p w:rsidR="009F4F26" w:rsidRPr="00AF34C0" w:rsidRDefault="003F3FEF" w:rsidP="00286882">
            <w:pPr>
              <w:autoSpaceDE w:val="0"/>
              <w:autoSpaceDN w:val="0"/>
              <w:adjustRightInd w:val="0"/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14 y 15</w:t>
            </w:r>
          </w:p>
        </w:tc>
        <w:tc>
          <w:tcPr>
            <w:tcW w:w="860" w:type="dxa"/>
          </w:tcPr>
          <w:p w:rsidR="009F4F26" w:rsidRPr="00AF34C0" w:rsidRDefault="00C77BF2" w:rsidP="009F4F26">
            <w:pPr>
              <w:jc w:val="center"/>
              <w:rPr>
                <w:sz w:val="20"/>
                <w:szCs w:val="20"/>
              </w:rPr>
            </w:pPr>
            <w:r w:rsidRPr="00AF34C0">
              <w:rPr>
                <w:b w:val="0"/>
                <w:sz w:val="20"/>
                <w:szCs w:val="20"/>
              </w:rPr>
              <w:t xml:space="preserve">De </w:t>
            </w:r>
            <w:r>
              <w:rPr>
                <w:b w:val="0"/>
                <w:sz w:val="20"/>
                <w:szCs w:val="20"/>
              </w:rPr>
              <w:t>19:00 a 21:00 hrs.</w:t>
            </w:r>
          </w:p>
        </w:tc>
        <w:tc>
          <w:tcPr>
            <w:tcW w:w="2270" w:type="dxa"/>
          </w:tcPr>
          <w:p w:rsidR="007C4093" w:rsidRDefault="00C77BF2" w:rsidP="00E37949">
            <w:pPr>
              <w:pStyle w:val="Prrafodelista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Cepillado de la tapa de resonancia.</w:t>
            </w:r>
          </w:p>
          <w:p w:rsidR="00C77BF2" w:rsidRDefault="00C77BF2" w:rsidP="00E37949">
            <w:pPr>
              <w:pStyle w:val="Prrafodelista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Las betas de la madera.</w:t>
            </w:r>
          </w:p>
          <w:p w:rsidR="00C77BF2" w:rsidRDefault="00C77BF2" w:rsidP="00E37949">
            <w:pPr>
              <w:pStyle w:val="Prrafodelista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Calcar contorno de la jarana.</w:t>
            </w:r>
          </w:p>
          <w:p w:rsidR="00C77BF2" w:rsidRPr="00AF34C0" w:rsidRDefault="00C77BF2" w:rsidP="00E37949">
            <w:pPr>
              <w:pStyle w:val="Prrafodelista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Corte de la tapa</w:t>
            </w:r>
          </w:p>
          <w:p w:rsidR="007C4093" w:rsidRPr="00AF34C0" w:rsidRDefault="007C4093" w:rsidP="001B6401">
            <w:pPr>
              <w:pStyle w:val="Prrafodelista"/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</w:p>
        </w:tc>
        <w:tc>
          <w:tcPr>
            <w:tcW w:w="2331" w:type="dxa"/>
          </w:tcPr>
          <w:p w:rsidR="000E11E9" w:rsidRDefault="00C77BF2" w:rsidP="00E37949">
            <w:pPr>
              <w:pStyle w:val="Prrafodelista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Lápiz </w:t>
            </w:r>
          </w:p>
          <w:p w:rsidR="00C77BF2" w:rsidRDefault="00C77BF2" w:rsidP="00E37949">
            <w:pPr>
              <w:pStyle w:val="Prrafodelista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Regla</w:t>
            </w:r>
          </w:p>
          <w:p w:rsidR="00C77BF2" w:rsidRPr="00AF34C0" w:rsidRDefault="00C77BF2" w:rsidP="00E37949">
            <w:pPr>
              <w:pStyle w:val="Prrafodelista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Cierra cinta </w:t>
            </w:r>
          </w:p>
          <w:p w:rsidR="009F4F26" w:rsidRPr="00AF34C0" w:rsidRDefault="009F4F26" w:rsidP="00E37949">
            <w:pPr>
              <w:pStyle w:val="Prrafodelista"/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</w:p>
        </w:tc>
        <w:tc>
          <w:tcPr>
            <w:tcW w:w="2693" w:type="dxa"/>
          </w:tcPr>
          <w:p w:rsidR="00B31296" w:rsidRDefault="00C77BF2" w:rsidP="00E37949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Conocimiento acerca de la tapa de resonancia. </w:t>
            </w:r>
          </w:p>
          <w:p w:rsidR="00C77BF2" w:rsidRPr="00AF34C0" w:rsidRDefault="00C77BF2" w:rsidP="00E37949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Tapa cepillada y cortada</w:t>
            </w:r>
          </w:p>
        </w:tc>
      </w:tr>
      <w:tr w:rsidR="00E7094D" w:rsidRPr="00AF34C0" w:rsidTr="00715F51">
        <w:tc>
          <w:tcPr>
            <w:tcW w:w="900" w:type="dxa"/>
          </w:tcPr>
          <w:p w:rsidR="00E7094D" w:rsidRPr="00AF34C0" w:rsidRDefault="003F3FEF" w:rsidP="00286882">
            <w:pPr>
              <w:autoSpaceDE w:val="0"/>
              <w:autoSpaceDN w:val="0"/>
              <w:adjustRightInd w:val="0"/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16 y 17</w:t>
            </w:r>
          </w:p>
        </w:tc>
        <w:tc>
          <w:tcPr>
            <w:tcW w:w="860" w:type="dxa"/>
          </w:tcPr>
          <w:p w:rsidR="00E7094D" w:rsidRDefault="00E7094D">
            <w:r w:rsidRPr="0077633C">
              <w:rPr>
                <w:b w:val="0"/>
                <w:sz w:val="20"/>
                <w:szCs w:val="20"/>
              </w:rPr>
              <w:t xml:space="preserve">De 19:00 a 21:00 </w:t>
            </w:r>
            <w:r w:rsidRPr="0077633C">
              <w:rPr>
                <w:b w:val="0"/>
                <w:sz w:val="20"/>
                <w:szCs w:val="20"/>
              </w:rPr>
              <w:lastRenderedPageBreak/>
              <w:t>hrs.</w:t>
            </w:r>
          </w:p>
        </w:tc>
        <w:tc>
          <w:tcPr>
            <w:tcW w:w="2270" w:type="dxa"/>
          </w:tcPr>
          <w:p w:rsidR="00E7094D" w:rsidRDefault="00E7094D" w:rsidP="006C74EA">
            <w:pPr>
              <w:pStyle w:val="Prrafodelista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lastRenderedPageBreak/>
              <w:t>Trazo y corte de boca de la jarana.</w:t>
            </w:r>
          </w:p>
          <w:p w:rsidR="00E7094D" w:rsidRPr="00AF34C0" w:rsidRDefault="00E7094D" w:rsidP="006C74EA">
            <w:pPr>
              <w:pStyle w:val="Prrafodelista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Trabajo de </w:t>
            </w:r>
            <w:r>
              <w:rPr>
                <w:b w:val="0"/>
                <w:sz w:val="20"/>
                <w:szCs w:val="20"/>
              </w:rPr>
              <w:lastRenderedPageBreak/>
              <w:t xml:space="preserve">travesaños y abanicos </w:t>
            </w:r>
          </w:p>
        </w:tc>
        <w:tc>
          <w:tcPr>
            <w:tcW w:w="2331" w:type="dxa"/>
          </w:tcPr>
          <w:p w:rsidR="00E7094D" w:rsidRDefault="00E7094D" w:rsidP="00FD50CF">
            <w:pPr>
              <w:pStyle w:val="Prrafodelista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lastRenderedPageBreak/>
              <w:t>Madera (cedro)</w:t>
            </w:r>
          </w:p>
          <w:p w:rsidR="00E7094D" w:rsidRDefault="00E7094D" w:rsidP="00FD50CF">
            <w:pPr>
              <w:pStyle w:val="Prrafodelista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Pluma</w:t>
            </w:r>
          </w:p>
          <w:p w:rsidR="00E7094D" w:rsidRDefault="00E7094D" w:rsidP="00FD50CF">
            <w:pPr>
              <w:pStyle w:val="Prrafodelista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Regla</w:t>
            </w:r>
          </w:p>
          <w:p w:rsidR="00E7094D" w:rsidRDefault="00E7094D" w:rsidP="00FD50CF">
            <w:pPr>
              <w:pStyle w:val="Prrafodelista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Formones</w:t>
            </w:r>
          </w:p>
          <w:p w:rsidR="00E7094D" w:rsidRDefault="00E7094D" w:rsidP="00FD50CF">
            <w:pPr>
              <w:pStyle w:val="Prrafodelista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lastRenderedPageBreak/>
              <w:t>Cepillos</w:t>
            </w:r>
          </w:p>
          <w:p w:rsidR="00E7094D" w:rsidRDefault="00E7094D" w:rsidP="00FD50CF">
            <w:pPr>
              <w:pStyle w:val="Prrafodelista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Gramil </w:t>
            </w:r>
          </w:p>
          <w:p w:rsidR="00E7094D" w:rsidRPr="00FD50CF" w:rsidRDefault="00E7094D" w:rsidP="00376C03">
            <w:pPr>
              <w:pStyle w:val="Prrafodelista"/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</w:p>
        </w:tc>
        <w:tc>
          <w:tcPr>
            <w:tcW w:w="2693" w:type="dxa"/>
          </w:tcPr>
          <w:p w:rsidR="00E7094D" w:rsidRDefault="00E7094D" w:rsidP="0054096D">
            <w:pPr>
              <w:pStyle w:val="Prrafodelista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lastRenderedPageBreak/>
              <w:t>Manejo de herramientas como el formón.</w:t>
            </w:r>
          </w:p>
          <w:p w:rsidR="00E7094D" w:rsidRPr="0054096D" w:rsidRDefault="00E7094D" w:rsidP="0054096D">
            <w:pPr>
              <w:pStyle w:val="Prrafodelista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lastRenderedPageBreak/>
              <w:t>Tapa de resonancia con abanicos, travesaños y boca</w:t>
            </w:r>
          </w:p>
        </w:tc>
      </w:tr>
      <w:tr w:rsidR="00E7094D" w:rsidRPr="00AF34C0" w:rsidTr="00715F51">
        <w:tc>
          <w:tcPr>
            <w:tcW w:w="900" w:type="dxa"/>
          </w:tcPr>
          <w:p w:rsidR="00E7094D" w:rsidRPr="00AF34C0" w:rsidRDefault="003F3FEF" w:rsidP="00286882">
            <w:pPr>
              <w:autoSpaceDE w:val="0"/>
              <w:autoSpaceDN w:val="0"/>
              <w:adjustRightInd w:val="0"/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lastRenderedPageBreak/>
              <w:t>18 y 19</w:t>
            </w:r>
          </w:p>
        </w:tc>
        <w:tc>
          <w:tcPr>
            <w:tcW w:w="860" w:type="dxa"/>
          </w:tcPr>
          <w:p w:rsidR="00E7094D" w:rsidRDefault="00E7094D">
            <w:r w:rsidRPr="0077633C">
              <w:rPr>
                <w:b w:val="0"/>
                <w:sz w:val="20"/>
                <w:szCs w:val="20"/>
              </w:rPr>
              <w:t>De 19:00 a 21:00 hrs.</w:t>
            </w:r>
          </w:p>
        </w:tc>
        <w:tc>
          <w:tcPr>
            <w:tcW w:w="2270" w:type="dxa"/>
          </w:tcPr>
          <w:p w:rsidR="00E7094D" w:rsidRDefault="00E7094D" w:rsidP="00E7094D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Pegado de tapa</w:t>
            </w:r>
          </w:p>
          <w:p w:rsidR="00E7094D" w:rsidRDefault="00E7094D" w:rsidP="00E7094D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Diseño, trazo y corte del brazo.</w:t>
            </w:r>
          </w:p>
          <w:p w:rsidR="00E7094D" w:rsidRDefault="00E7094D" w:rsidP="00E7094D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Empalme de cabeza</w:t>
            </w:r>
          </w:p>
          <w:p w:rsidR="00E7094D" w:rsidRPr="00AF34C0" w:rsidRDefault="00E7094D" w:rsidP="00E7094D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Y pegado de tacón</w:t>
            </w:r>
          </w:p>
        </w:tc>
        <w:tc>
          <w:tcPr>
            <w:tcW w:w="2331" w:type="dxa"/>
          </w:tcPr>
          <w:p w:rsidR="00E7094D" w:rsidRDefault="00E7094D" w:rsidP="00E7094D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Resistol</w:t>
            </w:r>
          </w:p>
          <w:p w:rsidR="00E7094D" w:rsidRDefault="00E7094D" w:rsidP="00E7094D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Prensas</w:t>
            </w:r>
          </w:p>
          <w:p w:rsidR="00E7094D" w:rsidRDefault="00E7094D" w:rsidP="00E7094D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Pluma</w:t>
            </w:r>
          </w:p>
          <w:p w:rsidR="00E7094D" w:rsidRDefault="00E7094D" w:rsidP="00E7094D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Trasportador</w:t>
            </w:r>
          </w:p>
          <w:p w:rsidR="00E7094D" w:rsidRDefault="00E7094D" w:rsidP="00E7094D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Regla</w:t>
            </w:r>
          </w:p>
          <w:p w:rsidR="00E7094D" w:rsidRDefault="00E7094D" w:rsidP="00E7094D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Cierra-cinta</w:t>
            </w:r>
          </w:p>
          <w:p w:rsidR="00E7094D" w:rsidRPr="00AF34C0" w:rsidRDefault="00E7094D" w:rsidP="00E7094D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Prensa de Banco </w:t>
            </w:r>
          </w:p>
        </w:tc>
        <w:tc>
          <w:tcPr>
            <w:tcW w:w="2693" w:type="dxa"/>
          </w:tcPr>
          <w:p w:rsidR="00E7094D" w:rsidRDefault="00E7094D" w:rsidP="00E37949">
            <w:pPr>
              <w:pStyle w:val="Prrafodelista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Cuerpo de la jarana </w:t>
            </w:r>
          </w:p>
          <w:p w:rsidR="00E7094D" w:rsidRPr="00AF34C0" w:rsidRDefault="00E7094D" w:rsidP="00E37949">
            <w:pPr>
              <w:pStyle w:val="Prrafodelista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Brazo terminado</w:t>
            </w:r>
          </w:p>
          <w:p w:rsidR="00E7094D" w:rsidRPr="00AF34C0" w:rsidRDefault="00E7094D" w:rsidP="001F074D">
            <w:pPr>
              <w:pStyle w:val="Prrafodelista"/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</w:p>
        </w:tc>
      </w:tr>
      <w:tr w:rsidR="009842D2" w:rsidRPr="00AF34C0" w:rsidTr="00715F51">
        <w:tc>
          <w:tcPr>
            <w:tcW w:w="900" w:type="dxa"/>
          </w:tcPr>
          <w:p w:rsidR="009842D2" w:rsidRPr="00AF34C0" w:rsidRDefault="003F3FEF" w:rsidP="00286882">
            <w:pPr>
              <w:autoSpaceDE w:val="0"/>
              <w:autoSpaceDN w:val="0"/>
              <w:adjustRightInd w:val="0"/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20 a 22</w:t>
            </w:r>
          </w:p>
        </w:tc>
        <w:tc>
          <w:tcPr>
            <w:tcW w:w="860" w:type="dxa"/>
          </w:tcPr>
          <w:p w:rsidR="009842D2" w:rsidRPr="00AF34C0" w:rsidRDefault="00E7094D" w:rsidP="009F4F26">
            <w:pPr>
              <w:jc w:val="center"/>
              <w:rPr>
                <w:b w:val="0"/>
                <w:sz w:val="20"/>
                <w:szCs w:val="20"/>
              </w:rPr>
            </w:pPr>
            <w:r w:rsidRPr="00AF34C0">
              <w:rPr>
                <w:b w:val="0"/>
                <w:sz w:val="20"/>
                <w:szCs w:val="20"/>
              </w:rPr>
              <w:t xml:space="preserve">De </w:t>
            </w:r>
            <w:r>
              <w:rPr>
                <w:b w:val="0"/>
                <w:sz w:val="20"/>
                <w:szCs w:val="20"/>
              </w:rPr>
              <w:t>19:00 a 21:00 hrs.</w:t>
            </w:r>
          </w:p>
        </w:tc>
        <w:tc>
          <w:tcPr>
            <w:tcW w:w="2270" w:type="dxa"/>
          </w:tcPr>
          <w:p w:rsidR="001F074D" w:rsidRDefault="00E7094D" w:rsidP="001F074D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Forma del tacón para encastre.</w:t>
            </w:r>
          </w:p>
          <w:p w:rsidR="00E7094D" w:rsidRDefault="00E7094D" w:rsidP="001F074D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Manejo del Router</w:t>
            </w:r>
          </w:p>
          <w:p w:rsidR="00E7094D" w:rsidRDefault="00E7094D" w:rsidP="001F074D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Encaste de 5mm de profundidad</w:t>
            </w:r>
          </w:p>
          <w:p w:rsidR="00E7094D" w:rsidRPr="00AF34C0" w:rsidRDefault="00E7094D" w:rsidP="001F074D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Ajuste del encastre</w:t>
            </w:r>
          </w:p>
        </w:tc>
        <w:tc>
          <w:tcPr>
            <w:tcW w:w="2331" w:type="dxa"/>
          </w:tcPr>
          <w:p w:rsidR="009842D2" w:rsidRDefault="00E7094D" w:rsidP="009842D2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Router</w:t>
            </w:r>
          </w:p>
          <w:p w:rsidR="00E7094D" w:rsidRDefault="00E7094D" w:rsidP="009842D2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Cepillos</w:t>
            </w:r>
          </w:p>
          <w:p w:rsidR="00E7094D" w:rsidRDefault="00E7094D" w:rsidP="009842D2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Cierra-cinta </w:t>
            </w:r>
          </w:p>
          <w:p w:rsidR="00E7094D" w:rsidRDefault="00E7094D" w:rsidP="009842D2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Formones</w:t>
            </w:r>
          </w:p>
          <w:p w:rsidR="00E7094D" w:rsidRDefault="00E7094D" w:rsidP="009842D2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Resistol</w:t>
            </w:r>
          </w:p>
          <w:p w:rsidR="00E7094D" w:rsidRDefault="00E7094D" w:rsidP="009842D2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Prensas </w:t>
            </w:r>
          </w:p>
          <w:p w:rsidR="00E7094D" w:rsidRDefault="00E7094D" w:rsidP="009842D2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Limas</w:t>
            </w:r>
          </w:p>
          <w:p w:rsidR="00E7094D" w:rsidRPr="009842D2" w:rsidRDefault="00E7094D" w:rsidP="00E7094D">
            <w:pPr>
              <w:pStyle w:val="Prrafodelista"/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</w:p>
        </w:tc>
        <w:tc>
          <w:tcPr>
            <w:tcW w:w="2693" w:type="dxa"/>
          </w:tcPr>
          <w:p w:rsidR="001F074D" w:rsidRPr="001F074D" w:rsidRDefault="001F074D" w:rsidP="001F074D">
            <w:pPr>
              <w:pStyle w:val="Prrafodelista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 w:rsidRPr="001F074D">
              <w:rPr>
                <w:b w:val="0"/>
                <w:sz w:val="20"/>
                <w:szCs w:val="20"/>
              </w:rPr>
              <w:t>Conocimien</w:t>
            </w:r>
            <w:r>
              <w:rPr>
                <w:b w:val="0"/>
                <w:sz w:val="20"/>
                <w:szCs w:val="20"/>
              </w:rPr>
              <w:t xml:space="preserve">to del </w:t>
            </w:r>
            <w:r w:rsidR="00E7094D">
              <w:rPr>
                <w:b w:val="0"/>
                <w:sz w:val="20"/>
                <w:szCs w:val="20"/>
              </w:rPr>
              <w:t>proceso del encastre</w:t>
            </w:r>
          </w:p>
          <w:p w:rsidR="001F074D" w:rsidRDefault="00E7094D" w:rsidP="001F074D">
            <w:pPr>
              <w:pStyle w:val="Prrafodelista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Manejo del router</w:t>
            </w:r>
          </w:p>
          <w:p w:rsidR="00E7094D" w:rsidRPr="001F074D" w:rsidRDefault="00E7094D" w:rsidP="001F074D">
            <w:pPr>
              <w:pStyle w:val="Prrafodelista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Encastre Terminado</w:t>
            </w:r>
          </w:p>
          <w:p w:rsidR="009842D2" w:rsidRPr="001F074D" w:rsidRDefault="009842D2" w:rsidP="001F074D">
            <w:pPr>
              <w:pStyle w:val="Prrafodelista"/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</w:p>
        </w:tc>
      </w:tr>
      <w:tr w:rsidR="009842D2" w:rsidRPr="00AF34C0" w:rsidTr="00715F51">
        <w:tc>
          <w:tcPr>
            <w:tcW w:w="900" w:type="dxa"/>
          </w:tcPr>
          <w:p w:rsidR="009842D2" w:rsidRPr="00AF34C0" w:rsidRDefault="003F3FEF" w:rsidP="00286882">
            <w:pPr>
              <w:autoSpaceDE w:val="0"/>
              <w:autoSpaceDN w:val="0"/>
              <w:adjustRightInd w:val="0"/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23 y 24</w:t>
            </w:r>
          </w:p>
        </w:tc>
        <w:tc>
          <w:tcPr>
            <w:tcW w:w="860" w:type="dxa"/>
          </w:tcPr>
          <w:p w:rsidR="009842D2" w:rsidRPr="00AF34C0" w:rsidRDefault="00E7094D" w:rsidP="009F4F26">
            <w:pPr>
              <w:jc w:val="center"/>
              <w:rPr>
                <w:b w:val="0"/>
                <w:sz w:val="20"/>
                <w:szCs w:val="20"/>
              </w:rPr>
            </w:pPr>
            <w:r w:rsidRPr="00AF34C0">
              <w:rPr>
                <w:b w:val="0"/>
                <w:sz w:val="20"/>
                <w:szCs w:val="20"/>
              </w:rPr>
              <w:t xml:space="preserve">De </w:t>
            </w:r>
            <w:r>
              <w:rPr>
                <w:b w:val="0"/>
                <w:sz w:val="20"/>
                <w:szCs w:val="20"/>
              </w:rPr>
              <w:t>19:00 a 21:00 hrs.</w:t>
            </w:r>
          </w:p>
        </w:tc>
        <w:tc>
          <w:tcPr>
            <w:tcW w:w="2270" w:type="dxa"/>
          </w:tcPr>
          <w:p w:rsidR="00840332" w:rsidRDefault="00E7094D" w:rsidP="00E37949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Pegado del fondo de la jarana</w:t>
            </w:r>
          </w:p>
          <w:p w:rsidR="00E7094D" w:rsidRDefault="00E7094D" w:rsidP="00E37949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Cepillado del diapasón</w:t>
            </w:r>
          </w:p>
          <w:p w:rsidR="00E7094D" w:rsidRDefault="00E7094D" w:rsidP="00E37949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Diseño, trazo y corte del diapasón</w:t>
            </w:r>
          </w:p>
          <w:p w:rsidR="00E7094D" w:rsidRDefault="00E7094D" w:rsidP="00E37949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Calculo de  trastes</w:t>
            </w:r>
          </w:p>
          <w:p w:rsidR="00E7094D" w:rsidRPr="00AF34C0" w:rsidRDefault="00E7094D" w:rsidP="00E37949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Pegado de diapasón.</w:t>
            </w:r>
          </w:p>
        </w:tc>
        <w:tc>
          <w:tcPr>
            <w:tcW w:w="2331" w:type="dxa"/>
          </w:tcPr>
          <w:p w:rsidR="009842D2" w:rsidRDefault="00E7094D" w:rsidP="009842D2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Pluma </w:t>
            </w:r>
          </w:p>
          <w:p w:rsidR="00E7094D" w:rsidRDefault="00E7094D" w:rsidP="009842D2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Regla</w:t>
            </w:r>
          </w:p>
          <w:p w:rsidR="00E7094D" w:rsidRDefault="00E7094D" w:rsidP="009842D2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Cierra-cinta</w:t>
            </w:r>
          </w:p>
          <w:p w:rsidR="00E7094D" w:rsidRDefault="00E7094D" w:rsidP="009842D2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Prensas</w:t>
            </w:r>
          </w:p>
          <w:p w:rsidR="00E7094D" w:rsidRDefault="00E7094D" w:rsidP="00E7094D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Cepillos</w:t>
            </w:r>
          </w:p>
          <w:p w:rsidR="00E7094D" w:rsidRDefault="0059111B" w:rsidP="00E7094D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Trasportador</w:t>
            </w:r>
          </w:p>
          <w:p w:rsidR="0059111B" w:rsidRDefault="0059111B" w:rsidP="00E7094D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Escuadra</w:t>
            </w:r>
          </w:p>
          <w:p w:rsidR="0059111B" w:rsidRDefault="0059111B" w:rsidP="00E7094D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Resistol</w:t>
            </w:r>
          </w:p>
          <w:p w:rsidR="0059111B" w:rsidRPr="00E7094D" w:rsidRDefault="0059111B" w:rsidP="00E7094D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Cuerda</w:t>
            </w:r>
          </w:p>
        </w:tc>
        <w:tc>
          <w:tcPr>
            <w:tcW w:w="2693" w:type="dxa"/>
          </w:tcPr>
          <w:p w:rsidR="00DA6784" w:rsidRDefault="0059111B" w:rsidP="00D34862">
            <w:pPr>
              <w:pStyle w:val="Prrafodelista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Razonamiento del cálculo para los trastes </w:t>
            </w:r>
          </w:p>
          <w:p w:rsidR="0059111B" w:rsidRDefault="0059111B" w:rsidP="00D34862">
            <w:pPr>
              <w:pStyle w:val="Prrafodelista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Perfeccionamiento del cepillado</w:t>
            </w:r>
          </w:p>
          <w:p w:rsidR="0059111B" w:rsidRPr="00D34862" w:rsidRDefault="0059111B" w:rsidP="00D34862">
            <w:pPr>
              <w:pStyle w:val="Prrafodelista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jarana con fondo y diapasón.</w:t>
            </w:r>
          </w:p>
        </w:tc>
      </w:tr>
      <w:tr w:rsidR="006E430D" w:rsidRPr="00AF34C0" w:rsidTr="00715F51">
        <w:tc>
          <w:tcPr>
            <w:tcW w:w="900" w:type="dxa"/>
          </w:tcPr>
          <w:p w:rsidR="009F4F26" w:rsidRPr="00AF34C0" w:rsidRDefault="0059111B" w:rsidP="00286882">
            <w:pPr>
              <w:autoSpaceDE w:val="0"/>
              <w:autoSpaceDN w:val="0"/>
              <w:adjustRightInd w:val="0"/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2</w:t>
            </w:r>
            <w:r w:rsidR="003F3FEF">
              <w:rPr>
                <w:b w:val="0"/>
                <w:sz w:val="20"/>
                <w:szCs w:val="20"/>
              </w:rPr>
              <w:t xml:space="preserve">5 </w:t>
            </w:r>
          </w:p>
        </w:tc>
        <w:tc>
          <w:tcPr>
            <w:tcW w:w="860" w:type="dxa"/>
          </w:tcPr>
          <w:p w:rsidR="009F4F26" w:rsidRPr="00AF34C0" w:rsidRDefault="0059111B" w:rsidP="009F4F26">
            <w:pPr>
              <w:jc w:val="center"/>
              <w:rPr>
                <w:sz w:val="20"/>
                <w:szCs w:val="20"/>
              </w:rPr>
            </w:pPr>
            <w:r w:rsidRPr="00AF34C0">
              <w:rPr>
                <w:b w:val="0"/>
                <w:sz w:val="20"/>
                <w:szCs w:val="20"/>
              </w:rPr>
              <w:t xml:space="preserve">De </w:t>
            </w:r>
            <w:r>
              <w:rPr>
                <w:b w:val="0"/>
                <w:sz w:val="20"/>
                <w:szCs w:val="20"/>
              </w:rPr>
              <w:t>19:00 a 21:00 hrs.</w:t>
            </w:r>
          </w:p>
        </w:tc>
        <w:tc>
          <w:tcPr>
            <w:tcW w:w="2270" w:type="dxa"/>
          </w:tcPr>
          <w:p w:rsidR="0059111B" w:rsidRDefault="0059111B" w:rsidP="0059111B">
            <w:pPr>
              <w:pStyle w:val="Prrafodelista"/>
              <w:numPr>
                <w:ilvl w:val="0"/>
                <w:numId w:val="34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Labrado de brazo </w:t>
            </w:r>
          </w:p>
          <w:p w:rsidR="0059111B" w:rsidRPr="0059111B" w:rsidRDefault="0059111B" w:rsidP="0059111B">
            <w:pPr>
              <w:pStyle w:val="Prrafodelista"/>
              <w:numPr>
                <w:ilvl w:val="0"/>
                <w:numId w:val="34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Ajuste de ancho de la cabeza del brazo</w:t>
            </w:r>
          </w:p>
        </w:tc>
        <w:tc>
          <w:tcPr>
            <w:tcW w:w="2331" w:type="dxa"/>
          </w:tcPr>
          <w:p w:rsidR="009F4F26" w:rsidRPr="0059111B" w:rsidRDefault="0059111B" w:rsidP="0059111B">
            <w:pPr>
              <w:pStyle w:val="Prrafodelista"/>
              <w:numPr>
                <w:ilvl w:val="0"/>
                <w:numId w:val="34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 w:rsidRPr="0059111B">
              <w:rPr>
                <w:b w:val="0"/>
                <w:sz w:val="20"/>
                <w:szCs w:val="20"/>
              </w:rPr>
              <w:t>Taladro de banco</w:t>
            </w:r>
          </w:p>
          <w:p w:rsidR="0059111B" w:rsidRDefault="0059111B" w:rsidP="0059111B">
            <w:pPr>
              <w:pStyle w:val="Prrafodelista"/>
              <w:numPr>
                <w:ilvl w:val="0"/>
                <w:numId w:val="34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 w:rsidRPr="0059111B">
              <w:rPr>
                <w:b w:val="0"/>
                <w:sz w:val="20"/>
                <w:szCs w:val="20"/>
              </w:rPr>
              <w:t>Rodillo</w:t>
            </w:r>
          </w:p>
          <w:p w:rsidR="0059111B" w:rsidRDefault="0059111B" w:rsidP="0059111B">
            <w:pPr>
              <w:pStyle w:val="Prrafodelista"/>
              <w:numPr>
                <w:ilvl w:val="0"/>
                <w:numId w:val="34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Escochévere</w:t>
            </w:r>
          </w:p>
          <w:p w:rsidR="0059111B" w:rsidRDefault="0059111B" w:rsidP="0059111B">
            <w:pPr>
              <w:pStyle w:val="Prrafodelista"/>
              <w:numPr>
                <w:ilvl w:val="0"/>
                <w:numId w:val="34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Formones </w:t>
            </w:r>
          </w:p>
          <w:p w:rsidR="0059111B" w:rsidRDefault="0059111B" w:rsidP="0059111B">
            <w:pPr>
              <w:pStyle w:val="Prrafodelista"/>
              <w:numPr>
                <w:ilvl w:val="0"/>
                <w:numId w:val="34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Limas </w:t>
            </w:r>
          </w:p>
          <w:p w:rsidR="0059111B" w:rsidRDefault="0059111B" w:rsidP="0059111B">
            <w:pPr>
              <w:pStyle w:val="Prrafodelista"/>
              <w:numPr>
                <w:ilvl w:val="0"/>
                <w:numId w:val="34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Calibrador Vernier</w:t>
            </w:r>
          </w:p>
          <w:p w:rsidR="0059111B" w:rsidRPr="0059111B" w:rsidRDefault="0059111B" w:rsidP="0059111B">
            <w:pPr>
              <w:autoSpaceDE w:val="0"/>
              <w:autoSpaceDN w:val="0"/>
              <w:adjustRightInd w:val="0"/>
              <w:ind w:left="360"/>
              <w:rPr>
                <w:b w:val="0"/>
                <w:sz w:val="20"/>
                <w:szCs w:val="20"/>
              </w:rPr>
            </w:pPr>
          </w:p>
        </w:tc>
        <w:tc>
          <w:tcPr>
            <w:tcW w:w="2693" w:type="dxa"/>
          </w:tcPr>
          <w:p w:rsidR="00C85E28" w:rsidRDefault="0059111B" w:rsidP="0059111B">
            <w:pPr>
              <w:pStyle w:val="Prrafodelista"/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Buen Manejo del </w:t>
            </w:r>
            <w:r w:rsidR="00862B42">
              <w:rPr>
                <w:b w:val="0"/>
                <w:sz w:val="20"/>
                <w:szCs w:val="20"/>
              </w:rPr>
              <w:t>Escochevere</w:t>
            </w:r>
          </w:p>
          <w:p w:rsidR="0059111B" w:rsidRPr="0059111B" w:rsidRDefault="0059111B" w:rsidP="0059111B">
            <w:pPr>
              <w:pStyle w:val="Prrafodelista"/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Brazo labrado, tomando en cuenta la comodidad para el ejecutante.</w:t>
            </w:r>
          </w:p>
        </w:tc>
      </w:tr>
      <w:tr w:rsidR="0005593E" w:rsidRPr="00AF34C0" w:rsidTr="00715F51">
        <w:tc>
          <w:tcPr>
            <w:tcW w:w="900" w:type="dxa"/>
          </w:tcPr>
          <w:p w:rsidR="0005593E" w:rsidRDefault="003F3FEF" w:rsidP="00286882">
            <w:pPr>
              <w:autoSpaceDE w:val="0"/>
              <w:autoSpaceDN w:val="0"/>
              <w:adjustRightInd w:val="0"/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26 y 27</w:t>
            </w:r>
          </w:p>
        </w:tc>
        <w:tc>
          <w:tcPr>
            <w:tcW w:w="860" w:type="dxa"/>
          </w:tcPr>
          <w:p w:rsidR="0005593E" w:rsidRDefault="00421D95" w:rsidP="009F4F26">
            <w:pPr>
              <w:jc w:val="center"/>
              <w:rPr>
                <w:b w:val="0"/>
                <w:sz w:val="20"/>
                <w:szCs w:val="20"/>
              </w:rPr>
            </w:pPr>
            <w:r w:rsidRPr="00AF34C0">
              <w:rPr>
                <w:b w:val="0"/>
                <w:sz w:val="20"/>
                <w:szCs w:val="20"/>
              </w:rPr>
              <w:t xml:space="preserve">De </w:t>
            </w:r>
            <w:r>
              <w:rPr>
                <w:b w:val="0"/>
                <w:sz w:val="20"/>
                <w:szCs w:val="20"/>
              </w:rPr>
              <w:t>19:00 a 21:00 hrs.</w:t>
            </w:r>
          </w:p>
        </w:tc>
        <w:tc>
          <w:tcPr>
            <w:tcW w:w="2270" w:type="dxa"/>
          </w:tcPr>
          <w:p w:rsidR="0005593E" w:rsidRDefault="00421D95" w:rsidP="0005593E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Tallado de tacón</w:t>
            </w:r>
          </w:p>
          <w:p w:rsidR="00421D95" w:rsidRPr="00421D95" w:rsidRDefault="00421D95" w:rsidP="00421D95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Cepillado y corte de palma</w:t>
            </w:r>
          </w:p>
          <w:p w:rsidR="00421D95" w:rsidRDefault="00421D95" w:rsidP="0005593E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Ajuste de </w:t>
            </w:r>
            <w:r>
              <w:rPr>
                <w:b w:val="0"/>
                <w:sz w:val="20"/>
                <w:szCs w:val="20"/>
              </w:rPr>
              <w:lastRenderedPageBreak/>
              <w:t>palma</w:t>
            </w:r>
          </w:p>
          <w:p w:rsidR="00421D95" w:rsidRPr="0005593E" w:rsidRDefault="00421D95" w:rsidP="0005593E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Pegado de palma</w:t>
            </w:r>
          </w:p>
        </w:tc>
        <w:tc>
          <w:tcPr>
            <w:tcW w:w="2331" w:type="dxa"/>
          </w:tcPr>
          <w:p w:rsidR="0005593E" w:rsidRDefault="00421D95" w:rsidP="00603728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lastRenderedPageBreak/>
              <w:t>Formones</w:t>
            </w:r>
          </w:p>
          <w:p w:rsidR="00421D95" w:rsidRDefault="00421D95" w:rsidP="00603728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Cepillo</w:t>
            </w:r>
          </w:p>
          <w:p w:rsidR="00421D95" w:rsidRDefault="00421D95" w:rsidP="00603728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Limas</w:t>
            </w:r>
          </w:p>
          <w:p w:rsidR="00421D95" w:rsidRDefault="00421D95" w:rsidP="00603728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Cierra-cinta</w:t>
            </w:r>
          </w:p>
          <w:p w:rsidR="00421D95" w:rsidRDefault="00421D95" w:rsidP="00603728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Pegamento</w:t>
            </w:r>
          </w:p>
          <w:p w:rsidR="00421D95" w:rsidRDefault="00421D95" w:rsidP="00603728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lastRenderedPageBreak/>
              <w:t>Prensas</w:t>
            </w:r>
          </w:p>
          <w:p w:rsidR="00421D95" w:rsidRDefault="00421D95" w:rsidP="00603728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Cuerda</w:t>
            </w:r>
          </w:p>
          <w:p w:rsidR="00421D95" w:rsidRPr="00421D95" w:rsidRDefault="00421D95" w:rsidP="00421D95">
            <w:pPr>
              <w:autoSpaceDE w:val="0"/>
              <w:autoSpaceDN w:val="0"/>
              <w:adjustRightInd w:val="0"/>
              <w:ind w:left="360"/>
              <w:rPr>
                <w:b w:val="0"/>
                <w:sz w:val="20"/>
                <w:szCs w:val="20"/>
              </w:rPr>
            </w:pPr>
          </w:p>
        </w:tc>
        <w:tc>
          <w:tcPr>
            <w:tcW w:w="2693" w:type="dxa"/>
          </w:tcPr>
          <w:p w:rsidR="0005593E" w:rsidRPr="00B84D2B" w:rsidRDefault="00421D95" w:rsidP="00B84D2B">
            <w:pPr>
              <w:pStyle w:val="Prrafodelista"/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lastRenderedPageBreak/>
              <w:t>Tacón y brazo completo.</w:t>
            </w:r>
          </w:p>
        </w:tc>
      </w:tr>
      <w:tr w:rsidR="00AA2556" w:rsidRPr="00AF34C0" w:rsidTr="00715F51">
        <w:tc>
          <w:tcPr>
            <w:tcW w:w="900" w:type="dxa"/>
          </w:tcPr>
          <w:p w:rsidR="00AA2556" w:rsidRDefault="003F3FEF" w:rsidP="00286882">
            <w:pPr>
              <w:autoSpaceDE w:val="0"/>
              <w:autoSpaceDN w:val="0"/>
              <w:adjustRightInd w:val="0"/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lastRenderedPageBreak/>
              <w:t>28 y 29</w:t>
            </w:r>
          </w:p>
        </w:tc>
        <w:tc>
          <w:tcPr>
            <w:tcW w:w="860" w:type="dxa"/>
          </w:tcPr>
          <w:p w:rsidR="00AA2556" w:rsidRDefault="00421D95" w:rsidP="009F4F26">
            <w:pPr>
              <w:jc w:val="center"/>
              <w:rPr>
                <w:b w:val="0"/>
                <w:sz w:val="20"/>
                <w:szCs w:val="20"/>
              </w:rPr>
            </w:pPr>
            <w:r w:rsidRPr="00AF34C0">
              <w:rPr>
                <w:b w:val="0"/>
                <w:sz w:val="20"/>
                <w:szCs w:val="20"/>
              </w:rPr>
              <w:t xml:space="preserve">De </w:t>
            </w:r>
            <w:r>
              <w:rPr>
                <w:b w:val="0"/>
                <w:sz w:val="20"/>
                <w:szCs w:val="20"/>
              </w:rPr>
              <w:t>19:00 a 21:00 hrs.</w:t>
            </w:r>
          </w:p>
        </w:tc>
        <w:tc>
          <w:tcPr>
            <w:tcW w:w="2270" w:type="dxa"/>
          </w:tcPr>
          <w:p w:rsidR="00AA2556" w:rsidRDefault="00421D95" w:rsidP="0005593E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Haremos los orificios en la cabeza en donde </w:t>
            </w:r>
            <w:r w:rsidR="00862B42">
              <w:rPr>
                <w:b w:val="0"/>
                <w:sz w:val="20"/>
                <w:szCs w:val="20"/>
              </w:rPr>
              <w:t>estaran</w:t>
            </w:r>
            <w:r>
              <w:rPr>
                <w:b w:val="0"/>
                <w:sz w:val="20"/>
                <w:szCs w:val="20"/>
              </w:rPr>
              <w:t xml:space="preserve"> las clavijas</w:t>
            </w:r>
          </w:p>
          <w:p w:rsidR="00421D95" w:rsidRPr="00AF34C0" w:rsidRDefault="00421D95" w:rsidP="0005593E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Elaboración y diseño de puente y clavijas </w:t>
            </w:r>
          </w:p>
        </w:tc>
        <w:tc>
          <w:tcPr>
            <w:tcW w:w="2331" w:type="dxa"/>
          </w:tcPr>
          <w:p w:rsidR="00AA2556" w:rsidRDefault="00E20F22" w:rsidP="00603728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Taladro de banco</w:t>
            </w:r>
          </w:p>
          <w:p w:rsidR="00E20F22" w:rsidRDefault="00E20F22" w:rsidP="00603728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Broca</w:t>
            </w:r>
          </w:p>
          <w:p w:rsidR="00E20F22" w:rsidRDefault="00E20F22" w:rsidP="00603728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Pluma</w:t>
            </w:r>
          </w:p>
          <w:p w:rsidR="00E20F22" w:rsidRDefault="00E20F22" w:rsidP="00603728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Trasportador</w:t>
            </w:r>
          </w:p>
          <w:p w:rsidR="00E20F22" w:rsidRDefault="00E20F22" w:rsidP="00603728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Formón</w:t>
            </w:r>
          </w:p>
          <w:p w:rsidR="00E20F22" w:rsidRPr="00603728" w:rsidRDefault="00E20F22" w:rsidP="00603728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serrotes</w:t>
            </w:r>
          </w:p>
        </w:tc>
        <w:tc>
          <w:tcPr>
            <w:tcW w:w="2693" w:type="dxa"/>
          </w:tcPr>
          <w:p w:rsidR="00AA2556" w:rsidRPr="001C4AC3" w:rsidRDefault="00715F51" w:rsidP="001C4AC3">
            <w:pPr>
              <w:pStyle w:val="Prrafodelista"/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Jarana con cuerpo y brazo completos</w:t>
            </w:r>
          </w:p>
        </w:tc>
      </w:tr>
      <w:tr w:rsidR="0005593E" w:rsidRPr="00AF34C0" w:rsidTr="00715F51">
        <w:tc>
          <w:tcPr>
            <w:tcW w:w="900" w:type="dxa"/>
          </w:tcPr>
          <w:p w:rsidR="0005593E" w:rsidRDefault="003F3FEF" w:rsidP="00286882">
            <w:pPr>
              <w:autoSpaceDE w:val="0"/>
              <w:autoSpaceDN w:val="0"/>
              <w:adjustRightInd w:val="0"/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30</w:t>
            </w:r>
          </w:p>
        </w:tc>
        <w:tc>
          <w:tcPr>
            <w:tcW w:w="860" w:type="dxa"/>
          </w:tcPr>
          <w:p w:rsidR="0005593E" w:rsidRDefault="00421D95" w:rsidP="009F4F26">
            <w:pPr>
              <w:jc w:val="center"/>
              <w:rPr>
                <w:b w:val="0"/>
                <w:sz w:val="20"/>
                <w:szCs w:val="20"/>
              </w:rPr>
            </w:pPr>
            <w:r w:rsidRPr="00AF34C0">
              <w:rPr>
                <w:b w:val="0"/>
                <w:sz w:val="20"/>
                <w:szCs w:val="20"/>
              </w:rPr>
              <w:t xml:space="preserve">De </w:t>
            </w:r>
            <w:r>
              <w:rPr>
                <w:b w:val="0"/>
                <w:sz w:val="20"/>
                <w:szCs w:val="20"/>
              </w:rPr>
              <w:t>19:00 a 21:00 hrs.</w:t>
            </w:r>
          </w:p>
        </w:tc>
        <w:tc>
          <w:tcPr>
            <w:tcW w:w="2270" w:type="dxa"/>
          </w:tcPr>
          <w:p w:rsidR="0005593E" w:rsidRDefault="00E20F22" w:rsidP="0005593E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Ajuste de orificios con la rima, para las clavijas</w:t>
            </w:r>
          </w:p>
          <w:p w:rsidR="00E20F22" w:rsidRPr="00AF34C0" w:rsidRDefault="00E20F22" w:rsidP="0005593E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Elaboración de hueso para la cabeza</w:t>
            </w:r>
          </w:p>
        </w:tc>
        <w:tc>
          <w:tcPr>
            <w:tcW w:w="2331" w:type="dxa"/>
          </w:tcPr>
          <w:p w:rsidR="0005593E" w:rsidRDefault="00E20F22" w:rsidP="00E20F22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Rima</w:t>
            </w:r>
          </w:p>
          <w:p w:rsidR="00E20F22" w:rsidRDefault="00E20F22" w:rsidP="00E20F22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Cepillos</w:t>
            </w:r>
          </w:p>
          <w:p w:rsidR="00E20F22" w:rsidRDefault="00E20F22" w:rsidP="00E20F22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Limas</w:t>
            </w:r>
          </w:p>
          <w:p w:rsidR="00E20F22" w:rsidRDefault="00E20F22" w:rsidP="00E20F22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Lijas</w:t>
            </w:r>
          </w:p>
          <w:p w:rsidR="00E20F22" w:rsidRDefault="00E20F22" w:rsidP="00E20F22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Serrote</w:t>
            </w:r>
          </w:p>
          <w:p w:rsidR="00E20F22" w:rsidRPr="00E20F22" w:rsidRDefault="00E20F22" w:rsidP="00E20F22">
            <w:pPr>
              <w:autoSpaceDE w:val="0"/>
              <w:autoSpaceDN w:val="0"/>
              <w:adjustRightInd w:val="0"/>
              <w:ind w:left="360"/>
              <w:rPr>
                <w:b w:val="0"/>
                <w:sz w:val="20"/>
                <w:szCs w:val="20"/>
              </w:rPr>
            </w:pPr>
          </w:p>
        </w:tc>
        <w:tc>
          <w:tcPr>
            <w:tcW w:w="2693" w:type="dxa"/>
          </w:tcPr>
          <w:p w:rsidR="00944E1B" w:rsidRPr="00AA2556" w:rsidRDefault="00715F51" w:rsidP="00AA2556">
            <w:pPr>
              <w:pStyle w:val="Prrafodelista"/>
              <w:numPr>
                <w:ilvl w:val="0"/>
                <w:numId w:val="26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Jarana lista para lijado y detalles</w:t>
            </w:r>
          </w:p>
        </w:tc>
      </w:tr>
      <w:tr w:rsidR="006E430D" w:rsidRPr="00AF34C0" w:rsidTr="00715F51">
        <w:tc>
          <w:tcPr>
            <w:tcW w:w="900" w:type="dxa"/>
          </w:tcPr>
          <w:p w:rsidR="009F4F26" w:rsidRPr="00AF34C0" w:rsidRDefault="003F3FEF" w:rsidP="00286882">
            <w:pPr>
              <w:autoSpaceDE w:val="0"/>
              <w:autoSpaceDN w:val="0"/>
              <w:adjustRightInd w:val="0"/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31 a 33</w:t>
            </w:r>
          </w:p>
        </w:tc>
        <w:tc>
          <w:tcPr>
            <w:tcW w:w="860" w:type="dxa"/>
          </w:tcPr>
          <w:p w:rsidR="009F4F26" w:rsidRPr="00225681" w:rsidRDefault="00225681" w:rsidP="00225681"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De </w:t>
            </w:r>
            <w:r w:rsidR="00421D95" w:rsidRPr="00AF34C0">
              <w:rPr>
                <w:b w:val="0"/>
                <w:sz w:val="20"/>
                <w:szCs w:val="20"/>
              </w:rPr>
              <w:t xml:space="preserve">De </w:t>
            </w:r>
            <w:r w:rsidR="00421D95">
              <w:rPr>
                <w:b w:val="0"/>
                <w:sz w:val="20"/>
                <w:szCs w:val="20"/>
              </w:rPr>
              <w:t>19:00 a 21:00 hrs.</w:t>
            </w:r>
          </w:p>
        </w:tc>
        <w:tc>
          <w:tcPr>
            <w:tcW w:w="2270" w:type="dxa"/>
          </w:tcPr>
          <w:p w:rsidR="00E20F22" w:rsidRDefault="00E20F22" w:rsidP="00E20F22">
            <w:pPr>
              <w:pStyle w:val="Prrafodelista"/>
              <w:numPr>
                <w:ilvl w:val="0"/>
                <w:numId w:val="38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Lijado de jarana 120, 240, 320, 400 y 600</w:t>
            </w:r>
          </w:p>
          <w:p w:rsidR="00E20F22" w:rsidRDefault="00E20F22" w:rsidP="00E20F22">
            <w:pPr>
              <w:pStyle w:val="Prrafodelista"/>
              <w:numPr>
                <w:ilvl w:val="0"/>
                <w:numId w:val="38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Lijado fino y detalles 1000 y 1500</w:t>
            </w:r>
          </w:p>
          <w:p w:rsidR="00806E1C" w:rsidRPr="00E20F22" w:rsidRDefault="00806E1C" w:rsidP="00E20F22">
            <w:pPr>
              <w:pStyle w:val="Prrafodelista"/>
              <w:numPr>
                <w:ilvl w:val="0"/>
                <w:numId w:val="38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Elaboración de mascarilla para el puente</w:t>
            </w:r>
          </w:p>
        </w:tc>
        <w:tc>
          <w:tcPr>
            <w:tcW w:w="2331" w:type="dxa"/>
          </w:tcPr>
          <w:p w:rsidR="009F4F26" w:rsidRDefault="00E20F22" w:rsidP="00E20F22">
            <w:pPr>
              <w:pStyle w:val="Prrafodelista"/>
              <w:numPr>
                <w:ilvl w:val="0"/>
                <w:numId w:val="38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Lijas </w:t>
            </w:r>
          </w:p>
          <w:p w:rsidR="00806E1C" w:rsidRDefault="00806E1C" w:rsidP="00E20F22">
            <w:pPr>
              <w:pStyle w:val="Prrafodelista"/>
              <w:numPr>
                <w:ilvl w:val="0"/>
                <w:numId w:val="38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Pluma</w:t>
            </w:r>
          </w:p>
          <w:p w:rsidR="00806E1C" w:rsidRDefault="00806E1C" w:rsidP="00E20F22">
            <w:pPr>
              <w:pStyle w:val="Prrafodelista"/>
              <w:numPr>
                <w:ilvl w:val="0"/>
                <w:numId w:val="38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Regla</w:t>
            </w:r>
          </w:p>
          <w:p w:rsidR="00806E1C" w:rsidRDefault="00806E1C" w:rsidP="00E20F22">
            <w:pPr>
              <w:pStyle w:val="Prrafodelista"/>
              <w:numPr>
                <w:ilvl w:val="0"/>
                <w:numId w:val="38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Trasportador</w:t>
            </w:r>
          </w:p>
          <w:p w:rsidR="00806E1C" w:rsidRDefault="00806E1C" w:rsidP="00E20F22">
            <w:pPr>
              <w:pStyle w:val="Prrafodelista"/>
              <w:numPr>
                <w:ilvl w:val="0"/>
                <w:numId w:val="38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Mica</w:t>
            </w:r>
          </w:p>
          <w:p w:rsidR="00806E1C" w:rsidRPr="00806E1C" w:rsidRDefault="00806E1C" w:rsidP="00806E1C">
            <w:pPr>
              <w:autoSpaceDE w:val="0"/>
              <w:autoSpaceDN w:val="0"/>
              <w:adjustRightInd w:val="0"/>
              <w:ind w:left="360"/>
              <w:rPr>
                <w:b w:val="0"/>
                <w:sz w:val="20"/>
                <w:szCs w:val="20"/>
              </w:rPr>
            </w:pPr>
          </w:p>
          <w:p w:rsidR="00E20F22" w:rsidRPr="00806E1C" w:rsidRDefault="00E20F22" w:rsidP="00806E1C">
            <w:p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</w:p>
        </w:tc>
        <w:tc>
          <w:tcPr>
            <w:tcW w:w="2693" w:type="dxa"/>
          </w:tcPr>
          <w:p w:rsidR="005D02CC" w:rsidRPr="00715F51" w:rsidRDefault="00715F51" w:rsidP="006911C6">
            <w:pPr>
              <w:pStyle w:val="Prrafodelista"/>
              <w:numPr>
                <w:ilvl w:val="0"/>
                <w:numId w:val="40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Jarana </w:t>
            </w:r>
            <w:r w:rsidR="006911C6">
              <w:rPr>
                <w:b w:val="0"/>
                <w:sz w:val="20"/>
                <w:szCs w:val="20"/>
              </w:rPr>
              <w:t>completa a un 95%</w:t>
            </w:r>
          </w:p>
        </w:tc>
      </w:tr>
      <w:tr w:rsidR="00CE65F6" w:rsidRPr="00AF34C0" w:rsidTr="00715F51">
        <w:tc>
          <w:tcPr>
            <w:tcW w:w="900" w:type="dxa"/>
          </w:tcPr>
          <w:p w:rsidR="00CE65F6" w:rsidRDefault="003F3FEF" w:rsidP="00286882">
            <w:pPr>
              <w:autoSpaceDE w:val="0"/>
              <w:autoSpaceDN w:val="0"/>
              <w:adjustRightInd w:val="0"/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34</w:t>
            </w:r>
          </w:p>
        </w:tc>
        <w:tc>
          <w:tcPr>
            <w:tcW w:w="860" w:type="dxa"/>
          </w:tcPr>
          <w:p w:rsidR="00CE65F6" w:rsidRDefault="00421D95" w:rsidP="00225681">
            <w:pPr>
              <w:jc w:val="center"/>
              <w:rPr>
                <w:b w:val="0"/>
                <w:sz w:val="20"/>
                <w:szCs w:val="20"/>
              </w:rPr>
            </w:pPr>
            <w:r w:rsidRPr="00AF34C0">
              <w:rPr>
                <w:b w:val="0"/>
                <w:sz w:val="20"/>
                <w:szCs w:val="20"/>
              </w:rPr>
              <w:t xml:space="preserve">De </w:t>
            </w:r>
            <w:r>
              <w:rPr>
                <w:b w:val="0"/>
                <w:sz w:val="20"/>
                <w:szCs w:val="20"/>
              </w:rPr>
              <w:t>19:00 a 21:00 hrs.</w:t>
            </w:r>
          </w:p>
        </w:tc>
        <w:tc>
          <w:tcPr>
            <w:tcW w:w="2270" w:type="dxa"/>
          </w:tcPr>
          <w:p w:rsidR="00CE65F6" w:rsidRDefault="00806E1C" w:rsidP="00CE65F6">
            <w:pPr>
              <w:pStyle w:val="Prrafodelista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Barnizado de la jarana </w:t>
            </w:r>
          </w:p>
          <w:p w:rsidR="00806E1C" w:rsidRPr="00CE65F6" w:rsidRDefault="00806E1C" w:rsidP="00CE65F6">
            <w:pPr>
              <w:pStyle w:val="Prrafodelista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Pegado de puente</w:t>
            </w:r>
          </w:p>
        </w:tc>
        <w:tc>
          <w:tcPr>
            <w:tcW w:w="2331" w:type="dxa"/>
          </w:tcPr>
          <w:p w:rsidR="00CE65F6" w:rsidRDefault="00806E1C" w:rsidP="00CE65F6">
            <w:pPr>
              <w:pStyle w:val="Prrafodelista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Laca </w:t>
            </w:r>
          </w:p>
          <w:p w:rsidR="00806E1C" w:rsidRDefault="00806E1C" w:rsidP="00CE65F6">
            <w:pPr>
              <w:pStyle w:val="Prrafodelista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Algodón</w:t>
            </w:r>
          </w:p>
          <w:p w:rsidR="00806E1C" w:rsidRDefault="00806E1C" w:rsidP="00CE65F6">
            <w:pPr>
              <w:pStyle w:val="Prrafodelista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Alcohol </w:t>
            </w:r>
          </w:p>
          <w:p w:rsidR="00806E1C" w:rsidRDefault="00806E1C" w:rsidP="00CE65F6">
            <w:pPr>
              <w:pStyle w:val="Prrafodelista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Pegamento</w:t>
            </w:r>
          </w:p>
          <w:p w:rsidR="00806E1C" w:rsidRPr="00CE65F6" w:rsidRDefault="00806E1C" w:rsidP="00CE65F6">
            <w:pPr>
              <w:pStyle w:val="Prrafodelista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Prensas de conejo</w:t>
            </w:r>
          </w:p>
        </w:tc>
        <w:tc>
          <w:tcPr>
            <w:tcW w:w="2693" w:type="dxa"/>
          </w:tcPr>
          <w:p w:rsidR="00CE65F6" w:rsidRPr="00CE65F6" w:rsidRDefault="00CE65F6" w:rsidP="00CE65F6">
            <w:pPr>
              <w:pStyle w:val="Prrafodelista"/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</w:p>
        </w:tc>
      </w:tr>
      <w:tr w:rsidR="006E430D" w:rsidRPr="00AF34C0" w:rsidTr="00715F51">
        <w:tc>
          <w:tcPr>
            <w:tcW w:w="900" w:type="dxa"/>
          </w:tcPr>
          <w:p w:rsidR="009F4F26" w:rsidRPr="00AF34C0" w:rsidRDefault="003F3FEF" w:rsidP="00286882">
            <w:pPr>
              <w:autoSpaceDE w:val="0"/>
              <w:autoSpaceDN w:val="0"/>
              <w:adjustRightInd w:val="0"/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35 y 36</w:t>
            </w:r>
          </w:p>
        </w:tc>
        <w:tc>
          <w:tcPr>
            <w:tcW w:w="860" w:type="dxa"/>
          </w:tcPr>
          <w:p w:rsidR="009F4F26" w:rsidRPr="00AF34C0" w:rsidRDefault="00421D95" w:rsidP="009F4F26">
            <w:pPr>
              <w:jc w:val="center"/>
              <w:rPr>
                <w:sz w:val="20"/>
                <w:szCs w:val="20"/>
              </w:rPr>
            </w:pPr>
            <w:r w:rsidRPr="00AF34C0">
              <w:rPr>
                <w:b w:val="0"/>
                <w:sz w:val="20"/>
                <w:szCs w:val="20"/>
              </w:rPr>
              <w:t xml:space="preserve">De </w:t>
            </w:r>
            <w:r>
              <w:rPr>
                <w:b w:val="0"/>
                <w:sz w:val="20"/>
                <w:szCs w:val="20"/>
              </w:rPr>
              <w:t>19:00 a 21:00 hrs.</w:t>
            </w:r>
          </w:p>
        </w:tc>
        <w:tc>
          <w:tcPr>
            <w:tcW w:w="2270" w:type="dxa"/>
          </w:tcPr>
          <w:p w:rsidR="009C5391" w:rsidRDefault="00715F51" w:rsidP="00806E1C">
            <w:pPr>
              <w:pStyle w:val="Prrafodelista"/>
              <w:numPr>
                <w:ilvl w:val="0"/>
                <w:numId w:val="39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Pondremos una mica a la medida a la  tapa de la jarana </w:t>
            </w:r>
          </w:p>
          <w:p w:rsidR="00715F51" w:rsidRPr="00806E1C" w:rsidRDefault="00715F51" w:rsidP="00806E1C">
            <w:pPr>
              <w:pStyle w:val="Prrafodelista"/>
              <w:numPr>
                <w:ilvl w:val="0"/>
                <w:numId w:val="39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Encoraremos la jarana</w:t>
            </w:r>
          </w:p>
        </w:tc>
        <w:tc>
          <w:tcPr>
            <w:tcW w:w="2331" w:type="dxa"/>
          </w:tcPr>
          <w:p w:rsidR="009F4F26" w:rsidRDefault="00715F51" w:rsidP="00715F51">
            <w:pPr>
              <w:pStyle w:val="Prrafodelista"/>
              <w:numPr>
                <w:ilvl w:val="0"/>
                <w:numId w:val="39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Mica</w:t>
            </w:r>
          </w:p>
          <w:p w:rsidR="00715F51" w:rsidRDefault="00715F51" w:rsidP="00715F51">
            <w:pPr>
              <w:pStyle w:val="Prrafodelista"/>
              <w:numPr>
                <w:ilvl w:val="0"/>
                <w:numId w:val="39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Pluma</w:t>
            </w:r>
          </w:p>
          <w:p w:rsidR="00715F51" w:rsidRDefault="00715F51" w:rsidP="00715F51">
            <w:pPr>
              <w:pStyle w:val="Prrafodelista"/>
              <w:numPr>
                <w:ilvl w:val="0"/>
                <w:numId w:val="39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Regla</w:t>
            </w:r>
          </w:p>
          <w:p w:rsidR="00715F51" w:rsidRDefault="00715F51" w:rsidP="00715F51">
            <w:pPr>
              <w:pStyle w:val="Prrafodelista"/>
              <w:numPr>
                <w:ilvl w:val="0"/>
                <w:numId w:val="39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Transportador</w:t>
            </w:r>
          </w:p>
          <w:p w:rsidR="00715F51" w:rsidRDefault="00715F51" w:rsidP="00715F51">
            <w:pPr>
              <w:pStyle w:val="Prrafodelista"/>
              <w:numPr>
                <w:ilvl w:val="0"/>
                <w:numId w:val="39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Exacto</w:t>
            </w:r>
          </w:p>
          <w:p w:rsidR="00715F51" w:rsidRPr="00715F51" w:rsidRDefault="00715F51" w:rsidP="00715F51">
            <w:pPr>
              <w:pStyle w:val="Prrafodelista"/>
              <w:numPr>
                <w:ilvl w:val="0"/>
                <w:numId w:val="39"/>
              </w:numPr>
              <w:autoSpaceDE w:val="0"/>
              <w:autoSpaceDN w:val="0"/>
              <w:adjustRightInd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cuerdas</w:t>
            </w:r>
          </w:p>
        </w:tc>
        <w:tc>
          <w:tcPr>
            <w:tcW w:w="2693" w:type="dxa"/>
          </w:tcPr>
          <w:p w:rsidR="00763C27" w:rsidRDefault="006911C6" w:rsidP="006911C6">
            <w:pPr>
              <w:autoSpaceDE w:val="0"/>
              <w:autoSpaceDN w:val="0"/>
              <w:adjustRightInd w:val="0"/>
              <w:ind w:left="36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1. Jarana terminada </w:t>
            </w:r>
          </w:p>
          <w:p w:rsidR="006911C6" w:rsidRPr="006911C6" w:rsidRDefault="006911C6" w:rsidP="003F3FEF">
            <w:pPr>
              <w:autoSpaceDE w:val="0"/>
              <w:autoSpaceDN w:val="0"/>
              <w:adjustRightInd w:val="0"/>
              <w:ind w:left="36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El alumno </w:t>
            </w:r>
            <w:r w:rsidR="003F3FEF">
              <w:rPr>
                <w:b w:val="0"/>
                <w:sz w:val="20"/>
                <w:szCs w:val="20"/>
              </w:rPr>
              <w:t>conocerá y podrá</w:t>
            </w:r>
            <w:r>
              <w:rPr>
                <w:b w:val="0"/>
                <w:sz w:val="20"/>
                <w:szCs w:val="20"/>
              </w:rPr>
              <w:t xml:space="preserve"> hacer todos los procesos para la elaboración de una jarana</w:t>
            </w:r>
          </w:p>
        </w:tc>
      </w:tr>
    </w:tbl>
    <w:p w:rsidR="00351ADD" w:rsidRPr="00AF34C0" w:rsidRDefault="00351ADD">
      <w:pPr>
        <w:rPr>
          <w:sz w:val="20"/>
          <w:szCs w:val="20"/>
        </w:rPr>
      </w:pPr>
    </w:p>
    <w:sectPr w:rsidR="00351ADD" w:rsidRPr="00AF34C0" w:rsidSect="00F33003">
      <w:headerReference w:type="default" r:id="rId8"/>
      <w:pgSz w:w="12240" w:h="15840"/>
      <w:pgMar w:top="1417" w:right="1701" w:bottom="1417" w:left="1701" w:header="737" w:footer="10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1989" w:rsidRDefault="00011989" w:rsidP="00F33003">
      <w:r>
        <w:separator/>
      </w:r>
    </w:p>
  </w:endnote>
  <w:endnote w:type="continuationSeparator" w:id="0">
    <w:p w:rsidR="00011989" w:rsidRDefault="00011989" w:rsidP="00F330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1989" w:rsidRDefault="00011989" w:rsidP="00F33003">
      <w:r>
        <w:separator/>
      </w:r>
    </w:p>
  </w:footnote>
  <w:footnote w:type="continuationSeparator" w:id="0">
    <w:p w:rsidR="00011989" w:rsidRDefault="00011989" w:rsidP="00F3300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3003" w:rsidRPr="00F33003" w:rsidRDefault="00F33003" w:rsidP="00F33003">
    <w:pPr>
      <w:pStyle w:val="Encabezado"/>
      <w:ind w:left="-1701" w:right="-397"/>
      <w:rPr>
        <w:rFonts w:ascii="Gautami" w:hAnsi="Gautami" w:cs="Gautami"/>
        <w:sz w:val="20"/>
        <w:szCs w:val="20"/>
      </w:rPr>
    </w:pPr>
    <w:r>
      <w:rPr>
        <w:rFonts w:ascii="Gautami" w:hAnsi="Gautami" w:cs="Gautami"/>
        <w:sz w:val="20"/>
      </w:rPr>
      <w:t xml:space="preserve">              </w:t>
    </w:r>
    <w:r>
      <w:rPr>
        <w:rFonts w:ascii="Gautami" w:hAnsi="Gautami" w:cs="Gautami"/>
        <w:noProof/>
        <w:sz w:val="20"/>
        <w:lang w:val="es-MX" w:eastAsia="es-MX"/>
      </w:rPr>
      <w:drawing>
        <wp:inline distT="0" distB="0" distL="0" distR="0">
          <wp:extent cx="1581150" cy="714375"/>
          <wp:effectExtent l="0" t="0" r="0" b="9525"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1150" cy="7143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rFonts w:ascii="Gautami" w:hAnsi="Gautami" w:cs="Gautami"/>
        <w:sz w:val="20"/>
      </w:rPr>
      <w:t xml:space="preserve">                                                   </w:t>
    </w:r>
    <w:r w:rsidRPr="00F33003">
      <w:rPr>
        <w:rFonts w:ascii="Gautami" w:hAnsi="Gautami" w:cs="Gautami"/>
        <w:sz w:val="20"/>
        <w:szCs w:val="20"/>
      </w:rPr>
      <w:t>Secretaría de Cultura</w:t>
    </w:r>
  </w:p>
  <w:p w:rsidR="00F33003" w:rsidRPr="00F33003" w:rsidRDefault="00F33003" w:rsidP="00F33003">
    <w:pPr>
      <w:pStyle w:val="Encabezado"/>
      <w:jc w:val="center"/>
      <w:rPr>
        <w:rFonts w:ascii="Tahoma" w:hAnsi="Tahoma" w:cs="Tahoma"/>
        <w:b w:val="0"/>
        <w:sz w:val="20"/>
        <w:szCs w:val="20"/>
      </w:rPr>
    </w:pPr>
    <w:r w:rsidRPr="00F33003">
      <w:rPr>
        <w:rFonts w:ascii="Gautami" w:hAnsi="Gautami" w:cs="Gautami"/>
        <w:b w:val="0"/>
        <w:sz w:val="20"/>
        <w:szCs w:val="20"/>
      </w:rPr>
      <w:t xml:space="preserve">                     </w:t>
    </w:r>
    <w:r w:rsidRPr="00F33003">
      <w:rPr>
        <w:rFonts w:ascii="Tahoma" w:hAnsi="Tahoma" w:cs="Tahoma"/>
        <w:b w:val="0"/>
        <w:sz w:val="20"/>
        <w:szCs w:val="20"/>
      </w:rPr>
      <w:t>Coordinación de Vinculación Cultural Comunitaria</w:t>
    </w:r>
  </w:p>
  <w:p w:rsidR="00F33003" w:rsidRPr="00F33003" w:rsidRDefault="00F33003" w:rsidP="00F33003">
    <w:pPr>
      <w:pStyle w:val="Encabezado"/>
      <w:rPr>
        <w:rFonts w:ascii="Tahoma" w:hAnsi="Tahoma" w:cs="Tahoma"/>
        <w:b w:val="0"/>
        <w:sz w:val="20"/>
        <w:szCs w:val="20"/>
      </w:rPr>
    </w:pPr>
    <w:r w:rsidRPr="00F33003">
      <w:rPr>
        <w:rFonts w:ascii="Tahoma" w:hAnsi="Tahoma" w:cs="Tahoma"/>
        <w:b w:val="0"/>
        <w:sz w:val="20"/>
        <w:szCs w:val="20"/>
      </w:rPr>
      <w:t xml:space="preserve"> </w:t>
    </w:r>
    <w:r w:rsidRPr="00F33003">
      <w:rPr>
        <w:rFonts w:ascii="Tahoma" w:hAnsi="Tahoma" w:cs="Tahoma"/>
        <w:b w:val="0"/>
        <w:sz w:val="20"/>
        <w:szCs w:val="20"/>
      </w:rPr>
      <w:tab/>
      <w:t xml:space="preserve">                     Dirección de Desarrollo Comunitario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46CB9"/>
    <w:multiLevelType w:val="hybridMultilevel"/>
    <w:tmpl w:val="AC3E3F6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4E7BBB"/>
    <w:multiLevelType w:val="hybridMultilevel"/>
    <w:tmpl w:val="2C6CA04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E373A1"/>
    <w:multiLevelType w:val="hybridMultilevel"/>
    <w:tmpl w:val="5310285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1A1801"/>
    <w:multiLevelType w:val="hybridMultilevel"/>
    <w:tmpl w:val="85A0ACA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1D56C2"/>
    <w:multiLevelType w:val="hybridMultilevel"/>
    <w:tmpl w:val="3B0A69D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BD06E3"/>
    <w:multiLevelType w:val="hybridMultilevel"/>
    <w:tmpl w:val="626661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0E3070"/>
    <w:multiLevelType w:val="hybridMultilevel"/>
    <w:tmpl w:val="E976EB44"/>
    <w:lvl w:ilvl="0" w:tplc="CA803582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755C32"/>
    <w:multiLevelType w:val="hybridMultilevel"/>
    <w:tmpl w:val="40B48BE4"/>
    <w:lvl w:ilvl="0" w:tplc="CA803582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75" w:hanging="360"/>
      </w:pPr>
    </w:lvl>
    <w:lvl w:ilvl="2" w:tplc="080A001B" w:tentative="1">
      <w:start w:val="1"/>
      <w:numFmt w:val="lowerRoman"/>
      <w:lvlText w:val="%3."/>
      <w:lvlJc w:val="right"/>
      <w:pPr>
        <w:ind w:left="2295" w:hanging="180"/>
      </w:pPr>
    </w:lvl>
    <w:lvl w:ilvl="3" w:tplc="080A000F" w:tentative="1">
      <w:start w:val="1"/>
      <w:numFmt w:val="decimal"/>
      <w:lvlText w:val="%4."/>
      <w:lvlJc w:val="left"/>
      <w:pPr>
        <w:ind w:left="3015" w:hanging="360"/>
      </w:pPr>
    </w:lvl>
    <w:lvl w:ilvl="4" w:tplc="080A0019" w:tentative="1">
      <w:start w:val="1"/>
      <w:numFmt w:val="lowerLetter"/>
      <w:lvlText w:val="%5."/>
      <w:lvlJc w:val="left"/>
      <w:pPr>
        <w:ind w:left="3735" w:hanging="360"/>
      </w:pPr>
    </w:lvl>
    <w:lvl w:ilvl="5" w:tplc="080A001B" w:tentative="1">
      <w:start w:val="1"/>
      <w:numFmt w:val="lowerRoman"/>
      <w:lvlText w:val="%6."/>
      <w:lvlJc w:val="right"/>
      <w:pPr>
        <w:ind w:left="4455" w:hanging="180"/>
      </w:pPr>
    </w:lvl>
    <w:lvl w:ilvl="6" w:tplc="080A000F" w:tentative="1">
      <w:start w:val="1"/>
      <w:numFmt w:val="decimal"/>
      <w:lvlText w:val="%7."/>
      <w:lvlJc w:val="left"/>
      <w:pPr>
        <w:ind w:left="5175" w:hanging="360"/>
      </w:pPr>
    </w:lvl>
    <w:lvl w:ilvl="7" w:tplc="080A0019" w:tentative="1">
      <w:start w:val="1"/>
      <w:numFmt w:val="lowerLetter"/>
      <w:lvlText w:val="%8."/>
      <w:lvlJc w:val="left"/>
      <w:pPr>
        <w:ind w:left="5895" w:hanging="360"/>
      </w:pPr>
    </w:lvl>
    <w:lvl w:ilvl="8" w:tplc="080A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8">
    <w:nsid w:val="24E8083A"/>
    <w:multiLevelType w:val="hybridMultilevel"/>
    <w:tmpl w:val="7F2084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2358E9"/>
    <w:multiLevelType w:val="hybridMultilevel"/>
    <w:tmpl w:val="5E4E374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4778D3"/>
    <w:multiLevelType w:val="hybridMultilevel"/>
    <w:tmpl w:val="14EE33D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9D202A"/>
    <w:multiLevelType w:val="hybridMultilevel"/>
    <w:tmpl w:val="3F82D3D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A52A7F"/>
    <w:multiLevelType w:val="hybridMultilevel"/>
    <w:tmpl w:val="26C264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E7A3B70"/>
    <w:multiLevelType w:val="hybridMultilevel"/>
    <w:tmpl w:val="1B585F58"/>
    <w:lvl w:ilvl="0" w:tplc="D180985C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EAD6814"/>
    <w:multiLevelType w:val="hybridMultilevel"/>
    <w:tmpl w:val="E200BC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1AA135D"/>
    <w:multiLevelType w:val="hybridMultilevel"/>
    <w:tmpl w:val="FA7876A4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4350B16"/>
    <w:multiLevelType w:val="hybridMultilevel"/>
    <w:tmpl w:val="1366905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E1F74CF"/>
    <w:multiLevelType w:val="hybridMultilevel"/>
    <w:tmpl w:val="E0F01B4C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EF61229"/>
    <w:multiLevelType w:val="hybridMultilevel"/>
    <w:tmpl w:val="1EA27C2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4D610F6"/>
    <w:multiLevelType w:val="hybridMultilevel"/>
    <w:tmpl w:val="E54E749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8202C66"/>
    <w:multiLevelType w:val="hybridMultilevel"/>
    <w:tmpl w:val="EF94894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8D6728C"/>
    <w:multiLevelType w:val="hybridMultilevel"/>
    <w:tmpl w:val="6CE2939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9365D6D"/>
    <w:multiLevelType w:val="hybridMultilevel"/>
    <w:tmpl w:val="D944BC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2926266"/>
    <w:multiLevelType w:val="hybridMultilevel"/>
    <w:tmpl w:val="40CAD70A"/>
    <w:lvl w:ilvl="0" w:tplc="D180985C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65B2C58"/>
    <w:multiLevelType w:val="hybridMultilevel"/>
    <w:tmpl w:val="AE36E3A6"/>
    <w:lvl w:ilvl="0" w:tplc="6F241F74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30" w:hanging="360"/>
      </w:pPr>
    </w:lvl>
    <w:lvl w:ilvl="2" w:tplc="080A001B" w:tentative="1">
      <w:start w:val="1"/>
      <w:numFmt w:val="lowerRoman"/>
      <w:lvlText w:val="%3."/>
      <w:lvlJc w:val="right"/>
      <w:pPr>
        <w:ind w:left="2250" w:hanging="180"/>
      </w:pPr>
    </w:lvl>
    <w:lvl w:ilvl="3" w:tplc="080A000F" w:tentative="1">
      <w:start w:val="1"/>
      <w:numFmt w:val="decimal"/>
      <w:lvlText w:val="%4."/>
      <w:lvlJc w:val="left"/>
      <w:pPr>
        <w:ind w:left="2970" w:hanging="360"/>
      </w:pPr>
    </w:lvl>
    <w:lvl w:ilvl="4" w:tplc="080A0019" w:tentative="1">
      <w:start w:val="1"/>
      <w:numFmt w:val="lowerLetter"/>
      <w:lvlText w:val="%5."/>
      <w:lvlJc w:val="left"/>
      <w:pPr>
        <w:ind w:left="3690" w:hanging="360"/>
      </w:pPr>
    </w:lvl>
    <w:lvl w:ilvl="5" w:tplc="080A001B" w:tentative="1">
      <w:start w:val="1"/>
      <w:numFmt w:val="lowerRoman"/>
      <w:lvlText w:val="%6."/>
      <w:lvlJc w:val="right"/>
      <w:pPr>
        <w:ind w:left="4410" w:hanging="180"/>
      </w:pPr>
    </w:lvl>
    <w:lvl w:ilvl="6" w:tplc="080A000F" w:tentative="1">
      <w:start w:val="1"/>
      <w:numFmt w:val="decimal"/>
      <w:lvlText w:val="%7."/>
      <w:lvlJc w:val="left"/>
      <w:pPr>
        <w:ind w:left="5130" w:hanging="360"/>
      </w:pPr>
    </w:lvl>
    <w:lvl w:ilvl="7" w:tplc="080A0019" w:tentative="1">
      <w:start w:val="1"/>
      <w:numFmt w:val="lowerLetter"/>
      <w:lvlText w:val="%8."/>
      <w:lvlJc w:val="left"/>
      <w:pPr>
        <w:ind w:left="5850" w:hanging="360"/>
      </w:pPr>
    </w:lvl>
    <w:lvl w:ilvl="8" w:tplc="080A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5">
    <w:nsid w:val="566A6B97"/>
    <w:multiLevelType w:val="hybridMultilevel"/>
    <w:tmpl w:val="AD88D97E"/>
    <w:lvl w:ilvl="0" w:tplc="D180985C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70" w:hanging="360"/>
      </w:pPr>
    </w:lvl>
    <w:lvl w:ilvl="2" w:tplc="080A001B" w:tentative="1">
      <w:start w:val="1"/>
      <w:numFmt w:val="lowerRoman"/>
      <w:lvlText w:val="%3."/>
      <w:lvlJc w:val="right"/>
      <w:pPr>
        <w:ind w:left="2190" w:hanging="180"/>
      </w:pPr>
    </w:lvl>
    <w:lvl w:ilvl="3" w:tplc="080A000F" w:tentative="1">
      <w:start w:val="1"/>
      <w:numFmt w:val="decimal"/>
      <w:lvlText w:val="%4."/>
      <w:lvlJc w:val="left"/>
      <w:pPr>
        <w:ind w:left="2910" w:hanging="360"/>
      </w:pPr>
    </w:lvl>
    <w:lvl w:ilvl="4" w:tplc="080A0019" w:tentative="1">
      <w:start w:val="1"/>
      <w:numFmt w:val="lowerLetter"/>
      <w:lvlText w:val="%5."/>
      <w:lvlJc w:val="left"/>
      <w:pPr>
        <w:ind w:left="3630" w:hanging="360"/>
      </w:pPr>
    </w:lvl>
    <w:lvl w:ilvl="5" w:tplc="080A001B" w:tentative="1">
      <w:start w:val="1"/>
      <w:numFmt w:val="lowerRoman"/>
      <w:lvlText w:val="%6."/>
      <w:lvlJc w:val="right"/>
      <w:pPr>
        <w:ind w:left="4350" w:hanging="180"/>
      </w:pPr>
    </w:lvl>
    <w:lvl w:ilvl="6" w:tplc="080A000F" w:tentative="1">
      <w:start w:val="1"/>
      <w:numFmt w:val="decimal"/>
      <w:lvlText w:val="%7."/>
      <w:lvlJc w:val="left"/>
      <w:pPr>
        <w:ind w:left="5070" w:hanging="360"/>
      </w:pPr>
    </w:lvl>
    <w:lvl w:ilvl="7" w:tplc="080A0019" w:tentative="1">
      <w:start w:val="1"/>
      <w:numFmt w:val="lowerLetter"/>
      <w:lvlText w:val="%8."/>
      <w:lvlJc w:val="left"/>
      <w:pPr>
        <w:ind w:left="5790" w:hanging="360"/>
      </w:pPr>
    </w:lvl>
    <w:lvl w:ilvl="8" w:tplc="080A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6">
    <w:nsid w:val="57343487"/>
    <w:multiLevelType w:val="hybridMultilevel"/>
    <w:tmpl w:val="D6A4E03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D567DD6"/>
    <w:multiLevelType w:val="hybridMultilevel"/>
    <w:tmpl w:val="0B4834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05B44AB"/>
    <w:multiLevelType w:val="hybridMultilevel"/>
    <w:tmpl w:val="8B76BF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25177BC"/>
    <w:multiLevelType w:val="hybridMultilevel"/>
    <w:tmpl w:val="634AA946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63B447B9"/>
    <w:multiLevelType w:val="hybridMultilevel"/>
    <w:tmpl w:val="8BC43F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4270A39"/>
    <w:multiLevelType w:val="hybridMultilevel"/>
    <w:tmpl w:val="D206B28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572003E"/>
    <w:multiLevelType w:val="hybridMultilevel"/>
    <w:tmpl w:val="F314E3BC"/>
    <w:lvl w:ilvl="0" w:tplc="D180985C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90" w:hanging="360"/>
      </w:pPr>
    </w:lvl>
    <w:lvl w:ilvl="2" w:tplc="080A001B" w:tentative="1">
      <w:start w:val="1"/>
      <w:numFmt w:val="lowerRoman"/>
      <w:lvlText w:val="%3."/>
      <w:lvlJc w:val="right"/>
      <w:pPr>
        <w:ind w:left="2910" w:hanging="180"/>
      </w:pPr>
    </w:lvl>
    <w:lvl w:ilvl="3" w:tplc="080A000F" w:tentative="1">
      <w:start w:val="1"/>
      <w:numFmt w:val="decimal"/>
      <w:lvlText w:val="%4."/>
      <w:lvlJc w:val="left"/>
      <w:pPr>
        <w:ind w:left="3630" w:hanging="360"/>
      </w:pPr>
    </w:lvl>
    <w:lvl w:ilvl="4" w:tplc="080A0019" w:tentative="1">
      <w:start w:val="1"/>
      <w:numFmt w:val="lowerLetter"/>
      <w:lvlText w:val="%5."/>
      <w:lvlJc w:val="left"/>
      <w:pPr>
        <w:ind w:left="4350" w:hanging="360"/>
      </w:pPr>
    </w:lvl>
    <w:lvl w:ilvl="5" w:tplc="080A001B" w:tentative="1">
      <w:start w:val="1"/>
      <w:numFmt w:val="lowerRoman"/>
      <w:lvlText w:val="%6."/>
      <w:lvlJc w:val="right"/>
      <w:pPr>
        <w:ind w:left="5070" w:hanging="180"/>
      </w:pPr>
    </w:lvl>
    <w:lvl w:ilvl="6" w:tplc="080A000F" w:tentative="1">
      <w:start w:val="1"/>
      <w:numFmt w:val="decimal"/>
      <w:lvlText w:val="%7."/>
      <w:lvlJc w:val="left"/>
      <w:pPr>
        <w:ind w:left="5790" w:hanging="360"/>
      </w:pPr>
    </w:lvl>
    <w:lvl w:ilvl="7" w:tplc="080A0019" w:tentative="1">
      <w:start w:val="1"/>
      <w:numFmt w:val="lowerLetter"/>
      <w:lvlText w:val="%8."/>
      <w:lvlJc w:val="left"/>
      <w:pPr>
        <w:ind w:left="6510" w:hanging="360"/>
      </w:pPr>
    </w:lvl>
    <w:lvl w:ilvl="8" w:tplc="080A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33">
    <w:nsid w:val="6CE560A0"/>
    <w:multiLevelType w:val="hybridMultilevel"/>
    <w:tmpl w:val="62ACF79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F70635A"/>
    <w:multiLevelType w:val="hybridMultilevel"/>
    <w:tmpl w:val="5D1C68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8616418"/>
    <w:multiLevelType w:val="hybridMultilevel"/>
    <w:tmpl w:val="518499F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8936A56"/>
    <w:multiLevelType w:val="hybridMultilevel"/>
    <w:tmpl w:val="6ED2E9B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9882D8B"/>
    <w:multiLevelType w:val="hybridMultilevel"/>
    <w:tmpl w:val="5254EC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CBD33B9"/>
    <w:multiLevelType w:val="hybridMultilevel"/>
    <w:tmpl w:val="6DC6CA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FD90CC5"/>
    <w:multiLevelType w:val="hybridMultilevel"/>
    <w:tmpl w:val="289E8F98"/>
    <w:lvl w:ilvl="0" w:tplc="CA803582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6"/>
  </w:num>
  <w:num w:numId="2">
    <w:abstractNumId w:val="37"/>
  </w:num>
  <w:num w:numId="3">
    <w:abstractNumId w:val="2"/>
  </w:num>
  <w:num w:numId="4">
    <w:abstractNumId w:val="5"/>
  </w:num>
  <w:num w:numId="5">
    <w:abstractNumId w:val="38"/>
  </w:num>
  <w:num w:numId="6">
    <w:abstractNumId w:val="22"/>
  </w:num>
  <w:num w:numId="7">
    <w:abstractNumId w:val="30"/>
  </w:num>
  <w:num w:numId="8">
    <w:abstractNumId w:val="34"/>
  </w:num>
  <w:num w:numId="9">
    <w:abstractNumId w:val="8"/>
  </w:num>
  <w:num w:numId="10">
    <w:abstractNumId w:val="12"/>
  </w:num>
  <w:num w:numId="11">
    <w:abstractNumId w:val="11"/>
  </w:num>
  <w:num w:numId="12">
    <w:abstractNumId w:val="19"/>
  </w:num>
  <w:num w:numId="13">
    <w:abstractNumId w:val="0"/>
  </w:num>
  <w:num w:numId="14">
    <w:abstractNumId w:val="3"/>
  </w:num>
  <w:num w:numId="15">
    <w:abstractNumId w:val="35"/>
  </w:num>
  <w:num w:numId="16">
    <w:abstractNumId w:val="9"/>
  </w:num>
  <w:num w:numId="17">
    <w:abstractNumId w:val="4"/>
  </w:num>
  <w:num w:numId="18">
    <w:abstractNumId w:val="21"/>
  </w:num>
  <w:num w:numId="19">
    <w:abstractNumId w:val="31"/>
  </w:num>
  <w:num w:numId="20">
    <w:abstractNumId w:val="1"/>
  </w:num>
  <w:num w:numId="21">
    <w:abstractNumId w:val="15"/>
  </w:num>
  <w:num w:numId="22">
    <w:abstractNumId w:val="26"/>
  </w:num>
  <w:num w:numId="23">
    <w:abstractNumId w:val="17"/>
  </w:num>
  <w:num w:numId="24">
    <w:abstractNumId w:val="10"/>
  </w:num>
  <w:num w:numId="25">
    <w:abstractNumId w:val="33"/>
  </w:num>
  <w:num w:numId="26">
    <w:abstractNumId w:val="25"/>
  </w:num>
  <w:num w:numId="27">
    <w:abstractNumId w:val="13"/>
  </w:num>
  <w:num w:numId="28">
    <w:abstractNumId w:val="32"/>
  </w:num>
  <w:num w:numId="29">
    <w:abstractNumId w:val="23"/>
  </w:num>
  <w:num w:numId="30">
    <w:abstractNumId w:val="24"/>
  </w:num>
  <w:num w:numId="31">
    <w:abstractNumId w:val="7"/>
  </w:num>
  <w:num w:numId="32">
    <w:abstractNumId w:val="6"/>
  </w:num>
  <w:num w:numId="33">
    <w:abstractNumId w:val="39"/>
  </w:num>
  <w:num w:numId="34">
    <w:abstractNumId w:val="28"/>
  </w:num>
  <w:num w:numId="35">
    <w:abstractNumId w:val="29"/>
  </w:num>
  <w:num w:numId="36">
    <w:abstractNumId w:val="20"/>
  </w:num>
  <w:num w:numId="37">
    <w:abstractNumId w:val="16"/>
  </w:num>
  <w:num w:numId="38">
    <w:abstractNumId w:val="27"/>
  </w:num>
  <w:num w:numId="39">
    <w:abstractNumId w:val="14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06383"/>
    <w:rsid w:val="000027E4"/>
    <w:rsid w:val="00011989"/>
    <w:rsid w:val="00030C2E"/>
    <w:rsid w:val="000350F2"/>
    <w:rsid w:val="0005593E"/>
    <w:rsid w:val="00096982"/>
    <w:rsid w:val="000D0825"/>
    <w:rsid w:val="000E11E9"/>
    <w:rsid w:val="00101DF9"/>
    <w:rsid w:val="0019427E"/>
    <w:rsid w:val="001B6401"/>
    <w:rsid w:val="001C4AC3"/>
    <w:rsid w:val="001F074D"/>
    <w:rsid w:val="00212BC9"/>
    <w:rsid w:val="00225681"/>
    <w:rsid w:val="00234A1C"/>
    <w:rsid w:val="00256765"/>
    <w:rsid w:val="00286882"/>
    <w:rsid w:val="002A0BC5"/>
    <w:rsid w:val="002A6446"/>
    <w:rsid w:val="002B1BE3"/>
    <w:rsid w:val="002C4DC5"/>
    <w:rsid w:val="002D1362"/>
    <w:rsid w:val="00306383"/>
    <w:rsid w:val="003240BC"/>
    <w:rsid w:val="00351ADD"/>
    <w:rsid w:val="003560B1"/>
    <w:rsid w:val="00376C03"/>
    <w:rsid w:val="00384D98"/>
    <w:rsid w:val="00396129"/>
    <w:rsid w:val="003C4EA4"/>
    <w:rsid w:val="003C5E7F"/>
    <w:rsid w:val="003D7CE8"/>
    <w:rsid w:val="003F3FEF"/>
    <w:rsid w:val="00416466"/>
    <w:rsid w:val="00421D95"/>
    <w:rsid w:val="00437EBB"/>
    <w:rsid w:val="0045780D"/>
    <w:rsid w:val="00460C53"/>
    <w:rsid w:val="004F1A23"/>
    <w:rsid w:val="004F6F52"/>
    <w:rsid w:val="00516861"/>
    <w:rsid w:val="0054096D"/>
    <w:rsid w:val="005518F2"/>
    <w:rsid w:val="005847F2"/>
    <w:rsid w:val="0059111B"/>
    <w:rsid w:val="005C6FA0"/>
    <w:rsid w:val="005D02CC"/>
    <w:rsid w:val="005F681B"/>
    <w:rsid w:val="00603728"/>
    <w:rsid w:val="00607F65"/>
    <w:rsid w:val="00610784"/>
    <w:rsid w:val="00646FFD"/>
    <w:rsid w:val="006911C6"/>
    <w:rsid w:val="00696E08"/>
    <w:rsid w:val="006B349C"/>
    <w:rsid w:val="006B62FB"/>
    <w:rsid w:val="006C566D"/>
    <w:rsid w:val="006C74EA"/>
    <w:rsid w:val="006D3EFF"/>
    <w:rsid w:val="006E430D"/>
    <w:rsid w:val="006F775E"/>
    <w:rsid w:val="00715F51"/>
    <w:rsid w:val="00737D27"/>
    <w:rsid w:val="00737FAA"/>
    <w:rsid w:val="00745B4B"/>
    <w:rsid w:val="0075423A"/>
    <w:rsid w:val="00755DEA"/>
    <w:rsid w:val="00763C27"/>
    <w:rsid w:val="00784EC0"/>
    <w:rsid w:val="00790FF4"/>
    <w:rsid w:val="007968A3"/>
    <w:rsid w:val="00797538"/>
    <w:rsid w:val="007B2E68"/>
    <w:rsid w:val="007C4093"/>
    <w:rsid w:val="007E374F"/>
    <w:rsid w:val="007E5536"/>
    <w:rsid w:val="007E69D2"/>
    <w:rsid w:val="00806E1C"/>
    <w:rsid w:val="00826ACF"/>
    <w:rsid w:val="00835213"/>
    <w:rsid w:val="00840332"/>
    <w:rsid w:val="0084318D"/>
    <w:rsid w:val="00846139"/>
    <w:rsid w:val="00847820"/>
    <w:rsid w:val="00862B42"/>
    <w:rsid w:val="00895DED"/>
    <w:rsid w:val="00934BDB"/>
    <w:rsid w:val="00944E1B"/>
    <w:rsid w:val="009731A3"/>
    <w:rsid w:val="009842D2"/>
    <w:rsid w:val="00993008"/>
    <w:rsid w:val="00994B1B"/>
    <w:rsid w:val="00996911"/>
    <w:rsid w:val="009C5391"/>
    <w:rsid w:val="009F4F26"/>
    <w:rsid w:val="00A21090"/>
    <w:rsid w:val="00A36820"/>
    <w:rsid w:val="00A611D0"/>
    <w:rsid w:val="00A61808"/>
    <w:rsid w:val="00A748F6"/>
    <w:rsid w:val="00A822D6"/>
    <w:rsid w:val="00A97733"/>
    <w:rsid w:val="00AA2556"/>
    <w:rsid w:val="00AB4816"/>
    <w:rsid w:val="00AB5FEB"/>
    <w:rsid w:val="00AC222F"/>
    <w:rsid w:val="00AF203B"/>
    <w:rsid w:val="00AF34C0"/>
    <w:rsid w:val="00B15F33"/>
    <w:rsid w:val="00B31296"/>
    <w:rsid w:val="00B45006"/>
    <w:rsid w:val="00B61CD6"/>
    <w:rsid w:val="00B62F65"/>
    <w:rsid w:val="00B77979"/>
    <w:rsid w:val="00B84D2B"/>
    <w:rsid w:val="00B92C63"/>
    <w:rsid w:val="00BE1927"/>
    <w:rsid w:val="00C246F7"/>
    <w:rsid w:val="00C410BE"/>
    <w:rsid w:val="00C72F21"/>
    <w:rsid w:val="00C77B82"/>
    <w:rsid w:val="00C77BF2"/>
    <w:rsid w:val="00C85E28"/>
    <w:rsid w:val="00CA0B0B"/>
    <w:rsid w:val="00CA4EB1"/>
    <w:rsid w:val="00CC7E7B"/>
    <w:rsid w:val="00CE4E0B"/>
    <w:rsid w:val="00CE65F6"/>
    <w:rsid w:val="00CF43E3"/>
    <w:rsid w:val="00D12361"/>
    <w:rsid w:val="00D34862"/>
    <w:rsid w:val="00D5056F"/>
    <w:rsid w:val="00D83506"/>
    <w:rsid w:val="00D87E56"/>
    <w:rsid w:val="00DA6784"/>
    <w:rsid w:val="00DB71F4"/>
    <w:rsid w:val="00DC064C"/>
    <w:rsid w:val="00DE23A5"/>
    <w:rsid w:val="00E12E0F"/>
    <w:rsid w:val="00E20F22"/>
    <w:rsid w:val="00E37949"/>
    <w:rsid w:val="00E45348"/>
    <w:rsid w:val="00E7094D"/>
    <w:rsid w:val="00EA292A"/>
    <w:rsid w:val="00EB59CC"/>
    <w:rsid w:val="00EC0523"/>
    <w:rsid w:val="00EF581F"/>
    <w:rsid w:val="00F17907"/>
    <w:rsid w:val="00F33003"/>
    <w:rsid w:val="00F41DD8"/>
    <w:rsid w:val="00F41DF2"/>
    <w:rsid w:val="00F57393"/>
    <w:rsid w:val="00F72E63"/>
    <w:rsid w:val="00F82691"/>
    <w:rsid w:val="00F92904"/>
    <w:rsid w:val="00FA5268"/>
    <w:rsid w:val="00FD1C1E"/>
    <w:rsid w:val="00FD50CF"/>
    <w:rsid w:val="00FE6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4A88954-C977-43B2-B531-45B71DCD3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6383"/>
    <w:pPr>
      <w:spacing w:after="0" w:line="240" w:lineRule="auto"/>
    </w:pPr>
    <w:rPr>
      <w:rFonts w:ascii="Arial" w:eastAsia="Times New Roman" w:hAnsi="Arial" w:cs="Arial"/>
      <w:b/>
      <w:color w:val="000000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0638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06383"/>
    <w:rPr>
      <w:rFonts w:ascii="Tahoma" w:eastAsia="Times New Roman" w:hAnsi="Tahoma" w:cs="Tahoma"/>
      <w:b/>
      <w:color w:val="000000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iPriority w:val="99"/>
    <w:rsid w:val="0030638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06383"/>
    <w:rPr>
      <w:rFonts w:ascii="Arial" w:eastAsia="Times New Roman" w:hAnsi="Arial" w:cs="Arial"/>
      <w:b/>
      <w:color w:val="000000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C72F21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F3300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33003"/>
    <w:rPr>
      <w:rFonts w:ascii="Arial" w:eastAsia="Times New Roman" w:hAnsi="Arial" w:cs="Arial"/>
      <w:b/>
      <w:color w:val="000000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F7F6B7-0FDE-4D38-885B-4B8185DCB5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738</Words>
  <Characters>4059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Angelica Ayala</dc:creator>
  <cp:lastModifiedBy>Jóvenes Orquestas</cp:lastModifiedBy>
  <cp:revision>2</cp:revision>
  <dcterms:created xsi:type="dcterms:W3CDTF">2015-02-24T16:50:00Z</dcterms:created>
  <dcterms:modified xsi:type="dcterms:W3CDTF">2015-02-24T16:50:00Z</dcterms:modified>
</cp:coreProperties>
</file>