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EF" w:rsidRDefault="00442F2E">
      <w:pPr>
        <w:pStyle w:val="Cuerpo"/>
      </w:pPr>
      <w:r>
        <w:t xml:space="preserve"> </w:t>
      </w:r>
    </w:p>
    <w:p w:rsidR="00DE4FEF" w:rsidRDefault="00325F39">
      <w:pPr>
        <w:pStyle w:val="Cuerpo"/>
        <w:jc w:val="both"/>
      </w:pPr>
      <w:r>
        <w:rPr>
          <w:rFonts w:ascii="Trebuchet MS"/>
        </w:rPr>
        <w:t xml:space="preserve">INFORME FINAL </w:t>
      </w:r>
    </w:p>
    <w:p w:rsidR="00DE4FEF" w:rsidRDefault="00325F39">
      <w:pPr>
        <w:pStyle w:val="Cuerpo"/>
        <w:jc w:val="both"/>
      </w:pPr>
      <w:r>
        <w:rPr>
          <w:rFonts w:ascii="Trebuchet MS"/>
          <w:lang w:val="pt-PT"/>
        </w:rPr>
        <w:t xml:space="preserve">PROYECTO ARTE PARA LA VIDA </w:t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I. DATOS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E4FEF" w:rsidRPr="00442F2E" w:rsidTr="009E346A">
        <w:trPr>
          <w:trHeight w:val="74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del taller impartido</w:t>
            </w:r>
            <w:r>
              <w:rPr>
                <w:b/>
                <w:bCs/>
                <w:lang w:val="es-ES_tradnl"/>
              </w:rPr>
              <w:tab/>
            </w:r>
          </w:p>
          <w:p w:rsidR="002351F0" w:rsidRDefault="002351F0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Responsable del taller</w:t>
            </w:r>
          </w:p>
          <w:p w:rsidR="009E346A" w:rsidRDefault="009E346A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Sede de trabajo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325F39">
      <w:pPr>
        <w:pStyle w:val="Cuerpo"/>
        <w:jc w:val="both"/>
      </w:pPr>
      <w:r>
        <w:tab/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II. METODOLOGÍA, RESULTADOS Y OBSERVACIONES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E4FEF" w:rsidRPr="00442F2E" w:rsidTr="002351F0">
        <w:trPr>
          <w:trHeight w:val="10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Pr="002351F0" w:rsidRDefault="002351F0" w:rsidP="002351F0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Objetivos del taller</w:t>
            </w:r>
          </w:p>
        </w:tc>
      </w:tr>
      <w:tr w:rsidR="00DE4FEF" w:rsidRPr="00442F2E" w:rsidTr="002351F0">
        <w:trPr>
          <w:trHeight w:val="82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DE4FEF" w:rsidP="002351F0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442F2E" w:rsidTr="009E346A">
        <w:trPr>
          <w:trHeight w:val="555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sesiones del taller</w:t>
            </w:r>
          </w:p>
          <w:p w:rsidR="00DE4FEF" w:rsidRPr="009E346A" w:rsidRDefault="00DE4FEF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</w:p>
        </w:tc>
      </w:tr>
      <w:tr w:rsidR="00DE4FEF" w:rsidTr="005D4A3A">
        <w:trPr>
          <w:trHeight w:val="599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Número de horas en total que implicó el desarrollo del taller </w:t>
            </w:r>
          </w:p>
          <w:p w:rsidR="00DE4FEF" w:rsidRPr="009E346A" w:rsidRDefault="00DE4FEF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</w:p>
        </w:tc>
      </w:tr>
      <w:tr w:rsidR="00DE4FEF" w:rsidRPr="00CE1085" w:rsidTr="005D4A3A">
        <w:trPr>
          <w:trHeight w:val="667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participantes por sesión</w:t>
            </w:r>
          </w:p>
          <w:p w:rsidR="00DE4FEF" w:rsidRPr="009E346A" w:rsidRDefault="00DE4FEF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</w:p>
        </w:tc>
      </w:tr>
      <w:tr w:rsidR="00DE4FEF" w:rsidRPr="00CE1085">
        <w:trPr>
          <w:trHeight w:val="139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Especifique con qué tipo de población se conformó el grupo </w:t>
            </w:r>
          </w:p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(niños, niñas, jóvenes, adultos, adultos mayores, discapacitados, grupos vulnerables)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</w:p>
          <w:p w:rsidR="00DE4FEF" w:rsidRDefault="00DE4FEF" w:rsidP="00CE1085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47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Nivel de participación </w:t>
            </w:r>
            <w:r>
              <w:rPr>
                <w:sz w:val="20"/>
                <w:szCs w:val="20"/>
                <w:lang w:val="es-ES_tradnl"/>
              </w:rPr>
              <w:t>(por favor describa en torno a la integración y participación del grupo de trabajo, o si destaca algún trabajo individual, si incluyó actividades para enriquecer la actividad, si alguna dinámica de integración)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325F39">
            <w:pPr>
              <w:pStyle w:val="Cuerpo"/>
              <w:spacing w:after="0" w:line="240" w:lineRule="auto"/>
              <w:jc w:val="both"/>
            </w:pPr>
            <w:r>
              <w:rPr>
                <w:b/>
                <w:bCs/>
                <w:lang w:val="es-ES_tradnl"/>
              </w:rPr>
              <w:t xml:space="preserve"> </w:t>
            </w:r>
          </w:p>
        </w:tc>
      </w:tr>
      <w:tr w:rsidR="00DE4FEF" w:rsidRPr="00CE1085">
        <w:trPr>
          <w:trHeight w:val="14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Dificultades presentadas durante el proceso del taller </w:t>
            </w:r>
            <w:r>
              <w:rPr>
                <w:sz w:val="20"/>
                <w:szCs w:val="20"/>
                <w:lang w:val="es-ES_tradnl"/>
              </w:rPr>
              <w:t>(Logística, impartición de clases, enseñanza, participación, espacio, etcétera)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 w:rsidTr="005D4A3A">
        <w:trPr>
          <w:trHeight w:val="188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Sugerencias de solución frente a las problemáticas presentadas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 w:rsidP="00CE1085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21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Con respecto a los objetivos planteados ¿cuáles considera que se alcanzaron a cumplir?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33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Por qué considera que el taller debiera replicarse o continuar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20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>Anexar el número y la descripción de los productos que se hicieron por sesión o los productos obtenidos al finalizar el taller</w:t>
            </w:r>
            <w:r>
              <w:rPr>
                <w:lang w:val="es-ES_tradnl"/>
              </w:rPr>
              <w:t xml:space="preserve">  </w:t>
            </w:r>
            <w:r>
              <w:rPr>
                <w:sz w:val="20"/>
                <w:szCs w:val="20"/>
                <w:lang w:val="es-ES_tradnl"/>
              </w:rPr>
              <w:t xml:space="preserve">(trabajos manuales, presentaciones, construcción o manejo de instrumentos, creación o interpretación de canciones, escritos, dibujos, exposiciones, etcétera)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361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Desea comentar algo más en torno a cualquier asunto sobre el desarrollo del taller, el grupo, la institución, el proyecto en general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  <w:bookmarkStart w:id="0" w:name="_GoBack"/>
            <w:bookmarkEnd w:id="0"/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9E346A">
      <w:pPr>
        <w:pStyle w:val="Cuerpo"/>
        <w:jc w:val="both"/>
      </w:pPr>
      <w:r>
        <w:rPr>
          <w:b/>
          <w:bCs/>
        </w:rPr>
        <w:br/>
      </w:r>
    </w:p>
    <w:p w:rsidR="00DE4FEF" w:rsidRDefault="00DE4FEF">
      <w:pPr>
        <w:pStyle w:val="Cuerpo"/>
        <w:jc w:val="both"/>
      </w:pPr>
    </w:p>
    <w:sectPr w:rsidR="00DE4FE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B3" w:rsidRDefault="00885DB3">
      <w:r>
        <w:separator/>
      </w:r>
    </w:p>
  </w:endnote>
  <w:endnote w:type="continuationSeparator" w:id="0">
    <w:p w:rsidR="00885DB3" w:rsidRDefault="0088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EF" w:rsidRDefault="00DE4FEF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B3" w:rsidRDefault="00885DB3">
      <w:r>
        <w:separator/>
      </w:r>
    </w:p>
  </w:footnote>
  <w:footnote w:type="continuationSeparator" w:id="0">
    <w:p w:rsidR="00885DB3" w:rsidRDefault="00885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EF" w:rsidRDefault="00DE4FEF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E4FEF"/>
    <w:rsid w:val="002351F0"/>
    <w:rsid w:val="00325F39"/>
    <w:rsid w:val="00442F2E"/>
    <w:rsid w:val="005D4A3A"/>
    <w:rsid w:val="006D6263"/>
    <w:rsid w:val="00885DB3"/>
    <w:rsid w:val="009E346A"/>
    <w:rsid w:val="00CE1085"/>
    <w:rsid w:val="00D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46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46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Analuisa Perez Vertiz</dc:creator>
  <cp:lastModifiedBy>Analuisa Perez Vertiz</cp:lastModifiedBy>
  <cp:revision>2</cp:revision>
  <cp:lastPrinted>2014-05-07T21:47:00Z</cp:lastPrinted>
  <dcterms:created xsi:type="dcterms:W3CDTF">2015-01-07T19:08:00Z</dcterms:created>
  <dcterms:modified xsi:type="dcterms:W3CDTF">2015-01-07T19:08:00Z</dcterms:modified>
</cp:coreProperties>
</file>