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7"/>
      </w:tblGrid>
      <w:tr w:rsidR="00F252B2" w:rsidTr="00A60697">
        <w:tc>
          <w:tcPr>
            <w:tcW w:w="10567" w:type="dxa"/>
          </w:tcPr>
          <w:p w:rsidR="00F252B2" w:rsidRPr="000B38ED" w:rsidRDefault="00F252B2" w:rsidP="00F252B2">
            <w:pPr>
              <w:jc w:val="center"/>
              <w:rPr>
                <w:b/>
                <w:sz w:val="26"/>
                <w:szCs w:val="26"/>
              </w:rPr>
            </w:pPr>
            <w:r w:rsidRPr="000B38ED">
              <w:rPr>
                <w:b/>
                <w:sz w:val="26"/>
                <w:szCs w:val="26"/>
              </w:rPr>
              <w:t>INFORME DE EJERCICIO DEL DONATIVO OTORGADO POR EL CONACULTA, EJERCICIO 2014</w:t>
            </w:r>
          </w:p>
          <w:p w:rsidR="00F252B2" w:rsidRPr="00F41A85" w:rsidRDefault="00F41A85" w:rsidP="00F41A85">
            <w:pPr>
              <w:jc w:val="center"/>
              <w:rPr>
                <w:b/>
                <w:sz w:val="28"/>
                <w:szCs w:val="28"/>
              </w:rPr>
            </w:pPr>
            <w:r w:rsidRPr="00F41A85">
              <w:rPr>
                <w:b/>
                <w:sz w:val="26"/>
                <w:szCs w:val="26"/>
              </w:rPr>
              <w:t>A)</w:t>
            </w:r>
            <w:r>
              <w:rPr>
                <w:b/>
                <w:sz w:val="26"/>
                <w:szCs w:val="26"/>
              </w:rPr>
              <w:t xml:space="preserve"> </w:t>
            </w:r>
            <w:r w:rsidR="00F252B2" w:rsidRPr="00F41A85">
              <w:rPr>
                <w:b/>
                <w:sz w:val="26"/>
                <w:szCs w:val="26"/>
              </w:rPr>
              <w:t>INFORMACIÓN GENERAL DEL PROYECTO</w:t>
            </w:r>
          </w:p>
        </w:tc>
      </w:tr>
    </w:tbl>
    <w:p w:rsidR="00F252B2" w:rsidRPr="00F252B2" w:rsidRDefault="00F252B2" w:rsidP="00F252B2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-589280</wp:posOffset>
            </wp:positionV>
            <wp:extent cx="2619375" cy="742950"/>
            <wp:effectExtent l="0" t="0" r="9525" b="0"/>
            <wp:wrapNone/>
            <wp:docPr id="2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2B2" w:rsidRPr="00F252B2" w:rsidRDefault="00F252B2" w:rsidP="00F252B2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075"/>
        <w:gridCol w:w="2977"/>
        <w:gridCol w:w="3102"/>
      </w:tblGrid>
      <w:tr w:rsidR="007A7982" w:rsidRPr="001D11FA" w:rsidTr="0011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 xml:space="preserve">1.- </w:t>
            </w:r>
            <w:r w:rsidRPr="001D11FA">
              <w:rPr>
                <w:caps w:val="0"/>
                <w:sz w:val="24"/>
                <w:szCs w:val="24"/>
              </w:rPr>
              <w:t>Fecha de elaboración del informe.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DA5F13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736EEA">
              <w:rPr>
                <w:sz w:val="24"/>
                <w:szCs w:val="24"/>
              </w:rPr>
              <w:t xml:space="preserve"> mayo</w:t>
            </w:r>
            <w:r w:rsidR="001D11FA" w:rsidRPr="001D11FA">
              <w:rPr>
                <w:sz w:val="24"/>
                <w:szCs w:val="24"/>
              </w:rPr>
              <w:t xml:space="preserve"> 2015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E961B5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2.- N</w:t>
            </w:r>
            <w:r w:rsidR="00E961B5" w:rsidRPr="001D11FA">
              <w:rPr>
                <w:sz w:val="24"/>
                <w:szCs w:val="24"/>
              </w:rPr>
              <w:t>°</w:t>
            </w:r>
            <w:r w:rsidRPr="001D11FA">
              <w:rPr>
                <w:sz w:val="24"/>
                <w:szCs w:val="24"/>
              </w:rPr>
              <w:t xml:space="preserve"> de informe.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36EEA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3.- Nombre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Programa de desarrollo cultural y educativo musical para Cuautepec y colonias vecinas.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4.- Objetivo general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125585">
            <w:pPr>
              <w:contextualSpacing/>
              <w:jc w:val="both"/>
              <w:rPr>
                <w:rFonts w:cs="Arial"/>
                <w:sz w:val="24"/>
                <w:szCs w:val="24"/>
              </w:rPr>
            </w:pPr>
            <w:r w:rsidRPr="001D11FA">
              <w:rPr>
                <w:rFonts w:cs="Arial"/>
                <w:sz w:val="24"/>
                <w:szCs w:val="24"/>
              </w:rPr>
              <w:t xml:space="preserve">Contribuir a la formación y desarrollo cultural de los niños, jóvenes y jefas de hogar habitantes de las zonas marginales de Cuautepec y Nueva Atzacoalco y dar una perspectiva distinta de la cultura nacional particularmente en lo relacionado con la parte musical, a través del </w:t>
            </w:r>
            <w:r w:rsidRPr="001D11FA">
              <w:rPr>
                <w:rFonts w:cs="Arial"/>
                <w:b/>
                <w:i/>
                <w:sz w:val="24"/>
                <w:szCs w:val="24"/>
              </w:rPr>
              <w:t xml:space="preserve">PROGRAMA DE DESARROLLO  CULTURAL Y EDUCATIVO MUSICAL PARA CUAUTEPEC Y COLONIAS VECINAS  </w:t>
            </w:r>
            <w:r w:rsidRPr="001D11FA">
              <w:rPr>
                <w:rFonts w:cs="Arial"/>
                <w:sz w:val="24"/>
                <w:szCs w:val="24"/>
              </w:rPr>
              <w:t>a través de una  Escuela de Música y zapateado tradicional;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1D11FA">
              <w:rPr>
                <w:rFonts w:cs="Arial"/>
                <w:sz w:val="24"/>
                <w:szCs w:val="24"/>
              </w:rPr>
              <w:t>Escuela-Taller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1D11FA">
              <w:rPr>
                <w:rFonts w:cs="Arial"/>
                <w:sz w:val="24"/>
                <w:szCs w:val="24"/>
              </w:rPr>
              <w:t>de Laudería, y Talleres de vestuario escénicos.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5.- Entidad Federativa y Municipio o Delegación de la realización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DF, Gustavo A. Madero.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6.- Nombre del beneficiario.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Jóvenes Orquestas, Orquestando la Lucha, A.C.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7.- Nombre del representante legal.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Olimpia Araceli Juárez Romero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8.- Dirección para entrega de correspondencia.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FA" w:rsidRPr="001D11FA" w:rsidRDefault="001D11FA" w:rsidP="00125585">
            <w:pPr>
              <w:autoSpaceDE w:val="0"/>
              <w:spacing w:line="276" w:lineRule="auto"/>
              <w:rPr>
                <w:rFonts w:cs="Arial"/>
                <w:sz w:val="24"/>
                <w:szCs w:val="24"/>
              </w:rPr>
            </w:pPr>
            <w:r w:rsidRPr="001D11FA">
              <w:rPr>
                <w:rFonts w:cs="Arial"/>
                <w:sz w:val="24"/>
                <w:szCs w:val="24"/>
              </w:rPr>
              <w:t xml:space="preserve">Ciprés 53, Colonia Del Bosque. </w:t>
            </w:r>
          </w:p>
          <w:p w:rsidR="001D11FA" w:rsidRPr="001D11FA" w:rsidRDefault="001D11FA" w:rsidP="00125585">
            <w:pPr>
              <w:autoSpaceDE w:val="0"/>
              <w:spacing w:line="276" w:lineRule="auto"/>
              <w:rPr>
                <w:rFonts w:cs="Arial"/>
                <w:sz w:val="24"/>
                <w:szCs w:val="24"/>
              </w:rPr>
            </w:pPr>
            <w:r w:rsidRPr="001D11FA">
              <w:rPr>
                <w:rFonts w:cs="Arial"/>
                <w:sz w:val="24"/>
                <w:szCs w:val="24"/>
              </w:rPr>
              <w:t xml:space="preserve">Delegación Gustavo A. Madero, México DF. </w:t>
            </w:r>
          </w:p>
          <w:p w:rsidR="007A7982" w:rsidRPr="001D11FA" w:rsidRDefault="001D11FA" w:rsidP="00125585">
            <w:pPr>
              <w:autoSpaceDE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D11FA">
              <w:rPr>
                <w:rFonts w:cs="Arial"/>
                <w:sz w:val="24"/>
                <w:szCs w:val="24"/>
              </w:rPr>
              <w:t>C.P 07207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9.- Correo electrónico.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B37B6B" w:rsidP="00BD408C">
            <w:pPr>
              <w:jc w:val="both"/>
              <w:rPr>
                <w:sz w:val="24"/>
                <w:szCs w:val="24"/>
              </w:rPr>
            </w:pPr>
            <w:hyperlink r:id="rId9" w:history="1">
              <w:r w:rsidR="001C276E" w:rsidRPr="007C57B8">
                <w:rPr>
                  <w:rStyle w:val="Hipervnculo"/>
                  <w:rFonts w:ascii="Arial" w:hAnsi="Arial" w:cs="Arial"/>
                  <w:sz w:val="24"/>
                  <w:szCs w:val="24"/>
                </w:rPr>
                <w:t>oli_ara80@hotmail.com</w:t>
              </w:r>
            </w:hyperlink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10.- No. de contrato de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E70055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CNCA/DGA/CD/03669/14</w:t>
            </w:r>
          </w:p>
        </w:tc>
      </w:tr>
      <w:tr w:rsidR="007A7982" w:rsidRPr="001D11FA" w:rsidTr="00114C0A">
        <w:trPr>
          <w:trHeight w:hRule="exact" w:val="285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11.- Fecha de firma del contrato de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5D5F1D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de octubre de 2014.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12.- Vigencia del contrato para la realización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BA56DD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de septiembre 2015.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13.- Fecha de depósito del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891E37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noviembre 2014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14.- Fecha de inicio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891E37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 noviembre 2014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15.- Fecha de conclusión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504A30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mayo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16.- Periodo que se informa.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FE4DA9" w:rsidP="00FE4D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febrero</w:t>
            </w:r>
            <w:r w:rsidR="004046E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abril</w:t>
            </w:r>
            <w:r w:rsidR="00504A30">
              <w:rPr>
                <w:sz w:val="24"/>
                <w:szCs w:val="24"/>
              </w:rPr>
              <w:t xml:space="preserve"> 2015 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17.- Nombre del banco y número de cuenta aprobada por el CONACULTA para la administración del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5386C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Banamex. Cta. 9449307999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18.- Monto del donativo otorgado.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290,000</w:t>
            </w:r>
            <w:r w:rsidR="00BA0C26">
              <w:rPr>
                <w:sz w:val="24"/>
                <w:szCs w:val="24"/>
              </w:rPr>
              <w:t>.00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0626D7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100</w:t>
            </w:r>
            <w:r w:rsidR="007A7982" w:rsidRPr="001D11FA">
              <w:rPr>
                <w:sz w:val="24"/>
                <w:szCs w:val="24"/>
              </w:rPr>
              <w:t>%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 xml:space="preserve">19.- Importe total de los egresos registrados en los estados de la cuenta </w:t>
            </w:r>
            <w:r w:rsidRPr="001D11FA">
              <w:rPr>
                <w:sz w:val="24"/>
                <w:szCs w:val="24"/>
              </w:rPr>
              <w:lastRenderedPageBreak/>
              <w:t>bancaria.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lastRenderedPageBreak/>
              <w:t>$</w:t>
            </w:r>
            <w:r w:rsidR="00BF29B5">
              <w:rPr>
                <w:sz w:val="24"/>
                <w:szCs w:val="24"/>
              </w:rPr>
              <w:t xml:space="preserve"> </w:t>
            </w:r>
            <w:r w:rsidR="00584EE7">
              <w:rPr>
                <w:sz w:val="24"/>
                <w:szCs w:val="24"/>
              </w:rPr>
              <w:t>2</w:t>
            </w:r>
            <w:r w:rsidR="00A02A9F">
              <w:rPr>
                <w:sz w:val="24"/>
                <w:szCs w:val="24"/>
              </w:rPr>
              <w:t>9,000.00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lastRenderedPageBreak/>
              <w:t>20.- Recurso ejercido en el periodo del informe para la realización del proyecto (según estado de cuenta bancario)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680F2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</w:t>
            </w:r>
            <w:r w:rsidR="00680F2C">
              <w:rPr>
                <w:sz w:val="24"/>
                <w:szCs w:val="24"/>
              </w:rPr>
              <w:t>29</w:t>
            </w:r>
            <w:r w:rsidR="00584EE7">
              <w:rPr>
                <w:sz w:val="24"/>
                <w:szCs w:val="24"/>
              </w:rPr>
              <w:t>,</w:t>
            </w:r>
            <w:r w:rsidR="00680F2C">
              <w:rPr>
                <w:sz w:val="24"/>
                <w:szCs w:val="24"/>
              </w:rPr>
              <w:t>000.00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A02A9F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</w:t>
            </w:r>
            <w:r w:rsidR="00A02A9F">
              <w:rPr>
                <w:sz w:val="24"/>
                <w:szCs w:val="24"/>
              </w:rPr>
              <w:t>10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21.- Recurso ejercido en el periodo del informe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</w:t>
            </w:r>
            <w:r w:rsidR="00991902">
              <w:rPr>
                <w:sz w:val="24"/>
                <w:szCs w:val="24"/>
              </w:rPr>
              <w:t>2</w:t>
            </w:r>
            <w:r w:rsidR="00680F2C">
              <w:rPr>
                <w:sz w:val="24"/>
                <w:szCs w:val="24"/>
              </w:rPr>
              <w:t>9,000.00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</w:t>
            </w:r>
            <w:r w:rsidR="00A02A9F">
              <w:rPr>
                <w:sz w:val="24"/>
                <w:szCs w:val="24"/>
              </w:rPr>
              <w:t>10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22.- Recurso ejercido acumulado (según estado de cuenta bancario).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991902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</w:t>
            </w:r>
            <w:r w:rsidR="000869BC">
              <w:rPr>
                <w:sz w:val="24"/>
                <w:szCs w:val="24"/>
              </w:rPr>
              <w:t>29,000.00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</w:t>
            </w:r>
            <w:r w:rsidR="00A02A9F">
              <w:rPr>
                <w:sz w:val="24"/>
                <w:szCs w:val="24"/>
              </w:rPr>
              <w:t>10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23.- Recurso ejercido acumulado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991902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</w:t>
            </w:r>
            <w:r w:rsidR="000869BC">
              <w:rPr>
                <w:sz w:val="24"/>
                <w:szCs w:val="24"/>
              </w:rPr>
              <w:t>29,000.00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</w:t>
            </w:r>
            <w:r w:rsidR="00A02A9F">
              <w:rPr>
                <w:sz w:val="24"/>
                <w:szCs w:val="24"/>
              </w:rPr>
              <w:t>10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24.- Recurso disponible (según estado de cuenta bancario).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1C276E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BA0C26">
              <w:rPr>
                <w:sz w:val="24"/>
                <w:szCs w:val="24"/>
              </w:rPr>
              <w:t xml:space="preserve"> </w:t>
            </w:r>
            <w:r w:rsidR="00125585">
              <w:rPr>
                <w:sz w:val="24"/>
                <w:szCs w:val="24"/>
              </w:rPr>
              <w:t>258829.33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A76CF2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75386C">
              <w:rPr>
                <w:sz w:val="24"/>
                <w:szCs w:val="24"/>
              </w:rPr>
              <w:t xml:space="preserve"> </w:t>
            </w:r>
            <w:r w:rsidR="00A76CF2">
              <w:rPr>
                <w:sz w:val="24"/>
                <w:szCs w:val="24"/>
              </w:rPr>
              <w:t>9</w:t>
            </w:r>
            <w:r w:rsidR="00186508">
              <w:rPr>
                <w:sz w:val="24"/>
                <w:szCs w:val="24"/>
              </w:rPr>
              <w:t>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25.- Recurso disponible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A02A9F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186508">
              <w:rPr>
                <w:sz w:val="24"/>
                <w:szCs w:val="24"/>
              </w:rPr>
              <w:t xml:space="preserve"> </w:t>
            </w:r>
            <w:r w:rsidR="00A02A9F">
              <w:rPr>
                <w:sz w:val="24"/>
                <w:szCs w:val="24"/>
              </w:rPr>
              <w:t>261</w:t>
            </w:r>
            <w:r w:rsidR="00991902">
              <w:rPr>
                <w:sz w:val="24"/>
                <w:szCs w:val="24"/>
              </w:rPr>
              <w:t>,</w:t>
            </w:r>
            <w:r w:rsidR="00A02A9F">
              <w:rPr>
                <w:sz w:val="24"/>
                <w:szCs w:val="24"/>
              </w:rPr>
              <w:t>000.00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A02A9F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E70055">
              <w:rPr>
                <w:sz w:val="24"/>
                <w:szCs w:val="24"/>
              </w:rPr>
              <w:t xml:space="preserve"> 9</w:t>
            </w:r>
            <w:r w:rsidR="00AC287D">
              <w:rPr>
                <w:sz w:val="24"/>
                <w:szCs w:val="24"/>
              </w:rPr>
              <w:t>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26.- Productos financieros generados en el periodo de informe (según estados de cuenta).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DF45B9">
              <w:rPr>
                <w:sz w:val="24"/>
                <w:szCs w:val="24"/>
              </w:rPr>
              <w:t xml:space="preserve"> </w:t>
            </w:r>
            <w:r w:rsidR="00504A30">
              <w:rPr>
                <w:sz w:val="24"/>
                <w:szCs w:val="24"/>
              </w:rPr>
              <w:t>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27.- Productos financieros acumulados (según estados de cuenta).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0A3803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28.- Avance en los objetivos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36EEA" w:rsidP="00736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BF29B5">
              <w:rPr>
                <w:sz w:val="24"/>
                <w:szCs w:val="24"/>
              </w:rPr>
              <w:t xml:space="preserve"> </w:t>
            </w:r>
            <w:r w:rsidR="007A7982"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29.- ¿El informe fue entregado en tiempo?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center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SI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center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NO</w:t>
            </w:r>
          </w:p>
        </w:tc>
      </w:tr>
    </w:tbl>
    <w:p w:rsidR="000626D7" w:rsidRDefault="000626D7" w:rsidP="007A7982">
      <w:pPr>
        <w:spacing w:after="0" w:line="240" w:lineRule="auto"/>
        <w:rPr>
          <w:sz w:val="20"/>
          <w:szCs w:val="16"/>
        </w:rPr>
      </w:pP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*En caso de existir productos financieros y remanentes de los Recursos Públicos Federales aportados, deberán reintegrarlos al Consejo Nacional para la Cultura y las Artes para su entero a la Tesorería de la Federación.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*Todas páginas de este formato deberán ser rubricadas por el Representante Legal.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6E72F7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A) de Información General,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*De conformidad a la</w:t>
      </w:r>
      <w:r w:rsidR="00245F88" w:rsidRPr="004E02F0">
        <w:rPr>
          <w:sz w:val="20"/>
          <w:szCs w:val="16"/>
        </w:rPr>
        <w:t>s</w:t>
      </w:r>
      <w:r w:rsidRPr="004E02F0">
        <w:rPr>
          <w:sz w:val="20"/>
          <w:szCs w:val="16"/>
        </w:rPr>
        <w:t xml:space="preserve"> Cláusula</w:t>
      </w:r>
      <w:r w:rsidR="00245F88" w:rsidRPr="004E02F0">
        <w:rPr>
          <w:sz w:val="20"/>
          <w:szCs w:val="16"/>
        </w:rPr>
        <w:t>s</w:t>
      </w:r>
      <w:r w:rsidRPr="004E02F0">
        <w:rPr>
          <w:sz w:val="20"/>
          <w:szCs w:val="16"/>
        </w:rPr>
        <w:t xml:space="preserve"> </w:t>
      </w:r>
      <w:r w:rsidR="006E72F7" w:rsidRPr="004E02F0">
        <w:rPr>
          <w:sz w:val="20"/>
          <w:szCs w:val="16"/>
        </w:rPr>
        <w:t>Segunda</w:t>
      </w:r>
      <w:r w:rsidR="002A5E56" w:rsidRPr="004E02F0">
        <w:rPr>
          <w:sz w:val="20"/>
          <w:szCs w:val="16"/>
        </w:rPr>
        <w:t xml:space="preserve"> y Cuarta Numeral 1 y 2</w:t>
      </w:r>
      <w:r w:rsidRPr="004E02F0">
        <w:rPr>
          <w:sz w:val="20"/>
          <w:szCs w:val="16"/>
        </w:rPr>
        <w:t xml:space="preserve">,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</w:t>
      </w:r>
      <w:r w:rsidR="00032D36" w:rsidRPr="004E02F0">
        <w:rPr>
          <w:sz w:val="20"/>
          <w:szCs w:val="16"/>
        </w:rPr>
        <w:t xml:space="preserve">otorgados para el desarrollo del proyecto cultural detallado </w:t>
      </w:r>
      <w:r w:rsidRPr="004E02F0">
        <w:rPr>
          <w:sz w:val="20"/>
          <w:szCs w:val="16"/>
        </w:rPr>
        <w:t xml:space="preserve">en el </w:t>
      </w:r>
      <w:r w:rsidR="00032D36" w:rsidRPr="004E02F0">
        <w:rPr>
          <w:sz w:val="20"/>
          <w:szCs w:val="16"/>
        </w:rPr>
        <w:t>Contrato de Donación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0626D7" w:rsidRDefault="000626D7" w:rsidP="007A7982"/>
    <w:p w:rsidR="000626D7" w:rsidRDefault="000626D7" w:rsidP="007A798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:rsidTr="000626D7">
        <w:tc>
          <w:tcPr>
            <w:tcW w:w="4796" w:type="dxa"/>
            <w:tcBorders>
              <w:bottom w:val="single" w:sz="4" w:space="0" w:color="auto"/>
            </w:tcBorders>
          </w:tcPr>
          <w:p w:rsidR="000626D7" w:rsidRDefault="000626D7" w:rsidP="000626D7">
            <w:pPr>
              <w:jc w:val="center"/>
            </w:pPr>
          </w:p>
        </w:tc>
        <w:tc>
          <w:tcPr>
            <w:tcW w:w="4797" w:type="dxa"/>
          </w:tcPr>
          <w:p w:rsidR="000626D7" w:rsidRDefault="000626D7" w:rsidP="000626D7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0626D7" w:rsidRDefault="000626D7" w:rsidP="000626D7">
            <w:pPr>
              <w:jc w:val="center"/>
            </w:pPr>
          </w:p>
        </w:tc>
      </w:tr>
      <w:tr w:rsidR="00125585" w:rsidTr="000626D7">
        <w:tc>
          <w:tcPr>
            <w:tcW w:w="4796" w:type="dxa"/>
            <w:tcBorders>
              <w:top w:val="single" w:sz="4" w:space="0" w:color="auto"/>
            </w:tcBorders>
          </w:tcPr>
          <w:p w:rsidR="00125585" w:rsidRPr="00EF3D69" w:rsidRDefault="00125585" w:rsidP="002773D9">
            <w:pPr>
              <w:jc w:val="center"/>
              <w:rPr>
                <w:b/>
              </w:rPr>
            </w:pPr>
            <w:r w:rsidRPr="00EF3D69">
              <w:rPr>
                <w:b/>
                <w:sz w:val="24"/>
              </w:rPr>
              <w:t>Juan Carlos Calzada Espinosa</w:t>
            </w:r>
          </w:p>
        </w:tc>
        <w:tc>
          <w:tcPr>
            <w:tcW w:w="4797" w:type="dxa"/>
          </w:tcPr>
          <w:p w:rsidR="00125585" w:rsidRDefault="00125585" w:rsidP="000626D7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125585" w:rsidRPr="00EF3D69" w:rsidRDefault="00125585" w:rsidP="002773D9">
            <w:pPr>
              <w:jc w:val="center"/>
              <w:rPr>
                <w:b/>
              </w:rPr>
            </w:pPr>
            <w:r w:rsidRPr="00EF3D69">
              <w:rPr>
                <w:b/>
                <w:sz w:val="24"/>
              </w:rPr>
              <w:t>Olimpia Araceli Juárez Romero</w:t>
            </w:r>
          </w:p>
        </w:tc>
      </w:tr>
      <w:tr w:rsidR="00125585" w:rsidTr="000626D7">
        <w:tc>
          <w:tcPr>
            <w:tcW w:w="4796" w:type="dxa"/>
          </w:tcPr>
          <w:p w:rsidR="00125585" w:rsidRPr="00EF3D69" w:rsidRDefault="00125585" w:rsidP="002773D9">
            <w:pPr>
              <w:jc w:val="center"/>
              <w:rPr>
                <w:b/>
              </w:rPr>
            </w:pPr>
            <w:r w:rsidRPr="00EF3D69">
              <w:rPr>
                <w:b/>
                <w:sz w:val="24"/>
              </w:rPr>
              <w:t>Responsable del proyecto</w:t>
            </w:r>
          </w:p>
        </w:tc>
        <w:tc>
          <w:tcPr>
            <w:tcW w:w="4797" w:type="dxa"/>
          </w:tcPr>
          <w:p w:rsidR="00125585" w:rsidRDefault="00125585" w:rsidP="000626D7">
            <w:pPr>
              <w:jc w:val="center"/>
            </w:pPr>
          </w:p>
        </w:tc>
        <w:tc>
          <w:tcPr>
            <w:tcW w:w="4797" w:type="dxa"/>
          </w:tcPr>
          <w:p w:rsidR="00125585" w:rsidRPr="00EF3D69" w:rsidRDefault="00125585" w:rsidP="002773D9">
            <w:pPr>
              <w:jc w:val="center"/>
              <w:rPr>
                <w:b/>
              </w:rPr>
            </w:pPr>
            <w:r w:rsidRPr="00EF3D69">
              <w:rPr>
                <w:b/>
                <w:sz w:val="24"/>
              </w:rPr>
              <w:t>Representante legal</w:t>
            </w:r>
          </w:p>
        </w:tc>
      </w:tr>
    </w:tbl>
    <w:p w:rsidR="000626D7" w:rsidRDefault="000626D7"/>
    <w:p w:rsidR="000626D7" w:rsidRDefault="000626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1115"/>
        <w:gridCol w:w="4797"/>
        <w:gridCol w:w="4797"/>
      </w:tblGrid>
      <w:tr w:rsidR="000626D7" w:rsidTr="00125585"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26D7" w:rsidRDefault="000626D7" w:rsidP="000626D7">
            <w:pPr>
              <w:jc w:val="center"/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/>
        </w:tc>
      </w:tr>
      <w:tr w:rsidR="00125585" w:rsidTr="00125585"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5585" w:rsidRDefault="00125585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5585" w:rsidRPr="00125585" w:rsidRDefault="00125585" w:rsidP="002773D9">
            <w:pPr>
              <w:jc w:val="center"/>
              <w:rPr>
                <w:b/>
                <w:sz w:val="24"/>
              </w:rPr>
            </w:pPr>
            <w:r w:rsidRPr="00125585">
              <w:rPr>
                <w:b/>
                <w:sz w:val="24"/>
              </w:rPr>
              <w:t>Bogart Yael Valdés Valdivia</w:t>
            </w:r>
          </w:p>
          <w:p w:rsidR="00125585" w:rsidRDefault="00125585" w:rsidP="002773D9">
            <w:pPr>
              <w:jc w:val="center"/>
            </w:pPr>
            <w:r w:rsidRPr="00125585">
              <w:rPr>
                <w:b/>
                <w:sz w:val="24"/>
              </w:rPr>
              <w:t>Responsable Solidario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125585" w:rsidRDefault="00125585" w:rsidP="007A7982"/>
        </w:tc>
      </w:tr>
      <w:tr w:rsidR="00125585" w:rsidTr="00125585"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5585" w:rsidRDefault="00125585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125585" w:rsidRDefault="00125585" w:rsidP="00125585">
            <w:pPr>
              <w:jc w:val="center"/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125585" w:rsidRDefault="00125585" w:rsidP="007A7982"/>
        </w:tc>
      </w:tr>
      <w:tr w:rsidR="00F41A85" w:rsidTr="00125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681" w:type="dxa"/>
        </w:trPr>
        <w:tc>
          <w:tcPr>
            <w:tcW w:w="10709" w:type="dxa"/>
            <w:gridSpan w:val="3"/>
          </w:tcPr>
          <w:p w:rsidR="00F41A85" w:rsidRDefault="00F41A85" w:rsidP="00F41A85">
            <w:pPr>
              <w:jc w:val="center"/>
              <w:rPr>
                <w:b/>
                <w:sz w:val="26"/>
                <w:szCs w:val="26"/>
              </w:rPr>
            </w:pPr>
            <w:r w:rsidRPr="000B38ED">
              <w:rPr>
                <w:b/>
                <w:sz w:val="26"/>
                <w:szCs w:val="26"/>
              </w:rPr>
              <w:t>REPORTE DE REALIZACIÓN DE ACTIVIDADES PARA VERIFICAR LA CORRECTA APLICACIÓN DEL DONATIVO OTORGADO POR EL CONACULTA, EJERCICIO 2014.</w:t>
            </w:r>
          </w:p>
          <w:p w:rsidR="00F41A85" w:rsidRPr="00F41A85" w:rsidRDefault="00F41A85" w:rsidP="00F41A85">
            <w:pPr>
              <w:jc w:val="center"/>
              <w:rPr>
                <w:b/>
                <w:sz w:val="18"/>
                <w:szCs w:val="18"/>
              </w:rPr>
            </w:pPr>
          </w:p>
          <w:p w:rsidR="00F41A85" w:rsidRDefault="00F41A85" w:rsidP="00F41A85">
            <w:pPr>
              <w:jc w:val="center"/>
              <w:rPr>
                <w:sz w:val="24"/>
                <w:szCs w:val="24"/>
              </w:rPr>
            </w:pPr>
            <w:r w:rsidRPr="000B38ED">
              <w:rPr>
                <w:b/>
                <w:sz w:val="26"/>
                <w:szCs w:val="26"/>
              </w:rPr>
              <w:t>B) INFORME (MENSUAL, TRIMESTRAL O FINAL) EJERCICIO 2014</w:t>
            </w:r>
          </w:p>
        </w:tc>
      </w:tr>
    </w:tbl>
    <w:p w:rsidR="00F41A85" w:rsidRPr="00F252B2" w:rsidRDefault="00F41A85" w:rsidP="00A60697">
      <w:pPr>
        <w:spacing w:after="0" w:line="240" w:lineRule="auto"/>
        <w:jc w:val="both"/>
        <w:rPr>
          <w:sz w:val="24"/>
          <w:szCs w:val="24"/>
        </w:rPr>
      </w:pPr>
      <w:r w:rsidRPr="000B38ED">
        <w:rPr>
          <w:b/>
          <w:noProof/>
          <w:sz w:val="26"/>
          <w:szCs w:val="26"/>
          <w:lang w:val="es-ES" w:eastAsia="es-E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-808355</wp:posOffset>
            </wp:positionV>
            <wp:extent cx="2619375" cy="742950"/>
            <wp:effectExtent l="0" t="0" r="9525" b="0"/>
            <wp:wrapNone/>
            <wp:docPr id="19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3807">
        <w:rPr>
          <w:b/>
          <w:noProof/>
          <w:sz w:val="26"/>
          <w:szCs w:val="26"/>
          <w:lang w:val="es-ES" w:eastAsia="es-ES"/>
        </w:rPr>
        <w:t>Fest</w:t>
      </w:r>
      <w:r w:rsidR="00F2228A">
        <w:rPr>
          <w:b/>
          <w:noProof/>
          <w:sz w:val="26"/>
          <w:szCs w:val="26"/>
          <w:lang w:val="es-ES" w:eastAsia="es-ES"/>
        </w:rPr>
        <w:t>ival al merit</w:t>
      </w:r>
      <w:r w:rsidR="00AC3807">
        <w:rPr>
          <w:b/>
          <w:noProof/>
          <w:sz w:val="26"/>
          <w:szCs w:val="26"/>
          <w:lang w:val="es-ES" w:eastAsia="es-ES"/>
        </w:rPr>
        <w:t>o</w:t>
      </w:r>
    </w:p>
    <w:tbl>
      <w:tblPr>
        <w:tblpPr w:leftFromText="141" w:rightFromText="141" w:vertAnchor="text" w:horzAnchor="margin" w:tblpX="-34" w:tblpY="1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1"/>
        <w:gridCol w:w="1515"/>
        <w:gridCol w:w="1213"/>
        <w:gridCol w:w="1213"/>
        <w:gridCol w:w="1363"/>
        <w:gridCol w:w="1424"/>
        <w:gridCol w:w="1454"/>
        <w:gridCol w:w="1381"/>
        <w:gridCol w:w="1417"/>
        <w:gridCol w:w="1649"/>
      </w:tblGrid>
      <w:tr w:rsidR="007A7982" w:rsidRPr="004E02F0" w:rsidTr="00A12619">
        <w:trPr>
          <w:trHeight w:val="1073"/>
        </w:trPr>
        <w:tc>
          <w:tcPr>
            <w:tcW w:w="1631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1.- Nombre de la actividad.</w:t>
            </w:r>
          </w:p>
        </w:tc>
        <w:tc>
          <w:tcPr>
            <w:tcW w:w="1515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2.- Objetivo particular de la actividad.</w:t>
            </w:r>
          </w:p>
        </w:tc>
        <w:tc>
          <w:tcPr>
            <w:tcW w:w="1213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3.- Fecha (o periodo) programada de la  actividad.</w:t>
            </w:r>
          </w:p>
        </w:tc>
        <w:tc>
          <w:tcPr>
            <w:tcW w:w="1213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4.- Fecha (o periodo) de realización de actividad.</w:t>
            </w:r>
          </w:p>
        </w:tc>
        <w:tc>
          <w:tcPr>
            <w:tcW w:w="1363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5.- Lugar de realización de actividad.</w:t>
            </w:r>
          </w:p>
        </w:tc>
        <w:tc>
          <w:tcPr>
            <w:tcW w:w="142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6.- Instituciones co-participantes en la actividad.</w:t>
            </w:r>
          </w:p>
        </w:tc>
        <w:tc>
          <w:tcPr>
            <w:tcW w:w="145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7.- Especificar el producto generado y su volumen.</w:t>
            </w:r>
          </w:p>
        </w:tc>
        <w:tc>
          <w:tcPr>
            <w:tcW w:w="1381" w:type="dxa"/>
            <w:shd w:val="clear" w:color="auto" w:fill="FFE599" w:themeFill="accent4" w:themeFillTint="66"/>
            <w:vAlign w:val="center"/>
          </w:tcPr>
          <w:p w:rsidR="007A7982" w:rsidRPr="00703BCB" w:rsidRDefault="005A1994" w:rsidP="005A199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sz w:val="16"/>
                <w:szCs w:val="16"/>
              </w:rPr>
            </w:pPr>
            <w:r w:rsidRPr="00703BCB">
              <w:rPr>
                <w:rFonts w:eastAsia="Calibri" w:cs="Times New Roman"/>
                <w:sz w:val="16"/>
                <w:szCs w:val="16"/>
              </w:rPr>
              <w:t xml:space="preserve">8.- No. De beneficiarios de la actividad y % de hombres/% de </w:t>
            </w:r>
            <w:r w:rsidRPr="00703BCB">
              <w:rPr>
                <w:rFonts w:cs="Times New Roman"/>
                <w:sz w:val="16"/>
                <w:szCs w:val="16"/>
              </w:rPr>
              <w:t>mujeres.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color w:val="000000"/>
                <w:sz w:val="16"/>
                <w:szCs w:val="16"/>
              </w:rPr>
              <w:t>9.- Descripción de material probatorio  adjunto, en formato electrónico.</w:t>
            </w:r>
          </w:p>
        </w:tc>
        <w:tc>
          <w:tcPr>
            <w:tcW w:w="1649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color w:val="000000"/>
                <w:sz w:val="16"/>
                <w:szCs w:val="16"/>
              </w:rPr>
              <w:t>10.- La actividad cumplió con los objetivos comprometidos en el proyecto aprobado por el CONACULTA.</w:t>
            </w:r>
          </w:p>
        </w:tc>
      </w:tr>
      <w:tr w:rsidR="007A7982" w:rsidRPr="004E02F0" w:rsidTr="00A12619">
        <w:trPr>
          <w:trHeight w:val="225"/>
        </w:trPr>
        <w:tc>
          <w:tcPr>
            <w:tcW w:w="1631" w:type="dxa"/>
            <w:vAlign w:val="center"/>
          </w:tcPr>
          <w:p w:rsidR="007A7982" w:rsidRPr="00703BCB" w:rsidRDefault="0075384B" w:rsidP="00045CBD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Escuela de música y zapateado</w:t>
            </w:r>
          </w:p>
        </w:tc>
        <w:tc>
          <w:tcPr>
            <w:tcW w:w="1515" w:type="dxa"/>
            <w:shd w:val="clear" w:color="auto" w:fill="FFFFFF"/>
            <w:vAlign w:val="center"/>
          </w:tcPr>
          <w:p w:rsidR="007A7982" w:rsidRPr="00703BCB" w:rsidRDefault="00045CBD" w:rsidP="0075384B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Proporcio</w:t>
            </w:r>
            <w:r w:rsidR="0075384B">
              <w:rPr>
                <w:rFonts w:asciiTheme="minorHAnsi" w:hAnsiTheme="minorHAnsi"/>
                <w:sz w:val="16"/>
                <w:szCs w:val="16"/>
              </w:rPr>
              <w:t>nar el conocimiento musical a las y los participantes.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7A7982" w:rsidRPr="00703BCB" w:rsidRDefault="00AE2C4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Mayo2014</w:t>
            </w:r>
          </w:p>
        </w:tc>
        <w:tc>
          <w:tcPr>
            <w:tcW w:w="1213" w:type="dxa"/>
            <w:vAlign w:val="center"/>
          </w:tcPr>
          <w:p w:rsidR="007A7982" w:rsidRPr="00703BCB" w:rsidRDefault="00AE2C4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Noviembre </w:t>
            </w:r>
            <w:r w:rsidR="00C7078A">
              <w:rPr>
                <w:rFonts w:asciiTheme="minorHAnsi" w:hAnsiTheme="minorHAnsi"/>
                <w:sz w:val="16"/>
                <w:szCs w:val="16"/>
              </w:rPr>
              <w:t>20</w:t>
            </w:r>
            <w:r>
              <w:rPr>
                <w:rFonts w:asciiTheme="minorHAnsi" w:hAnsiTheme="minorHAnsi"/>
                <w:sz w:val="16"/>
                <w:szCs w:val="16"/>
              </w:rPr>
              <w:t>14</w:t>
            </w:r>
          </w:p>
        </w:tc>
        <w:tc>
          <w:tcPr>
            <w:tcW w:w="1363" w:type="dxa"/>
            <w:vAlign w:val="center"/>
          </w:tcPr>
          <w:p w:rsidR="007A7982" w:rsidRPr="00703BCB" w:rsidRDefault="00AE2C4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Cuautepec, Delegación Gustavo A. Madero.</w:t>
            </w:r>
          </w:p>
        </w:tc>
        <w:tc>
          <w:tcPr>
            <w:tcW w:w="1424" w:type="dxa"/>
            <w:vAlign w:val="center"/>
          </w:tcPr>
          <w:p w:rsidR="007A7982" w:rsidRDefault="000A3803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Secretaría de Desarrollo Social del Distrito Federal.</w:t>
            </w:r>
          </w:p>
          <w:p w:rsidR="000A3803" w:rsidRPr="00703BCB" w:rsidRDefault="000A3803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Secretaría de Cultura del Distrito Federal </w:t>
            </w:r>
          </w:p>
        </w:tc>
        <w:tc>
          <w:tcPr>
            <w:tcW w:w="1454" w:type="dxa"/>
            <w:vAlign w:val="center"/>
          </w:tcPr>
          <w:p w:rsidR="007A7982" w:rsidRDefault="00EE29A3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120 personas en total beneficiadas en el taller de música popular.</w:t>
            </w:r>
          </w:p>
          <w:p w:rsidR="00EE29A3" w:rsidRDefault="00EE29A3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20 personas adultas participando en el taller.</w:t>
            </w:r>
          </w:p>
          <w:p w:rsidR="00EE29A3" w:rsidRPr="00703BCB" w:rsidRDefault="00EE29A3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conformaron cuatro grupos en vías de profesionalización con 10 integrantes cada uno.</w:t>
            </w:r>
          </w:p>
        </w:tc>
        <w:tc>
          <w:tcPr>
            <w:tcW w:w="1381" w:type="dxa"/>
            <w:vAlign w:val="center"/>
          </w:tcPr>
          <w:p w:rsidR="0050661D" w:rsidRDefault="003278A0" w:rsidP="00CC6EF7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A76CF2">
              <w:rPr>
                <w:rFonts w:asciiTheme="minorHAnsi" w:hAnsiTheme="minorHAnsi"/>
                <w:sz w:val="16"/>
                <w:szCs w:val="16"/>
              </w:rPr>
              <w:t>1</w:t>
            </w:r>
            <w:r>
              <w:rPr>
                <w:rFonts w:asciiTheme="minorHAnsi" w:hAnsiTheme="minorHAnsi"/>
                <w:sz w:val="16"/>
                <w:szCs w:val="16"/>
              </w:rPr>
              <w:t>2</w:t>
            </w:r>
            <w:r w:rsidR="00CC6EF7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50661D">
              <w:rPr>
                <w:rFonts w:asciiTheme="minorHAnsi" w:hAnsiTheme="minorHAnsi"/>
                <w:sz w:val="16"/>
                <w:szCs w:val="16"/>
              </w:rPr>
              <w:t>beneficiarios.</w:t>
            </w:r>
          </w:p>
          <w:p w:rsidR="0050661D" w:rsidRDefault="00CC6EF7" w:rsidP="00CC6EF7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</w:t>
            </w:r>
            <w:r w:rsidR="003278A0">
              <w:rPr>
                <w:rFonts w:asciiTheme="minorHAnsi" w:hAnsiTheme="minorHAnsi"/>
                <w:sz w:val="16"/>
                <w:szCs w:val="16"/>
              </w:rPr>
              <w:t>3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% mujeres. </w:t>
            </w:r>
          </w:p>
          <w:p w:rsidR="007A7982" w:rsidRPr="00703BCB" w:rsidRDefault="003278A0" w:rsidP="00CC6EF7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47</w:t>
            </w:r>
            <w:r w:rsidR="00CC6EF7">
              <w:rPr>
                <w:rFonts w:asciiTheme="minorHAnsi" w:hAnsiTheme="minorHAnsi"/>
                <w:sz w:val="16"/>
                <w:szCs w:val="16"/>
              </w:rPr>
              <w:t xml:space="preserve"> % hombres</w:t>
            </w:r>
          </w:p>
        </w:tc>
        <w:tc>
          <w:tcPr>
            <w:tcW w:w="1417" w:type="dxa"/>
            <w:vAlign w:val="center"/>
          </w:tcPr>
          <w:p w:rsidR="00AE2C4A" w:rsidRPr="00703BCB" w:rsidRDefault="00AE2C4A" w:rsidP="00AE2C4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Fotografías</w:t>
            </w:r>
          </w:p>
        </w:tc>
        <w:tc>
          <w:tcPr>
            <w:tcW w:w="1649" w:type="dxa"/>
            <w:vAlign w:val="center"/>
          </w:tcPr>
          <w:p w:rsidR="007A7982" w:rsidRPr="00703BCB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Sí</w:t>
            </w:r>
          </w:p>
        </w:tc>
      </w:tr>
      <w:tr w:rsidR="007A7982" w:rsidRPr="004E02F0" w:rsidTr="00A12619">
        <w:trPr>
          <w:trHeight w:val="273"/>
        </w:trPr>
        <w:tc>
          <w:tcPr>
            <w:tcW w:w="1631" w:type="dxa"/>
            <w:vAlign w:val="center"/>
          </w:tcPr>
          <w:p w:rsidR="007A7982" w:rsidRPr="00703BCB" w:rsidRDefault="00045CBD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Taller de laudería y construcción de instrumentos</w:t>
            </w:r>
          </w:p>
        </w:tc>
        <w:tc>
          <w:tcPr>
            <w:tcW w:w="1515" w:type="dxa"/>
            <w:shd w:val="clear" w:color="auto" w:fill="FFFFFF"/>
            <w:vAlign w:val="center"/>
          </w:tcPr>
          <w:p w:rsidR="007A7982" w:rsidRPr="00703BCB" w:rsidRDefault="00045CBD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Capacitar a las y los participantes en la construcción de instrumentos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7A7982" w:rsidRPr="00703BCB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Mayo 2014</w:t>
            </w:r>
          </w:p>
        </w:tc>
        <w:tc>
          <w:tcPr>
            <w:tcW w:w="1213" w:type="dxa"/>
            <w:vAlign w:val="center"/>
          </w:tcPr>
          <w:p w:rsidR="007A7982" w:rsidRPr="00703BCB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Noviembre 2014</w:t>
            </w:r>
          </w:p>
        </w:tc>
        <w:tc>
          <w:tcPr>
            <w:tcW w:w="1363" w:type="dxa"/>
            <w:vAlign w:val="center"/>
          </w:tcPr>
          <w:p w:rsidR="007A7982" w:rsidRPr="00703BCB" w:rsidRDefault="00C7078A" w:rsidP="00C7078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Cua</w:t>
            </w:r>
            <w:r w:rsidR="00630E70">
              <w:rPr>
                <w:rFonts w:asciiTheme="minorHAnsi" w:hAnsiTheme="minorHAnsi"/>
                <w:sz w:val="16"/>
                <w:szCs w:val="16"/>
              </w:rPr>
              <w:t>u</w:t>
            </w:r>
            <w:r>
              <w:rPr>
                <w:rFonts w:asciiTheme="minorHAnsi" w:hAnsiTheme="minorHAnsi"/>
                <w:sz w:val="16"/>
                <w:szCs w:val="16"/>
              </w:rPr>
              <w:t>tepec, Delegación Gustavo A. Madero</w:t>
            </w:r>
          </w:p>
        </w:tc>
        <w:tc>
          <w:tcPr>
            <w:tcW w:w="1424" w:type="dxa"/>
            <w:vAlign w:val="center"/>
          </w:tcPr>
          <w:p w:rsidR="0020713A" w:rsidRDefault="0020713A" w:rsidP="0020713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Secretaría de Desarrollo Social del Distrito Federal.</w:t>
            </w:r>
          </w:p>
          <w:p w:rsidR="007A7982" w:rsidRPr="00703BCB" w:rsidRDefault="0020713A" w:rsidP="0020713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Secretaría de Cultura del Distrito Federal</w:t>
            </w:r>
          </w:p>
        </w:tc>
        <w:tc>
          <w:tcPr>
            <w:tcW w:w="1454" w:type="dxa"/>
            <w:vAlign w:val="center"/>
          </w:tcPr>
          <w:p w:rsidR="007A7982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Capacitación a 1</w:t>
            </w:r>
            <w:r w:rsidR="00E96D8B">
              <w:rPr>
                <w:rFonts w:asciiTheme="minorHAnsi" w:hAnsiTheme="minorHAnsi"/>
                <w:sz w:val="16"/>
                <w:szCs w:val="16"/>
              </w:rPr>
              <w:t>0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personas en el manejo de herramientas y maquinaría del taller de laudería.</w:t>
            </w:r>
          </w:p>
          <w:p w:rsidR="007E5D9A" w:rsidRPr="00703BCB" w:rsidRDefault="00A02A9F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1 </w:t>
            </w:r>
            <w:r w:rsidR="007E5D9A">
              <w:rPr>
                <w:rFonts w:asciiTheme="minorHAnsi" w:hAnsiTheme="minorHAnsi"/>
                <w:sz w:val="16"/>
                <w:szCs w:val="16"/>
              </w:rPr>
              <w:t>Diseño de instrumento por participante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e inicio de la construcción del instrumento</w:t>
            </w:r>
            <w:r w:rsidR="007E5D9A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381" w:type="dxa"/>
            <w:vAlign w:val="center"/>
          </w:tcPr>
          <w:p w:rsidR="0050661D" w:rsidRDefault="00E96D8B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50661D">
              <w:rPr>
                <w:rFonts w:asciiTheme="minorHAnsi" w:hAnsiTheme="minorHAnsi"/>
                <w:sz w:val="16"/>
                <w:szCs w:val="16"/>
              </w:rPr>
              <w:t xml:space="preserve"> beneficiarios.</w:t>
            </w:r>
          </w:p>
          <w:p w:rsidR="0050661D" w:rsidRDefault="0050661D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 35</w:t>
            </w:r>
            <w:r w:rsidR="00CC6EF7">
              <w:rPr>
                <w:rFonts w:asciiTheme="minorHAnsi" w:hAnsiTheme="minorHAnsi"/>
                <w:sz w:val="16"/>
                <w:szCs w:val="16"/>
              </w:rPr>
              <w:t xml:space="preserve"> % mujeres.</w:t>
            </w:r>
          </w:p>
          <w:p w:rsidR="007A7982" w:rsidRPr="00703BCB" w:rsidRDefault="0050661D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65% hombres. </w:t>
            </w:r>
          </w:p>
        </w:tc>
        <w:tc>
          <w:tcPr>
            <w:tcW w:w="1417" w:type="dxa"/>
            <w:vAlign w:val="center"/>
          </w:tcPr>
          <w:p w:rsidR="007A7982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Fotos.</w:t>
            </w:r>
          </w:p>
          <w:p w:rsidR="00C7078A" w:rsidRPr="00703BCB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49" w:type="dxa"/>
            <w:vAlign w:val="center"/>
          </w:tcPr>
          <w:p w:rsidR="007A7982" w:rsidRPr="00703BCB" w:rsidRDefault="004D5CE8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Sí</w:t>
            </w:r>
          </w:p>
        </w:tc>
      </w:tr>
      <w:tr w:rsidR="007A7982" w:rsidRPr="004E02F0" w:rsidTr="00A12619">
        <w:trPr>
          <w:trHeight w:val="136"/>
        </w:trPr>
        <w:tc>
          <w:tcPr>
            <w:tcW w:w="1631" w:type="dxa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Escuelas de vestuario escénico</w:t>
            </w:r>
          </w:p>
        </w:tc>
        <w:tc>
          <w:tcPr>
            <w:tcW w:w="1515" w:type="dxa"/>
            <w:shd w:val="clear" w:color="auto" w:fill="FFFFFF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Capacitar a las y los participantes en el diseño y hechura de vestuario escénico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Junio 2014</w:t>
            </w:r>
          </w:p>
        </w:tc>
        <w:tc>
          <w:tcPr>
            <w:tcW w:w="1213" w:type="dxa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Noviembre 2014.</w:t>
            </w:r>
          </w:p>
        </w:tc>
        <w:tc>
          <w:tcPr>
            <w:tcW w:w="1363" w:type="dxa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Cuautepec, Delegación Gustavo A. Madero.</w:t>
            </w:r>
          </w:p>
        </w:tc>
        <w:tc>
          <w:tcPr>
            <w:tcW w:w="1424" w:type="dxa"/>
            <w:vAlign w:val="center"/>
          </w:tcPr>
          <w:p w:rsidR="0020713A" w:rsidRDefault="0020713A" w:rsidP="0020713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  <w:p w:rsidR="0020713A" w:rsidRDefault="0020713A" w:rsidP="0020713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Secretaría de Desarrollo Social del Distrito Federal.</w:t>
            </w:r>
          </w:p>
          <w:p w:rsidR="007A7982" w:rsidRDefault="0020713A" w:rsidP="0020713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Secretaría de Cultura del Distrito Federal</w:t>
            </w:r>
          </w:p>
          <w:p w:rsidR="0020713A" w:rsidRPr="00703BCB" w:rsidRDefault="0020713A" w:rsidP="0020713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54" w:type="dxa"/>
            <w:vAlign w:val="center"/>
          </w:tcPr>
          <w:p w:rsidR="007A7982" w:rsidRPr="00703BCB" w:rsidRDefault="004D5CE8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Capacitación a 6 personas, madres de familia, en el diseño y hechura de vestuario </w:t>
            </w:r>
            <w:r w:rsidR="000A3803">
              <w:rPr>
                <w:rFonts w:asciiTheme="minorHAnsi" w:hAnsiTheme="minorHAnsi"/>
                <w:sz w:val="16"/>
                <w:szCs w:val="16"/>
              </w:rPr>
              <w:t>escénico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  <w:r w:rsidR="00A02A9F">
              <w:rPr>
                <w:rFonts w:asciiTheme="minorHAnsi" w:hAnsiTheme="minorHAnsi"/>
                <w:sz w:val="16"/>
                <w:szCs w:val="16"/>
              </w:rPr>
              <w:t xml:space="preserve"> Inicio de corte, diseño y costura y bordados del vestuario. </w:t>
            </w:r>
          </w:p>
        </w:tc>
        <w:tc>
          <w:tcPr>
            <w:tcW w:w="1381" w:type="dxa"/>
            <w:vAlign w:val="center"/>
          </w:tcPr>
          <w:p w:rsidR="007A7982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6</w:t>
            </w:r>
            <w:r w:rsidR="0050661D">
              <w:rPr>
                <w:rFonts w:asciiTheme="minorHAnsi" w:hAnsiTheme="minorHAnsi"/>
                <w:sz w:val="16"/>
                <w:szCs w:val="16"/>
              </w:rPr>
              <w:t xml:space="preserve"> beneficiarias</w:t>
            </w:r>
          </w:p>
          <w:p w:rsidR="0050661D" w:rsidRPr="00703BCB" w:rsidRDefault="0050661D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100 % mujeres.</w:t>
            </w:r>
          </w:p>
        </w:tc>
        <w:tc>
          <w:tcPr>
            <w:tcW w:w="1417" w:type="dxa"/>
            <w:vAlign w:val="center"/>
          </w:tcPr>
          <w:p w:rsidR="007A7982" w:rsidRPr="00703BCB" w:rsidRDefault="00630E70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Fotos</w:t>
            </w:r>
          </w:p>
        </w:tc>
        <w:tc>
          <w:tcPr>
            <w:tcW w:w="1649" w:type="dxa"/>
            <w:vAlign w:val="center"/>
          </w:tcPr>
          <w:p w:rsidR="007A7982" w:rsidRPr="00703BCB" w:rsidRDefault="004D5CE8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Sí</w:t>
            </w:r>
          </w:p>
        </w:tc>
      </w:tr>
      <w:tr w:rsidR="008D42FC" w:rsidRPr="004E02F0" w:rsidTr="00A12619">
        <w:trPr>
          <w:trHeight w:val="136"/>
        </w:trPr>
        <w:tc>
          <w:tcPr>
            <w:tcW w:w="1631" w:type="dxa"/>
            <w:vAlign w:val="center"/>
          </w:tcPr>
          <w:p w:rsidR="008D42FC" w:rsidRDefault="00F2228A" w:rsidP="00F2228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Evento artístico </w:t>
            </w:r>
          </w:p>
        </w:tc>
        <w:tc>
          <w:tcPr>
            <w:tcW w:w="1515" w:type="dxa"/>
            <w:shd w:val="clear" w:color="auto" w:fill="FFFFFF"/>
            <w:vAlign w:val="center"/>
          </w:tcPr>
          <w:p w:rsidR="008D42FC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Preparación y organización del </w:t>
            </w:r>
            <w:r w:rsidR="00F2228A">
              <w:rPr>
                <w:rFonts w:asciiTheme="minorHAnsi" w:hAnsiTheme="minorHAnsi"/>
                <w:sz w:val="16"/>
                <w:szCs w:val="16"/>
              </w:rPr>
              <w:t xml:space="preserve">“Festival al Merito </w:t>
            </w:r>
            <w:r w:rsidR="00F2228A">
              <w:rPr>
                <w:rFonts w:asciiTheme="minorHAnsi" w:hAnsiTheme="minorHAnsi"/>
                <w:sz w:val="16"/>
                <w:szCs w:val="16"/>
              </w:rPr>
              <w:lastRenderedPageBreak/>
              <w:t>Cultural arlos Monsiváis”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8D42FC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Abril</w:t>
            </w:r>
            <w:r w:rsidR="00F2228A">
              <w:rPr>
                <w:rFonts w:asciiTheme="minorHAnsi" w:hAnsiTheme="minorHAnsi"/>
                <w:sz w:val="16"/>
                <w:szCs w:val="16"/>
              </w:rPr>
              <w:t xml:space="preserve"> 2015</w:t>
            </w:r>
          </w:p>
        </w:tc>
        <w:tc>
          <w:tcPr>
            <w:tcW w:w="1213" w:type="dxa"/>
            <w:vAlign w:val="center"/>
          </w:tcPr>
          <w:p w:rsidR="008D42FC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Abril</w:t>
            </w:r>
            <w:r w:rsidR="00F2228A">
              <w:rPr>
                <w:rFonts w:asciiTheme="minorHAnsi" w:hAnsiTheme="minorHAnsi"/>
                <w:sz w:val="16"/>
                <w:szCs w:val="16"/>
              </w:rPr>
              <w:t xml:space="preserve"> 2015</w:t>
            </w:r>
          </w:p>
        </w:tc>
        <w:tc>
          <w:tcPr>
            <w:tcW w:w="1363" w:type="dxa"/>
            <w:vAlign w:val="center"/>
          </w:tcPr>
          <w:p w:rsidR="008D42FC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Cuautepec, Delegación Gustavo A.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Madero</w:t>
            </w:r>
          </w:p>
        </w:tc>
        <w:tc>
          <w:tcPr>
            <w:tcW w:w="1424" w:type="dxa"/>
            <w:vAlign w:val="center"/>
          </w:tcPr>
          <w:p w:rsidR="00A76CF2" w:rsidRDefault="00A76CF2" w:rsidP="00A76CF2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Secretaría de Desarrollo Social del Distrito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Federal.</w:t>
            </w:r>
          </w:p>
          <w:p w:rsidR="00A76CF2" w:rsidRDefault="00A76CF2" w:rsidP="00A76CF2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Secretaría de Cultura del Distrito Federal</w:t>
            </w:r>
          </w:p>
          <w:p w:rsidR="008D42FC" w:rsidRDefault="008D42FC" w:rsidP="0020713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54" w:type="dxa"/>
            <w:vAlign w:val="center"/>
          </w:tcPr>
          <w:p w:rsidR="008D42FC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Organización general del evento: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integración de comisiones, invitación de artistas, inicio de promoción y difusión.</w:t>
            </w:r>
          </w:p>
        </w:tc>
        <w:tc>
          <w:tcPr>
            <w:tcW w:w="1381" w:type="dxa"/>
            <w:vAlign w:val="center"/>
          </w:tcPr>
          <w:p w:rsidR="008D42FC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300 beneficiarios</w:t>
            </w:r>
          </w:p>
          <w:p w:rsidR="00A76CF2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50% mujeres.</w:t>
            </w:r>
          </w:p>
          <w:p w:rsidR="00A76CF2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50% hombres</w:t>
            </w:r>
          </w:p>
        </w:tc>
        <w:tc>
          <w:tcPr>
            <w:tcW w:w="1417" w:type="dxa"/>
            <w:vAlign w:val="center"/>
          </w:tcPr>
          <w:p w:rsidR="008D42FC" w:rsidRDefault="007E7470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Fotos.</w:t>
            </w:r>
          </w:p>
        </w:tc>
        <w:tc>
          <w:tcPr>
            <w:tcW w:w="1649" w:type="dxa"/>
            <w:vAlign w:val="center"/>
          </w:tcPr>
          <w:p w:rsidR="008D42FC" w:rsidRDefault="007E7470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</w:t>
            </w:r>
            <w:r w:rsidR="00A02A9F">
              <w:rPr>
                <w:rFonts w:asciiTheme="minorHAnsi" w:hAnsiTheme="minorHAnsi"/>
                <w:sz w:val="16"/>
                <w:szCs w:val="16"/>
              </w:rPr>
              <w:t>í</w:t>
            </w:r>
          </w:p>
        </w:tc>
      </w:tr>
    </w:tbl>
    <w:p w:rsidR="000626D7" w:rsidRDefault="000626D7" w:rsidP="000626D7">
      <w:pPr>
        <w:pStyle w:val="Sinespaciado"/>
        <w:jc w:val="both"/>
        <w:rPr>
          <w:rFonts w:asciiTheme="minorHAnsi" w:hAnsiTheme="minorHAnsi"/>
          <w:sz w:val="20"/>
          <w:szCs w:val="16"/>
        </w:rPr>
      </w:pPr>
    </w:p>
    <w:p w:rsidR="007A7982" w:rsidRPr="004E02F0" w:rsidRDefault="007A7982" w:rsidP="000626D7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*Anexar en formato digital soporte documental, carteles, trípticos, programas de mano, notas de prensa, fotografía, diseños de planos, proyectos ejecutivos, para acreditar el desarrollo de los proyectos culturales.</w:t>
      </w:r>
    </w:p>
    <w:p w:rsidR="007A7982" w:rsidRPr="004E02F0" w:rsidRDefault="007A7982" w:rsidP="007A7982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*En el momento que se le requiera, deberá otorgar las facilidades para realizar el seguimiento, la supervisión y evaluación del cumplimiento los objetivos y la realización de las actividades por parte de las instancias con facultades fiscalizadoras.</w:t>
      </w:r>
    </w:p>
    <w:p w:rsidR="007A7982" w:rsidRPr="004E02F0" w:rsidRDefault="007A7982" w:rsidP="007A7982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*Todas páginas de este formato deberán ser rubricadas por el Representante Legal.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032D36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B) de Actividades,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</w:t>
      </w:r>
      <w:r w:rsidR="00245F88" w:rsidRPr="004E02F0">
        <w:rPr>
          <w:sz w:val="20"/>
          <w:szCs w:val="16"/>
        </w:rPr>
        <w:t>De conformidad a las Cláusulas Segunda y Cuarta Numeral 1 y 2</w:t>
      </w:r>
      <w:r w:rsidRPr="004E02F0">
        <w:rPr>
          <w:sz w:val="20"/>
          <w:szCs w:val="16"/>
        </w:rPr>
        <w:t xml:space="preserve">,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otorgados para el desarrollo </w:t>
      </w:r>
      <w:r w:rsidR="00032D36" w:rsidRPr="004E02F0">
        <w:rPr>
          <w:sz w:val="20"/>
          <w:szCs w:val="16"/>
        </w:rPr>
        <w:t>del proyecto cultural correspondiente detallado</w:t>
      </w:r>
      <w:r w:rsidRPr="004E02F0">
        <w:rPr>
          <w:sz w:val="20"/>
          <w:szCs w:val="16"/>
        </w:rPr>
        <w:t xml:space="preserve"> en el </w:t>
      </w:r>
      <w:r w:rsidR="00032D36" w:rsidRPr="004E02F0">
        <w:rPr>
          <w:sz w:val="20"/>
          <w:szCs w:val="16"/>
        </w:rPr>
        <w:t>Contrato de Donación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7A7982" w:rsidRDefault="007A7982" w:rsidP="007A7982">
      <w:pPr>
        <w:spacing w:after="0"/>
        <w:rPr>
          <w:sz w:val="16"/>
          <w:szCs w:val="16"/>
        </w:rPr>
      </w:pPr>
    </w:p>
    <w:p w:rsidR="00A12619" w:rsidRDefault="00A12619" w:rsidP="007A7982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:rsidTr="001C0F35">
        <w:tc>
          <w:tcPr>
            <w:tcW w:w="4796" w:type="dxa"/>
            <w:tcBorders>
              <w:bottom w:val="single" w:sz="4" w:space="0" w:color="auto"/>
            </w:tcBorders>
          </w:tcPr>
          <w:p w:rsidR="000626D7" w:rsidRDefault="000626D7" w:rsidP="001C0F35">
            <w:pPr>
              <w:jc w:val="center"/>
            </w:pPr>
          </w:p>
        </w:tc>
        <w:tc>
          <w:tcPr>
            <w:tcW w:w="4797" w:type="dxa"/>
          </w:tcPr>
          <w:p w:rsidR="000626D7" w:rsidRDefault="000626D7" w:rsidP="001C0F35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0626D7" w:rsidRDefault="000626D7" w:rsidP="001C0F35">
            <w:pPr>
              <w:jc w:val="center"/>
            </w:pPr>
          </w:p>
        </w:tc>
      </w:tr>
      <w:tr w:rsidR="00125585" w:rsidTr="001C0F35">
        <w:tc>
          <w:tcPr>
            <w:tcW w:w="4796" w:type="dxa"/>
            <w:tcBorders>
              <w:top w:val="single" w:sz="4" w:space="0" w:color="auto"/>
            </w:tcBorders>
          </w:tcPr>
          <w:p w:rsidR="00125585" w:rsidRPr="00EF3D69" w:rsidRDefault="00125585" w:rsidP="002773D9">
            <w:pPr>
              <w:jc w:val="center"/>
              <w:rPr>
                <w:b/>
              </w:rPr>
            </w:pPr>
            <w:r w:rsidRPr="00EF3D69">
              <w:rPr>
                <w:b/>
                <w:sz w:val="24"/>
              </w:rPr>
              <w:t>Juan Carlos Calzada Espinosa</w:t>
            </w:r>
          </w:p>
        </w:tc>
        <w:tc>
          <w:tcPr>
            <w:tcW w:w="4797" w:type="dxa"/>
          </w:tcPr>
          <w:p w:rsidR="00125585" w:rsidRDefault="00125585" w:rsidP="001C0F35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125585" w:rsidRPr="00EF3D69" w:rsidRDefault="00125585" w:rsidP="002773D9">
            <w:pPr>
              <w:jc w:val="center"/>
              <w:rPr>
                <w:b/>
              </w:rPr>
            </w:pPr>
            <w:r w:rsidRPr="00EF3D69">
              <w:rPr>
                <w:b/>
                <w:sz w:val="24"/>
              </w:rPr>
              <w:t>Olimpia Araceli Juárez Romero</w:t>
            </w:r>
          </w:p>
        </w:tc>
      </w:tr>
      <w:tr w:rsidR="00125585" w:rsidTr="001C0F35">
        <w:tc>
          <w:tcPr>
            <w:tcW w:w="4796" w:type="dxa"/>
          </w:tcPr>
          <w:p w:rsidR="00125585" w:rsidRPr="00EF3D69" w:rsidRDefault="00125585" w:rsidP="002773D9">
            <w:pPr>
              <w:jc w:val="center"/>
              <w:rPr>
                <w:b/>
              </w:rPr>
            </w:pPr>
            <w:r w:rsidRPr="00EF3D69">
              <w:rPr>
                <w:b/>
                <w:sz w:val="24"/>
              </w:rPr>
              <w:t>Responsable del proyecto</w:t>
            </w:r>
          </w:p>
        </w:tc>
        <w:tc>
          <w:tcPr>
            <w:tcW w:w="4797" w:type="dxa"/>
          </w:tcPr>
          <w:p w:rsidR="00125585" w:rsidRDefault="00125585" w:rsidP="001C0F35">
            <w:pPr>
              <w:jc w:val="center"/>
            </w:pPr>
          </w:p>
        </w:tc>
        <w:tc>
          <w:tcPr>
            <w:tcW w:w="4797" w:type="dxa"/>
          </w:tcPr>
          <w:p w:rsidR="00125585" w:rsidRPr="00EF3D69" w:rsidRDefault="00125585" w:rsidP="002773D9">
            <w:pPr>
              <w:jc w:val="center"/>
              <w:rPr>
                <w:b/>
              </w:rPr>
            </w:pPr>
            <w:r w:rsidRPr="00EF3D69">
              <w:rPr>
                <w:b/>
                <w:sz w:val="24"/>
              </w:rPr>
              <w:t>Representante legal</w:t>
            </w:r>
          </w:p>
        </w:tc>
      </w:tr>
    </w:tbl>
    <w:p w:rsidR="000626D7" w:rsidRDefault="000626D7" w:rsidP="000626D7"/>
    <w:p w:rsidR="000626D7" w:rsidRDefault="000626D7" w:rsidP="000626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26D7" w:rsidRDefault="000626D7" w:rsidP="001C0F35">
            <w:pPr>
              <w:jc w:val="center"/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/>
        </w:tc>
      </w:tr>
      <w:tr w:rsidR="00125585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125585" w:rsidRDefault="00125585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5585" w:rsidRPr="00125585" w:rsidRDefault="00125585" w:rsidP="002773D9">
            <w:pPr>
              <w:jc w:val="center"/>
              <w:rPr>
                <w:b/>
                <w:sz w:val="24"/>
              </w:rPr>
            </w:pPr>
            <w:r w:rsidRPr="00125585">
              <w:rPr>
                <w:b/>
                <w:sz w:val="24"/>
              </w:rPr>
              <w:t>Bogart Yael Valdés Valdivia</w:t>
            </w:r>
          </w:p>
          <w:p w:rsidR="00125585" w:rsidRDefault="00125585" w:rsidP="002773D9">
            <w:pPr>
              <w:jc w:val="center"/>
            </w:pPr>
            <w:r w:rsidRPr="00125585">
              <w:rPr>
                <w:b/>
                <w:sz w:val="24"/>
              </w:rPr>
              <w:t>Responsable Solidario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125585" w:rsidRDefault="00125585" w:rsidP="001C0F35"/>
        </w:tc>
      </w:tr>
      <w:tr w:rsidR="00125585" w:rsidTr="00125585">
        <w:trPr>
          <w:trHeight w:val="142"/>
        </w:trPr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125585" w:rsidRDefault="00125585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125585" w:rsidRDefault="00125585" w:rsidP="002773D9">
            <w:pPr>
              <w:jc w:val="center"/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125585" w:rsidRDefault="00125585" w:rsidP="001C0F35"/>
        </w:tc>
      </w:tr>
    </w:tbl>
    <w:p w:rsidR="000626D7" w:rsidRDefault="000626D7" w:rsidP="007A7982">
      <w:pPr>
        <w:spacing w:after="0"/>
        <w:rPr>
          <w:sz w:val="16"/>
          <w:szCs w:val="16"/>
        </w:rPr>
      </w:pPr>
    </w:p>
    <w:p w:rsidR="00541B81" w:rsidRDefault="00541B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703BCB" w:rsidRPr="000B38ED" w:rsidRDefault="00703BCB" w:rsidP="00A60697">
      <w:pPr>
        <w:spacing w:after="0" w:line="240" w:lineRule="auto"/>
        <w:ind w:left="3827"/>
        <w:jc w:val="center"/>
        <w:rPr>
          <w:b/>
          <w:sz w:val="26"/>
          <w:szCs w:val="26"/>
        </w:rPr>
      </w:pPr>
      <w:r w:rsidRPr="000B38ED">
        <w:rPr>
          <w:b/>
          <w:noProof/>
          <w:sz w:val="26"/>
          <w:szCs w:val="26"/>
          <w:lang w:val="es-ES" w:eastAsia="es-ES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-51435</wp:posOffset>
            </wp:positionV>
            <wp:extent cx="2619375" cy="742950"/>
            <wp:effectExtent l="0" t="0" r="9525" b="0"/>
            <wp:wrapNone/>
            <wp:docPr id="20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38ED">
        <w:rPr>
          <w:b/>
          <w:sz w:val="26"/>
          <w:szCs w:val="26"/>
        </w:rPr>
        <w:t>REPORTE DE COMPROBACIÓN DE GASTOS PARA VERIFICAR LA CORRECTA APLICACIÓN DEL DONATIVO OTORGADO POR EL CONACULTA, EJERCICIO 2014.</w:t>
      </w:r>
    </w:p>
    <w:p w:rsidR="00703BCB" w:rsidRPr="000B38ED" w:rsidRDefault="00703BCB" w:rsidP="00A60697">
      <w:pPr>
        <w:spacing w:after="0" w:line="240" w:lineRule="auto"/>
        <w:ind w:left="3827"/>
        <w:jc w:val="center"/>
        <w:rPr>
          <w:b/>
          <w:sz w:val="18"/>
          <w:szCs w:val="18"/>
        </w:rPr>
      </w:pPr>
    </w:p>
    <w:p w:rsidR="00703BCB" w:rsidRDefault="00703BCB" w:rsidP="00A60697">
      <w:pPr>
        <w:spacing w:after="0" w:line="240" w:lineRule="auto"/>
        <w:ind w:left="3827"/>
        <w:jc w:val="center"/>
        <w:rPr>
          <w:b/>
          <w:sz w:val="26"/>
          <w:szCs w:val="26"/>
        </w:rPr>
      </w:pPr>
      <w:r w:rsidRPr="000B38ED">
        <w:rPr>
          <w:b/>
          <w:sz w:val="26"/>
          <w:szCs w:val="26"/>
        </w:rPr>
        <w:t>C).- INFORME FINANCIERO (MENSUAL, TRIMESTRAL O FINAL).</w:t>
      </w:r>
    </w:p>
    <w:p w:rsidR="000B38ED" w:rsidRPr="000B38ED" w:rsidRDefault="000B38ED" w:rsidP="00A60697">
      <w:pPr>
        <w:spacing w:after="0" w:line="240" w:lineRule="auto"/>
        <w:ind w:left="-142"/>
        <w:rPr>
          <w:sz w:val="24"/>
          <w:szCs w:val="24"/>
        </w:rPr>
      </w:pPr>
    </w:p>
    <w:tbl>
      <w:tblPr>
        <w:tblW w:w="147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1129"/>
        <w:gridCol w:w="855"/>
        <w:gridCol w:w="846"/>
        <w:gridCol w:w="1134"/>
        <w:gridCol w:w="992"/>
        <w:gridCol w:w="1203"/>
        <w:gridCol w:w="850"/>
        <w:gridCol w:w="924"/>
        <w:gridCol w:w="1134"/>
        <w:gridCol w:w="992"/>
        <w:gridCol w:w="1276"/>
        <w:gridCol w:w="1417"/>
      </w:tblGrid>
      <w:tr w:rsidR="00703BCB" w:rsidRPr="004E02F0" w:rsidTr="00431B06">
        <w:trPr>
          <w:trHeight w:val="252"/>
          <w:jc w:val="center"/>
        </w:trPr>
        <w:tc>
          <w:tcPr>
            <w:tcW w:w="1134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1.- Nombre de la actividad.</w:t>
            </w:r>
          </w:p>
        </w:tc>
        <w:tc>
          <w:tcPr>
            <w:tcW w:w="2835" w:type="dxa"/>
            <w:gridSpan w:val="3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2.- Facturas</w:t>
            </w:r>
          </w:p>
        </w:tc>
        <w:tc>
          <w:tcPr>
            <w:tcW w:w="846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3.- No. de Cheque/ transferencia de pago</w:t>
            </w:r>
          </w:p>
        </w:tc>
        <w:tc>
          <w:tcPr>
            <w:tcW w:w="1134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3.1.- Monto del Cheque/ transferencia de pago</w:t>
            </w:r>
          </w:p>
        </w:tc>
        <w:tc>
          <w:tcPr>
            <w:tcW w:w="992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4.- Nombre del proveedor / prestador de servicio</w:t>
            </w:r>
          </w:p>
        </w:tc>
        <w:tc>
          <w:tcPr>
            <w:tcW w:w="1203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5.- Nombre del bien adquirido o servicio pagado</w:t>
            </w:r>
          </w:p>
        </w:tc>
        <w:tc>
          <w:tcPr>
            <w:tcW w:w="2908" w:type="dxa"/>
            <w:gridSpan w:val="3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6.- Procedimiento efectuado para la contratación del bien o servicio.</w:t>
            </w:r>
          </w:p>
        </w:tc>
        <w:tc>
          <w:tcPr>
            <w:tcW w:w="992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7.- Descripción de material probatorio adjunto en formato electrónico</w:t>
            </w:r>
          </w:p>
        </w:tc>
        <w:tc>
          <w:tcPr>
            <w:tcW w:w="1276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8.- Observaciones</w:t>
            </w:r>
          </w:p>
        </w:tc>
        <w:tc>
          <w:tcPr>
            <w:tcW w:w="1417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9.- La adquisición del bien o servicio se realizó en estricto apego a lo comprometido en el presupuesto aprobado por el CONACULTA en el proyecto</w:t>
            </w:r>
          </w:p>
        </w:tc>
      </w:tr>
      <w:tr w:rsidR="00703BCB" w:rsidRPr="004E02F0" w:rsidTr="00431B06">
        <w:trPr>
          <w:trHeight w:val="551"/>
          <w:jc w:val="center"/>
        </w:trPr>
        <w:tc>
          <w:tcPr>
            <w:tcW w:w="1134" w:type="dxa"/>
            <w:vMerge/>
            <w:shd w:val="clear" w:color="auto" w:fill="F2F2F2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A.- N</w:t>
            </w:r>
            <w:r w:rsidR="00703BCB">
              <w:rPr>
                <w:rFonts w:asciiTheme="minorHAnsi" w:hAnsiTheme="minorHAnsi"/>
                <w:sz w:val="16"/>
                <w:szCs w:val="16"/>
              </w:rPr>
              <w:t>°</w:t>
            </w:r>
            <w:r w:rsidRPr="00703BCB">
              <w:rPr>
                <w:rFonts w:asciiTheme="minorHAnsi" w:hAnsiTheme="minorHAnsi"/>
                <w:sz w:val="16"/>
                <w:szCs w:val="16"/>
              </w:rPr>
              <w:t>. de factura o recibo</w:t>
            </w:r>
          </w:p>
        </w:tc>
        <w:tc>
          <w:tcPr>
            <w:tcW w:w="1129" w:type="dxa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B.- Fecha</w:t>
            </w:r>
          </w:p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(dd/mm/aa)</w:t>
            </w:r>
          </w:p>
        </w:tc>
        <w:tc>
          <w:tcPr>
            <w:tcW w:w="855" w:type="dxa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C.- Monto</w:t>
            </w:r>
          </w:p>
        </w:tc>
        <w:tc>
          <w:tcPr>
            <w:tcW w:w="846" w:type="dxa"/>
            <w:vMerge/>
            <w:shd w:val="clear" w:color="auto" w:fill="F2F2F2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F2F2F2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F2F2F2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Merge/>
            <w:shd w:val="clear" w:color="auto" w:fill="F2F2F2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A.- Licitación pública</w:t>
            </w:r>
          </w:p>
        </w:tc>
        <w:tc>
          <w:tcPr>
            <w:tcW w:w="924" w:type="dxa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B.- Invitación restringida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C.- Adjudicación directa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FFFFFF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b/>
                <w:color w:val="FFFFFF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FFFFFF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b/>
                <w:color w:val="FFFFFF"/>
                <w:sz w:val="16"/>
                <w:szCs w:val="16"/>
              </w:rPr>
            </w:pPr>
          </w:p>
        </w:tc>
      </w:tr>
      <w:tr w:rsidR="007A7982" w:rsidRPr="004E02F0" w:rsidTr="00431B06">
        <w:trPr>
          <w:trHeight w:val="282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125585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Producción logística y operación del Festival Musical al Merito Cultural Carlos Monsiváis</w:t>
            </w:r>
          </w:p>
        </w:tc>
        <w:tc>
          <w:tcPr>
            <w:tcW w:w="851" w:type="dxa"/>
            <w:vAlign w:val="center"/>
          </w:tcPr>
          <w:p w:rsidR="007A7982" w:rsidRPr="00703BCB" w:rsidRDefault="00736EEA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348</w:t>
            </w:r>
          </w:p>
        </w:tc>
        <w:tc>
          <w:tcPr>
            <w:tcW w:w="1129" w:type="dxa"/>
            <w:vAlign w:val="center"/>
          </w:tcPr>
          <w:p w:rsidR="007A7982" w:rsidRPr="00703BCB" w:rsidRDefault="00BA0C2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17/04/2015</w:t>
            </w:r>
          </w:p>
        </w:tc>
        <w:tc>
          <w:tcPr>
            <w:tcW w:w="855" w:type="dxa"/>
            <w:vAlign w:val="center"/>
          </w:tcPr>
          <w:p w:rsidR="007A7982" w:rsidRPr="00703BCB" w:rsidRDefault="00991902" w:rsidP="00991902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$2</w:t>
            </w:r>
            <w:r w:rsidR="00342F38">
              <w:rPr>
                <w:rFonts w:asciiTheme="minorHAnsi" w:hAnsiTheme="minorHAnsi"/>
                <w:sz w:val="16"/>
                <w:szCs w:val="16"/>
              </w:rPr>
              <w:t>9,000.00</w:t>
            </w:r>
          </w:p>
        </w:tc>
        <w:tc>
          <w:tcPr>
            <w:tcW w:w="846" w:type="dxa"/>
            <w:vAlign w:val="center"/>
          </w:tcPr>
          <w:p w:rsidR="007A7982" w:rsidRPr="00703BCB" w:rsidRDefault="0099190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7A7982" w:rsidRPr="00703BCB" w:rsidRDefault="00342F38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$29,000</w:t>
            </w:r>
            <w:r w:rsidR="00C509D6">
              <w:rPr>
                <w:rFonts w:asciiTheme="minorHAnsi" w:hAnsiTheme="minorHAnsi"/>
                <w:sz w:val="16"/>
                <w:szCs w:val="16"/>
              </w:rPr>
              <w:t>.00</w:t>
            </w:r>
          </w:p>
        </w:tc>
        <w:tc>
          <w:tcPr>
            <w:tcW w:w="992" w:type="dxa"/>
            <w:vAlign w:val="center"/>
          </w:tcPr>
          <w:p w:rsidR="007A7982" w:rsidRPr="00703BCB" w:rsidRDefault="00431B0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María Ester Saldivía Jara</w:t>
            </w:r>
          </w:p>
        </w:tc>
        <w:tc>
          <w:tcPr>
            <w:tcW w:w="1203" w:type="dxa"/>
            <w:vAlign w:val="center"/>
          </w:tcPr>
          <w:p w:rsidR="007A7982" w:rsidRPr="00703BCB" w:rsidRDefault="001632DE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Producción logística y operación del Festival Musical al Merito Cultural Carlos Monsiváis</w:t>
            </w:r>
          </w:p>
        </w:tc>
        <w:tc>
          <w:tcPr>
            <w:tcW w:w="850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:rsidR="007A7982" w:rsidRPr="00703BCB" w:rsidRDefault="00BA0C26" w:rsidP="00BA0C26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632DE" w:rsidRPr="00703BCB" w:rsidRDefault="001632DE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Fotos</w:t>
            </w:r>
          </w:p>
        </w:tc>
        <w:tc>
          <w:tcPr>
            <w:tcW w:w="1276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A7982" w:rsidRPr="00703BCB" w:rsidRDefault="00431B06" w:rsidP="00431B06">
            <w:pPr>
              <w:pStyle w:val="Sinespaciado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Si</w:t>
            </w:r>
          </w:p>
        </w:tc>
      </w:tr>
      <w:tr w:rsidR="007A7982" w:rsidRPr="00703BCB" w:rsidTr="00431B06">
        <w:trPr>
          <w:gridAfter w:val="8"/>
          <w:wAfter w:w="8788" w:type="dxa"/>
          <w:trHeight w:val="274"/>
          <w:jc w:val="center"/>
        </w:trPr>
        <w:tc>
          <w:tcPr>
            <w:tcW w:w="3114" w:type="dxa"/>
            <w:gridSpan w:val="3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b/>
                <w:sz w:val="16"/>
                <w:szCs w:val="16"/>
              </w:rPr>
              <w:t>10.- Total</w:t>
            </w:r>
          </w:p>
        </w:tc>
        <w:tc>
          <w:tcPr>
            <w:tcW w:w="855" w:type="dxa"/>
            <w:vAlign w:val="center"/>
          </w:tcPr>
          <w:p w:rsidR="007A7982" w:rsidRPr="00703BCB" w:rsidRDefault="00D11C2E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$29,000.00</w:t>
            </w:r>
          </w:p>
        </w:tc>
        <w:tc>
          <w:tcPr>
            <w:tcW w:w="1980" w:type="dxa"/>
            <w:gridSpan w:val="2"/>
            <w:vAlign w:val="center"/>
          </w:tcPr>
          <w:p w:rsidR="007A7982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$29,000.00</w:t>
            </w:r>
          </w:p>
        </w:tc>
      </w:tr>
    </w:tbl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*Adjuntar copia de los comprobantes fiscales (recibos, facturas, póliza de cheque, contrato) que ampare la prestación del bien o servicio según corresponda, así como de estado de cuenta bancaria en donde se depositó el Donativo, correspondiente a la fecha de corte del informe.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*Los recibos y facturas deberán estar acompañados de comprobante de verificación ante el SAT (Sistema Integral de Verificación de Comprobantes Fiscales:</w:t>
      </w:r>
      <w:r w:rsidRPr="004E02F0">
        <w:t xml:space="preserve"> </w:t>
      </w:r>
      <w:hyperlink r:id="rId10" w:history="1">
        <w:r w:rsidRPr="004E02F0">
          <w:rPr>
            <w:rStyle w:val="Hipervnculo"/>
            <w:sz w:val="20"/>
            <w:szCs w:val="16"/>
          </w:rPr>
          <w:t>http://www.sat.gob.mx/informacion_fiscal/factura_electronica/Paginas/verificacion_comprobantes.aspx</w:t>
        </w:r>
      </w:hyperlink>
      <w:r w:rsidRPr="004E02F0">
        <w:rPr>
          <w:sz w:val="20"/>
          <w:szCs w:val="16"/>
        </w:rPr>
        <w:t xml:space="preserve"> ).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*Todas páginas de este formato deberán ser rubricadas por el Representante Legal.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032D36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C) Financiero,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</w:t>
      </w:r>
      <w:r w:rsidR="00245F88" w:rsidRPr="004E02F0">
        <w:rPr>
          <w:sz w:val="20"/>
          <w:szCs w:val="16"/>
        </w:rPr>
        <w:t>De conformidad a las Cláusulas Segunda y Cuarta Numeral 1 y 2,</w:t>
      </w:r>
      <w:r w:rsidRPr="004E02F0">
        <w:rPr>
          <w:sz w:val="20"/>
          <w:szCs w:val="16"/>
        </w:rPr>
        <w:t xml:space="preserve">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otorgados para el desarrollo </w:t>
      </w:r>
      <w:r w:rsidR="00032D36" w:rsidRPr="004E02F0">
        <w:rPr>
          <w:sz w:val="20"/>
          <w:szCs w:val="16"/>
        </w:rPr>
        <w:t>del proyecto cultural detallado</w:t>
      </w:r>
      <w:r w:rsidRPr="004E02F0">
        <w:rPr>
          <w:sz w:val="20"/>
          <w:szCs w:val="16"/>
        </w:rPr>
        <w:t xml:space="preserve"> en el </w:t>
      </w:r>
      <w:r w:rsidR="00032D36" w:rsidRPr="004E02F0">
        <w:rPr>
          <w:sz w:val="20"/>
          <w:szCs w:val="16"/>
        </w:rPr>
        <w:t>Contrato de Donativo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7A7982" w:rsidRDefault="007A7982" w:rsidP="007A7982">
      <w:pPr>
        <w:spacing w:after="0" w:line="240" w:lineRule="auto"/>
        <w:rPr>
          <w:b/>
          <w:sz w:val="16"/>
          <w:szCs w:val="16"/>
        </w:rPr>
      </w:pPr>
    </w:p>
    <w:p w:rsidR="00703BCB" w:rsidRDefault="00703BCB" w:rsidP="00703BCB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03BCB" w:rsidTr="001C0F35">
        <w:tc>
          <w:tcPr>
            <w:tcW w:w="4796" w:type="dxa"/>
            <w:tcBorders>
              <w:bottom w:val="single" w:sz="4" w:space="0" w:color="auto"/>
            </w:tcBorders>
          </w:tcPr>
          <w:p w:rsidR="00703BCB" w:rsidRDefault="00703BCB" w:rsidP="001C0F35">
            <w:pPr>
              <w:jc w:val="center"/>
            </w:pPr>
          </w:p>
        </w:tc>
        <w:tc>
          <w:tcPr>
            <w:tcW w:w="4797" w:type="dxa"/>
          </w:tcPr>
          <w:p w:rsidR="00703BCB" w:rsidRDefault="00703BCB" w:rsidP="001C0F35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703BCB" w:rsidRDefault="00703BCB" w:rsidP="001C0F35">
            <w:pPr>
              <w:jc w:val="center"/>
            </w:pPr>
          </w:p>
        </w:tc>
      </w:tr>
      <w:tr w:rsidR="00FE4DA9" w:rsidTr="001C0F35">
        <w:tc>
          <w:tcPr>
            <w:tcW w:w="4796" w:type="dxa"/>
            <w:tcBorders>
              <w:top w:val="single" w:sz="4" w:space="0" w:color="auto"/>
            </w:tcBorders>
          </w:tcPr>
          <w:p w:rsidR="00FE4DA9" w:rsidRPr="00EF3D69" w:rsidRDefault="00FE4DA9" w:rsidP="002773D9">
            <w:pPr>
              <w:jc w:val="center"/>
              <w:rPr>
                <w:b/>
              </w:rPr>
            </w:pPr>
            <w:r w:rsidRPr="00EF3D69">
              <w:rPr>
                <w:b/>
                <w:sz w:val="24"/>
              </w:rPr>
              <w:t>Juan Carlos Calzada Espinosa</w:t>
            </w:r>
          </w:p>
        </w:tc>
        <w:tc>
          <w:tcPr>
            <w:tcW w:w="4797" w:type="dxa"/>
          </w:tcPr>
          <w:p w:rsidR="00FE4DA9" w:rsidRDefault="00FE4DA9" w:rsidP="001C0F35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FE4DA9" w:rsidRPr="00EF3D69" w:rsidRDefault="00FE4DA9" w:rsidP="002773D9">
            <w:pPr>
              <w:jc w:val="center"/>
              <w:rPr>
                <w:b/>
              </w:rPr>
            </w:pPr>
            <w:r w:rsidRPr="00EF3D69">
              <w:rPr>
                <w:b/>
                <w:sz w:val="24"/>
              </w:rPr>
              <w:t>Olimpia Araceli Juárez Romero</w:t>
            </w:r>
          </w:p>
        </w:tc>
      </w:tr>
      <w:tr w:rsidR="00FE4DA9" w:rsidTr="001C0F35">
        <w:tc>
          <w:tcPr>
            <w:tcW w:w="4796" w:type="dxa"/>
          </w:tcPr>
          <w:p w:rsidR="00FE4DA9" w:rsidRPr="00EF3D69" w:rsidRDefault="00FE4DA9" w:rsidP="002773D9">
            <w:pPr>
              <w:jc w:val="center"/>
              <w:rPr>
                <w:b/>
              </w:rPr>
            </w:pPr>
            <w:r w:rsidRPr="00EF3D69">
              <w:rPr>
                <w:b/>
                <w:sz w:val="24"/>
              </w:rPr>
              <w:t>Responsable del proyecto</w:t>
            </w:r>
          </w:p>
        </w:tc>
        <w:tc>
          <w:tcPr>
            <w:tcW w:w="4797" w:type="dxa"/>
          </w:tcPr>
          <w:p w:rsidR="00FE4DA9" w:rsidRDefault="00FE4DA9" w:rsidP="001C0F35">
            <w:pPr>
              <w:jc w:val="center"/>
            </w:pPr>
          </w:p>
        </w:tc>
        <w:tc>
          <w:tcPr>
            <w:tcW w:w="4797" w:type="dxa"/>
          </w:tcPr>
          <w:p w:rsidR="00FE4DA9" w:rsidRPr="00EF3D69" w:rsidRDefault="00FE4DA9" w:rsidP="002773D9">
            <w:pPr>
              <w:jc w:val="center"/>
              <w:rPr>
                <w:b/>
              </w:rPr>
            </w:pPr>
            <w:r w:rsidRPr="00EF3D69">
              <w:rPr>
                <w:b/>
                <w:sz w:val="24"/>
              </w:rPr>
              <w:t>Representante legal</w:t>
            </w:r>
          </w:p>
        </w:tc>
      </w:tr>
      <w:tr w:rsidR="00703BCB" w:rsidTr="001C0F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3BCB" w:rsidRDefault="00703BCB" w:rsidP="001C0F35">
            <w:pPr>
              <w:jc w:val="center"/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/>
        </w:tc>
      </w:tr>
      <w:tr w:rsidR="00FE4DA9" w:rsidTr="001C0F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FE4DA9" w:rsidRDefault="00FE4DA9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4DA9" w:rsidRPr="00DF7229" w:rsidRDefault="00FE4DA9" w:rsidP="00194466">
            <w:pPr>
              <w:jc w:val="center"/>
              <w:rPr>
                <w:b/>
                <w:sz w:val="24"/>
              </w:rPr>
            </w:pPr>
            <w:r w:rsidRPr="00DF7229">
              <w:rPr>
                <w:b/>
                <w:sz w:val="24"/>
              </w:rPr>
              <w:t>Bogart Yael Valdés Valdivia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E4DA9" w:rsidRDefault="00FE4DA9" w:rsidP="001C0F35"/>
        </w:tc>
      </w:tr>
      <w:tr w:rsidR="00FE4DA9" w:rsidTr="001C0F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FE4DA9" w:rsidRDefault="00FE4DA9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E4DA9" w:rsidRDefault="00FE4DA9" w:rsidP="00194466">
            <w:r>
              <w:rPr>
                <w:b/>
                <w:sz w:val="24"/>
              </w:rPr>
              <w:t xml:space="preserve">                  </w:t>
            </w:r>
            <w:r w:rsidRPr="00DF7229">
              <w:rPr>
                <w:b/>
                <w:sz w:val="24"/>
              </w:rPr>
              <w:t>Responsable Solidario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E4DA9" w:rsidRDefault="00FE4DA9" w:rsidP="001C0F35"/>
        </w:tc>
      </w:tr>
    </w:tbl>
    <w:p w:rsidR="00FE4DA9" w:rsidRDefault="00FE4DA9" w:rsidP="00B37B6B">
      <w:bookmarkStart w:id="0" w:name="_GoBack"/>
      <w:bookmarkEnd w:id="0"/>
    </w:p>
    <w:sectPr w:rsidR="00FE4DA9" w:rsidSect="007A798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8D4" w:rsidRDefault="003B08D4" w:rsidP="00F252B2">
      <w:pPr>
        <w:spacing w:after="0" w:line="240" w:lineRule="auto"/>
      </w:pPr>
      <w:r>
        <w:separator/>
      </w:r>
    </w:p>
  </w:endnote>
  <w:endnote w:type="continuationSeparator" w:id="0">
    <w:p w:rsidR="003B08D4" w:rsidRDefault="003B08D4" w:rsidP="00F2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8D4" w:rsidRDefault="003B08D4" w:rsidP="00F252B2">
      <w:pPr>
        <w:spacing w:after="0" w:line="240" w:lineRule="auto"/>
      </w:pPr>
      <w:r>
        <w:separator/>
      </w:r>
    </w:p>
  </w:footnote>
  <w:footnote w:type="continuationSeparator" w:id="0">
    <w:p w:rsidR="003B08D4" w:rsidRDefault="003B08D4" w:rsidP="00F25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201B0"/>
    <w:multiLevelType w:val="hybridMultilevel"/>
    <w:tmpl w:val="505EA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EFFDE">
      <w:numFmt w:val="bullet"/>
      <w:lvlText w:val="•"/>
      <w:lvlJc w:val="left"/>
      <w:pPr>
        <w:ind w:left="1785" w:hanging="705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A46A3"/>
    <w:multiLevelType w:val="hybridMultilevel"/>
    <w:tmpl w:val="CE1458BC"/>
    <w:lvl w:ilvl="0" w:tplc="5088F9FC">
      <w:start w:val="1"/>
      <w:numFmt w:val="upp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82"/>
    <w:rsid w:val="00032D36"/>
    <w:rsid w:val="00045CBD"/>
    <w:rsid w:val="000626D7"/>
    <w:rsid w:val="00074728"/>
    <w:rsid w:val="000869BC"/>
    <w:rsid w:val="000A3803"/>
    <w:rsid w:val="000A44CD"/>
    <w:rsid w:val="000B38ED"/>
    <w:rsid w:val="000B5D99"/>
    <w:rsid w:val="000C63D8"/>
    <w:rsid w:val="00114C0A"/>
    <w:rsid w:val="00125585"/>
    <w:rsid w:val="00130155"/>
    <w:rsid w:val="00145F56"/>
    <w:rsid w:val="001632DE"/>
    <w:rsid w:val="001858D3"/>
    <w:rsid w:val="00186508"/>
    <w:rsid w:val="001C276E"/>
    <w:rsid w:val="001C6FE6"/>
    <w:rsid w:val="001D11FA"/>
    <w:rsid w:val="0020713A"/>
    <w:rsid w:val="002102A5"/>
    <w:rsid w:val="00245F88"/>
    <w:rsid w:val="00250258"/>
    <w:rsid w:val="002A5E56"/>
    <w:rsid w:val="003278A0"/>
    <w:rsid w:val="00342F38"/>
    <w:rsid w:val="00343769"/>
    <w:rsid w:val="003626C1"/>
    <w:rsid w:val="00371B66"/>
    <w:rsid w:val="003A23EB"/>
    <w:rsid w:val="003B08D4"/>
    <w:rsid w:val="003B582A"/>
    <w:rsid w:val="003C65C5"/>
    <w:rsid w:val="004046E1"/>
    <w:rsid w:val="00431B06"/>
    <w:rsid w:val="004652A7"/>
    <w:rsid w:val="00474504"/>
    <w:rsid w:val="004D5CE8"/>
    <w:rsid w:val="004E02F0"/>
    <w:rsid w:val="00504A30"/>
    <w:rsid w:val="0050661D"/>
    <w:rsid w:val="005275A2"/>
    <w:rsid w:val="00532AD4"/>
    <w:rsid w:val="00541B81"/>
    <w:rsid w:val="00584EE7"/>
    <w:rsid w:val="005A1994"/>
    <w:rsid w:val="005C6196"/>
    <w:rsid w:val="005D5F1D"/>
    <w:rsid w:val="005E4A8E"/>
    <w:rsid w:val="00630E70"/>
    <w:rsid w:val="00641FD4"/>
    <w:rsid w:val="00656C33"/>
    <w:rsid w:val="00680F2C"/>
    <w:rsid w:val="006A50F9"/>
    <w:rsid w:val="006E72F7"/>
    <w:rsid w:val="00703BCB"/>
    <w:rsid w:val="007144FF"/>
    <w:rsid w:val="00736EEA"/>
    <w:rsid w:val="00745EF7"/>
    <w:rsid w:val="0075384B"/>
    <w:rsid w:val="0075386C"/>
    <w:rsid w:val="00766B0F"/>
    <w:rsid w:val="007A7982"/>
    <w:rsid w:val="007E5D9A"/>
    <w:rsid w:val="007E7470"/>
    <w:rsid w:val="00816671"/>
    <w:rsid w:val="00891E37"/>
    <w:rsid w:val="008D42FC"/>
    <w:rsid w:val="00982685"/>
    <w:rsid w:val="00991902"/>
    <w:rsid w:val="009D7B4E"/>
    <w:rsid w:val="00A02A9F"/>
    <w:rsid w:val="00A12619"/>
    <w:rsid w:val="00A25B82"/>
    <w:rsid w:val="00A50FE9"/>
    <w:rsid w:val="00A60697"/>
    <w:rsid w:val="00A76CF2"/>
    <w:rsid w:val="00AC287D"/>
    <w:rsid w:val="00AC3807"/>
    <w:rsid w:val="00AE2C4A"/>
    <w:rsid w:val="00AF17D4"/>
    <w:rsid w:val="00B21F0F"/>
    <w:rsid w:val="00B3716B"/>
    <w:rsid w:val="00B37B6B"/>
    <w:rsid w:val="00BA0C26"/>
    <w:rsid w:val="00BA4E8E"/>
    <w:rsid w:val="00BA56DD"/>
    <w:rsid w:val="00BE4331"/>
    <w:rsid w:val="00BF29B5"/>
    <w:rsid w:val="00C35C39"/>
    <w:rsid w:val="00C509D6"/>
    <w:rsid w:val="00C7078A"/>
    <w:rsid w:val="00CA0B9D"/>
    <w:rsid w:val="00CC6EF7"/>
    <w:rsid w:val="00CE7327"/>
    <w:rsid w:val="00CF3A9B"/>
    <w:rsid w:val="00D11C2E"/>
    <w:rsid w:val="00D304B3"/>
    <w:rsid w:val="00D57745"/>
    <w:rsid w:val="00D6480A"/>
    <w:rsid w:val="00D7039D"/>
    <w:rsid w:val="00DA5F13"/>
    <w:rsid w:val="00DD4F54"/>
    <w:rsid w:val="00DF45B9"/>
    <w:rsid w:val="00DF56D8"/>
    <w:rsid w:val="00E4617F"/>
    <w:rsid w:val="00E67401"/>
    <w:rsid w:val="00E70055"/>
    <w:rsid w:val="00E86CCA"/>
    <w:rsid w:val="00E90D1E"/>
    <w:rsid w:val="00E961B5"/>
    <w:rsid w:val="00E96D8B"/>
    <w:rsid w:val="00EE29A3"/>
    <w:rsid w:val="00F2228A"/>
    <w:rsid w:val="00F252B2"/>
    <w:rsid w:val="00F272F3"/>
    <w:rsid w:val="00F325C5"/>
    <w:rsid w:val="00F41A85"/>
    <w:rsid w:val="00F603E0"/>
    <w:rsid w:val="00F62C81"/>
    <w:rsid w:val="00F80E57"/>
    <w:rsid w:val="00F978D7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elegante"/>
    <w:uiPriority w:val="99"/>
    <w:qFormat/>
    <w:rsid w:val="007A7982"/>
    <w:pPr>
      <w:spacing w:after="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uiPriority w:val="99"/>
    <w:semiHidden/>
    <w:unhideWhenUsed/>
    <w:rsid w:val="007A79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inespaciado">
    <w:name w:val="No Spacing"/>
    <w:uiPriority w:val="1"/>
    <w:qFormat/>
    <w:rsid w:val="007A7982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7A798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0F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2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2B2"/>
  </w:style>
  <w:style w:type="paragraph" w:styleId="Piedepgina">
    <w:name w:val="footer"/>
    <w:basedOn w:val="Normal"/>
    <w:link w:val="PiedepginaCar"/>
    <w:uiPriority w:val="99"/>
    <w:unhideWhenUsed/>
    <w:rsid w:val="00F2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2B2"/>
  </w:style>
  <w:style w:type="paragraph" w:styleId="Prrafodelista">
    <w:name w:val="List Paragraph"/>
    <w:basedOn w:val="Normal"/>
    <w:uiPriority w:val="34"/>
    <w:qFormat/>
    <w:rsid w:val="00F41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elegante"/>
    <w:uiPriority w:val="99"/>
    <w:qFormat/>
    <w:rsid w:val="007A7982"/>
    <w:pPr>
      <w:spacing w:after="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uiPriority w:val="99"/>
    <w:semiHidden/>
    <w:unhideWhenUsed/>
    <w:rsid w:val="007A79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inespaciado">
    <w:name w:val="No Spacing"/>
    <w:uiPriority w:val="1"/>
    <w:qFormat/>
    <w:rsid w:val="007A7982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7A798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0F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2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2B2"/>
  </w:style>
  <w:style w:type="paragraph" w:styleId="Piedepgina">
    <w:name w:val="footer"/>
    <w:basedOn w:val="Normal"/>
    <w:link w:val="PiedepginaCar"/>
    <w:uiPriority w:val="99"/>
    <w:unhideWhenUsed/>
    <w:rsid w:val="00F2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2B2"/>
  </w:style>
  <w:style w:type="paragraph" w:styleId="Prrafodelista">
    <w:name w:val="List Paragraph"/>
    <w:basedOn w:val="Normal"/>
    <w:uiPriority w:val="34"/>
    <w:qFormat/>
    <w:rsid w:val="00F4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oli_ara80@hotmail.com" TargetMode="External"/><Relationship Id="rId10" Type="http://schemas.openxmlformats.org/officeDocument/2006/relationships/hyperlink" Target="http://www.sat.gob.mx/informacion_fiscal/factura_electronica/Paginas/verificacion_comprobantes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1867</Words>
  <Characters>10271</Characters>
  <Application>Microsoft Macintosh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Borjas Rubio</dc:creator>
  <cp:lastModifiedBy>Juan Carlos</cp:lastModifiedBy>
  <cp:revision>2</cp:revision>
  <cp:lastPrinted>2015-05-26T12:54:00Z</cp:lastPrinted>
  <dcterms:created xsi:type="dcterms:W3CDTF">2015-05-26T13:00:00Z</dcterms:created>
  <dcterms:modified xsi:type="dcterms:W3CDTF">2015-05-26T13:00:00Z</dcterms:modified>
</cp:coreProperties>
</file>