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04" w:rsidRDefault="00DF2AEF">
      <w:r>
        <w:t>Introducción.</w:t>
      </w:r>
    </w:p>
    <w:p w:rsidR="00DF2AEF" w:rsidRDefault="00A41E76" w:rsidP="00A41E76">
      <w:r>
        <w:t>En este documento encontraremos el análisis de la empre</w:t>
      </w:r>
      <w:r w:rsidR="000C3272">
        <w:t xml:space="preserve">sa llamada “El sabor </w:t>
      </w:r>
      <w:proofErr w:type="spellStart"/>
      <w:r w:rsidR="000C3272">
        <w:t>politecnico</w:t>
      </w:r>
      <w:proofErr w:type="spellEnd"/>
      <w:r>
        <w:t xml:space="preserve">”, la cual cuenta con la oferta de los servicios de restauran y comida a domicilio para toda la comunidad politécnica de Zacatenco y ticoman y su zona conurbada. </w:t>
      </w:r>
    </w:p>
    <w:p w:rsidR="005039B8" w:rsidRDefault="005039B8">
      <w:r>
        <w:t xml:space="preserve">En este documento se plasmara la problemática que deseamos satisfacer, sus limitantes y posibles </w:t>
      </w:r>
      <w:r w:rsidR="007D206D">
        <w:t>amenaza, los competidores con los que se enfrenta, entre otras cosas que se desglosaran a lo largo del documento.</w:t>
      </w:r>
    </w:p>
    <w:p w:rsidR="007D206D" w:rsidRDefault="007D206D">
      <w:r>
        <w:t>“nombre de la empresa” desea</w:t>
      </w:r>
      <w:r w:rsidR="00443307">
        <w:t xml:space="preserve"> satisfacer</w:t>
      </w:r>
      <w:r>
        <w:t xml:space="preserve"> una de las necesidades básicas en la vida de un estudiante que es obtener un servicio de comida rápido y de calidad</w:t>
      </w:r>
    </w:p>
    <w:p w:rsidR="00CD066D" w:rsidRDefault="00CD066D">
      <w:r>
        <w:br w:type="page"/>
      </w:r>
    </w:p>
    <w:p w:rsidR="00CD066D" w:rsidRDefault="00CD066D">
      <w:r>
        <w:lastRenderedPageBreak/>
        <w:t>Descripción del producto.</w:t>
      </w:r>
    </w:p>
    <w:p w:rsidR="00CD066D" w:rsidRDefault="000C3272">
      <w:r>
        <w:t>El restaurante “El sabor politécnico</w:t>
      </w:r>
      <w:r w:rsidR="00CD066D">
        <w:t xml:space="preserve">” ofrecerá los servicios de desayuno y comida para toda la comunidad politécnica de </w:t>
      </w:r>
      <w:proofErr w:type="spellStart"/>
      <w:r w:rsidR="00CD066D">
        <w:t>ticoman</w:t>
      </w:r>
      <w:proofErr w:type="spellEnd"/>
      <w:r w:rsidR="00CD066D">
        <w:t xml:space="preserve"> y </w:t>
      </w:r>
      <w:proofErr w:type="spellStart"/>
      <w:r w:rsidR="00CD066D">
        <w:t>Escom</w:t>
      </w:r>
      <w:proofErr w:type="spellEnd"/>
      <w:r w:rsidR="00CD066D">
        <w:t xml:space="preserve"> en primera instancia.</w:t>
      </w:r>
    </w:p>
    <w:p w:rsidR="00CD066D" w:rsidRDefault="00CD066D">
      <w:r>
        <w:t>El servicio de desayuno tendrá un horario de 8 de la mañana a 1</w:t>
      </w:r>
      <w:r w:rsidR="001732DD">
        <w:t>2</w:t>
      </w:r>
      <w:r>
        <w:t xml:space="preserve"> de la tarde de lunes a sábado; el desayuno consta de </w:t>
      </w:r>
      <w:r w:rsidR="009D0D5A">
        <w:t xml:space="preserve">una bebida, una entrada y de un plato fuerte, en la bebida se podrá escoger entre jugo y café al gusto; </w:t>
      </w:r>
      <w:r w:rsidR="00C04E9F">
        <w:t>en la entrada se da</w:t>
      </w:r>
      <w:r w:rsidR="009D0D5A">
        <w:t xml:space="preserve"> la opción de escoger entre fruta y gelatina, las</w:t>
      </w:r>
      <w:r w:rsidR="00C04E9F">
        <w:t xml:space="preserve"> cuales podrá</w:t>
      </w:r>
      <w:r w:rsidR="009D0D5A">
        <w:t xml:space="preserve">s </w:t>
      </w:r>
      <w:r w:rsidR="00C04E9F">
        <w:t>aderezar</w:t>
      </w:r>
      <w:r w:rsidR="009D0D5A">
        <w:t xml:space="preserve"> </w:t>
      </w:r>
      <w:r w:rsidR="00C04E9F">
        <w:t>con yogurt, miel y/o granola; el plato principal dependerá del menú que escoja en el día por el restaurante.</w:t>
      </w:r>
    </w:p>
    <w:p w:rsidR="00C04E9F" w:rsidRDefault="00C04E9F">
      <w:r>
        <w:t xml:space="preserve">El servicio de comida se ofrecerá al público a partir de </w:t>
      </w:r>
      <w:r w:rsidR="001732DD">
        <w:t xml:space="preserve">1 de la tarde </w:t>
      </w:r>
      <w:r w:rsidR="0062245A">
        <w:t>y hasta l</w:t>
      </w:r>
      <w:r w:rsidR="001732DD">
        <w:t>a</w:t>
      </w:r>
      <w:r w:rsidR="0062245A">
        <w:t>s</w:t>
      </w:r>
      <w:r w:rsidR="001732DD">
        <w:t xml:space="preserve"> 7 de la tarde de lunes a viernes; la comida constara de una bebida, sopa al gusto, plato </w:t>
      </w:r>
      <w:r w:rsidR="001732DD" w:rsidRPr="006C5007">
        <w:t>fuerte</w:t>
      </w:r>
      <w:r w:rsidR="001732DD">
        <w:t xml:space="preserve"> y/o postre. </w:t>
      </w:r>
      <w:r w:rsidR="0062245A">
        <w:t xml:space="preserve">Los comensales tendrán la opción de escoger entre las bebidas naturales que tenga el restaurante en ese momento; </w:t>
      </w:r>
      <w:r w:rsidR="001732DD">
        <w:t>se podrá escoger entre</w:t>
      </w:r>
      <w:r w:rsidR="0062245A">
        <w:t xml:space="preserve"> la</w:t>
      </w:r>
      <w:r w:rsidR="001732DD">
        <w:t xml:space="preserve"> sopa del día o arroz; el plato fuerte se podrá pedir a la carta o escoger </w:t>
      </w:r>
      <w:r w:rsidR="0062245A">
        <w:t>entre</w:t>
      </w:r>
      <w:r w:rsidR="001732DD">
        <w:t xml:space="preserve"> los platillos del día; y por último se le dará la opción a los comensales de pedir un postre o prescindir de él. </w:t>
      </w:r>
    </w:p>
    <w:p w:rsidR="00C04E9F" w:rsidRDefault="000C3272">
      <w:r>
        <w:t xml:space="preserve">También se tendrá el servicio de envió a domicilio, en un tiempo no mayor </w:t>
      </w:r>
      <w:r w:rsidR="004F5C6E">
        <w:t>a 3</w:t>
      </w:r>
      <w:r w:rsidR="00287A71">
        <w:t>0 mi</w:t>
      </w:r>
      <w:r w:rsidR="004F5C6E">
        <w:t xml:space="preserve">nutos en el caso de que se pida a la carta y de 20 minutos en el caso de que sea los platillos del día. El tiempo para la recepción de los alimentos comienza desde su  confirma del pedido vía telefónica o por medio de </w:t>
      </w:r>
      <w:proofErr w:type="spellStart"/>
      <w:r w:rsidR="004F5C6E">
        <w:t>inbox</w:t>
      </w:r>
      <w:proofErr w:type="spellEnd"/>
      <w:r w:rsidR="004F5C6E">
        <w:t xml:space="preserve"> desde la página oficial de “El sabor politécnico” en Facebook.com. </w:t>
      </w:r>
      <w:r w:rsidR="00287A71">
        <w:t>El restaurante dará una compensación monetaria a los comensales en el caso de que su pedido no llegue en el tiempo estipulado. Esta compensación consistirá en un cupón de canje valido por un descuento del 30% de descuento en su siguiente compra a domicilio o en el establecimiento.</w:t>
      </w:r>
    </w:p>
    <w:p w:rsidR="00AE3444" w:rsidRDefault="00AF0735">
      <w:r>
        <w:t>Diseño del producto.</w:t>
      </w:r>
    </w:p>
    <w:p w:rsidR="00AF0735" w:rsidRDefault="00AF0735">
      <w:r>
        <w:t>Para el servicio de desayuno y comida se tendrán servilletas con el icono del restaurante, la carta tendrá un diseño único y juvenil.</w:t>
      </w:r>
    </w:p>
    <w:p w:rsidR="00AF0735" w:rsidRDefault="00AF0735">
      <w:r>
        <w:t>(Imágenes de la servilleta y la carta)</w:t>
      </w:r>
    </w:p>
    <w:p w:rsidR="00966B6D" w:rsidRDefault="00966B6D">
      <w:r>
        <w:t>La servilleta será tamaño gourmet con el logotipo del restaurante en la parte superior derecha.</w:t>
      </w:r>
    </w:p>
    <w:p w:rsidR="00966B6D" w:rsidRDefault="00966B6D">
      <w:r>
        <w:t>(</w:t>
      </w:r>
      <w:proofErr w:type="gramStart"/>
      <w:r>
        <w:t>imagen</w:t>
      </w:r>
      <w:proofErr w:type="gramEnd"/>
      <w:r>
        <w:t xml:space="preserve"> de la </w:t>
      </w:r>
      <w:proofErr w:type="spellStart"/>
      <w:r>
        <w:t>sevilleta</w:t>
      </w:r>
      <w:proofErr w:type="spellEnd"/>
      <w:r>
        <w:t>)</w:t>
      </w:r>
    </w:p>
    <w:p w:rsidR="00966B6D" w:rsidRDefault="00966B6D" w:rsidP="00A611C7">
      <w:r>
        <w:t xml:space="preserve">La carta estará </w:t>
      </w:r>
      <w:r w:rsidR="00A611C7">
        <w:t>dividida en 3 parte: la primera s</w:t>
      </w:r>
      <w:bookmarkStart w:id="0" w:name="_GoBack"/>
      <w:bookmarkEnd w:id="0"/>
    </w:p>
    <w:p w:rsidR="00AF0735" w:rsidRDefault="00966B6D">
      <w:r>
        <w:t xml:space="preserve"> </w:t>
      </w:r>
    </w:p>
    <w:p w:rsidR="00287A71" w:rsidRDefault="00287A71"/>
    <w:p w:rsidR="004F5C6E" w:rsidRDefault="004F5C6E"/>
    <w:sectPr w:rsidR="004F5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0841"/>
    <w:multiLevelType w:val="hybridMultilevel"/>
    <w:tmpl w:val="B15CCB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EF"/>
    <w:rsid w:val="000117FF"/>
    <w:rsid w:val="00016E37"/>
    <w:rsid w:val="00017002"/>
    <w:rsid w:val="000426FA"/>
    <w:rsid w:val="00045937"/>
    <w:rsid w:val="00067BD4"/>
    <w:rsid w:val="00074986"/>
    <w:rsid w:val="000835C0"/>
    <w:rsid w:val="000A5592"/>
    <w:rsid w:val="000C3272"/>
    <w:rsid w:val="000D3885"/>
    <w:rsid w:val="000D6F50"/>
    <w:rsid w:val="000F0538"/>
    <w:rsid w:val="001732DD"/>
    <w:rsid w:val="00186415"/>
    <w:rsid w:val="001E52A9"/>
    <w:rsid w:val="001F02B1"/>
    <w:rsid w:val="00254239"/>
    <w:rsid w:val="00265E79"/>
    <w:rsid w:val="00287A71"/>
    <w:rsid w:val="00291951"/>
    <w:rsid w:val="002F1AB7"/>
    <w:rsid w:val="002F1E7C"/>
    <w:rsid w:val="003375E0"/>
    <w:rsid w:val="00342324"/>
    <w:rsid w:val="003564EB"/>
    <w:rsid w:val="003C0F50"/>
    <w:rsid w:val="003C2438"/>
    <w:rsid w:val="003C32B9"/>
    <w:rsid w:val="003D7D3D"/>
    <w:rsid w:val="003E7CA5"/>
    <w:rsid w:val="00443307"/>
    <w:rsid w:val="00460F7A"/>
    <w:rsid w:val="00484AF7"/>
    <w:rsid w:val="0049408C"/>
    <w:rsid w:val="00495558"/>
    <w:rsid w:val="004A0F2D"/>
    <w:rsid w:val="004B0DFF"/>
    <w:rsid w:val="004E64C7"/>
    <w:rsid w:val="004F5C6E"/>
    <w:rsid w:val="00500236"/>
    <w:rsid w:val="005039B8"/>
    <w:rsid w:val="00542505"/>
    <w:rsid w:val="00576A80"/>
    <w:rsid w:val="00590AA1"/>
    <w:rsid w:val="005D5296"/>
    <w:rsid w:val="005E25FD"/>
    <w:rsid w:val="005F7830"/>
    <w:rsid w:val="006112CB"/>
    <w:rsid w:val="0062245A"/>
    <w:rsid w:val="00626793"/>
    <w:rsid w:val="006B5203"/>
    <w:rsid w:val="006C5007"/>
    <w:rsid w:val="006D58B2"/>
    <w:rsid w:val="00756756"/>
    <w:rsid w:val="007574F1"/>
    <w:rsid w:val="00761E63"/>
    <w:rsid w:val="007B02F3"/>
    <w:rsid w:val="007D206D"/>
    <w:rsid w:val="007F7E20"/>
    <w:rsid w:val="008250D6"/>
    <w:rsid w:val="008306A0"/>
    <w:rsid w:val="00872046"/>
    <w:rsid w:val="008D3DB7"/>
    <w:rsid w:val="00911EFC"/>
    <w:rsid w:val="00933004"/>
    <w:rsid w:val="00966B6D"/>
    <w:rsid w:val="00986CF7"/>
    <w:rsid w:val="00987653"/>
    <w:rsid w:val="009B41F2"/>
    <w:rsid w:val="009D0D5A"/>
    <w:rsid w:val="00A310FE"/>
    <w:rsid w:val="00A41E76"/>
    <w:rsid w:val="00A611C7"/>
    <w:rsid w:val="00A741B8"/>
    <w:rsid w:val="00A76BAD"/>
    <w:rsid w:val="00AA792A"/>
    <w:rsid w:val="00AB093D"/>
    <w:rsid w:val="00AE0B65"/>
    <w:rsid w:val="00AE3444"/>
    <w:rsid w:val="00AF0735"/>
    <w:rsid w:val="00B116DC"/>
    <w:rsid w:val="00BC3547"/>
    <w:rsid w:val="00BC3FD6"/>
    <w:rsid w:val="00BC7A75"/>
    <w:rsid w:val="00C00DAB"/>
    <w:rsid w:val="00C04E9F"/>
    <w:rsid w:val="00C40045"/>
    <w:rsid w:val="00C5258C"/>
    <w:rsid w:val="00C60F04"/>
    <w:rsid w:val="00C6627A"/>
    <w:rsid w:val="00C87BC1"/>
    <w:rsid w:val="00CD066D"/>
    <w:rsid w:val="00D17D5C"/>
    <w:rsid w:val="00D509D1"/>
    <w:rsid w:val="00D64358"/>
    <w:rsid w:val="00D76176"/>
    <w:rsid w:val="00D84EF0"/>
    <w:rsid w:val="00D93304"/>
    <w:rsid w:val="00D95594"/>
    <w:rsid w:val="00DD2EDA"/>
    <w:rsid w:val="00DE54D5"/>
    <w:rsid w:val="00DF2AEF"/>
    <w:rsid w:val="00E04B8A"/>
    <w:rsid w:val="00E162F4"/>
    <w:rsid w:val="00E35E92"/>
    <w:rsid w:val="00E47178"/>
    <w:rsid w:val="00E47B79"/>
    <w:rsid w:val="00E6322F"/>
    <w:rsid w:val="00E97B26"/>
    <w:rsid w:val="00EA62A5"/>
    <w:rsid w:val="00EE0F6E"/>
    <w:rsid w:val="00EF5BC4"/>
    <w:rsid w:val="00F0172A"/>
    <w:rsid w:val="00F03951"/>
    <w:rsid w:val="00F22CBC"/>
    <w:rsid w:val="00F72E84"/>
    <w:rsid w:val="00F90010"/>
    <w:rsid w:val="00FD4781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JonnyTest</dc:creator>
  <cp:lastModifiedBy>JonnyTest</cp:lastModifiedBy>
  <cp:revision>4</cp:revision>
  <dcterms:created xsi:type="dcterms:W3CDTF">2013-10-16T01:14:00Z</dcterms:created>
  <dcterms:modified xsi:type="dcterms:W3CDTF">2013-10-17T23:05:00Z</dcterms:modified>
</cp:coreProperties>
</file>