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BDB217" w14:paraId="5C1A07E2" wp14:noSpellErr="1" wp14:textId="237CC535">
      <w:pPr>
        <w:jc w:val="right"/>
      </w:pPr>
      <w:bookmarkStart w:name="_GoBack" w:id="0"/>
      <w:bookmarkEnd w:id="0"/>
      <w:r w:rsidR="1FBDB217">
        <w:rPr/>
        <w:t xml:space="preserve">México Ciudad de </w:t>
      </w:r>
      <w:r w:rsidR="1FBDB217">
        <w:rPr/>
        <w:t>Mé</w:t>
      </w:r>
      <w:r w:rsidR="1FBDB217">
        <w:rPr/>
        <w:t>xico</w:t>
      </w:r>
      <w:r w:rsidR="1FBDB217">
        <w:rPr/>
        <w:t xml:space="preserve"> a 26 de Enero del 2017</w:t>
      </w:r>
    </w:p>
    <w:p w:rsidR="1FBDB217" w:rsidP="1FBDB217" w:rsidRDefault="1FBDB217" w14:noSpellErr="1" w14:paraId="7BBF71EC" w14:textId="0F47A9E5">
      <w:pPr>
        <w:pStyle w:val="Normal"/>
        <w:jc w:val="right"/>
      </w:pPr>
      <w:r w:rsidR="1FBDB217">
        <w:rPr/>
        <w:t>Allan Ulises Zepeda Ibarra</w:t>
      </w:r>
    </w:p>
    <w:p w:rsidR="1FBDB217" w:rsidP="1FBDB217" w:rsidRDefault="1FBDB217" w14:paraId="6E9C9908" w14:textId="0D787545">
      <w:pPr>
        <w:pStyle w:val="Normal"/>
        <w:jc w:val="right"/>
      </w:pPr>
      <w:r w:rsidR="1FBDB217">
        <w:rPr/>
        <w:t>2011630588</w:t>
      </w:r>
    </w:p>
    <w:p w:rsidR="1FBDB217" w:rsidP="1FBDB217" w:rsidRDefault="1FBDB217" w14:noSpellErr="1" w14:paraId="22227D9C" w14:textId="1E60C193">
      <w:pPr>
        <w:pStyle w:val="Normal"/>
        <w:jc w:val="right"/>
      </w:pPr>
      <w:r w:rsidR="1FBDB217">
        <w:rPr/>
        <w:t xml:space="preserve">Miguel </w:t>
      </w:r>
      <w:r w:rsidR="1FBDB217">
        <w:rPr/>
        <w:t>Meléndez</w:t>
      </w:r>
      <w:r w:rsidR="1FBDB217">
        <w:rPr/>
        <w:t xml:space="preserve"> No.7 Cuautepec Barrio Alto Gustavo A. Madero</w:t>
      </w:r>
    </w:p>
    <w:p w:rsidR="1FBDB217" w:rsidP="1FBDB217" w:rsidRDefault="1FBDB217" w14:paraId="557FC0FF" w14:textId="79971D58">
      <w:pPr>
        <w:pStyle w:val="Normal"/>
        <w:jc w:val="right"/>
      </w:pPr>
      <w:r w:rsidR="1FBDB217">
        <w:rPr/>
        <w:t>5544292816</w:t>
      </w:r>
    </w:p>
    <w:p w:rsidR="1FBDB217" w:rsidP="1FBDB217" w:rsidRDefault="1FBDB217" w14:noSpellErr="1" w14:paraId="703608D4" w14:textId="7FF6133A">
      <w:pPr>
        <w:pStyle w:val="Normal"/>
        <w:jc w:val="right"/>
      </w:pPr>
    </w:p>
    <w:p w:rsidR="1FBDB217" w:rsidP="1FBDB217" w:rsidRDefault="1FBDB217" w14:noSpellErr="1" w14:paraId="14E0A534" w14:textId="036304F4">
      <w:pPr>
        <w:pStyle w:val="Normal"/>
        <w:jc w:val="right"/>
      </w:pPr>
    </w:p>
    <w:p w:rsidR="1FBDB217" w:rsidP="1FBDB217" w:rsidRDefault="1FBDB217" w14:noSpellErr="1" w14:paraId="2B7E0612" w14:textId="73F12FCC">
      <w:pPr>
        <w:pStyle w:val="Normal"/>
        <w:jc w:val="right"/>
      </w:pPr>
    </w:p>
    <w:p w:rsidR="1FBDB217" w:rsidP="1FBDB217" w:rsidRDefault="1FBDB217" w14:noSpellErr="1" w14:paraId="2E61C41E" w14:textId="75C20FBB">
      <w:pPr>
        <w:pStyle w:val="Normal"/>
        <w:jc w:val="left"/>
      </w:pPr>
      <w:r w:rsidRPr="1FBDB217" w:rsidR="1FBDB217">
        <w:rPr>
          <w:b w:val="1"/>
          <w:bCs w:val="1"/>
        </w:rPr>
        <w:t>Comisión</w:t>
      </w:r>
      <w:r w:rsidRPr="1FBDB217" w:rsidR="1FBDB217">
        <w:rPr>
          <w:b w:val="1"/>
          <w:bCs w:val="1"/>
        </w:rPr>
        <w:t xml:space="preserve"> de Servicio Social</w:t>
      </w:r>
    </w:p>
    <w:p w:rsidR="1FBDB217" w:rsidP="1FBDB217" w:rsidRDefault="1FBDB217" w14:noSpellErr="1" w14:paraId="683D28E8" w14:textId="483D43EE">
      <w:pPr>
        <w:pStyle w:val="Normal"/>
        <w:jc w:val="left"/>
        <w:rPr>
          <w:b w:val="1"/>
          <w:bCs w:val="1"/>
        </w:rPr>
      </w:pPr>
    </w:p>
    <w:p w:rsidR="1FBDB217" w:rsidP="1FBDB217" w:rsidRDefault="1FBDB217" w14:noSpellErr="1" w14:paraId="207D18FA" w14:textId="46719B2E">
      <w:pPr>
        <w:pStyle w:val="Normal"/>
        <w:jc w:val="left"/>
        <w:rPr>
          <w:b w:val="1"/>
          <w:bCs w:val="1"/>
        </w:rPr>
      </w:pPr>
    </w:p>
    <w:p w:rsidR="1FBDB217" w:rsidP="1FBDB217" w:rsidRDefault="1FBDB217" w14:noSpellErr="1" w14:paraId="3E8E537E" w14:textId="5E2E0321">
      <w:pPr>
        <w:pStyle w:val="Normal"/>
        <w:jc w:val="left"/>
        <w:rPr>
          <w:b w:val="1"/>
          <w:bCs w:val="1"/>
        </w:rPr>
      </w:pPr>
    </w:p>
    <w:p w:rsidR="1FBDB217" w:rsidP="1FBDB217" w:rsidRDefault="1FBDB217" w14:noSpellErr="1" w14:paraId="3459F57B" w14:textId="66A58BBA">
      <w:pPr>
        <w:pStyle w:val="Normal"/>
        <w:jc w:val="left"/>
        <w:rPr>
          <w:b w:val="1"/>
          <w:bCs w:val="1"/>
        </w:rPr>
      </w:pPr>
    </w:p>
    <w:p w:rsidR="1FBDB217" w:rsidP="1FBDB217" w:rsidRDefault="1FBDB217" w14:noSpellErr="1" w14:paraId="4DF07405" w14:textId="57798DEA">
      <w:pPr>
        <w:pStyle w:val="Normal"/>
        <w:jc w:val="left"/>
        <w:rPr>
          <w:b w:val="1"/>
          <w:bCs w:val="1"/>
        </w:rPr>
      </w:pPr>
    </w:p>
    <w:p w:rsidR="1FBDB217" w:rsidP="1FBDB217" w:rsidRDefault="1FBDB217" w14:noSpellErr="1" w14:paraId="7887191E" w14:textId="4E6B145A">
      <w:pPr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FBDB217" w:rsidR="1FBDB217">
        <w:rPr>
          <w:rFonts w:ascii="Calibri" w:hAnsi="Calibri" w:eastAsia="Calibri" w:cs="Calibri"/>
          <w:noProof w:val="0"/>
          <w:sz w:val="22"/>
          <w:szCs w:val="22"/>
          <w:lang w:val="es-ES"/>
        </w:rPr>
        <w:t>Por este conducto solicito la baja</w:t>
      </w:r>
      <w:r w:rsidRPr="1FBDB217" w:rsidR="1FBDB21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1FBDB217" w:rsidR="1FBDB217">
        <w:rPr>
          <w:rFonts w:ascii="Calibri" w:hAnsi="Calibri" w:eastAsia="Calibri" w:cs="Calibri"/>
          <w:noProof w:val="0"/>
          <w:sz w:val="22"/>
          <w:szCs w:val="22"/>
          <w:lang w:val="es-ES"/>
        </w:rPr>
        <w:t>del servicio social</w:t>
      </w:r>
      <w:r w:rsidRPr="1FBDB217" w:rsidR="1FBDB217">
        <w:rPr>
          <w:rFonts w:ascii="Calibri" w:hAnsi="Calibri" w:eastAsia="Calibri" w:cs="Calibri"/>
          <w:noProof w:val="0"/>
          <w:sz w:val="22"/>
          <w:szCs w:val="22"/>
          <w:lang w:val="es-ES"/>
        </w:rPr>
        <w:t>, debido a que por motivos personales y de trabajo el tiempo que tengo para dicha actividad se ha acortado por lo que considero</w:t>
      </w:r>
      <w:r w:rsidRPr="1FBDB217" w:rsidR="1FBDB21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1FBDB217" w:rsidR="1FBDB21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no me es posible realizar el servicio social en el proyecto donde me encuentro </w:t>
      </w:r>
      <w:r w:rsidRPr="1FBDB217" w:rsidR="1FBDB217">
        <w:rPr>
          <w:rFonts w:ascii="Calibri" w:hAnsi="Calibri" w:eastAsia="Calibri" w:cs="Calibri"/>
          <w:noProof w:val="0"/>
          <w:sz w:val="22"/>
          <w:szCs w:val="22"/>
          <w:lang w:val="es-ES"/>
        </w:rPr>
        <w:t>inscrito</w:t>
      </w:r>
      <w:r w:rsidRPr="1FBDB217" w:rsidR="1FBDB21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este momento</w:t>
      </w:r>
      <w:r w:rsidRPr="1FBDB217" w:rsidR="1FBDB217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1FBDB217" w:rsidP="1FBDB217" w:rsidRDefault="1FBDB217" w14:paraId="1014568B" w14:textId="46200C0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FBDB217" w:rsidP="1FBDB217" w:rsidRDefault="1FBDB217" w14:paraId="5EFA3483" w14:textId="2A23B09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FBDB217" w:rsidP="1FBDB217" w:rsidRDefault="1FBDB217" w14:noSpellErr="1" w14:paraId="57EE6A8C" w14:textId="09800DD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FBDB217" w:rsidR="1FBDB21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Sin mas por el momento </w:t>
      </w:r>
      <w:r w:rsidRPr="1FBDB217" w:rsidR="1FBDB217">
        <w:rPr>
          <w:rFonts w:ascii="Calibri" w:hAnsi="Calibri" w:eastAsia="Calibri" w:cs="Calibri"/>
          <w:noProof w:val="0"/>
          <w:sz w:val="22"/>
          <w:szCs w:val="22"/>
          <w:lang w:val="es-ES"/>
        </w:rPr>
        <w:t>agradezco</w:t>
      </w:r>
      <w:r w:rsidRPr="1FBDB217" w:rsidR="1FBDB21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su </w:t>
      </w:r>
      <w:r w:rsidRPr="1FBDB217" w:rsidR="1FBDB217">
        <w:rPr>
          <w:rFonts w:ascii="Calibri" w:hAnsi="Calibri" w:eastAsia="Calibri" w:cs="Calibri"/>
          <w:noProof w:val="0"/>
          <w:sz w:val="22"/>
          <w:szCs w:val="22"/>
          <w:lang w:val="es-ES"/>
        </w:rPr>
        <w:t>atención.</w:t>
      </w:r>
    </w:p>
    <w:p w:rsidR="1FBDB217" w:rsidP="1FBDB217" w:rsidRDefault="1FBDB217" w14:paraId="37B25C89" w14:textId="67F5715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FBDB217" w:rsidP="1FBDB217" w:rsidRDefault="1FBDB217" w14:paraId="1872A4E2" w14:textId="4087D78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FBDB217" w:rsidP="1FBDB217" w:rsidRDefault="1FBDB217" w14:paraId="190516BA" w14:textId="7ACAC05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FBDB217" w:rsidP="1FBDB217" w:rsidRDefault="1FBDB217" w14:paraId="6C353E72" w14:textId="632EC35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FBDB217" w:rsidP="1FBDB217" w:rsidRDefault="1FBDB217" w14:paraId="6BE8D082" w14:textId="1536D02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FBDB217" w:rsidP="1FBDB217" w:rsidRDefault="1FBDB217" w14:noSpellErr="1" w14:paraId="1158D532" w14:textId="2C85A04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FBDB217" w:rsidR="1FBDB2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Atentamente</w:t>
      </w:r>
    </w:p>
    <w:p w:rsidR="1FBDB217" w:rsidP="1FBDB217" w:rsidRDefault="1FBDB217" w14:noSpellErr="1" w14:paraId="01251E60" w14:textId="3AE0EB4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1FBDB217" w:rsidR="1FBDB2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Allan Ulises Zepeda Ibarra</w:t>
      </w:r>
    </w:p>
    <w:p w:rsidR="1FBDB217" w:rsidP="1FBDB217" w:rsidRDefault="1FBDB217" w14:paraId="65368CE8" w14:textId="0AC299B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FBDB217" w:rsidP="1FBDB217" w:rsidRDefault="1FBDB217" w14:paraId="1A417421" w14:textId="004BC55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FBDB217" w:rsidP="1FBDB217" w:rsidRDefault="1FBDB217" w14:paraId="75AD5BB7" w14:textId="52375B9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FBDB217" w:rsidP="1FBDB217" w:rsidRDefault="1FBDB217" w14:paraId="6F069C1C" w14:textId="602250A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FBDB217" w:rsidP="1FBDB217" w:rsidRDefault="1FBDB217" w14:noSpellErr="1" w14:paraId="50BF3AB3" w14:textId="286DB7F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daaaacd3-e8a9-4eea-b7a4-d6f927471c8e}"/>
  <w:rsids>
    <w:rsidRoot w:val="1FBDB217"/>
    <w:rsid w:val="1FBDB2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2017-01-26T17:27:32.3303015Z</dcterms:created>
  <dcterms:modified xsi:type="dcterms:W3CDTF">2017-01-26T20:11:02.1446010Z</dcterms:modified>
  <dc:creator>Allan Zepeda Ibarra</dc:creator>
  <lastModifiedBy>Allan Zepeda Ibarra</lastModifiedBy>
</coreProperties>
</file>