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0A" w:rsidRDefault="0059730A"/>
    <w:tbl>
      <w:tblPr>
        <w:tblStyle w:val="Tablaconcuadrcula"/>
        <w:tblpPr w:leftFromText="141" w:rightFromText="141" w:vertAnchor="page" w:horzAnchor="margin" w:tblpXSpec="center" w:tblpY="1191"/>
        <w:tblW w:w="0" w:type="auto"/>
        <w:tblLayout w:type="fixed"/>
        <w:tblLook w:val="0480" w:firstRow="0" w:lastRow="0" w:firstColumn="1" w:lastColumn="0" w:noHBand="0" w:noVBand="1"/>
      </w:tblPr>
      <w:tblGrid>
        <w:gridCol w:w="3248"/>
        <w:gridCol w:w="7"/>
        <w:gridCol w:w="3544"/>
        <w:gridCol w:w="1978"/>
        <w:gridCol w:w="3125"/>
        <w:gridCol w:w="2240"/>
      </w:tblGrid>
      <w:tr w:rsidR="0059730A" w:rsidTr="0059730A">
        <w:tc>
          <w:tcPr>
            <w:tcW w:w="1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59730A" w:rsidRDefault="0059730A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Talleres de zapateado</w:t>
            </w:r>
          </w:p>
          <w:p w:rsidR="0059730A" w:rsidRDefault="0059730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Se impartirán en : </w:t>
            </w:r>
          </w:p>
          <w:p w:rsidR="0059730A" w:rsidRDefault="0059730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9730A" w:rsidTr="0059730A"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59730A" w:rsidRDefault="0059730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Taller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59730A" w:rsidRDefault="0059730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Propósito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59730A" w:rsidRDefault="0059730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Edad recomendada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59730A" w:rsidRDefault="0059730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Día y horario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59730A" w:rsidRDefault="0059730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Aportación</w:t>
            </w:r>
          </w:p>
        </w:tc>
      </w:tr>
      <w:tr w:rsidR="0059730A" w:rsidTr="00E140EA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0A" w:rsidRDefault="0059730A" w:rsidP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Baile tradicional de Tierra Caliente, Michoacán</w:t>
            </w:r>
          </w:p>
          <w:p w:rsidR="0059730A" w:rsidRDefault="0059730A" w:rsidP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Imparte: David Durán </w:t>
            </w:r>
            <w:proofErr w:type="spellStart"/>
            <w:r>
              <w:rPr>
                <w:rFonts w:cstheme="minorHAnsi"/>
                <w:sz w:val="18"/>
                <w:szCs w:val="18"/>
              </w:rPr>
              <w:t>Naquid</w:t>
            </w:r>
            <w:proofErr w:type="spellEnd"/>
          </w:p>
        </w:tc>
        <w:tc>
          <w:tcPr>
            <w:tcW w:w="3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30A" w:rsidRDefault="0059730A" w:rsidP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Comprender la relación entre el baile, la poesía y la música tradicional de Tierra Caliente, Michoacán.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30A" w:rsidRDefault="0059730A" w:rsidP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Público en general</w:t>
            </w:r>
          </w:p>
          <w:p w:rsidR="0059730A" w:rsidRDefault="0059730A" w:rsidP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15-20 personas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30A" w:rsidRDefault="0059730A" w:rsidP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Jueves 12</w:t>
            </w:r>
            <w:r>
              <w:rPr>
                <w:rFonts w:cstheme="minorHAnsi"/>
                <w:sz w:val="18"/>
                <w:szCs w:val="18"/>
              </w:rPr>
              <w:t>: de 16 a 18:00 horas.</w:t>
            </w:r>
          </w:p>
          <w:p w:rsidR="0059730A" w:rsidRDefault="0059730A" w:rsidP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viernes 13</w:t>
            </w:r>
            <w:r>
              <w:rPr>
                <w:rFonts w:cstheme="minorHAnsi"/>
                <w:sz w:val="18"/>
                <w:szCs w:val="18"/>
              </w:rPr>
              <w:t>: de 14:00 a 16: 00 horas</w:t>
            </w:r>
          </w:p>
          <w:p w:rsidR="0059730A" w:rsidRDefault="0059730A" w:rsidP="0059730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Requisitos: </w:t>
            </w:r>
          </w:p>
          <w:p w:rsidR="0059730A" w:rsidRDefault="0059730A" w:rsidP="0059730A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Mujeres: </w:t>
            </w:r>
            <w:r w:rsidR="00D6227D">
              <w:rPr>
                <w:rFonts w:cstheme="minorHAnsi"/>
                <w:bCs/>
                <w:sz w:val="18"/>
                <w:szCs w:val="18"/>
              </w:rPr>
              <w:t>Huaraches o descalzo</w:t>
            </w:r>
            <w:bookmarkStart w:id="0" w:name="_GoBack"/>
            <w:bookmarkEnd w:id="0"/>
          </w:p>
          <w:p w:rsidR="0059730A" w:rsidRDefault="0059730A" w:rsidP="00EA5E0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Hombre</w:t>
            </w:r>
            <w:r>
              <w:rPr>
                <w:rFonts w:cstheme="minorHAnsi"/>
                <w:bCs/>
                <w:sz w:val="18"/>
                <w:szCs w:val="18"/>
              </w:rPr>
              <w:t xml:space="preserve">: </w:t>
            </w:r>
            <w:r w:rsidR="00EA5E05">
              <w:rPr>
                <w:rFonts w:cstheme="minorHAnsi"/>
                <w:bCs/>
                <w:sz w:val="18"/>
                <w:szCs w:val="18"/>
              </w:rPr>
              <w:t>Huaraches o descalzo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30A" w:rsidRDefault="0059730A" w:rsidP="0059730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$100.00 por persona</w:t>
            </w:r>
          </w:p>
        </w:tc>
      </w:tr>
    </w:tbl>
    <w:p w:rsidR="0059730A" w:rsidRDefault="0059730A"/>
    <w:p w:rsidR="0059730A" w:rsidRDefault="0059730A"/>
    <w:tbl>
      <w:tblPr>
        <w:tblStyle w:val="Tablaconcuadrcula"/>
        <w:tblW w:w="0" w:type="auto"/>
        <w:tblInd w:w="344" w:type="dxa"/>
        <w:tblLook w:val="04A0" w:firstRow="1" w:lastRow="0" w:firstColumn="1" w:lastColumn="0" w:noHBand="0" w:noVBand="1"/>
      </w:tblPr>
      <w:tblGrid>
        <w:gridCol w:w="4556"/>
        <w:gridCol w:w="4557"/>
        <w:gridCol w:w="4557"/>
      </w:tblGrid>
      <w:tr w:rsidR="0059730A" w:rsidTr="0059730A">
        <w:trPr>
          <w:trHeight w:val="443"/>
        </w:trPr>
        <w:tc>
          <w:tcPr>
            <w:tcW w:w="13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9730A" w:rsidRDefault="0059730A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Conferencias y presentación de discos</w:t>
            </w:r>
          </w:p>
        </w:tc>
      </w:tr>
      <w:tr w:rsidR="0059730A" w:rsidTr="0059730A"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59730A" w:rsidRDefault="0059730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Título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59730A" w:rsidRDefault="0059730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Participan 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59730A" w:rsidRDefault="0059730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Fecha, hora y lugar</w:t>
            </w:r>
          </w:p>
        </w:tc>
      </w:tr>
      <w:tr w:rsidR="0059730A" w:rsidTr="0059730A"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59730A" w:rsidRDefault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Presentación de  CD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59730A" w:rsidRDefault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Chaneque Son, Director David </w:t>
            </w:r>
            <w:proofErr w:type="spellStart"/>
            <w:r>
              <w:rPr>
                <w:rFonts w:cstheme="minorHAnsi"/>
                <w:sz w:val="18"/>
                <w:szCs w:val="18"/>
              </w:rPr>
              <w:t>Naquit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59730A" w:rsidRDefault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</w:t>
            </w:r>
          </w:p>
          <w:p w:rsidR="0059730A" w:rsidRDefault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Jueves 12 de mayo 14:45 horas</w:t>
            </w:r>
          </w:p>
          <w:p w:rsidR="0059730A" w:rsidRDefault="005973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 Escenario 3     </w:t>
            </w:r>
          </w:p>
          <w:p w:rsidR="0059730A" w:rsidRDefault="0059730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59730A" w:rsidRDefault="0059730A"/>
    <w:p w:rsidR="0059730A" w:rsidRDefault="0059730A"/>
    <w:tbl>
      <w:tblPr>
        <w:tblW w:w="139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2"/>
        <w:gridCol w:w="4618"/>
        <w:gridCol w:w="5432"/>
      </w:tblGrid>
      <w:tr w:rsidR="0059730A" w:rsidRPr="0059730A" w:rsidTr="0059730A">
        <w:trPr>
          <w:trHeight w:val="312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9730A" w:rsidRPr="0059730A" w:rsidRDefault="0059730A" w:rsidP="00597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MX"/>
              </w:rPr>
              <w:t xml:space="preserve">Presentaciones </w:t>
            </w:r>
            <w:r w:rsidRPr="0059730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MX"/>
              </w:rPr>
              <w:t>Escenarios 3 y 4</w:t>
            </w:r>
            <w:r w:rsidR="0096754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MX"/>
              </w:rPr>
              <w:t xml:space="preserve"> Viernes 13</w:t>
            </w:r>
          </w:p>
        </w:tc>
      </w:tr>
      <w:tr w:rsidR="0059730A" w:rsidRPr="0059730A" w:rsidTr="00C448D5">
        <w:trPr>
          <w:trHeight w:val="69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9730A" w:rsidRPr="0059730A" w:rsidRDefault="0059730A" w:rsidP="00597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9730A">
              <w:rPr>
                <w:rFonts w:ascii="Calibri" w:eastAsia="Times New Roman" w:hAnsi="Calibri" w:cs="Calibri"/>
                <w:b/>
                <w:bCs/>
                <w:lang w:eastAsia="es-MX"/>
              </w:rPr>
              <w:t>Escenario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9730A" w:rsidRPr="0059730A" w:rsidRDefault="0059730A" w:rsidP="00597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Horario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9730A" w:rsidRPr="0059730A" w:rsidRDefault="0059730A" w:rsidP="00597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9730A">
              <w:rPr>
                <w:rFonts w:ascii="Calibri" w:eastAsia="Times New Roman" w:hAnsi="Calibri" w:cs="Calibri"/>
                <w:b/>
                <w:bCs/>
                <w:lang w:eastAsia="es-MX"/>
              </w:rPr>
              <w:t>Grupo</w:t>
            </w:r>
          </w:p>
        </w:tc>
      </w:tr>
      <w:tr w:rsidR="0059730A" w:rsidRPr="0059730A" w:rsidTr="007410BF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730A" w:rsidRDefault="005973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730A" w:rsidRDefault="005973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21:40-22:20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9730A" w:rsidRDefault="005973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Chaneque son</w:t>
            </w:r>
          </w:p>
        </w:tc>
      </w:tr>
    </w:tbl>
    <w:p w:rsidR="0059730A" w:rsidRDefault="0059730A"/>
    <w:sectPr w:rsidR="0059730A" w:rsidSect="0059730A">
      <w:pgSz w:w="15840" w:h="12240" w:orient="landscape"/>
      <w:pgMar w:top="1701" w:right="42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1A"/>
    <w:rsid w:val="00104F86"/>
    <w:rsid w:val="00132DE7"/>
    <w:rsid w:val="001415E9"/>
    <w:rsid w:val="002B5521"/>
    <w:rsid w:val="00341B23"/>
    <w:rsid w:val="00453476"/>
    <w:rsid w:val="00474142"/>
    <w:rsid w:val="004D251A"/>
    <w:rsid w:val="00587FF9"/>
    <w:rsid w:val="0059730A"/>
    <w:rsid w:val="0096754A"/>
    <w:rsid w:val="00BE5775"/>
    <w:rsid w:val="00CD1617"/>
    <w:rsid w:val="00D37EF7"/>
    <w:rsid w:val="00D6227D"/>
    <w:rsid w:val="00EA5E05"/>
    <w:rsid w:val="00E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3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8</cp:revision>
  <cp:lastPrinted>2022-04-21T04:15:00Z</cp:lastPrinted>
  <dcterms:created xsi:type="dcterms:W3CDTF">2022-04-20T17:49:00Z</dcterms:created>
  <dcterms:modified xsi:type="dcterms:W3CDTF">2022-04-21T04:43:00Z</dcterms:modified>
</cp:coreProperties>
</file>