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Servidor: fonarte2.database.windows.net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Dataguys2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Pass: Fonarte2018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diegoavila@fonartelatino.com.mx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F0n@rt3.Lat1no.5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diegoavila4@gmail.com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yeyo1979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Orchard: U2ZQ - KMF4 - QQYY - 2THP - 352Q - JCM6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https://app.powerbi.com/view?r=eyJrIjoiZDdlMmM2NmItZGEzNC00YjFhLTg0NzctY2NiNTM4MWQ5MTRmIiwidCI6IjM5NDZjMzU5LTRiMmItNDE3MS1hZTNhLWFiY2NlOWNhZDVjNiJ9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KRDL - RM8S - HQXZ - LU4X - 1FQJ - L8ZN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P69H - XFC5 - YE7N - 7ZPY - DQ6M - 8TRU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SWXA - CMLK - DRHB - 7CR9 - L6MK - 7CU5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YBHX - 7H6X - DT8K - WUSY - B278 - 8C7C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