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talleres Son para Milo 2022</w:t>
      </w:r>
    </w:p>
    <w:tbl>
      <w:tblPr>
        <w:tblStyle w:val="Table1"/>
        <w:tblW w:w="14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8"/>
        <w:gridCol w:w="7"/>
        <w:gridCol w:w="3544"/>
        <w:gridCol w:w="1978"/>
        <w:gridCol w:w="3125"/>
        <w:gridCol w:w="2240"/>
        <w:tblGridChange w:id="0">
          <w:tblGrid>
            <w:gridCol w:w="3248"/>
            <w:gridCol w:w="7"/>
            <w:gridCol w:w="3544"/>
            <w:gridCol w:w="1978"/>
            <w:gridCol w:w="3125"/>
            <w:gridCol w:w="22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Taller</w:t>
            </w:r>
          </w:p>
        </w:tc>
        <w:tc>
          <w:tcPr>
            <w:gridSpan w:val="2"/>
            <w:shd w:fill="f4b083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Edad recomendada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Día y horario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Aportación</w:t>
            </w:r>
          </w:p>
        </w:tc>
      </w:tr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Pinta tu códice con pigmentos naturales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Alejandra Jiménez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Conocer el arte textil, cerámica y plumario, los grupos en que están divididos los códices, áreas de estudio, difusión, así como su elaboración con el uso de betabel, flores, etc.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todo público de 10 años en adelante.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16 a 18 horas</w:t>
            </w:r>
          </w:p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Domingo 15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10 a 12 horas</w:t>
            </w:r>
          </w:p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$40.00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(Material incluido)</w:t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Amor en forma de chaquira y semilla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(Tonantzin creaciones).</w:t>
            </w:r>
          </w:p>
          <w:p w:rsidR="00000000" w:rsidDel="00000000" w:rsidP="00000000" w:rsidRDefault="00000000" w:rsidRPr="00000000" w14:paraId="0000001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Imparte: Daniela Alarcón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20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Dar a conocer técnicas ancestrales y cultivar nuestras raíces permitiendo el desarrollo de capacidades psicomotrices, así como entendimiento de la forma y color.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Diez años en adelante.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 13, sábado 14 y domingo 15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15 a 17 horas.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$40.00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 color del fandango.</w:t>
            </w:r>
          </w:p>
          <w:p w:rsidR="00000000" w:rsidDel="00000000" w:rsidP="00000000" w:rsidRDefault="00000000" w:rsidRPr="00000000" w14:paraId="0000001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Imparte: Abraham Flores.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20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Conocer el uso de materiales acrílicos de secado rápido para la realización de temas ilustrativos.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Diez años en adelante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 13, sábado 14 y domingo 15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 15 a 17 horas.</w:t>
            </w:r>
          </w:p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Voluntaria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hd w:fill="ffffff" w:val="clea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Terminado de arte en puntillismo</w:t>
            </w:r>
          </w:p>
          <w:p w:rsidR="00000000" w:rsidDel="00000000" w:rsidP="00000000" w:rsidRDefault="00000000" w:rsidRPr="00000000" w14:paraId="00000027">
            <w:pPr>
              <w:shd w:fill="ffffff" w:val="clea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d2228"/>
                <w:sz w:val="18"/>
                <w:szCs w:val="18"/>
                <w:highlight w:val="white"/>
                <w:rtl w:val="0"/>
              </w:rPr>
              <w:t xml:space="preserve">Imparte: Adrián Flores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color w:val="1d2228"/>
                <w:sz w:val="18"/>
                <w:szCs w:val="18"/>
                <w:highlight w:val="white"/>
                <w:rtl w:val="0"/>
              </w:rPr>
              <w:t xml:space="preserve">Se trabaja en naturaleza muerta como rodajas de troncos y hongos hechos en madera para que la gente los decore en terminado de arte en puntillismo.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Público en general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Jueves. 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 16 a 19 hrs</w:t>
            </w:r>
          </w:p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Viernes, sábado y domingo  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 11:00 a 19:00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1d2228"/>
                <w:sz w:val="18"/>
                <w:szCs w:val="18"/>
                <w:highlight w:val="white"/>
                <w:rtl w:val="0"/>
              </w:rPr>
              <w:t xml:space="preserve"> Costo de $50 a 60 pesos.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Acercamiento al barro: elaboración de un silbato de barro.</w:t>
            </w:r>
          </w:p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Rubén Acevedo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Lograr que los participantes conozcan y reconozcan su herencia cultural, identificándose con ella, comprendiendo que los instrumentos musicales prehispánicos son un legado al que debemos dar continuidad.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Público en general a partir de 12 años. Cupo, 10 personas por día.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12, viernes 13 y sábado 14 de mayo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 a 17 horas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Gratuito</w:t>
            </w:r>
          </w:p>
          <w:p w:rsidR="00000000" w:rsidDel="00000000" w:rsidP="00000000" w:rsidRDefault="00000000" w:rsidRPr="00000000" w14:paraId="0000003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Cooperativa y Huerto Urbano: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Laboratorio de Decimas.</w:t>
            </w:r>
          </w:p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Martín Macías Moreno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Que los asistentes conozcan la estructura métrica, la rima y en general la creación de la décima espinela.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Dirigido a todo público.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 13 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 17 a 19 horas</w:t>
            </w:r>
          </w:p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Domingo 15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15 a 17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Voluntaria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Acuarelas naturales.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Bióloga Itzel Leylie y Sánchez Nagore Brindis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asistente aprende a pintar con acuarelas hechas a base de; espirulina, grana cochinilla, muicle entre otros, se dará una breve explicación de su origen, historia y uso actual de estos hermosos colorantes de la naturaleza y orgullosamente mexicanos.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Niños y adolescentes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 13 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 12 a 14 horas.</w:t>
            </w:r>
          </w:p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sesión 40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Voluntaria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Degustación de espirulina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Bióloga Itzel Leylie </w:t>
            </w:r>
          </w:p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Sánchez Nagore Brindis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asistente aprenderá la importancia histórica de la espirulina, usos culinarios, valor nutricional y valor histórico.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Dirigido a todo público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 13 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15 a 17 horas.</w:t>
            </w:r>
          </w:p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sesión de 3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Voluntaria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Taller del cacao al chocolate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Alicia Moreno Velázquez y Jacqueline Ramírez Perea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participante aprenderá a elaborar chocolate de mesa de manera artesanal desde la semilla de cacao tostado, molienda e ingredientes adicionales.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Dirigido a todo público.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Sábado 14 y Domingo 15 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11 a 13 horas.</w:t>
            </w:r>
          </w:p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Costo: sin material $150 con material $250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Cultivo de hongos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Biólogo Ademar Gómez Alonso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asistente aprenderá: La importancia del reino fungí en el ecosistema, El valor cultural, Sus usos medicinales, la Importancia gastronómica, y Como cultivar hongos en casa.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Dirigido a todo público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 14 y Domingo 15 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14 a 17 horas</w:t>
            </w:r>
          </w:p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Dos sesiones de 3 horas cada una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Costo: $100.00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Juegos para la identificación de especies animales y su pronunciación en Náhuatl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Tizoc Morales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Generar conciencia ecológica a través de Pláticas de Educación Ambiental, además de la identificación de nuestra fauna nativa e introducción al público en general de las lenguas nativas.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años en adelante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 13, sábado 14 y domingo 15.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16 a 18 horas.</w:t>
            </w:r>
          </w:p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Voluntaria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Taller de joyería textil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Ariana</w:t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Conocer y poner en práctica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Jóvenes y adultos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Sábado 14 y domingo 15 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10 a 13 horas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Voluntaria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Arte huichol</w:t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Enrique Reyes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Dar a conocer y aplicar la técnica de decoración huichol.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Jóvenes y adultos 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 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17 a 19 horas.</w:t>
            </w:r>
          </w:p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Vienes 13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14 a 16 horas.</w:t>
            </w:r>
          </w:p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Sábado 14 y domingo 15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11 a 14 horas.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Costo $120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Trenzas tradicionales </w:t>
            </w:r>
          </w:p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Claudia Chávez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Que asistentes aprendan a realizar un trenzado tradicional básico y para fiesta, según estado de la república que elija.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público 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Vienes 13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11 a 15 horas.</w:t>
            </w:r>
          </w:p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Sábado 14 </w:t>
            </w:r>
          </w:p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11 a 15 horas.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material $100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par de listones $150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Extensión y listón de color $200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Tocado de flores $250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Trenzado Istmeño $300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Respeto a la tierra: creación de una ocarina de barro.</w:t>
            </w:r>
          </w:p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Samuel Ichtli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Conocer el simbolismo de la tortuga.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público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 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17 a 19 horas.</w:t>
            </w:r>
          </w:p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Costo $40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Respeto a la tierra: creación silbato de viento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Samuel Ichtli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Conocer su estructura y simbolismo.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público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Domingo 15</w:t>
            </w:r>
          </w:p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Horario: 13 a 15 horas.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Costo $50</w:t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gridSpan w:val="6"/>
            <w:shd w:fill="f4b083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Talleres de zapateado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impartirán en: SALA TEPECUICATL (cantera 12 ,rosas del Tepeyac, Gustavo A. Madero) pondremos a dispocisión del público transporte que los llevará a la sala  y regresará a la expalnada 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5911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Taller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Propósito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Edad recomendada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y horario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Aportación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Zapateado de son jarocho tradicional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Nivel medio y avanzado)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Wendy Cao Romero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Transmitir saberes o experiencias de bailadores y músicos promotores de este género.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Público en general.</w:t>
            </w:r>
          </w:p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Cupo: 15-20 personas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Sábado 14 </w:t>
            </w:r>
          </w:p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15 a 16:50 horas.</w:t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Domingo 15</w:t>
            </w:r>
          </w:p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11 a 13 horas.</w:t>
            </w:r>
          </w:p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Requisitos: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Zapatos de danza u otro que permita la percusión.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Zapateado de Colima y Jalisco</w:t>
            </w:r>
          </w:p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Lucía Arciniega Hernández</w:t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Conocer pisadas, secuencias de pasos identitarios para interpretar sones de mariachi tradicional.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Jóvenes y adultos.</w:t>
            </w:r>
          </w:p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Cupo: 15 a 20 personas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Viernes 13.</w:t>
            </w:r>
          </w:p>
          <w:p w:rsidR="00000000" w:rsidDel="00000000" w:rsidP="00000000" w:rsidRDefault="00000000" w:rsidRPr="00000000" w14:paraId="000000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17:00 a 18:50 horas.</w:t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Sábado 14</w:t>
            </w:r>
          </w:p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11:00 a 13:00 horas.</w:t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Domingo 15</w:t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13 a 15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Requisitos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huarache, zapato de danza, falda, paliacate, sombrero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, rebozo.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Sones y chilenas de Oaxaca y Guerrero</w:t>
            </w:r>
          </w:p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Diego membrilla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Conocer, aprender e interpretar los pasos básicos de los sones y chilenas de la costa de Gro., y Oaxaca.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Jóvenes y adultos</w:t>
            </w:r>
          </w:p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Cupo: 15 a 20 personas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Viernes 13</w:t>
            </w:r>
          </w:p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14 a 16 horas</w:t>
            </w:r>
          </w:p>
          <w:p w:rsidR="00000000" w:rsidDel="00000000" w:rsidP="00000000" w:rsidRDefault="00000000" w:rsidRPr="00000000" w14:paraId="000000D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Sábado 14 </w:t>
            </w:r>
          </w:p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13:00 a 15:00 hrs.</w:t>
            </w:r>
          </w:p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Mujeres: zapatos, falda y paliacate</w:t>
            </w:r>
          </w:p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Hombres: zapatos de danza y paliacate.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Voluntaria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Baile tradicional de Tierra Caliente, Michoacán</w:t>
            </w:r>
          </w:p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David Durán Naquid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Comprender la relación entre el baile, la poesía y la música tradicional de Tierra Caliente, Michoacán.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Público en general</w:t>
            </w:r>
          </w:p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15-20 personas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Jueves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16 a 18:00 horas.</w:t>
            </w:r>
          </w:p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Viernes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12:00 a 14: 00 horas</w:t>
            </w:r>
          </w:p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Mujeres: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cabello recogido con chongo, falda y zapatos de danza</w:t>
            </w:r>
          </w:p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Hombre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paliacate, zapatos de danza u otro que permita la percusión.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Costo $100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Sones de tarima.</w:t>
            </w:r>
          </w:p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Diego Membrilla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Que el alumno se sienta motiva a través de la diversión y la práctica.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Público en general</w:t>
            </w:r>
          </w:p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15-20 personas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Domingo 15</w:t>
            </w:r>
          </w:p>
          <w:p w:rsidR="00000000" w:rsidDel="00000000" w:rsidP="00000000" w:rsidRDefault="00000000" w:rsidRPr="00000000" w14:paraId="000000F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15 a 17 horas.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Requisitos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zapato de danza, o zapato que emita percusión, hombres paliacate, mujeres paliacate 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rebozo.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Voluntario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Semilleros de canto cardenche.</w:t>
            </w:r>
          </w:p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Imparte: Higinio Chavarria Romero</w:t>
            </w:r>
          </w:p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Guadalupe Salazar Vasquez.</w:t>
            </w:r>
          </w:p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Ofelia Elizalde García.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Que el público pueda acercase al conocimiento del canto cardenche que se interpreta en la comarca lagunera, particularmente Sapioriz, Durango.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Público en general</w:t>
            </w:r>
          </w:p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15-20 personas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Jueves 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viernes 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Horario: 17 a 19:00 horas.</w:t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Costo $300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6"/>
            <w:shd w:fill="99ff66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5387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sujeta a cambios sin previo aviso. / No se requiere inscripción previa. Se asignarán los lugares conforme vayan llegando.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Talleres generales limitados a 10 lugares; los de zapateado a 20.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670.0" w:type="dxa"/>
        <w:jc w:val="left"/>
        <w:tblInd w:w="3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56"/>
        <w:gridCol w:w="4557"/>
        <w:gridCol w:w="4557"/>
        <w:tblGridChange w:id="0">
          <w:tblGrid>
            <w:gridCol w:w="4556"/>
            <w:gridCol w:w="4557"/>
            <w:gridCol w:w="4557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3"/>
            <w:shd w:fill="f4b083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Conferencias y presentación de discos</w:t>
            </w:r>
          </w:p>
        </w:tc>
      </w:tr>
      <w:tr>
        <w:trPr>
          <w:cantSplit w:val="0"/>
          <w:tblHeader w:val="0"/>
        </w:trPr>
        <w:tc>
          <w:tcPr>
            <w:shd w:fill="c55911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Participan </w:t>
            </w:r>
          </w:p>
        </w:tc>
        <w:tc>
          <w:tcPr>
            <w:shd w:fill="c55911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Fecha, hora y lugar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 CD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Chaneque son, director David Naquit.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 de mayo 14:45 HORAS</w:t>
            </w:r>
          </w:p>
          <w:p w:rsidR="00000000" w:rsidDel="00000000" w:rsidP="00000000" w:rsidRDefault="00000000" w:rsidRPr="00000000" w14:paraId="000001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Escenario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“A mí no me hables de amor, a mi sírveme un pulque”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Margarito Mendoza, comenta Bertha Mendoza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 de mayo     16:00 horas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4</w:t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Magia del son y el fandango.</w:t>
            </w:r>
          </w:p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“Aspectos que han permitido avanzar el son  en  nuestro país”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Meléndez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 de mayo 17:00 horas</w:t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Escenario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Presentación de CD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Trío Tres en Línea, directora Elva Acosta.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 de mayo 18:00 horas</w:t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4</w:t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“Ni con pluma ni con letra”,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testimonios del canto jarocho.</w:t>
            </w:r>
          </w:p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 realizadas de 1999 a 2006  a cantadores de Santiago y San Andrés Tuxtla, Ver.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Alec Dempster , Filiberto Ramírez ,Wendy Cao y Betto Arcos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 de mayo 19:00 horas</w:t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Escenario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 Cortometraje </w:t>
            </w:r>
          </w:p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Luz Jaimes productora y guionista Javier Tavira músico.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 de mayo 20:00 horas</w:t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4</w:t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Grupo de danza Los diablos del Quizás, Guerrero.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Grupo de danza, director Jonathan Añorve Hernández.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Jueves 12 de mayo 20:30 horas</w:t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Escenario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“Pueblos de maíz y cacao, tierras de diablos y jaguares”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Luz Isela Aquino Mendoza y Cecilia Bautista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 13 de mayo, 13:00 pm.</w:t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Escenario 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Cartografías por tierra y libertad. Territorios Mundos.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DR. Juan Luis Toledo Sánchez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Domingo 15 de  mayo, 10:30 am.</w:t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Escenario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