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B289" w14:textId="7A37C6C3" w:rsidR="00F36C70" w:rsidRDefault="00FB3F85" w:rsidP="00F36C70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B4A0FA" wp14:editId="48D12D69">
            <wp:simplePos x="0" y="0"/>
            <wp:positionH relativeFrom="column">
              <wp:posOffset>-374650</wp:posOffset>
            </wp:positionH>
            <wp:positionV relativeFrom="paragraph">
              <wp:posOffset>-599440</wp:posOffset>
            </wp:positionV>
            <wp:extent cx="1508125" cy="1252855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125" cy="125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01653" w14:textId="4D78A080" w:rsidR="00F36C70" w:rsidRPr="003E2DF8" w:rsidRDefault="00591D1E" w:rsidP="00F36C7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CDMX 14/04/2026</w:t>
      </w:r>
    </w:p>
    <w:p w14:paraId="2D353F00" w14:textId="77777777" w:rsidR="003E2DF8" w:rsidRPr="003E2DF8" w:rsidRDefault="003E2DF8" w:rsidP="00F36C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EBEBC76" w14:textId="77777777" w:rsidR="003E2DF8" w:rsidRPr="003E2DF8" w:rsidRDefault="003E2DF8" w:rsidP="00F36C7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50F66D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2C2932A8" w14:textId="42FF8D73" w:rsidR="00F36C70" w:rsidRPr="003E2DF8" w:rsidRDefault="00591D1E" w:rsidP="00591D1E">
      <w:pPr>
        <w:ind w:firstLine="0"/>
        <w:rPr>
          <w:rFonts w:ascii="Times New Roman" w:hAnsi="Times New Roman" w:cs="Times New Roman"/>
          <w:sz w:val="28"/>
          <w:szCs w:val="28"/>
        </w:rPr>
      </w:pPr>
      <w:r w:rsidRPr="00591D1E">
        <w:rPr>
          <w:rFonts w:ascii="Times New Roman" w:hAnsi="Times New Roman" w:cs="Times New Roman"/>
          <w:b/>
          <w:bCs/>
          <w:sz w:val="28"/>
          <w:szCs w:val="28"/>
        </w:rPr>
        <w:t>Programa de apoyo a Agrupaciones Musicales Comunitarias de Michoacán</w:t>
      </w:r>
      <w:r w:rsidRPr="00591D1E">
        <w:rPr>
          <w:rFonts w:ascii="Times New Roman" w:hAnsi="Times New Roman" w:cs="Times New Roman"/>
          <w:sz w:val="28"/>
          <w:szCs w:val="28"/>
        </w:rPr>
        <w:t>.</w:t>
      </w:r>
    </w:p>
    <w:p w14:paraId="43893045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010DADB9" w14:textId="42807B1E" w:rsidR="00F36C70" w:rsidRPr="003E2DF8" w:rsidRDefault="00591D1E" w:rsidP="003E2DF8">
      <w:pPr>
        <w:ind w:firstLine="0"/>
        <w:rPr>
          <w:rFonts w:ascii="Times New Roman" w:hAnsi="Times New Roman" w:cs="Times New Roman"/>
          <w:sz w:val="28"/>
          <w:szCs w:val="28"/>
        </w:rPr>
      </w:pPr>
      <w:r w:rsidRPr="00591D1E">
        <w:rPr>
          <w:rFonts w:ascii="Times New Roman" w:hAnsi="Times New Roman" w:cs="Times New Roman"/>
          <w:sz w:val="28"/>
          <w:szCs w:val="28"/>
        </w:rPr>
        <w:t>Por medio de la presente se presenta la cotización para la construcción de instrumentos musicales solicitados.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2DF8">
        <w:rPr>
          <w:rFonts w:ascii="Times New Roman" w:hAnsi="Times New Roman" w:cs="Times New Roman"/>
          <w:sz w:val="28"/>
          <w:szCs w:val="28"/>
        </w:rPr>
        <w:t>A continuación le presentamos un detalle de la cotización:</w:t>
      </w:r>
    </w:p>
    <w:p w14:paraId="04CE3FD8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7773E655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7"/>
        <w:gridCol w:w="1383"/>
        <w:gridCol w:w="2842"/>
        <w:gridCol w:w="1563"/>
        <w:gridCol w:w="1703"/>
      </w:tblGrid>
      <w:tr w:rsidR="00F10E08" w:rsidRPr="003E2DF8" w14:paraId="3989B93C" w14:textId="77777777" w:rsidTr="00F10E08">
        <w:tc>
          <w:tcPr>
            <w:tcW w:w="1337" w:type="dxa"/>
          </w:tcPr>
          <w:p w14:paraId="34583E4D" w14:textId="77777777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Cantidad</w:t>
            </w:r>
          </w:p>
        </w:tc>
        <w:tc>
          <w:tcPr>
            <w:tcW w:w="1383" w:type="dxa"/>
          </w:tcPr>
          <w:p w14:paraId="385AEE75" w14:textId="77777777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Unidad</w:t>
            </w:r>
          </w:p>
        </w:tc>
        <w:tc>
          <w:tcPr>
            <w:tcW w:w="3070" w:type="dxa"/>
          </w:tcPr>
          <w:p w14:paraId="137ADA38" w14:textId="77777777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Descripción</w:t>
            </w:r>
          </w:p>
        </w:tc>
        <w:tc>
          <w:tcPr>
            <w:tcW w:w="1562" w:type="dxa"/>
          </w:tcPr>
          <w:p w14:paraId="3856A709" w14:textId="7DC55DEA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Precio</w:t>
            </w:r>
          </w:p>
        </w:tc>
        <w:tc>
          <w:tcPr>
            <w:tcW w:w="1702" w:type="dxa"/>
          </w:tcPr>
          <w:p w14:paraId="6B125668" w14:textId="0626C8DA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Importe</w:t>
            </w:r>
          </w:p>
        </w:tc>
      </w:tr>
      <w:tr w:rsidR="00F10E08" w:rsidRPr="003E2DF8" w14:paraId="5E1D7A5F" w14:textId="77777777" w:rsidTr="00F10E08">
        <w:tc>
          <w:tcPr>
            <w:tcW w:w="1337" w:type="dxa"/>
          </w:tcPr>
          <w:p w14:paraId="73940A89" w14:textId="56000AF5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83" w:type="dxa"/>
          </w:tcPr>
          <w:p w14:paraId="11651E83" w14:textId="762D68CD" w:rsidR="00F10E08" w:rsidRPr="003E2DF8" w:rsidRDefault="00F10E08" w:rsidP="007712C3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D1E">
              <w:rPr>
                <w:rFonts w:ascii="Times New Roman" w:hAnsi="Times New Roman" w:cs="Times New Roman"/>
                <w:sz w:val="28"/>
                <w:szCs w:val="28"/>
              </w:rPr>
              <w:t>Tamborita</w:t>
            </w:r>
          </w:p>
        </w:tc>
        <w:tc>
          <w:tcPr>
            <w:tcW w:w="3070" w:type="dxa"/>
          </w:tcPr>
          <w:p w14:paraId="6F503B10" w14:textId="7CE200C3" w:rsidR="00F10E08" w:rsidRPr="003E2DF8" w:rsidRDefault="00A24F54" w:rsidP="007712C3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Cuerpo de parota, aros de acinchete, cueron de chivo</w:t>
            </w:r>
          </w:p>
        </w:tc>
        <w:tc>
          <w:tcPr>
            <w:tcW w:w="1562" w:type="dxa"/>
          </w:tcPr>
          <w:p w14:paraId="55EF4E92" w14:textId="65FF675F" w:rsidR="00F10E08" w:rsidRDefault="00F10E08" w:rsidP="007712C3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$6,000.00</w:t>
            </w:r>
          </w:p>
        </w:tc>
        <w:tc>
          <w:tcPr>
            <w:tcW w:w="1702" w:type="dxa"/>
          </w:tcPr>
          <w:p w14:paraId="73F6CCD8" w14:textId="1839F6D3" w:rsidR="00F10E08" w:rsidRPr="003E2DF8" w:rsidRDefault="00F10E08" w:rsidP="007712C3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$12,000.00</w:t>
            </w:r>
          </w:p>
        </w:tc>
      </w:tr>
      <w:tr w:rsidR="00F10E08" w:rsidRPr="003E2DF8" w14:paraId="16ACA1FC" w14:textId="77777777" w:rsidTr="00F10E08">
        <w:tc>
          <w:tcPr>
            <w:tcW w:w="1337" w:type="dxa"/>
          </w:tcPr>
          <w:p w14:paraId="2BEC6AC0" w14:textId="5AB149C5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83" w:type="dxa"/>
          </w:tcPr>
          <w:p w14:paraId="27C8123B" w14:textId="7D3E20A4" w:rsidR="00F10E08" w:rsidRPr="003E2DF8" w:rsidRDefault="00A24F54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Guitarra panzona</w:t>
            </w:r>
          </w:p>
        </w:tc>
        <w:tc>
          <w:tcPr>
            <w:tcW w:w="3070" w:type="dxa"/>
          </w:tcPr>
          <w:p w14:paraId="41702A0A" w14:textId="592D7C6D" w:rsidR="00F10E08" w:rsidRPr="003E2DF8" w:rsidRDefault="00A24F54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Brazo y Cuerpo de cedro, tapa de tacote o cirimo, </w:t>
            </w:r>
          </w:p>
        </w:tc>
        <w:tc>
          <w:tcPr>
            <w:tcW w:w="1562" w:type="dxa"/>
          </w:tcPr>
          <w:p w14:paraId="78C2384D" w14:textId="74A50309" w:rsidR="00F10E0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$6,000.00</w:t>
            </w:r>
          </w:p>
        </w:tc>
        <w:tc>
          <w:tcPr>
            <w:tcW w:w="1702" w:type="dxa"/>
          </w:tcPr>
          <w:p w14:paraId="07099BDA" w14:textId="4A77EBA4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$12,000.00</w:t>
            </w:r>
          </w:p>
        </w:tc>
      </w:tr>
      <w:tr w:rsidR="00F10E08" w:rsidRPr="003E2DF8" w14:paraId="31A0B1BA" w14:textId="77777777" w:rsidTr="00F10E08">
        <w:tc>
          <w:tcPr>
            <w:tcW w:w="1337" w:type="dxa"/>
          </w:tcPr>
          <w:p w14:paraId="77CF0554" w14:textId="5E67F291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83" w:type="dxa"/>
          </w:tcPr>
          <w:p w14:paraId="5C0C5DFA" w14:textId="15D50A96" w:rsidR="00F10E08" w:rsidRPr="003E2DF8" w:rsidRDefault="00A24F54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Guitarra Septima</w:t>
            </w:r>
          </w:p>
        </w:tc>
        <w:tc>
          <w:tcPr>
            <w:tcW w:w="3070" w:type="dxa"/>
          </w:tcPr>
          <w:p w14:paraId="617E2067" w14:textId="43AB59AC" w:rsidR="00F10E08" w:rsidRPr="003E2DF8" w:rsidRDefault="00A24F54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Brazo y cuerpo de cedro tapa de pinabete</w:t>
            </w:r>
          </w:p>
        </w:tc>
        <w:tc>
          <w:tcPr>
            <w:tcW w:w="1562" w:type="dxa"/>
          </w:tcPr>
          <w:p w14:paraId="105E8BFB" w14:textId="79725AF7" w:rsidR="00F10E0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$7,000.00</w:t>
            </w:r>
          </w:p>
        </w:tc>
        <w:tc>
          <w:tcPr>
            <w:tcW w:w="1702" w:type="dxa"/>
          </w:tcPr>
          <w:p w14:paraId="3EADEE6D" w14:textId="689CBF1A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$14,000.00</w:t>
            </w:r>
          </w:p>
        </w:tc>
      </w:tr>
      <w:tr w:rsidR="00F10E08" w:rsidRPr="003E2DF8" w14:paraId="7A7CA43C" w14:textId="77777777" w:rsidTr="00F10E08">
        <w:tc>
          <w:tcPr>
            <w:tcW w:w="1337" w:type="dxa"/>
            <w:tcBorders>
              <w:bottom w:val="single" w:sz="4" w:space="0" w:color="auto"/>
            </w:tcBorders>
          </w:tcPr>
          <w:p w14:paraId="7CCEF626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2AC5F7E2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bottom w:val="single" w:sz="4" w:space="0" w:color="auto"/>
            </w:tcBorders>
          </w:tcPr>
          <w:p w14:paraId="07C3581F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dxa"/>
            <w:tcBorders>
              <w:bottom w:val="single" w:sz="4" w:space="0" w:color="auto"/>
            </w:tcBorders>
          </w:tcPr>
          <w:p w14:paraId="51F6233E" w14:textId="77777777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2" w:type="dxa"/>
          </w:tcPr>
          <w:p w14:paraId="6C184785" w14:textId="162CDBBA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0E08" w:rsidRPr="003E2DF8" w14:paraId="70F24F46" w14:textId="77777777" w:rsidTr="00F10E08">
        <w:tc>
          <w:tcPr>
            <w:tcW w:w="1337" w:type="dxa"/>
            <w:tcBorders>
              <w:left w:val="nil"/>
              <w:bottom w:val="nil"/>
              <w:right w:val="nil"/>
            </w:tcBorders>
          </w:tcPr>
          <w:p w14:paraId="1AB599CB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14:paraId="43D9CE4C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left w:val="nil"/>
              <w:bottom w:val="nil"/>
              <w:right w:val="nil"/>
            </w:tcBorders>
          </w:tcPr>
          <w:p w14:paraId="15CC1360" w14:textId="77777777" w:rsidR="00F10E08" w:rsidRPr="003E2DF8" w:rsidRDefault="00F10E08" w:rsidP="00F10E08">
            <w:pPr>
              <w:ind w:firstLine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SUBTOTAL</w:t>
            </w:r>
          </w:p>
        </w:tc>
        <w:tc>
          <w:tcPr>
            <w:tcW w:w="1562" w:type="dxa"/>
            <w:tcBorders>
              <w:left w:val="nil"/>
              <w:bottom w:val="nil"/>
            </w:tcBorders>
          </w:tcPr>
          <w:p w14:paraId="6E92C28B" w14:textId="77777777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2" w:type="dxa"/>
          </w:tcPr>
          <w:p w14:paraId="51101494" w14:textId="2887FB4F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$38,000.00</w:t>
            </w:r>
          </w:p>
        </w:tc>
      </w:tr>
      <w:tr w:rsidR="00F10E08" w:rsidRPr="003E2DF8" w14:paraId="7A70A5DB" w14:textId="77777777" w:rsidTr="00F10E08"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1AD824A5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71029D4A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0C590770" w14:textId="77777777" w:rsidR="00F10E08" w:rsidRPr="003E2DF8" w:rsidRDefault="00F10E08" w:rsidP="00F10E08">
            <w:pPr>
              <w:ind w:firstLine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IVA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</w:tcBorders>
          </w:tcPr>
          <w:p w14:paraId="63866466" w14:textId="77777777" w:rsidR="00F10E0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2" w:type="dxa"/>
          </w:tcPr>
          <w:p w14:paraId="4E7F085D" w14:textId="0F3E4915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16%</w:t>
            </w:r>
          </w:p>
        </w:tc>
      </w:tr>
      <w:tr w:rsidR="00F10E08" w:rsidRPr="003E2DF8" w14:paraId="71772E05" w14:textId="77777777" w:rsidTr="00F10E08"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</w:tcPr>
          <w:p w14:paraId="4E97CD1A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14:paraId="30A432BE" w14:textId="77777777" w:rsidR="00F10E08" w:rsidRPr="003E2DF8" w:rsidRDefault="00F10E08" w:rsidP="00F10E08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263B63C3" w14:textId="77777777" w:rsidR="00F10E08" w:rsidRPr="003E2DF8" w:rsidRDefault="00F10E08" w:rsidP="00F10E08">
            <w:pPr>
              <w:ind w:firstLine="0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E2DF8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562" w:type="dxa"/>
            <w:tcBorders>
              <w:top w:val="nil"/>
              <w:left w:val="nil"/>
              <w:bottom w:val="nil"/>
            </w:tcBorders>
          </w:tcPr>
          <w:p w14:paraId="1A0E1DE4" w14:textId="77777777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2" w:type="dxa"/>
          </w:tcPr>
          <w:p w14:paraId="4F6F0748" w14:textId="4B94CE0F" w:rsidR="00F10E08" w:rsidRPr="003E2DF8" w:rsidRDefault="00F10E08" w:rsidP="00F10E08">
            <w:pPr>
              <w:ind w:right="226" w:firstLine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r w:rsidRPr="00F10E08">
              <w:rPr>
                <w:rFonts w:ascii="Times New Roman" w:hAnsi="Times New Roman" w:cs="Times New Roman"/>
                <w:sz w:val="28"/>
                <w:szCs w:val="28"/>
              </w:rPr>
              <w:t>44,080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.00</w:t>
            </w:r>
          </w:p>
        </w:tc>
      </w:tr>
    </w:tbl>
    <w:p w14:paraId="042D5FFE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5BC85595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1605BFFA" w14:textId="77777777" w:rsidR="00CF6AE4" w:rsidRPr="003E2DF8" w:rsidRDefault="00CF6AE4" w:rsidP="00CF6AE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5A2A57F" w14:textId="76698848" w:rsidR="00F36C70" w:rsidRPr="003E2DF8" w:rsidRDefault="00F36C70" w:rsidP="00CF6AE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3E2DF8">
        <w:rPr>
          <w:rFonts w:ascii="Times New Roman" w:hAnsi="Times New Roman" w:cs="Times New Roman"/>
          <w:sz w:val="28"/>
          <w:szCs w:val="28"/>
        </w:rPr>
        <w:t>Agradecemos su preferencia. Estamos a sus órdenes para aclarar cualquier duda.</w:t>
      </w:r>
    </w:p>
    <w:p w14:paraId="7BB3E481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3F52344E" w14:textId="77777777" w:rsidR="00F36C70" w:rsidRPr="003E2DF8" w:rsidRDefault="00F36C70" w:rsidP="00CF6AE4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E2DF8">
        <w:rPr>
          <w:rFonts w:ascii="Times New Roman" w:hAnsi="Times New Roman" w:cs="Times New Roman"/>
          <w:sz w:val="28"/>
          <w:szCs w:val="28"/>
        </w:rPr>
        <w:t>Los esperamos, será un placer atenderlo.</w:t>
      </w:r>
    </w:p>
    <w:p w14:paraId="4FAD6F86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4B9C43B1" w14:textId="77777777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44DDB93D" w14:textId="28305E94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  <w:r w:rsidRPr="003E2DF8">
        <w:rPr>
          <w:rFonts w:ascii="Times New Roman" w:hAnsi="Times New Roman" w:cs="Times New Roman"/>
          <w:sz w:val="28"/>
          <w:szCs w:val="28"/>
        </w:rPr>
        <w:t>Atentamente</w:t>
      </w:r>
    </w:p>
    <w:p w14:paraId="09182E22" w14:textId="5764EBEC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7FAE8113" w14:textId="558624EB" w:rsidR="00F36C70" w:rsidRPr="003E2DF8" w:rsidRDefault="00FB3F85" w:rsidP="00F36C70">
      <w:pPr>
        <w:rPr>
          <w:rFonts w:ascii="Times New Roman" w:hAnsi="Times New Roman" w:cs="Times New Roman"/>
          <w:sz w:val="28"/>
          <w:szCs w:val="28"/>
        </w:rPr>
      </w:pPr>
      <w:r w:rsidRPr="007F02F7">
        <w:rPr>
          <w:noProof/>
          <w:sz w:val="24"/>
          <w:szCs w:val="24"/>
          <w:lang w:eastAsia="es-MX"/>
        </w:rPr>
        <w:drawing>
          <wp:anchor distT="0" distB="0" distL="114300" distR="114300" simplePos="0" relativeHeight="251658752" behindDoc="1" locked="0" layoutInCell="1" allowOverlap="1" wp14:anchorId="51AB030E" wp14:editId="5801A4CA">
            <wp:simplePos x="0" y="0"/>
            <wp:positionH relativeFrom="column">
              <wp:posOffset>2600325</wp:posOffset>
            </wp:positionH>
            <wp:positionV relativeFrom="paragraph">
              <wp:posOffset>4445</wp:posOffset>
            </wp:positionV>
            <wp:extent cx="523875" cy="678351"/>
            <wp:effectExtent l="0" t="0" r="0" b="762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3875" cy="678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AB4FB" w14:textId="5B57E201" w:rsidR="00F36C70" w:rsidRPr="003E2DF8" w:rsidRDefault="00F36C70" w:rsidP="00F36C70">
      <w:pPr>
        <w:rPr>
          <w:rFonts w:ascii="Times New Roman" w:hAnsi="Times New Roman" w:cs="Times New Roman"/>
          <w:sz w:val="28"/>
          <w:szCs w:val="28"/>
        </w:rPr>
      </w:pPr>
    </w:p>
    <w:p w14:paraId="1E1DDD6C" w14:textId="77777777" w:rsidR="003E2DF8" w:rsidRDefault="00F36C70" w:rsidP="00F36C70">
      <w:pPr>
        <w:jc w:val="center"/>
        <w:rPr>
          <w:rFonts w:ascii="Times New Roman" w:hAnsi="Times New Roman" w:cs="Times New Roman"/>
          <w:sz w:val="28"/>
          <w:szCs w:val="28"/>
        </w:rPr>
      </w:pPr>
      <w:r w:rsidRPr="003E2DF8">
        <w:rPr>
          <w:rFonts w:ascii="Times New Roman" w:hAnsi="Times New Roman" w:cs="Times New Roman"/>
          <w:sz w:val="28"/>
          <w:szCs w:val="28"/>
        </w:rPr>
        <w:t>_______________________</w:t>
      </w:r>
      <w:r w:rsidR="00CF6AE4" w:rsidRPr="003E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67E30" w14:textId="67530166" w:rsidR="00FB3F85" w:rsidRDefault="00FB3F85" w:rsidP="00F36C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Laudero</w:t>
      </w:r>
    </w:p>
    <w:p w14:paraId="7AC442B6" w14:textId="56D73E86" w:rsidR="00F36C70" w:rsidRPr="003E2DF8" w:rsidRDefault="00FB3F85" w:rsidP="00F36C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Allan Ibarra</w:t>
      </w:r>
    </w:p>
    <w:p w14:paraId="775B3947" w14:textId="5D6A6CA8" w:rsidR="001C0EAE" w:rsidRPr="003E2DF8" w:rsidRDefault="001C0EAE" w:rsidP="003E2DF8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C0EAE" w:rsidRPr="003E2D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3E7B6" w14:textId="77777777" w:rsidR="00874FAB" w:rsidRDefault="00874FAB" w:rsidP="00CF6AE4">
      <w:r>
        <w:separator/>
      </w:r>
    </w:p>
  </w:endnote>
  <w:endnote w:type="continuationSeparator" w:id="0">
    <w:p w14:paraId="2E9B2996" w14:textId="77777777" w:rsidR="00874FAB" w:rsidRDefault="00874FAB" w:rsidP="00CF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3E303" w14:textId="77777777" w:rsidR="00874FAB" w:rsidRDefault="00874FAB" w:rsidP="00CF6AE4">
      <w:r>
        <w:separator/>
      </w:r>
    </w:p>
  </w:footnote>
  <w:footnote w:type="continuationSeparator" w:id="0">
    <w:p w14:paraId="3080CC5A" w14:textId="77777777" w:rsidR="00874FAB" w:rsidRDefault="00874FAB" w:rsidP="00CF6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70"/>
    <w:rsid w:val="001C0EAE"/>
    <w:rsid w:val="00332222"/>
    <w:rsid w:val="00363C0A"/>
    <w:rsid w:val="003E2DF8"/>
    <w:rsid w:val="00492E50"/>
    <w:rsid w:val="00591D1E"/>
    <w:rsid w:val="007F0AAB"/>
    <w:rsid w:val="00825DB1"/>
    <w:rsid w:val="00874FAB"/>
    <w:rsid w:val="008A3830"/>
    <w:rsid w:val="008B5DC6"/>
    <w:rsid w:val="008E6975"/>
    <w:rsid w:val="00A24F54"/>
    <w:rsid w:val="00A85EED"/>
    <w:rsid w:val="00B12CA1"/>
    <w:rsid w:val="00CF6AE4"/>
    <w:rsid w:val="00D56CAE"/>
    <w:rsid w:val="00D93130"/>
    <w:rsid w:val="00F10E08"/>
    <w:rsid w:val="00F36C70"/>
    <w:rsid w:val="00FB3F85"/>
    <w:rsid w:val="00FC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C9AF9"/>
  <w15:docId w15:val="{DC880561-CA92-40F7-B4DA-2DDE14D9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es-MX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70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6C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rsid w:val="00332222"/>
    <w:pPr>
      <w:ind w:firstLine="0"/>
      <w:jc w:val="both"/>
    </w:pPr>
    <w:rPr>
      <w:sz w:val="18"/>
      <w:lang w:val="es-ES" w:eastAsia="es-ES"/>
    </w:rPr>
  </w:style>
  <w:style w:type="character" w:customStyle="1" w:styleId="TextonotapieCar">
    <w:name w:val="Texto nota pie Car"/>
    <w:link w:val="Textonotapie"/>
    <w:rsid w:val="00332222"/>
    <w:rPr>
      <w:sz w:val="1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36C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F36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F6A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6AE4"/>
  </w:style>
  <w:style w:type="paragraph" w:styleId="Piedepgina">
    <w:name w:val="footer"/>
    <w:basedOn w:val="Normal"/>
    <w:link w:val="PiedepginaCar"/>
    <w:uiPriority w:val="99"/>
    <w:unhideWhenUsed/>
    <w:rsid w:val="00CF6A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AE4"/>
  </w:style>
  <w:style w:type="paragraph" w:styleId="Textodeglobo">
    <w:name w:val="Balloon Text"/>
    <w:basedOn w:val="Normal"/>
    <w:link w:val="TextodegloboCar"/>
    <w:uiPriority w:val="99"/>
    <w:semiHidden/>
    <w:unhideWhenUsed/>
    <w:rsid w:val="00CF6A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A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126</Words>
  <Characters>695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Diegclem</dc:creator>
  <cp:lastModifiedBy>Allan Zepeda Ibarra</cp:lastModifiedBy>
  <cp:revision>3</cp:revision>
  <cp:lastPrinted>2026-04-15T06:37:00Z</cp:lastPrinted>
  <dcterms:created xsi:type="dcterms:W3CDTF">2026-04-15T05:59:00Z</dcterms:created>
  <dcterms:modified xsi:type="dcterms:W3CDTF">2026-04-15T06:52:00Z</dcterms:modified>
</cp:coreProperties>
</file>