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18CAD" w14:textId="5375A1CB" w:rsidR="008203C4" w:rsidRDefault="002E7730" w:rsidP="0094479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REPERTORIO FÚNEBRE</w:t>
      </w:r>
    </w:p>
    <w:p w14:paraId="65AD9683" w14:textId="77777777" w:rsidR="002E7730" w:rsidRDefault="002E7730" w:rsidP="00944792">
      <w:pPr>
        <w:rPr>
          <w:color w:val="000000" w:themeColor="text1"/>
          <w:lang w:val="es-ES"/>
        </w:rPr>
      </w:pPr>
    </w:p>
    <w:p w14:paraId="590D1137" w14:textId="171F3471" w:rsidR="005428C4" w:rsidRPr="00762CBB" w:rsidRDefault="000F283B" w:rsidP="00762CBB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 w:rsidRPr="00762CBB">
        <w:rPr>
          <w:color w:val="000000" w:themeColor="text1"/>
          <w:lang w:val="es-ES"/>
        </w:rPr>
        <w:t xml:space="preserve">Responso </w:t>
      </w:r>
      <w:r w:rsidR="00AE6EF0" w:rsidRPr="00762CBB">
        <w:rPr>
          <w:color w:val="000000" w:themeColor="text1"/>
          <w:lang w:val="es-ES"/>
        </w:rPr>
        <w:t>N</w:t>
      </w:r>
      <w:r w:rsidRPr="00762CBB">
        <w:rPr>
          <w:color w:val="000000" w:themeColor="text1"/>
          <w:lang w:val="es-ES"/>
        </w:rPr>
        <w:t>úmero 4</w:t>
      </w:r>
    </w:p>
    <w:p w14:paraId="579C7601" w14:textId="77777777" w:rsidR="000F283B" w:rsidRDefault="000F283B" w:rsidP="00944792">
      <w:pPr>
        <w:rPr>
          <w:color w:val="000000" w:themeColor="text1"/>
          <w:lang w:val="es-ES"/>
        </w:rPr>
      </w:pPr>
    </w:p>
    <w:p w14:paraId="5AB4999B" w14:textId="46061D61" w:rsidR="00AE6EF0" w:rsidRPr="00762CBB" w:rsidRDefault="003240C0" w:rsidP="00762CBB">
      <w:pPr>
        <w:pStyle w:val="Prrafodelista"/>
        <w:numPr>
          <w:ilvl w:val="0"/>
          <w:numId w:val="2"/>
        </w:numPr>
        <w:rPr>
          <w:color w:val="000000" w:themeColor="text1"/>
          <w:lang w:val="es-ES"/>
        </w:rPr>
      </w:pPr>
      <w:r w:rsidRPr="00762CBB">
        <w:rPr>
          <w:color w:val="000000" w:themeColor="text1"/>
          <w:lang w:val="es-ES"/>
        </w:rPr>
        <w:t>Marcha Fúnebre No. 1</w:t>
      </w:r>
    </w:p>
    <w:p w14:paraId="27BC37FD" w14:textId="5CC18337" w:rsidR="003240C0" w:rsidRPr="00762CBB" w:rsidRDefault="00FE2FCE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28: ¿por qué se decide que allí será el Fine</w:t>
      </w:r>
      <w:r w:rsidR="00D053AA" w:rsidRPr="00762CBB">
        <w:rPr>
          <w:strike/>
          <w:color w:val="000000" w:themeColor="text1"/>
          <w:lang w:val="es-ES"/>
        </w:rPr>
        <w:t>?</w:t>
      </w:r>
    </w:p>
    <w:p w14:paraId="0613CFDB" w14:textId="77777777" w:rsidR="00D053AA" w:rsidRDefault="00D053AA" w:rsidP="00944792">
      <w:pPr>
        <w:rPr>
          <w:color w:val="000000" w:themeColor="text1"/>
          <w:lang w:val="es-ES"/>
        </w:rPr>
      </w:pPr>
    </w:p>
    <w:p w14:paraId="7D00FB87" w14:textId="5E298565" w:rsidR="000670AE" w:rsidRPr="00CE2CEE" w:rsidRDefault="000670AE" w:rsidP="00CE2CEE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CE2CEE">
        <w:rPr>
          <w:color w:val="000000" w:themeColor="text1"/>
          <w:lang w:val="es-ES"/>
        </w:rPr>
        <w:t>Introducción Fúnebre</w:t>
      </w:r>
    </w:p>
    <w:p w14:paraId="6FBFC692" w14:textId="7210FE2E" w:rsidR="000670AE" w:rsidRPr="00762CBB" w:rsidRDefault="00E054DF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Compás 3: se sugiere el do# en vez de </w:t>
      </w:r>
      <w:proofErr w:type="spellStart"/>
      <w:r w:rsidRPr="00762CBB">
        <w:rPr>
          <w:strike/>
          <w:color w:val="000000" w:themeColor="text1"/>
          <w:lang w:val="es-ES"/>
        </w:rPr>
        <w:t>reb</w:t>
      </w:r>
      <w:proofErr w:type="spellEnd"/>
    </w:p>
    <w:p w14:paraId="7F33C660" w14:textId="5C5CB1C0" w:rsidR="00E054DF" w:rsidRPr="00762CBB" w:rsidRDefault="002D631A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Compás 6: podría funcionar mejor el fa# en vez de </w:t>
      </w:r>
      <w:proofErr w:type="spellStart"/>
      <w:r w:rsidRPr="00762CBB">
        <w:rPr>
          <w:strike/>
          <w:color w:val="000000" w:themeColor="text1"/>
          <w:lang w:val="es-ES"/>
        </w:rPr>
        <w:t>reb</w:t>
      </w:r>
      <w:proofErr w:type="spellEnd"/>
      <w:r w:rsidRPr="00762CBB">
        <w:rPr>
          <w:strike/>
          <w:color w:val="000000" w:themeColor="text1"/>
          <w:lang w:val="es-ES"/>
        </w:rPr>
        <w:t xml:space="preserve"> para formar el arpegio descendente “la – fa# - re”</w:t>
      </w:r>
    </w:p>
    <w:p w14:paraId="28AF35C5" w14:textId="2D31F619" w:rsidR="002D631A" w:rsidRPr="00762CBB" w:rsidRDefault="004E0F66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7: se sugiere el do#</w:t>
      </w:r>
      <w:r w:rsidR="00926DD5" w:rsidRPr="00762CBB">
        <w:rPr>
          <w:strike/>
          <w:color w:val="000000" w:themeColor="text1"/>
          <w:lang w:val="es-ES"/>
        </w:rPr>
        <w:t xml:space="preserve"> que es sensible del re del siguiente compás</w:t>
      </w:r>
    </w:p>
    <w:p w14:paraId="4B0AC22C" w14:textId="71910991" w:rsidR="00926DD5" w:rsidRPr="00762CBB" w:rsidRDefault="00C32F40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</w:t>
      </w:r>
      <w:r w:rsidR="004723FC" w:rsidRPr="00762CBB">
        <w:rPr>
          <w:strike/>
          <w:color w:val="000000" w:themeColor="text1"/>
          <w:lang w:val="es-ES"/>
        </w:rPr>
        <w:t>ompás 11: do#</w:t>
      </w:r>
    </w:p>
    <w:p w14:paraId="149F6478" w14:textId="1CF5B4EA" w:rsidR="004723FC" w:rsidRPr="00762CBB" w:rsidRDefault="00AF6B21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Compases 16 y 17: ¿no funcionarían como primera casilla?</w:t>
      </w:r>
    </w:p>
    <w:p w14:paraId="14B76F87" w14:textId="3C85BF04" w:rsidR="00AF6B21" w:rsidRPr="00762CBB" w:rsidRDefault="00AF6B21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Compases 18 y 19: ¿funcionan como segunda casilla? Ya que se puede ver la línea punteada. En este par de compases y podría asumirse que los dos anteriores </w:t>
      </w:r>
      <w:r w:rsidR="00B63267" w:rsidRPr="00762CBB">
        <w:rPr>
          <w:strike/>
          <w:color w:val="000000" w:themeColor="text1"/>
          <w:lang w:val="es-ES"/>
        </w:rPr>
        <w:t>también son una casilla</w:t>
      </w:r>
    </w:p>
    <w:p w14:paraId="3185F342" w14:textId="32C3C7C2" w:rsidR="00B63267" w:rsidRPr="00762CBB" w:rsidRDefault="00C931DD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25: do#</w:t>
      </w:r>
    </w:p>
    <w:p w14:paraId="11234E6B" w14:textId="4EB24440" w:rsidR="00C931DD" w:rsidRPr="00762CBB" w:rsidRDefault="00A06B6C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26: do# y fa#</w:t>
      </w:r>
    </w:p>
    <w:p w14:paraId="69EC2C3B" w14:textId="58D460E3" w:rsidR="00A06B6C" w:rsidRPr="00762CBB" w:rsidRDefault="00D32AAA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33: fa#</w:t>
      </w:r>
    </w:p>
    <w:p w14:paraId="1DF9B6BD" w14:textId="3335B1AC" w:rsidR="00D32AAA" w:rsidRPr="00762CBB" w:rsidRDefault="00D32AAA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 xml:space="preserve">Compás 34: </w:t>
      </w:r>
      <w:r w:rsidR="009B7986" w:rsidRPr="00762CBB">
        <w:rPr>
          <w:strike/>
          <w:color w:val="000000" w:themeColor="text1"/>
          <w:lang w:val="es-ES"/>
        </w:rPr>
        <w:t>fa#</w:t>
      </w:r>
    </w:p>
    <w:p w14:paraId="1B0422D8" w14:textId="10B8344A" w:rsidR="009B7986" w:rsidRPr="00CE2CEE" w:rsidRDefault="00643948" w:rsidP="00944792">
      <w:pPr>
        <w:rPr>
          <w:strike/>
          <w:color w:val="000000" w:themeColor="text1"/>
          <w:lang w:val="es-ES"/>
        </w:rPr>
      </w:pPr>
      <w:r w:rsidRPr="00762CBB">
        <w:rPr>
          <w:strike/>
          <w:color w:val="000000" w:themeColor="text1"/>
          <w:lang w:val="es-ES"/>
        </w:rPr>
        <w:t>Compás 51</w:t>
      </w:r>
      <w:r w:rsidRPr="00CE2CEE">
        <w:rPr>
          <w:strike/>
          <w:color w:val="000000" w:themeColor="text1"/>
          <w:lang w:val="es-ES"/>
        </w:rPr>
        <w:t xml:space="preserve">: ¿por qué se decide </w:t>
      </w:r>
      <w:r w:rsidR="00557F86" w:rsidRPr="00CE2CEE">
        <w:rPr>
          <w:strike/>
          <w:color w:val="000000" w:themeColor="text1"/>
          <w:lang w:val="es-ES"/>
        </w:rPr>
        <w:t>que la casilla no comenzará desde aquí como está en el manuscrito?</w:t>
      </w:r>
    </w:p>
    <w:p w14:paraId="6491FEAC" w14:textId="55BA64B7" w:rsidR="00557F86" w:rsidRPr="00CE2CEE" w:rsidRDefault="00A04F71" w:rsidP="00944792">
      <w:pPr>
        <w:rPr>
          <w:strike/>
          <w:color w:val="000000" w:themeColor="text1"/>
          <w:lang w:val="es-ES"/>
        </w:rPr>
      </w:pPr>
      <w:r w:rsidRPr="00CE2CEE">
        <w:rPr>
          <w:strike/>
          <w:color w:val="000000" w:themeColor="text1"/>
          <w:lang w:val="es-ES"/>
        </w:rPr>
        <w:t xml:space="preserve">Compás 52: en el manuscrito hay una barra de repetición en este compás para regresar directo al </w:t>
      </w:r>
      <w:r w:rsidR="00E95BEF" w:rsidRPr="00CE2CEE">
        <w:rPr>
          <w:strike/>
          <w:color w:val="000000" w:themeColor="text1"/>
          <w:lang w:val="es-ES"/>
        </w:rPr>
        <w:t>compás 37</w:t>
      </w:r>
    </w:p>
    <w:p w14:paraId="799315BC" w14:textId="77777777" w:rsidR="00E95BEF" w:rsidRDefault="00E95BEF" w:rsidP="00944792">
      <w:pPr>
        <w:rPr>
          <w:color w:val="000000" w:themeColor="text1"/>
          <w:lang w:val="es-ES"/>
        </w:rPr>
      </w:pPr>
    </w:p>
    <w:p w14:paraId="32EDF001" w14:textId="73F70A8F" w:rsidR="003F62C5" w:rsidRPr="00E42868" w:rsidRDefault="003F62C5" w:rsidP="00E42868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E42868">
        <w:rPr>
          <w:color w:val="000000" w:themeColor="text1"/>
          <w:lang w:val="es-ES"/>
        </w:rPr>
        <w:t>Para Siempre Adiós Fúnebre</w:t>
      </w:r>
    </w:p>
    <w:p w14:paraId="792A4F5C" w14:textId="7B543F6C" w:rsidR="003F62C5" w:rsidRPr="00E42868" w:rsidRDefault="00040126" w:rsidP="00944792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1: no es necesaria la barra de repetición</w:t>
      </w:r>
    </w:p>
    <w:p w14:paraId="50CD7648" w14:textId="2B5EFEAF" w:rsidR="00040126" w:rsidRPr="00E42868" w:rsidRDefault="00090B83" w:rsidP="00944792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11: podría funcionar el fa#</w:t>
      </w:r>
    </w:p>
    <w:p w14:paraId="76B4C3BF" w14:textId="1BE4DDEA" w:rsidR="00090B83" w:rsidRPr="00E42868" w:rsidRDefault="006255AE" w:rsidP="00944792">
      <w:pPr>
        <w:rPr>
          <w:strike/>
          <w:color w:val="FF0000"/>
          <w:lang w:val="es-ES"/>
        </w:rPr>
      </w:pPr>
      <w:r w:rsidRPr="00E42868">
        <w:rPr>
          <w:strike/>
          <w:color w:val="FF0000"/>
          <w:lang w:val="es-ES"/>
        </w:rPr>
        <w:t>Compás 14: es necesario poner el becuadro al primer mi</w:t>
      </w:r>
    </w:p>
    <w:p w14:paraId="38ED7798" w14:textId="4A62EBE7" w:rsidR="00AD03CA" w:rsidRPr="00E42868" w:rsidRDefault="00AD03CA" w:rsidP="00944792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16: ¿por qué se decide que allí será el Fine?</w:t>
      </w:r>
    </w:p>
    <w:p w14:paraId="5715358F" w14:textId="6C148AC7" w:rsidR="006255AE" w:rsidRPr="00E42868" w:rsidRDefault="00D96F3D" w:rsidP="00944792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18: f</w:t>
      </w:r>
      <w:r w:rsidR="005F178F" w:rsidRPr="00E42868">
        <w:rPr>
          <w:strike/>
          <w:color w:val="000000" w:themeColor="text1"/>
          <w:lang w:val="es-ES"/>
        </w:rPr>
        <w:tab/>
      </w:r>
      <w:r w:rsidRPr="00E42868">
        <w:rPr>
          <w:strike/>
          <w:color w:val="000000" w:themeColor="text1"/>
          <w:lang w:val="es-ES"/>
        </w:rPr>
        <w:t>a#</w:t>
      </w:r>
    </w:p>
    <w:p w14:paraId="3CC3828E" w14:textId="3CF10987" w:rsidR="00D96F3D" w:rsidRPr="00E42868" w:rsidRDefault="00CD147C" w:rsidP="00944792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22: fa#</w:t>
      </w:r>
    </w:p>
    <w:p w14:paraId="61247AE3" w14:textId="4BB72CE5" w:rsidR="00CD147C" w:rsidRPr="00E42868" w:rsidRDefault="00D1324E" w:rsidP="00944792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28: fa#</w:t>
      </w:r>
      <w:r w:rsidR="00E922EC" w:rsidRPr="00E42868">
        <w:rPr>
          <w:strike/>
          <w:color w:val="000000" w:themeColor="text1"/>
          <w:lang w:val="es-ES"/>
        </w:rPr>
        <w:t xml:space="preserve"> * </w:t>
      </w:r>
    </w:p>
    <w:p w14:paraId="09F0DDB6" w14:textId="200D6E7B" w:rsidR="00D1324E" w:rsidRPr="00E42868" w:rsidRDefault="009072B7" w:rsidP="00944792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30</w:t>
      </w:r>
      <w:r w:rsidR="00E922EC" w:rsidRPr="00E42868">
        <w:rPr>
          <w:strike/>
          <w:color w:val="000000" w:themeColor="text1"/>
          <w:lang w:val="es-ES"/>
        </w:rPr>
        <w:t>: fa# *</w:t>
      </w:r>
    </w:p>
    <w:p w14:paraId="7C4801F0" w14:textId="5FB9D954" w:rsidR="00E922EC" w:rsidRPr="00E42868" w:rsidRDefault="00A32ADB" w:rsidP="00944792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37: fa#</w:t>
      </w:r>
    </w:p>
    <w:p w14:paraId="0203E41C" w14:textId="65526A14" w:rsidR="00A32ADB" w:rsidRPr="00E42868" w:rsidRDefault="000D1DBD" w:rsidP="00944792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42: do#</w:t>
      </w:r>
    </w:p>
    <w:p w14:paraId="4ABCF5E8" w14:textId="076C9684" w:rsidR="000D1DBD" w:rsidRPr="00E42868" w:rsidRDefault="00D730E4" w:rsidP="00944792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45: fa#</w:t>
      </w:r>
    </w:p>
    <w:p w14:paraId="2E93C082" w14:textId="57CAA492" w:rsidR="00D730E4" w:rsidRPr="00E42868" w:rsidRDefault="00CB2B31" w:rsidP="00944792">
      <w:pPr>
        <w:rPr>
          <w:strike/>
          <w:color w:val="FF0000"/>
          <w:lang w:val="es-ES"/>
        </w:rPr>
      </w:pPr>
      <w:r w:rsidRPr="00E42868">
        <w:rPr>
          <w:strike/>
          <w:color w:val="FF0000"/>
          <w:lang w:val="es-ES"/>
        </w:rPr>
        <w:t xml:space="preserve">Compás 47: es necesario poner el becuadro al </w:t>
      </w:r>
      <w:proofErr w:type="gramStart"/>
      <w:r w:rsidRPr="00E42868">
        <w:rPr>
          <w:strike/>
          <w:color w:val="FF0000"/>
          <w:lang w:val="es-ES"/>
        </w:rPr>
        <w:t>mi</w:t>
      </w:r>
      <w:proofErr w:type="gramEnd"/>
    </w:p>
    <w:p w14:paraId="049F5384" w14:textId="77777777" w:rsidR="00CB2B31" w:rsidRDefault="00CB2B31" w:rsidP="00944792">
      <w:pPr>
        <w:rPr>
          <w:color w:val="000000" w:themeColor="text1"/>
          <w:lang w:val="es-ES"/>
        </w:rPr>
      </w:pPr>
    </w:p>
    <w:p w14:paraId="354111A4" w14:textId="17DBEE5D" w:rsidR="004A242A" w:rsidRPr="005A54D3" w:rsidRDefault="00ED7C31" w:rsidP="005A54D3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5A54D3">
        <w:rPr>
          <w:color w:val="000000" w:themeColor="text1"/>
          <w:highlight w:val="yellow"/>
          <w:lang w:val="es-ES"/>
        </w:rPr>
        <w:t>Marcha Fúnebre No. 3</w:t>
      </w:r>
    </w:p>
    <w:p w14:paraId="3D7A6225" w14:textId="4E821D99" w:rsidR="00FD1D9E" w:rsidRPr="005F178F" w:rsidRDefault="00FD1D9E" w:rsidP="004F1896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Al inicio. Ya que el primer compás es anacrusa, no son necesarios los tiempos de silencio de los primeros tres tiempos.</w:t>
      </w:r>
    </w:p>
    <w:p w14:paraId="1BEA9FE9" w14:textId="71B9B6AA" w:rsidR="00FD1D9E" w:rsidRPr="005F178F" w:rsidRDefault="00FD1D9E" w:rsidP="004F1896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 xml:space="preserve">Compás 16: Do# en vez de </w:t>
      </w:r>
      <w:proofErr w:type="spellStart"/>
      <w:r w:rsidRPr="005F178F">
        <w:rPr>
          <w:strike/>
          <w:color w:val="000000" w:themeColor="text1"/>
          <w:lang w:val="es-ES"/>
        </w:rPr>
        <w:t>reb</w:t>
      </w:r>
      <w:proofErr w:type="spellEnd"/>
      <w:r w:rsidRPr="005F178F">
        <w:rPr>
          <w:strike/>
          <w:color w:val="000000" w:themeColor="text1"/>
          <w:lang w:val="es-ES"/>
        </w:rPr>
        <w:t xml:space="preserve"> en el cuarto tiempo</w:t>
      </w:r>
    </w:p>
    <w:p w14:paraId="59F43C4B" w14:textId="0126EE72" w:rsidR="00FD1D9E" w:rsidRPr="00705D99" w:rsidRDefault="00FD1D9E" w:rsidP="004F1896">
      <w:pPr>
        <w:rPr>
          <w:strike/>
          <w:color w:val="000000" w:themeColor="text1"/>
          <w:lang w:val="es-ES"/>
        </w:rPr>
      </w:pPr>
      <w:r w:rsidRPr="00705D99">
        <w:rPr>
          <w:strike/>
          <w:color w:val="000000" w:themeColor="text1"/>
          <w:lang w:val="es-ES"/>
        </w:rPr>
        <w:lastRenderedPageBreak/>
        <w:t xml:space="preserve">Entre </w:t>
      </w:r>
      <w:proofErr w:type="gramStart"/>
      <w:r w:rsidRPr="00705D99">
        <w:rPr>
          <w:strike/>
          <w:color w:val="000000" w:themeColor="text1"/>
          <w:lang w:val="es-ES"/>
        </w:rPr>
        <w:t xml:space="preserve">el </w:t>
      </w:r>
      <w:proofErr w:type="spellStart"/>
      <w:r w:rsidRPr="00705D99">
        <w:rPr>
          <w:strike/>
          <w:color w:val="000000" w:themeColor="text1"/>
          <w:lang w:val="es-ES"/>
        </w:rPr>
        <w:t>compas</w:t>
      </w:r>
      <w:proofErr w:type="spellEnd"/>
      <w:proofErr w:type="gramEnd"/>
      <w:r w:rsidRPr="00705D99">
        <w:rPr>
          <w:strike/>
          <w:color w:val="000000" w:themeColor="text1"/>
          <w:lang w:val="es-ES"/>
        </w:rPr>
        <w:t xml:space="preserve"> 22 y el compás 23 hace falta un compás según el manuscrito. Haría coherencia para completar las dos frases de cuatro compases, además de musicalmente.</w:t>
      </w:r>
    </w:p>
    <w:p w14:paraId="16A451C4" w14:textId="0C564B33" w:rsidR="00FD1D9E" w:rsidRPr="005A54D3" w:rsidRDefault="00FD1D9E" w:rsidP="004F1896">
      <w:pPr>
        <w:rPr>
          <w:strike/>
          <w:color w:val="000000" w:themeColor="text1"/>
          <w:lang w:val="es-ES"/>
        </w:rPr>
      </w:pPr>
      <w:r w:rsidRPr="005A54D3">
        <w:rPr>
          <w:strike/>
          <w:color w:val="000000" w:themeColor="text1"/>
          <w:lang w:val="es-ES"/>
        </w:rPr>
        <w:t xml:space="preserve">Compás 25: do# en vez de </w:t>
      </w:r>
      <w:proofErr w:type="spellStart"/>
      <w:r w:rsidRPr="005A54D3">
        <w:rPr>
          <w:strike/>
          <w:color w:val="000000" w:themeColor="text1"/>
          <w:lang w:val="es-ES"/>
        </w:rPr>
        <w:t>reb</w:t>
      </w:r>
      <w:proofErr w:type="spellEnd"/>
      <w:r w:rsidRPr="005A54D3">
        <w:rPr>
          <w:strike/>
          <w:color w:val="000000" w:themeColor="text1"/>
          <w:lang w:val="es-ES"/>
        </w:rPr>
        <w:t xml:space="preserve"> en el segundo tiempo.</w:t>
      </w:r>
    </w:p>
    <w:p w14:paraId="54A2A3BD" w14:textId="7EDEAFE0" w:rsidR="00FD1D9E" w:rsidRPr="005A54D3" w:rsidRDefault="00FD1D9E" w:rsidP="004F1896">
      <w:pPr>
        <w:rPr>
          <w:strike/>
          <w:color w:val="000000" w:themeColor="text1"/>
          <w:lang w:val="es-ES"/>
        </w:rPr>
      </w:pPr>
      <w:r w:rsidRPr="005A54D3">
        <w:rPr>
          <w:strike/>
          <w:color w:val="000000" w:themeColor="text1"/>
          <w:lang w:val="es-ES"/>
        </w:rPr>
        <w:t xml:space="preserve">En la crítica a la edición señalar que se optó por agregar ese final </w:t>
      </w:r>
      <w:proofErr w:type="spellStart"/>
      <w:r w:rsidRPr="005A54D3">
        <w:rPr>
          <w:strike/>
          <w:color w:val="000000" w:themeColor="text1"/>
          <w:lang w:val="es-ES"/>
        </w:rPr>
        <w:t>aún</w:t>
      </w:r>
      <w:proofErr w:type="spellEnd"/>
      <w:r w:rsidRPr="005A54D3">
        <w:rPr>
          <w:strike/>
          <w:color w:val="000000" w:themeColor="text1"/>
          <w:lang w:val="es-ES"/>
        </w:rPr>
        <w:t xml:space="preserve"> cuando no estaba en el manuscrito.</w:t>
      </w:r>
    </w:p>
    <w:p w14:paraId="7B10E2C0" w14:textId="77777777" w:rsidR="00FD1D9E" w:rsidRDefault="00FD1D9E" w:rsidP="004F1896">
      <w:pPr>
        <w:rPr>
          <w:color w:val="000000" w:themeColor="text1"/>
          <w:lang w:val="es-ES"/>
        </w:rPr>
      </w:pPr>
    </w:p>
    <w:p w14:paraId="6277FCA5" w14:textId="550D7837" w:rsidR="00FD1D9E" w:rsidRPr="00681D90" w:rsidRDefault="00FD1D9E" w:rsidP="00681D90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681D90">
        <w:rPr>
          <w:color w:val="000000" w:themeColor="text1"/>
          <w:lang w:val="es-ES"/>
        </w:rPr>
        <w:t xml:space="preserve">Marcha </w:t>
      </w:r>
      <w:r w:rsidR="005714CB" w:rsidRPr="00681D90">
        <w:rPr>
          <w:color w:val="000000" w:themeColor="text1"/>
          <w:lang w:val="es-ES"/>
        </w:rPr>
        <w:t>F</w:t>
      </w:r>
      <w:r w:rsidRPr="00681D90">
        <w:rPr>
          <w:color w:val="000000" w:themeColor="text1"/>
          <w:lang w:val="es-ES"/>
        </w:rPr>
        <w:t>únebre No. 7</w:t>
      </w:r>
    </w:p>
    <w:p w14:paraId="43F62116" w14:textId="77777777" w:rsidR="00FD1D9E" w:rsidRPr="00681D90" w:rsidRDefault="00FD1D9E" w:rsidP="00FD1D9E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Al inicio. Ya que el primer compás es anacrusa, no son necesarios los tiempos de silencio de los primeros tres tiempos.</w:t>
      </w:r>
    </w:p>
    <w:p w14:paraId="06112378" w14:textId="68778B05" w:rsidR="00FD1D9E" w:rsidRPr="00681D90" w:rsidRDefault="00FD1D9E" w:rsidP="00FD1D9E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Com</w:t>
      </w:r>
      <w:r w:rsidR="005714CB" w:rsidRPr="00681D90">
        <w:rPr>
          <w:strike/>
          <w:color w:val="000000" w:themeColor="text1"/>
          <w:lang w:val="es-ES"/>
        </w:rPr>
        <w:t xml:space="preserve">pás 7: sol# en vez de </w:t>
      </w:r>
      <w:proofErr w:type="spellStart"/>
      <w:r w:rsidR="005714CB" w:rsidRPr="00681D90">
        <w:rPr>
          <w:strike/>
          <w:color w:val="000000" w:themeColor="text1"/>
          <w:lang w:val="es-ES"/>
        </w:rPr>
        <w:t>lab</w:t>
      </w:r>
      <w:proofErr w:type="spellEnd"/>
    </w:p>
    <w:p w14:paraId="71510366" w14:textId="0953E6AC" w:rsidR="005714CB" w:rsidRPr="00681D90" w:rsidRDefault="005714CB" w:rsidP="00FD1D9E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Agregar la anotación “D.S. al Fine”, así como “Fine” en el compás agregado.</w:t>
      </w:r>
    </w:p>
    <w:p w14:paraId="20DC1354" w14:textId="77777777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 xml:space="preserve">En la crítica a la edición señalar que se optó por agregar ese final </w:t>
      </w:r>
      <w:proofErr w:type="spellStart"/>
      <w:r w:rsidRPr="00681D90">
        <w:rPr>
          <w:strike/>
          <w:color w:val="000000" w:themeColor="text1"/>
          <w:lang w:val="es-ES"/>
        </w:rPr>
        <w:t>aún</w:t>
      </w:r>
      <w:proofErr w:type="spellEnd"/>
      <w:r w:rsidRPr="00681D90">
        <w:rPr>
          <w:strike/>
          <w:color w:val="000000" w:themeColor="text1"/>
          <w:lang w:val="es-ES"/>
        </w:rPr>
        <w:t xml:space="preserve"> cuando no estaba en el manuscrito.</w:t>
      </w:r>
    </w:p>
    <w:p w14:paraId="09D270EF" w14:textId="77777777" w:rsidR="005714CB" w:rsidRDefault="005714CB" w:rsidP="005714CB">
      <w:pPr>
        <w:rPr>
          <w:color w:val="000000" w:themeColor="text1"/>
          <w:lang w:val="es-ES"/>
        </w:rPr>
      </w:pPr>
    </w:p>
    <w:p w14:paraId="523FFF63" w14:textId="5C85A851" w:rsidR="005714CB" w:rsidRPr="00F40EA7" w:rsidRDefault="005714CB" w:rsidP="00F40EA7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F40EA7">
        <w:rPr>
          <w:color w:val="000000" w:themeColor="text1"/>
          <w:lang w:val="es-ES"/>
        </w:rPr>
        <w:t>Marcha Fúnebre No. 4</w:t>
      </w:r>
    </w:p>
    <w:p w14:paraId="0324B2C7" w14:textId="77777777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>Al inicio. Ya que el primer compás es anacrusa, no son necesarios los tiempos de silencio de los primeros tres tiempos.</w:t>
      </w:r>
    </w:p>
    <w:p w14:paraId="27E4BB1C" w14:textId="05BF9B63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 xml:space="preserve">Compás 8: mantener el fa# del primer tiempo en vez de </w:t>
      </w:r>
      <w:proofErr w:type="spellStart"/>
      <w:r w:rsidRPr="00681D90">
        <w:rPr>
          <w:strike/>
          <w:color w:val="000000" w:themeColor="text1"/>
          <w:lang w:val="es-ES"/>
        </w:rPr>
        <w:t>solb</w:t>
      </w:r>
      <w:proofErr w:type="spellEnd"/>
    </w:p>
    <w:p w14:paraId="274BC49F" w14:textId="53596121" w:rsidR="005714CB" w:rsidRPr="00681D90" w:rsidRDefault="005714CB" w:rsidP="005714CB">
      <w:pPr>
        <w:rPr>
          <w:strike/>
          <w:color w:val="000000" w:themeColor="text1"/>
          <w:lang w:val="es-ES"/>
        </w:rPr>
      </w:pPr>
      <w:r w:rsidRPr="00681D90">
        <w:rPr>
          <w:strike/>
          <w:color w:val="000000" w:themeColor="text1"/>
          <w:lang w:val="es-ES"/>
        </w:rPr>
        <w:t xml:space="preserve">*No sé exactamente cómo debería sonar, pero </w:t>
      </w:r>
      <w:r w:rsidR="00292173" w:rsidRPr="00681D90">
        <w:rPr>
          <w:strike/>
          <w:color w:val="000000" w:themeColor="text1"/>
          <w:lang w:val="es-ES"/>
        </w:rPr>
        <w:t>¿</w:t>
      </w:r>
      <w:r w:rsidRPr="00681D90">
        <w:rPr>
          <w:strike/>
          <w:color w:val="000000" w:themeColor="text1"/>
          <w:lang w:val="es-ES"/>
        </w:rPr>
        <w:t xml:space="preserve">no funcionaría que hubiera un do# en el compás 8 </w:t>
      </w:r>
      <w:r w:rsidR="00292173" w:rsidRPr="00681D90">
        <w:rPr>
          <w:strike/>
          <w:color w:val="000000" w:themeColor="text1"/>
          <w:lang w:val="es-ES"/>
        </w:rPr>
        <w:t>para que funcionara como sensible del re del compás 9?*</w:t>
      </w:r>
    </w:p>
    <w:p w14:paraId="609569F0" w14:textId="6DC49ED4" w:rsidR="00292173" w:rsidRPr="00F40EA7" w:rsidRDefault="00292173" w:rsidP="005714CB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 xml:space="preserve">Compás 14: fa# en vez de </w:t>
      </w:r>
      <w:proofErr w:type="spellStart"/>
      <w:r w:rsidRPr="00F40EA7">
        <w:rPr>
          <w:strike/>
          <w:color w:val="000000" w:themeColor="text1"/>
          <w:lang w:val="es-ES"/>
        </w:rPr>
        <w:t>solb</w:t>
      </w:r>
      <w:proofErr w:type="spellEnd"/>
      <w:r w:rsidRPr="00F40EA7">
        <w:rPr>
          <w:strike/>
          <w:color w:val="000000" w:themeColor="text1"/>
          <w:lang w:val="es-ES"/>
        </w:rPr>
        <w:t xml:space="preserve"> por la tercera mayor de re y fa#</w:t>
      </w:r>
    </w:p>
    <w:p w14:paraId="582A05B3" w14:textId="18B02B52" w:rsidR="00292173" w:rsidRPr="00F40EA7" w:rsidRDefault="00292173" w:rsidP="005714CB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>Compás 11: debido a la escala descendente por grados conjuntos talvez funcionaría mejor el fa#</w:t>
      </w:r>
    </w:p>
    <w:p w14:paraId="1860AB91" w14:textId="718FF383" w:rsidR="00FD1D9E" w:rsidRPr="00F40EA7" w:rsidRDefault="00292173" w:rsidP="004F1896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 xml:space="preserve">Compás 15: </w:t>
      </w:r>
      <w:proofErr w:type="gramStart"/>
      <w:r w:rsidRPr="00F40EA7">
        <w:rPr>
          <w:strike/>
          <w:color w:val="000000" w:themeColor="text1"/>
          <w:lang w:val="es-ES"/>
        </w:rPr>
        <w:t>“ “</w:t>
      </w:r>
      <w:proofErr w:type="gramEnd"/>
    </w:p>
    <w:p w14:paraId="1CD0ACF3" w14:textId="376CF5EB" w:rsidR="00FD1D9E" w:rsidRPr="00F40EA7" w:rsidRDefault="00292173" w:rsidP="004F1896">
      <w:pPr>
        <w:rPr>
          <w:strike/>
          <w:color w:val="000000" w:themeColor="text1"/>
          <w:lang w:val="es-ES"/>
        </w:rPr>
      </w:pPr>
      <w:r w:rsidRPr="00F40EA7">
        <w:rPr>
          <w:strike/>
          <w:color w:val="000000" w:themeColor="text1"/>
          <w:lang w:val="es-ES"/>
        </w:rPr>
        <w:t xml:space="preserve">En la crítica a la edición señalar que se optó por agregar la señal de “D.S.”, el </w:t>
      </w:r>
      <w:proofErr w:type="spellStart"/>
      <w:r w:rsidRPr="00F40EA7">
        <w:rPr>
          <w:strike/>
          <w:color w:val="000000" w:themeColor="text1"/>
          <w:lang w:val="es-ES"/>
        </w:rPr>
        <w:t>Segno</w:t>
      </w:r>
      <w:proofErr w:type="spellEnd"/>
      <w:r w:rsidRPr="00F40EA7">
        <w:rPr>
          <w:strike/>
          <w:color w:val="000000" w:themeColor="text1"/>
          <w:lang w:val="es-ES"/>
        </w:rPr>
        <w:t xml:space="preserve"> y la indicación de “Fine”, </w:t>
      </w:r>
      <w:proofErr w:type="spellStart"/>
      <w:r w:rsidRPr="00F40EA7">
        <w:rPr>
          <w:strike/>
          <w:color w:val="000000" w:themeColor="text1"/>
          <w:lang w:val="es-ES"/>
        </w:rPr>
        <w:t>aún</w:t>
      </w:r>
      <w:proofErr w:type="spellEnd"/>
      <w:r w:rsidRPr="00F40EA7">
        <w:rPr>
          <w:strike/>
          <w:color w:val="000000" w:themeColor="text1"/>
          <w:lang w:val="es-ES"/>
        </w:rPr>
        <w:t xml:space="preserve"> cuando no estaban en el manuscrito</w:t>
      </w:r>
    </w:p>
    <w:p w14:paraId="5B6DB698" w14:textId="77777777" w:rsidR="00292173" w:rsidRDefault="00292173" w:rsidP="004F1896">
      <w:pPr>
        <w:rPr>
          <w:color w:val="000000" w:themeColor="text1"/>
          <w:lang w:val="es-ES"/>
        </w:rPr>
      </w:pPr>
    </w:p>
    <w:p w14:paraId="4B9D1A4F" w14:textId="5BACEA1B" w:rsidR="00B7292B" w:rsidRPr="00E42868" w:rsidRDefault="00B7292B" w:rsidP="00E42868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E42868">
        <w:rPr>
          <w:color w:val="000000" w:themeColor="text1"/>
          <w:lang w:val="es-ES"/>
        </w:rPr>
        <w:t>Sin Patria Ni Hogar</w:t>
      </w:r>
    </w:p>
    <w:p w14:paraId="2E33C14D" w14:textId="7A5FA282" w:rsidR="00B7292B" w:rsidRPr="00E42868" w:rsidRDefault="00B7292B" w:rsidP="004F1896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1: Fa# en vez de </w:t>
      </w:r>
      <w:proofErr w:type="spellStart"/>
      <w:r w:rsidRPr="00E42868">
        <w:rPr>
          <w:strike/>
          <w:color w:val="000000" w:themeColor="text1"/>
          <w:lang w:val="es-ES"/>
        </w:rPr>
        <w:t>solb</w:t>
      </w:r>
      <w:proofErr w:type="spellEnd"/>
    </w:p>
    <w:p w14:paraId="353E6EC9" w14:textId="51755F06" w:rsidR="00B7292B" w:rsidRPr="00E42868" w:rsidRDefault="00B7292B" w:rsidP="00B7292B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14: Fa# en vez de </w:t>
      </w:r>
      <w:proofErr w:type="spellStart"/>
      <w:r w:rsidRPr="00E42868">
        <w:rPr>
          <w:strike/>
          <w:color w:val="000000" w:themeColor="text1"/>
          <w:lang w:val="es-ES"/>
        </w:rPr>
        <w:t>solb</w:t>
      </w:r>
      <w:proofErr w:type="spellEnd"/>
      <w:r w:rsidRPr="00E42868">
        <w:rPr>
          <w:strike/>
          <w:color w:val="000000" w:themeColor="text1"/>
          <w:lang w:val="es-ES"/>
        </w:rPr>
        <w:t xml:space="preserve"> por </w:t>
      </w:r>
      <w:proofErr w:type="spellStart"/>
      <w:r w:rsidRPr="00E42868">
        <w:rPr>
          <w:strike/>
          <w:color w:val="000000" w:themeColor="text1"/>
          <w:lang w:val="es-ES"/>
        </w:rPr>
        <w:t>lña</w:t>
      </w:r>
      <w:proofErr w:type="spellEnd"/>
      <w:r w:rsidRPr="00E42868">
        <w:rPr>
          <w:strike/>
          <w:color w:val="000000" w:themeColor="text1"/>
          <w:lang w:val="es-ES"/>
        </w:rPr>
        <w:t xml:space="preserve"> falsa relación que generaría con el siguiente compás.</w:t>
      </w:r>
    </w:p>
    <w:p w14:paraId="752D7BA0" w14:textId="296D03F9" w:rsidR="00B7292B" w:rsidRPr="00E42868" w:rsidRDefault="00B7292B" w:rsidP="00B7292B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15: Fa# en vez de </w:t>
      </w:r>
      <w:proofErr w:type="spellStart"/>
      <w:r w:rsidRPr="00E42868">
        <w:rPr>
          <w:strike/>
          <w:color w:val="000000" w:themeColor="text1"/>
          <w:lang w:val="es-ES"/>
        </w:rPr>
        <w:t>solb</w:t>
      </w:r>
      <w:proofErr w:type="spellEnd"/>
      <w:r w:rsidRPr="00E42868">
        <w:rPr>
          <w:strike/>
          <w:color w:val="000000" w:themeColor="text1"/>
          <w:lang w:val="es-ES"/>
        </w:rPr>
        <w:t>. Por ser una escala ascendente.</w:t>
      </w:r>
    </w:p>
    <w:p w14:paraId="3685F187" w14:textId="77777777" w:rsidR="00B7292B" w:rsidRPr="00E42868" w:rsidRDefault="00B7292B" w:rsidP="00B7292B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21: Fa# en vez de </w:t>
      </w:r>
      <w:proofErr w:type="spellStart"/>
      <w:r w:rsidRPr="00E42868">
        <w:rPr>
          <w:strike/>
          <w:color w:val="000000" w:themeColor="text1"/>
          <w:lang w:val="es-ES"/>
        </w:rPr>
        <w:t>solb</w:t>
      </w:r>
      <w:proofErr w:type="spellEnd"/>
      <w:r w:rsidRPr="00E42868">
        <w:rPr>
          <w:strike/>
          <w:color w:val="000000" w:themeColor="text1"/>
          <w:lang w:val="es-ES"/>
        </w:rPr>
        <w:t>. Por ser una escala ascendente.</w:t>
      </w:r>
    </w:p>
    <w:p w14:paraId="79BA52CF" w14:textId="302C2BC5" w:rsidR="00B7292B" w:rsidRPr="00E42868" w:rsidRDefault="00B7292B" w:rsidP="00B7292B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Compas 24: Fa# en vez de </w:t>
      </w:r>
      <w:proofErr w:type="spellStart"/>
      <w:r w:rsidRPr="00E42868">
        <w:rPr>
          <w:strike/>
          <w:color w:val="000000" w:themeColor="text1"/>
          <w:lang w:val="es-ES"/>
        </w:rPr>
        <w:t>solb</w:t>
      </w:r>
      <w:proofErr w:type="spellEnd"/>
      <w:r w:rsidRPr="00E42868">
        <w:rPr>
          <w:strike/>
          <w:color w:val="000000" w:themeColor="text1"/>
          <w:lang w:val="es-ES"/>
        </w:rPr>
        <w:t xml:space="preserve"> porque es el mismo motivo del compás anterior pero un </w:t>
      </w:r>
      <w:proofErr w:type="spellStart"/>
      <w:r w:rsidRPr="00E42868">
        <w:rPr>
          <w:strike/>
          <w:color w:val="000000" w:themeColor="text1"/>
          <w:lang w:val="es-ES"/>
        </w:rPr>
        <w:t>gardo</w:t>
      </w:r>
      <w:proofErr w:type="spellEnd"/>
      <w:r w:rsidRPr="00E42868">
        <w:rPr>
          <w:strike/>
          <w:color w:val="000000" w:themeColor="text1"/>
          <w:lang w:val="es-ES"/>
        </w:rPr>
        <w:t xml:space="preserve"> abajo, además de que visualmente es más cómodo para el </w:t>
      </w:r>
      <w:proofErr w:type="spellStart"/>
      <w:r w:rsidRPr="00E42868">
        <w:rPr>
          <w:strike/>
          <w:color w:val="000000" w:themeColor="text1"/>
          <w:lang w:val="es-ES"/>
        </w:rPr>
        <w:t>interprete</w:t>
      </w:r>
      <w:proofErr w:type="spellEnd"/>
      <w:r w:rsidRPr="00E42868">
        <w:rPr>
          <w:strike/>
          <w:color w:val="000000" w:themeColor="text1"/>
          <w:lang w:val="es-ES"/>
        </w:rPr>
        <w:t>.</w:t>
      </w:r>
    </w:p>
    <w:p w14:paraId="44E2A628" w14:textId="7BD28F74" w:rsidR="00B7292B" w:rsidRPr="00E42868" w:rsidRDefault="00383221" w:rsidP="00B7292B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24: la segunda nota del primer tiempo parece ser que funciona mejor como fa# también.</w:t>
      </w:r>
    </w:p>
    <w:p w14:paraId="5352F133" w14:textId="1F59D8D8" w:rsidR="00383221" w:rsidRPr="00E42868" w:rsidRDefault="00383221" w:rsidP="00B7292B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44: funciona mejor el do# en vez de </w:t>
      </w:r>
      <w:proofErr w:type="spellStart"/>
      <w:r w:rsidRPr="00E42868">
        <w:rPr>
          <w:strike/>
          <w:color w:val="000000" w:themeColor="text1"/>
          <w:lang w:val="es-ES"/>
        </w:rPr>
        <w:t>reb</w:t>
      </w:r>
      <w:proofErr w:type="spellEnd"/>
      <w:r w:rsidRPr="00E42868">
        <w:rPr>
          <w:strike/>
          <w:color w:val="000000" w:themeColor="text1"/>
          <w:lang w:val="es-ES"/>
        </w:rPr>
        <w:t xml:space="preserve"> porque asciende al re natural. Sensible de re</w:t>
      </w:r>
    </w:p>
    <w:p w14:paraId="0A6732D7" w14:textId="6AFC081F" w:rsidR="00383221" w:rsidRPr="00E42868" w:rsidRDefault="00383221" w:rsidP="0038322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44: fa# en vez de </w:t>
      </w:r>
      <w:proofErr w:type="spellStart"/>
      <w:r w:rsidRPr="00E42868">
        <w:rPr>
          <w:strike/>
          <w:color w:val="000000" w:themeColor="text1"/>
          <w:lang w:val="es-ES"/>
        </w:rPr>
        <w:t>solb</w:t>
      </w:r>
      <w:proofErr w:type="spellEnd"/>
      <w:r w:rsidRPr="00E42868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3E3BE842" w14:textId="450FE132" w:rsidR="00383221" w:rsidRPr="00E42868" w:rsidRDefault="00383221" w:rsidP="0038322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45: fa# en vez de </w:t>
      </w:r>
      <w:proofErr w:type="spellStart"/>
      <w:r w:rsidRPr="00E42868">
        <w:rPr>
          <w:strike/>
          <w:color w:val="000000" w:themeColor="text1"/>
          <w:lang w:val="es-ES"/>
        </w:rPr>
        <w:t>solb</w:t>
      </w:r>
      <w:proofErr w:type="spellEnd"/>
      <w:r w:rsidRPr="00E42868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5D3CFFB7" w14:textId="470135F2" w:rsidR="00383221" w:rsidRPr="00E42868" w:rsidRDefault="00383221" w:rsidP="0038322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27: do# en vez de </w:t>
      </w:r>
      <w:proofErr w:type="spellStart"/>
      <w:r w:rsidRPr="00E42868">
        <w:rPr>
          <w:strike/>
          <w:color w:val="000000" w:themeColor="text1"/>
          <w:lang w:val="es-ES"/>
        </w:rPr>
        <w:t>reb</w:t>
      </w:r>
      <w:proofErr w:type="spellEnd"/>
    </w:p>
    <w:p w14:paraId="13F617D9" w14:textId="77777777" w:rsidR="00383221" w:rsidRPr="00E42868" w:rsidRDefault="00383221" w:rsidP="0038322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49 y 50: fa# en vez de </w:t>
      </w:r>
      <w:proofErr w:type="spellStart"/>
      <w:r w:rsidRPr="00E42868">
        <w:rPr>
          <w:strike/>
          <w:color w:val="000000" w:themeColor="text1"/>
          <w:lang w:val="es-ES"/>
        </w:rPr>
        <w:t>solb</w:t>
      </w:r>
      <w:proofErr w:type="spellEnd"/>
      <w:r w:rsidRPr="00E42868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6A83ADB" w14:textId="77777777" w:rsidR="00383221" w:rsidRPr="00E42868" w:rsidRDefault="00383221" w:rsidP="0038322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60: fa# en vez de </w:t>
      </w:r>
      <w:proofErr w:type="spellStart"/>
      <w:r w:rsidRPr="00E42868">
        <w:rPr>
          <w:strike/>
          <w:color w:val="000000" w:themeColor="text1"/>
          <w:lang w:val="es-ES"/>
        </w:rPr>
        <w:t>solb</w:t>
      </w:r>
      <w:proofErr w:type="spellEnd"/>
      <w:r w:rsidRPr="00E42868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015ABB03" w14:textId="1330805D" w:rsidR="00383221" w:rsidRPr="00E42868" w:rsidRDefault="00383221" w:rsidP="0038322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63: si se pudiera cambiar el acomodo del cambio de armadura como anteriormente se dijo</w:t>
      </w:r>
    </w:p>
    <w:p w14:paraId="471A780E" w14:textId="5C4A76BA" w:rsidR="00383221" w:rsidRPr="00E42868" w:rsidRDefault="001D475D" w:rsidP="00383221">
      <w:pPr>
        <w:rPr>
          <w:strike/>
          <w:color w:val="FF0000"/>
          <w:lang w:val="es-ES"/>
        </w:rPr>
      </w:pPr>
      <w:r w:rsidRPr="00E42868">
        <w:rPr>
          <w:strike/>
          <w:color w:val="FF0000"/>
          <w:lang w:val="es-ES"/>
        </w:rPr>
        <w:t>Compás 80: ¿es muy necesario dejar los dos compases de silencio?</w:t>
      </w:r>
    </w:p>
    <w:p w14:paraId="08347D12" w14:textId="3E4EB26A" w:rsidR="001D475D" w:rsidRPr="00E42868" w:rsidRDefault="001D475D" w:rsidP="0038322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lastRenderedPageBreak/>
        <w:t>Compás 86: pareciera que allí está la barra de repetición para el final</w:t>
      </w:r>
    </w:p>
    <w:p w14:paraId="7E45C510" w14:textId="2120C663" w:rsidR="001D475D" w:rsidRPr="00E42868" w:rsidRDefault="001D475D" w:rsidP="0038322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87: </w:t>
      </w:r>
      <w:proofErr w:type="spellStart"/>
      <w:r w:rsidRPr="00E42868">
        <w:rPr>
          <w:strike/>
          <w:color w:val="000000" w:themeColor="text1"/>
          <w:lang w:val="es-ES"/>
        </w:rPr>
        <w:t>reb</w:t>
      </w:r>
      <w:proofErr w:type="spellEnd"/>
      <w:r w:rsidRPr="00E42868">
        <w:rPr>
          <w:strike/>
          <w:color w:val="000000" w:themeColor="text1"/>
          <w:lang w:val="es-ES"/>
        </w:rPr>
        <w:t xml:space="preserve"> en vez de do#</w:t>
      </w:r>
    </w:p>
    <w:p w14:paraId="33400DA8" w14:textId="3D798A46" w:rsidR="001D475D" w:rsidRPr="00E42868" w:rsidRDefault="001D475D" w:rsidP="0038322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88: si becuadro en vez de si bemol</w:t>
      </w:r>
    </w:p>
    <w:p w14:paraId="60776A78" w14:textId="17B03431" w:rsidR="001D475D" w:rsidRPr="00E42868" w:rsidRDefault="001D475D" w:rsidP="00383221">
      <w:pPr>
        <w:rPr>
          <w:strike/>
          <w:color w:val="FF0000"/>
          <w:lang w:val="es-ES"/>
        </w:rPr>
      </w:pPr>
      <w:r w:rsidRPr="00E42868">
        <w:rPr>
          <w:strike/>
          <w:color w:val="FF0000"/>
          <w:lang w:val="es-ES"/>
        </w:rPr>
        <w:t>Cuando va al D.C. ¿sí se tienen que volver a hacer todas las repeticiones?</w:t>
      </w:r>
    </w:p>
    <w:p w14:paraId="6584F68F" w14:textId="77777777" w:rsidR="001D475D" w:rsidRDefault="001D475D" w:rsidP="00383221">
      <w:pPr>
        <w:rPr>
          <w:color w:val="000000" w:themeColor="text1"/>
          <w:lang w:val="es-ES"/>
        </w:rPr>
      </w:pPr>
    </w:p>
    <w:p w14:paraId="08A6B88A" w14:textId="77777777" w:rsidR="001D475D" w:rsidRDefault="001D475D" w:rsidP="00383221">
      <w:pPr>
        <w:rPr>
          <w:color w:val="000000" w:themeColor="text1"/>
          <w:lang w:val="es-ES"/>
        </w:rPr>
      </w:pPr>
    </w:p>
    <w:p w14:paraId="62848228" w14:textId="77777777" w:rsidR="007E1381" w:rsidRPr="0062644E" w:rsidRDefault="007E1381" w:rsidP="0062644E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proofErr w:type="spellStart"/>
      <w:r w:rsidRPr="0062644E">
        <w:rPr>
          <w:color w:val="000000" w:themeColor="text1"/>
          <w:lang w:val="es-ES"/>
        </w:rPr>
        <w:t>JCone</w:t>
      </w:r>
      <w:proofErr w:type="spellEnd"/>
      <w:r w:rsidRPr="0062644E">
        <w:rPr>
          <w:color w:val="000000" w:themeColor="text1"/>
          <w:lang w:val="es-ES"/>
        </w:rPr>
        <w:t xml:space="preserve"> Fúnebre</w:t>
      </w:r>
    </w:p>
    <w:p w14:paraId="1082367D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>Entre el compás 6 y 7 hace falta un compás: idéntico al compás 6. ¿</w:t>
      </w:r>
      <w:proofErr w:type="gramStart"/>
      <w:r w:rsidRPr="0062644E">
        <w:rPr>
          <w:strike/>
          <w:color w:val="000000" w:themeColor="text1"/>
          <w:lang w:val="es-ES"/>
        </w:rPr>
        <w:t>por</w:t>
      </w:r>
      <w:proofErr w:type="gramEnd"/>
      <w:r w:rsidRPr="0062644E">
        <w:rPr>
          <w:strike/>
          <w:color w:val="000000" w:themeColor="text1"/>
          <w:lang w:val="es-ES"/>
        </w:rPr>
        <w:t xml:space="preserve"> qué se decide omitirlo? Tendría coherencia dejarlo porque es la misma frase de los compases 1-4</w:t>
      </w:r>
    </w:p>
    <w:p w14:paraId="6E7119D9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 xml:space="preserve">Compás 13: prestar especial atención. Ritmo y </w:t>
      </w:r>
      <w:proofErr w:type="gramStart"/>
      <w:r w:rsidRPr="0062644E">
        <w:rPr>
          <w:strike/>
          <w:color w:val="000000" w:themeColor="text1"/>
          <w:lang w:val="es-ES"/>
        </w:rPr>
        <w:t>notas !!</w:t>
      </w:r>
      <w:proofErr w:type="gramEnd"/>
    </w:p>
    <w:p w14:paraId="03F97BC4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 xml:space="preserve">Compás 20: prestar especial atención. Ritmo y </w:t>
      </w:r>
      <w:proofErr w:type="gramStart"/>
      <w:r w:rsidRPr="0062644E">
        <w:rPr>
          <w:strike/>
          <w:color w:val="000000" w:themeColor="text1"/>
          <w:lang w:val="es-ES"/>
        </w:rPr>
        <w:t>notas !!</w:t>
      </w:r>
      <w:proofErr w:type="gramEnd"/>
    </w:p>
    <w:p w14:paraId="150DD144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 xml:space="preserve">Compás 36: prestar especial atención. Ritmo y </w:t>
      </w:r>
      <w:proofErr w:type="gramStart"/>
      <w:r w:rsidRPr="0062644E">
        <w:rPr>
          <w:strike/>
          <w:color w:val="000000" w:themeColor="text1"/>
          <w:lang w:val="es-ES"/>
        </w:rPr>
        <w:t>notas !!</w:t>
      </w:r>
      <w:proofErr w:type="gramEnd"/>
    </w:p>
    <w:p w14:paraId="4E21E6FC" w14:textId="77777777" w:rsidR="007E1381" w:rsidRDefault="007E1381" w:rsidP="007E1381">
      <w:pPr>
        <w:rPr>
          <w:color w:val="000000" w:themeColor="text1"/>
          <w:lang w:val="es-ES"/>
        </w:rPr>
      </w:pPr>
    </w:p>
    <w:p w14:paraId="05A71DC1" w14:textId="77777777" w:rsidR="007E1381" w:rsidRPr="0062644E" w:rsidRDefault="007E1381" w:rsidP="0062644E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62644E">
        <w:rPr>
          <w:color w:val="000000" w:themeColor="text1"/>
          <w:lang w:val="es-ES"/>
        </w:rPr>
        <w:t>Adiós a la vida</w:t>
      </w:r>
    </w:p>
    <w:p w14:paraId="772D1E2C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 xml:space="preserve">Compás 33: en el manuscrito la blanca está ligada con la </w:t>
      </w:r>
      <w:proofErr w:type="gramStart"/>
      <w:r w:rsidRPr="0062644E">
        <w:rPr>
          <w:strike/>
          <w:color w:val="000000" w:themeColor="text1"/>
          <w:lang w:val="es-ES"/>
        </w:rPr>
        <w:t>primer</w:t>
      </w:r>
      <w:proofErr w:type="gramEnd"/>
      <w:r w:rsidRPr="0062644E">
        <w:rPr>
          <w:strike/>
          <w:color w:val="000000" w:themeColor="text1"/>
          <w:lang w:val="es-ES"/>
        </w:rPr>
        <w:t xml:space="preserve"> corchea de tresillo del siguiente compás. ¿</w:t>
      </w:r>
      <w:proofErr w:type="gramStart"/>
      <w:r w:rsidRPr="0062644E">
        <w:rPr>
          <w:strike/>
          <w:color w:val="000000" w:themeColor="text1"/>
          <w:lang w:val="es-ES"/>
        </w:rPr>
        <w:t>por</w:t>
      </w:r>
      <w:proofErr w:type="gramEnd"/>
      <w:r w:rsidRPr="0062644E">
        <w:rPr>
          <w:strike/>
          <w:color w:val="000000" w:themeColor="text1"/>
          <w:lang w:val="es-ES"/>
        </w:rPr>
        <w:t xml:space="preserve"> qué se omite?</w:t>
      </w:r>
    </w:p>
    <w:p w14:paraId="18EB6C82" w14:textId="77777777" w:rsidR="007E1381" w:rsidRPr="0062644E" w:rsidRDefault="007E1381" w:rsidP="007E1381">
      <w:pPr>
        <w:rPr>
          <w:strike/>
          <w:color w:val="000000" w:themeColor="text1"/>
          <w:lang w:val="es-ES"/>
        </w:rPr>
      </w:pPr>
      <w:r w:rsidRPr="0062644E">
        <w:rPr>
          <w:strike/>
          <w:color w:val="000000" w:themeColor="text1"/>
          <w:lang w:val="es-ES"/>
        </w:rPr>
        <w:t xml:space="preserve">Compás 35: en el manuscrito la blanca está ligada con la </w:t>
      </w:r>
      <w:proofErr w:type="gramStart"/>
      <w:r w:rsidRPr="0062644E">
        <w:rPr>
          <w:strike/>
          <w:color w:val="000000" w:themeColor="text1"/>
          <w:lang w:val="es-ES"/>
        </w:rPr>
        <w:t>primer</w:t>
      </w:r>
      <w:proofErr w:type="gramEnd"/>
      <w:r w:rsidRPr="0062644E">
        <w:rPr>
          <w:strike/>
          <w:color w:val="000000" w:themeColor="text1"/>
          <w:lang w:val="es-ES"/>
        </w:rPr>
        <w:t xml:space="preserve"> corchea de tresillo del siguiente compás. ¿</w:t>
      </w:r>
      <w:proofErr w:type="gramStart"/>
      <w:r w:rsidRPr="0062644E">
        <w:rPr>
          <w:strike/>
          <w:color w:val="000000" w:themeColor="text1"/>
          <w:lang w:val="es-ES"/>
        </w:rPr>
        <w:t>por</w:t>
      </w:r>
      <w:proofErr w:type="gramEnd"/>
      <w:r w:rsidRPr="0062644E">
        <w:rPr>
          <w:strike/>
          <w:color w:val="000000" w:themeColor="text1"/>
          <w:lang w:val="es-ES"/>
        </w:rPr>
        <w:t xml:space="preserve"> qué se omite?</w:t>
      </w:r>
    </w:p>
    <w:p w14:paraId="1AAE67B5" w14:textId="77777777" w:rsidR="007E1381" w:rsidRDefault="007E1381" w:rsidP="007E138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Mencionar por qué se optó por eliminar el compás entre el 69 y 70 (por la repetición)</w:t>
      </w:r>
    </w:p>
    <w:p w14:paraId="2FCD523D" w14:textId="77777777" w:rsidR="007E1381" w:rsidRDefault="007E1381" w:rsidP="007E1381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*en el manuscrito dice Fin en vez de fine</w:t>
      </w:r>
    </w:p>
    <w:p w14:paraId="72D8AC93" w14:textId="77777777" w:rsidR="007E1381" w:rsidRDefault="007E1381" w:rsidP="007E1381">
      <w:pPr>
        <w:rPr>
          <w:color w:val="000000" w:themeColor="text1"/>
          <w:lang w:val="es-ES"/>
        </w:rPr>
      </w:pPr>
    </w:p>
    <w:p w14:paraId="2A517195" w14:textId="77777777" w:rsidR="00990FF0" w:rsidRPr="00A81458" w:rsidRDefault="00990FF0" w:rsidP="00A81458">
      <w:pPr>
        <w:rPr>
          <w:color w:val="000000" w:themeColor="text1"/>
          <w:lang w:val="es-ES"/>
        </w:rPr>
      </w:pPr>
      <w:r w:rsidRPr="00A81458">
        <w:rPr>
          <w:color w:val="000000" w:themeColor="text1"/>
          <w:lang w:val="es-ES"/>
        </w:rPr>
        <w:t>Marcha Fúnebre No. 6</w:t>
      </w:r>
    </w:p>
    <w:p w14:paraId="117F180E" w14:textId="77777777" w:rsidR="00990FF0" w:rsidRDefault="00990FF0" w:rsidP="00990FF0">
      <w:pPr>
        <w:rPr>
          <w:strike/>
          <w:color w:val="000000" w:themeColor="text1"/>
          <w:lang w:val="es-ES"/>
        </w:rPr>
      </w:pPr>
      <w:r w:rsidRPr="00A26B83">
        <w:rPr>
          <w:strike/>
          <w:color w:val="000000" w:themeColor="text1"/>
          <w:lang w:val="es-ES"/>
        </w:rPr>
        <w:t>Entre el compás 4 y 5 se omite un compás.</w:t>
      </w:r>
    </w:p>
    <w:p w14:paraId="78FB5A09" w14:textId="6B1EABC2" w:rsidR="00A81458" w:rsidRPr="00A81458" w:rsidRDefault="00A81458" w:rsidP="00990FF0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Compás 13: el tercer tiempo es un si en vez de la</w:t>
      </w:r>
    </w:p>
    <w:p w14:paraId="118E7977" w14:textId="77777777" w:rsidR="007E1381" w:rsidRDefault="007E1381" w:rsidP="007E1381">
      <w:pPr>
        <w:rPr>
          <w:color w:val="000000" w:themeColor="text1"/>
          <w:lang w:val="es-ES"/>
        </w:rPr>
      </w:pPr>
    </w:p>
    <w:p w14:paraId="21D68D85" w14:textId="77777777" w:rsidR="007E1381" w:rsidRPr="00E42868" w:rsidRDefault="007E1381" w:rsidP="00E42868">
      <w:pPr>
        <w:pStyle w:val="Prrafodelista"/>
        <w:numPr>
          <w:ilvl w:val="0"/>
          <w:numId w:val="3"/>
        </w:numPr>
        <w:rPr>
          <w:color w:val="ED7D31" w:themeColor="accent2"/>
          <w:lang w:val="es-ES"/>
        </w:rPr>
      </w:pPr>
      <w:r w:rsidRPr="00E42868">
        <w:rPr>
          <w:color w:val="ED7D31" w:themeColor="accent2"/>
          <w:lang w:val="es-ES"/>
        </w:rPr>
        <w:t>Una plegaria</w:t>
      </w:r>
    </w:p>
    <w:p w14:paraId="3EFFDF23" w14:textId="77777777" w:rsidR="007E1381" w:rsidRPr="00E42868" w:rsidRDefault="007E1381" w:rsidP="007E1381">
      <w:pPr>
        <w:rPr>
          <w:strike/>
          <w:color w:val="ED7D31" w:themeColor="accent2"/>
          <w:lang w:val="es-ES"/>
        </w:rPr>
      </w:pPr>
      <w:r w:rsidRPr="00E42868">
        <w:rPr>
          <w:strike/>
          <w:color w:val="ED7D31" w:themeColor="accent2"/>
          <w:lang w:val="es-ES"/>
        </w:rPr>
        <w:t>Compás 39: ¿será la única manera de señalar el calderón en los tiempos de silencios?</w:t>
      </w:r>
    </w:p>
    <w:p w14:paraId="792027EA" w14:textId="77777777" w:rsidR="007E1381" w:rsidRDefault="007E1381" w:rsidP="007E1381">
      <w:pPr>
        <w:rPr>
          <w:color w:val="000000" w:themeColor="text1"/>
          <w:lang w:val="es-ES"/>
        </w:rPr>
      </w:pPr>
    </w:p>
    <w:p w14:paraId="62187496" w14:textId="77777777" w:rsidR="00A81458" w:rsidRPr="00C0637F" w:rsidRDefault="00A81458" w:rsidP="00A81458">
      <w:pPr>
        <w:rPr>
          <w:color w:val="000000" w:themeColor="text1"/>
          <w:highlight w:val="yellow"/>
          <w:lang w:val="es-ES"/>
        </w:rPr>
      </w:pPr>
      <w:r w:rsidRPr="00C0637F">
        <w:rPr>
          <w:color w:val="000000" w:themeColor="text1"/>
          <w:highlight w:val="yellow"/>
          <w:lang w:val="es-ES"/>
        </w:rPr>
        <w:t>Arias a la Virgen</w:t>
      </w:r>
    </w:p>
    <w:p w14:paraId="5F3D80F2" w14:textId="77777777" w:rsidR="00A81458" w:rsidRPr="009A7F10" w:rsidRDefault="00A81458" w:rsidP="009A7F10">
      <w:pPr>
        <w:pStyle w:val="Prrafodelista"/>
        <w:numPr>
          <w:ilvl w:val="0"/>
          <w:numId w:val="4"/>
        </w:numPr>
        <w:rPr>
          <w:strike/>
          <w:color w:val="000000" w:themeColor="text1"/>
          <w:lang w:val="es-ES"/>
        </w:rPr>
      </w:pPr>
      <w:r w:rsidRPr="009A7F10">
        <w:rPr>
          <w:strike/>
          <w:color w:val="000000" w:themeColor="text1"/>
          <w:lang w:val="es-ES"/>
        </w:rPr>
        <w:t>Señalar sobre la indicación de “voz” en el manuscrito.</w:t>
      </w:r>
    </w:p>
    <w:p w14:paraId="479146B3" w14:textId="77777777" w:rsidR="007E1381" w:rsidRDefault="007E1381" w:rsidP="007E1381">
      <w:pPr>
        <w:rPr>
          <w:color w:val="000000" w:themeColor="text1"/>
          <w:lang w:val="es-ES"/>
        </w:rPr>
      </w:pPr>
    </w:p>
    <w:p w14:paraId="2B522967" w14:textId="77777777" w:rsidR="007E1381" w:rsidRPr="00A26B83" w:rsidRDefault="007E1381" w:rsidP="00A26B83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A26B83">
        <w:rPr>
          <w:color w:val="000000" w:themeColor="text1"/>
          <w:lang w:val="es-ES"/>
        </w:rPr>
        <w:t>Para mi sepulcro</w:t>
      </w:r>
    </w:p>
    <w:p w14:paraId="0A0B2F3C" w14:textId="77777777" w:rsidR="007E1381" w:rsidRPr="00A26B83" w:rsidRDefault="007E1381" w:rsidP="007E1381">
      <w:pPr>
        <w:rPr>
          <w:strike/>
          <w:color w:val="000000" w:themeColor="text1"/>
          <w:lang w:val="es-ES"/>
        </w:rPr>
      </w:pPr>
      <w:r w:rsidRPr="00A26B83">
        <w:rPr>
          <w:strike/>
          <w:color w:val="000000" w:themeColor="text1"/>
          <w:lang w:val="es-ES"/>
        </w:rPr>
        <w:t>Señalar dónde terminará la pieza después de que se repite toda</w:t>
      </w:r>
    </w:p>
    <w:p w14:paraId="6A1FC9F7" w14:textId="77777777" w:rsidR="007E1381" w:rsidRDefault="007E1381" w:rsidP="007E1381">
      <w:pPr>
        <w:rPr>
          <w:color w:val="000000" w:themeColor="text1"/>
          <w:lang w:val="es-ES"/>
        </w:rPr>
      </w:pPr>
    </w:p>
    <w:p w14:paraId="6093F945" w14:textId="77777777" w:rsidR="007E1381" w:rsidRPr="00E42868" w:rsidRDefault="007E1381" w:rsidP="00E42868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E42868">
        <w:rPr>
          <w:color w:val="000000" w:themeColor="text1"/>
          <w:lang w:val="es-ES"/>
        </w:rPr>
        <w:t>Marcha Fúnebre No. 2</w:t>
      </w:r>
    </w:p>
    <w:p w14:paraId="27CEC587" w14:textId="77777777" w:rsidR="007E1381" w:rsidRPr="00E42868" w:rsidRDefault="007E1381" w:rsidP="007E138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3, 7, 12 y 19: se sugiere cambiar la agrupación del segundo y tercer tiempo</w:t>
      </w:r>
    </w:p>
    <w:p w14:paraId="427C9061" w14:textId="77777777" w:rsidR="007E1381" w:rsidRPr="00E42868" w:rsidRDefault="007E1381" w:rsidP="007E1381">
      <w:pPr>
        <w:rPr>
          <w:strike/>
          <w:color w:val="FF0000"/>
          <w:lang w:val="es-ES"/>
        </w:rPr>
      </w:pPr>
      <w:r w:rsidRPr="00E42868">
        <w:rPr>
          <w:strike/>
          <w:color w:val="FF0000"/>
          <w:lang w:val="es-ES"/>
        </w:rPr>
        <w:t xml:space="preserve">Compás 15: podría funcionar un fa# - fa – </w:t>
      </w:r>
      <w:proofErr w:type="spellStart"/>
      <w:r w:rsidRPr="00E42868">
        <w:rPr>
          <w:strike/>
          <w:color w:val="FF0000"/>
          <w:lang w:val="es-ES"/>
        </w:rPr>
        <w:t>mib</w:t>
      </w:r>
      <w:proofErr w:type="spellEnd"/>
      <w:r w:rsidRPr="00E42868">
        <w:rPr>
          <w:strike/>
          <w:color w:val="FF0000"/>
          <w:lang w:val="es-ES"/>
        </w:rPr>
        <w:t>?</w:t>
      </w:r>
    </w:p>
    <w:p w14:paraId="3FBBA5E4" w14:textId="77777777" w:rsidR="007E1381" w:rsidRPr="00E42868" w:rsidRDefault="007E1381" w:rsidP="007E138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28: ¿no es un si una octava arriba? Señalar porqué decidió cambiarse. </w:t>
      </w:r>
    </w:p>
    <w:p w14:paraId="1CD7EEB4" w14:textId="77777777" w:rsidR="007E1381" w:rsidRPr="00E42868" w:rsidRDefault="007E1381" w:rsidP="007E1381">
      <w:pPr>
        <w:rPr>
          <w:strike/>
          <w:color w:val="FF0000"/>
          <w:lang w:val="es-ES"/>
        </w:rPr>
      </w:pPr>
      <w:r w:rsidRPr="00E42868">
        <w:rPr>
          <w:strike/>
          <w:color w:val="FF0000"/>
          <w:lang w:val="es-ES"/>
        </w:rPr>
        <w:t>Compás 29: ¿por qué en el segundo tiempo en el último dieciseisavo se decidió cambiarlo a sol en vez de fa?</w:t>
      </w:r>
    </w:p>
    <w:p w14:paraId="22ED1ED3" w14:textId="77777777" w:rsidR="007E1381" w:rsidRPr="00E42868" w:rsidRDefault="007E1381" w:rsidP="007E1381">
      <w:pPr>
        <w:rPr>
          <w:strike/>
          <w:color w:val="FF0000"/>
          <w:lang w:val="es-ES"/>
        </w:rPr>
      </w:pPr>
      <w:r w:rsidRPr="00E42868">
        <w:rPr>
          <w:strike/>
          <w:color w:val="FF0000"/>
          <w:lang w:val="es-ES"/>
        </w:rPr>
        <w:t xml:space="preserve">Compás 29: tercer tiempo primera nota es un </w:t>
      </w:r>
      <w:proofErr w:type="spellStart"/>
      <w:r w:rsidRPr="00E42868">
        <w:rPr>
          <w:strike/>
          <w:color w:val="FF0000"/>
          <w:lang w:val="es-ES"/>
        </w:rPr>
        <w:t>mib</w:t>
      </w:r>
      <w:proofErr w:type="spellEnd"/>
      <w:r w:rsidRPr="00E42868">
        <w:rPr>
          <w:strike/>
          <w:color w:val="FF0000"/>
          <w:lang w:val="es-ES"/>
        </w:rPr>
        <w:t xml:space="preserve"> en vez de un mi natural (</w:t>
      </w:r>
      <w:proofErr w:type="spellStart"/>
      <w:r w:rsidRPr="00E42868">
        <w:rPr>
          <w:strike/>
          <w:color w:val="FF0000"/>
          <w:lang w:val="es-ES"/>
        </w:rPr>
        <w:t>fab</w:t>
      </w:r>
      <w:proofErr w:type="spellEnd"/>
      <w:r w:rsidRPr="00E42868">
        <w:rPr>
          <w:strike/>
          <w:color w:val="FF0000"/>
          <w:lang w:val="es-ES"/>
        </w:rPr>
        <w:t>)</w:t>
      </w:r>
    </w:p>
    <w:p w14:paraId="7DC4374D" w14:textId="77777777" w:rsidR="007E1381" w:rsidRPr="00E42868" w:rsidRDefault="007E1381" w:rsidP="007E1381">
      <w:pPr>
        <w:rPr>
          <w:strike/>
          <w:color w:val="FF0000"/>
          <w:lang w:val="es-ES"/>
        </w:rPr>
      </w:pPr>
      <w:r w:rsidRPr="00E42868">
        <w:rPr>
          <w:strike/>
          <w:color w:val="FF0000"/>
          <w:lang w:val="es-ES"/>
        </w:rPr>
        <w:t>De este último par de observaciones, si es que hay una razón específica para cambiarlo, señalarlo.</w:t>
      </w:r>
    </w:p>
    <w:p w14:paraId="6B8A7D15" w14:textId="77777777" w:rsidR="007E1381" w:rsidRPr="00E42868" w:rsidRDefault="007E1381" w:rsidP="007E1381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31: segunda casilla último tiempo el ritmo está invertido.</w:t>
      </w:r>
    </w:p>
    <w:p w14:paraId="16C53958" w14:textId="77777777" w:rsidR="007E1381" w:rsidRPr="00E42868" w:rsidRDefault="007E1381" w:rsidP="00E42868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E42868">
        <w:rPr>
          <w:color w:val="000000" w:themeColor="text1"/>
          <w:lang w:val="es-ES"/>
        </w:rPr>
        <w:lastRenderedPageBreak/>
        <w:t>Lucrecia</w:t>
      </w:r>
    </w:p>
    <w:p w14:paraId="2735A33C" w14:textId="77777777" w:rsidR="007E1381" w:rsidRPr="00E42868" w:rsidRDefault="007E1381" w:rsidP="007E1381">
      <w:pPr>
        <w:rPr>
          <w:strike/>
          <w:color w:val="FF0000"/>
          <w:lang w:val="es-ES"/>
        </w:rPr>
      </w:pPr>
      <w:r w:rsidRPr="00E42868">
        <w:rPr>
          <w:strike/>
          <w:color w:val="FF0000"/>
          <w:lang w:val="es-ES"/>
        </w:rPr>
        <w:t xml:space="preserve">Compás 50: funcionaría </w:t>
      </w:r>
      <w:proofErr w:type="spellStart"/>
      <w:r w:rsidRPr="00E42868">
        <w:rPr>
          <w:strike/>
          <w:color w:val="FF0000"/>
          <w:lang w:val="es-ES"/>
        </w:rPr>
        <w:t>lab</w:t>
      </w:r>
      <w:proofErr w:type="spellEnd"/>
      <w:r w:rsidRPr="00E42868">
        <w:rPr>
          <w:strike/>
          <w:color w:val="FF0000"/>
          <w:lang w:val="es-ES"/>
        </w:rPr>
        <w:t xml:space="preserve"> y </w:t>
      </w:r>
      <w:proofErr w:type="spellStart"/>
      <w:r w:rsidRPr="00E42868">
        <w:rPr>
          <w:strike/>
          <w:color w:val="FF0000"/>
          <w:lang w:val="es-ES"/>
        </w:rPr>
        <w:t>solb</w:t>
      </w:r>
      <w:proofErr w:type="spellEnd"/>
      <w:r w:rsidRPr="00E42868">
        <w:rPr>
          <w:strike/>
          <w:color w:val="FF0000"/>
          <w:lang w:val="es-ES"/>
        </w:rPr>
        <w:t>?</w:t>
      </w:r>
    </w:p>
    <w:p w14:paraId="4FC40C76" w14:textId="77777777" w:rsidR="007E1381" w:rsidRPr="00B21D6B" w:rsidRDefault="007E1381" w:rsidP="007E1381">
      <w:pPr>
        <w:rPr>
          <w:strike/>
          <w:color w:val="000000" w:themeColor="text1"/>
          <w:lang w:val="es-ES"/>
        </w:rPr>
      </w:pPr>
      <w:r w:rsidRPr="00B21D6B">
        <w:rPr>
          <w:strike/>
          <w:color w:val="000000" w:themeColor="text1"/>
          <w:lang w:val="es-ES"/>
        </w:rPr>
        <w:t xml:space="preserve">Compás 73: la última corchea es un </w:t>
      </w:r>
      <w:proofErr w:type="spellStart"/>
      <w:proofErr w:type="gramStart"/>
      <w:r w:rsidRPr="00B21D6B">
        <w:rPr>
          <w:strike/>
          <w:color w:val="000000" w:themeColor="text1"/>
          <w:lang w:val="es-ES"/>
        </w:rPr>
        <w:t>mi</w:t>
      </w:r>
      <w:proofErr w:type="spellEnd"/>
      <w:proofErr w:type="gramEnd"/>
      <w:r w:rsidRPr="00B21D6B">
        <w:rPr>
          <w:strike/>
          <w:color w:val="000000" w:themeColor="text1"/>
          <w:lang w:val="es-ES"/>
        </w:rPr>
        <w:t xml:space="preserve"> en vez de un fa</w:t>
      </w:r>
    </w:p>
    <w:p w14:paraId="2F1EF8A3" w14:textId="77777777" w:rsidR="007E1381" w:rsidRDefault="007E1381" w:rsidP="007E1381">
      <w:pPr>
        <w:rPr>
          <w:color w:val="000000" w:themeColor="text1"/>
          <w:lang w:val="es-ES"/>
        </w:rPr>
      </w:pPr>
    </w:p>
    <w:p w14:paraId="52356306" w14:textId="77777777" w:rsidR="007E1381" w:rsidRPr="00B21D6B" w:rsidRDefault="007E1381" w:rsidP="00B21D6B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B21D6B">
        <w:rPr>
          <w:color w:val="000000" w:themeColor="text1"/>
          <w:lang w:val="es-ES"/>
        </w:rPr>
        <w:t>Angelina</w:t>
      </w:r>
    </w:p>
    <w:p w14:paraId="6524C6E7" w14:textId="77777777" w:rsidR="007E1381" w:rsidRPr="00B21D6B" w:rsidRDefault="007E1381" w:rsidP="007E1381">
      <w:pPr>
        <w:rPr>
          <w:strike/>
          <w:color w:val="000000" w:themeColor="text1"/>
          <w:lang w:val="es-ES"/>
        </w:rPr>
      </w:pPr>
      <w:r w:rsidRPr="00B21D6B">
        <w:rPr>
          <w:strike/>
          <w:color w:val="000000" w:themeColor="text1"/>
          <w:lang w:val="es-ES"/>
        </w:rPr>
        <w:t xml:space="preserve">Compás 80: el primer tiempo en el original es un </w:t>
      </w:r>
      <w:proofErr w:type="spellStart"/>
      <w:proofErr w:type="gramStart"/>
      <w:r w:rsidRPr="00B21D6B">
        <w:rPr>
          <w:strike/>
          <w:color w:val="000000" w:themeColor="text1"/>
          <w:lang w:val="es-ES"/>
        </w:rPr>
        <w:t>mi</w:t>
      </w:r>
      <w:proofErr w:type="spellEnd"/>
      <w:proofErr w:type="gramEnd"/>
      <w:r w:rsidRPr="00B21D6B">
        <w:rPr>
          <w:strike/>
          <w:color w:val="000000" w:themeColor="text1"/>
          <w:lang w:val="es-ES"/>
        </w:rPr>
        <w:t xml:space="preserve"> en vez de un fa. Si hay una razón para cambiarlo, señalarla.</w:t>
      </w:r>
    </w:p>
    <w:p w14:paraId="4EEF7112" w14:textId="77777777" w:rsidR="007E1381" w:rsidRPr="00B21D6B" w:rsidRDefault="007E1381" w:rsidP="007E1381">
      <w:pPr>
        <w:rPr>
          <w:strike/>
          <w:color w:val="000000" w:themeColor="text1"/>
          <w:lang w:val="es-ES"/>
        </w:rPr>
      </w:pPr>
      <w:r w:rsidRPr="00B21D6B">
        <w:rPr>
          <w:strike/>
          <w:color w:val="000000" w:themeColor="text1"/>
          <w:lang w:val="es-ES"/>
        </w:rPr>
        <w:t>Cuando regresa D.C. ¿dónde será el fin de la pieza?</w:t>
      </w:r>
    </w:p>
    <w:p w14:paraId="52D1A19F" w14:textId="77777777" w:rsidR="007E1381" w:rsidRDefault="007E1381" w:rsidP="007E1381">
      <w:pPr>
        <w:rPr>
          <w:color w:val="000000" w:themeColor="text1"/>
          <w:lang w:val="es-ES"/>
        </w:rPr>
      </w:pPr>
    </w:p>
    <w:p w14:paraId="4F3221AF" w14:textId="77777777" w:rsidR="007E1381" w:rsidRPr="00B373EC" w:rsidRDefault="007E1381" w:rsidP="00B373EC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B373EC">
        <w:rPr>
          <w:color w:val="000000" w:themeColor="text1"/>
          <w:lang w:val="es-ES"/>
        </w:rPr>
        <w:t>Rizos de Oro</w:t>
      </w:r>
    </w:p>
    <w:p w14:paraId="51431702" w14:textId="77777777" w:rsidR="007E1381" w:rsidRPr="00B373EC" w:rsidRDefault="007E1381" w:rsidP="007E1381">
      <w:pPr>
        <w:rPr>
          <w:strike/>
          <w:color w:val="000000" w:themeColor="text1"/>
          <w:lang w:val="es-ES"/>
        </w:rPr>
      </w:pPr>
      <w:r w:rsidRPr="00B373EC">
        <w:rPr>
          <w:strike/>
          <w:color w:val="000000" w:themeColor="text1"/>
          <w:lang w:val="es-ES"/>
        </w:rPr>
        <w:t xml:space="preserve">Compás 78: </w:t>
      </w:r>
      <w:proofErr w:type="spellStart"/>
      <w:r w:rsidRPr="00B373EC">
        <w:rPr>
          <w:strike/>
          <w:color w:val="000000" w:themeColor="text1"/>
          <w:lang w:val="es-ES"/>
        </w:rPr>
        <w:t>sib</w:t>
      </w:r>
      <w:proofErr w:type="spellEnd"/>
      <w:r w:rsidRPr="00B373EC">
        <w:rPr>
          <w:strike/>
          <w:color w:val="000000" w:themeColor="text1"/>
          <w:lang w:val="es-ES"/>
        </w:rPr>
        <w:t xml:space="preserve"> en vez de la# *</w:t>
      </w:r>
    </w:p>
    <w:p w14:paraId="15D678CD" w14:textId="77777777" w:rsidR="007E1381" w:rsidRDefault="007E1381" w:rsidP="007E1381">
      <w:pPr>
        <w:rPr>
          <w:color w:val="000000" w:themeColor="text1"/>
          <w:lang w:val="es-ES"/>
        </w:rPr>
      </w:pPr>
    </w:p>
    <w:p w14:paraId="5FE5187A" w14:textId="77777777" w:rsidR="007E1381" w:rsidRPr="00E42868" w:rsidRDefault="007E1381" w:rsidP="00E42868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E42868">
        <w:rPr>
          <w:color w:val="000000" w:themeColor="text1"/>
          <w:lang w:val="es-ES"/>
        </w:rPr>
        <w:t>Sobre las Olas</w:t>
      </w:r>
    </w:p>
    <w:p w14:paraId="72E8EF83" w14:textId="77777777" w:rsidR="007E1381" w:rsidRPr="00990FF0" w:rsidRDefault="007E1381" w:rsidP="007E1381">
      <w:pPr>
        <w:rPr>
          <w:strike/>
          <w:color w:val="000000" w:themeColor="text1"/>
          <w:lang w:val="es-ES"/>
        </w:rPr>
      </w:pPr>
      <w:r w:rsidRPr="00990FF0">
        <w:rPr>
          <w:strike/>
          <w:color w:val="000000" w:themeColor="text1"/>
          <w:lang w:val="es-ES"/>
        </w:rPr>
        <w:t>*Compás 29: en el adorno estaría bien agregar la ligadura</w:t>
      </w:r>
    </w:p>
    <w:p w14:paraId="6D3963B5" w14:textId="77777777" w:rsidR="007E1381" w:rsidRPr="009B79F9" w:rsidRDefault="007E1381" w:rsidP="007E1381">
      <w:pPr>
        <w:rPr>
          <w:strike/>
          <w:color w:val="000000" w:themeColor="text1"/>
          <w:lang w:val="es-ES"/>
        </w:rPr>
      </w:pPr>
      <w:r w:rsidRPr="009B79F9">
        <w:rPr>
          <w:strike/>
          <w:color w:val="000000" w:themeColor="text1"/>
          <w:lang w:val="es-ES"/>
        </w:rPr>
        <w:t xml:space="preserve">Compás 30: tercer tiempo es un </w:t>
      </w:r>
      <w:proofErr w:type="spellStart"/>
      <w:r w:rsidRPr="009B79F9">
        <w:rPr>
          <w:strike/>
          <w:color w:val="000000" w:themeColor="text1"/>
          <w:lang w:val="es-ES"/>
        </w:rPr>
        <w:t>la</w:t>
      </w:r>
      <w:proofErr w:type="spellEnd"/>
      <w:r w:rsidRPr="009B79F9">
        <w:rPr>
          <w:strike/>
          <w:color w:val="000000" w:themeColor="text1"/>
          <w:lang w:val="es-ES"/>
        </w:rPr>
        <w:t xml:space="preserve"> en vez de un sol</w:t>
      </w:r>
    </w:p>
    <w:p w14:paraId="4DB2FEFB" w14:textId="77777777" w:rsidR="007E1381" w:rsidRPr="009B79F9" w:rsidRDefault="007E1381" w:rsidP="007E1381">
      <w:pPr>
        <w:rPr>
          <w:strike/>
          <w:color w:val="000000" w:themeColor="text1"/>
          <w:lang w:val="es-ES"/>
        </w:rPr>
      </w:pPr>
      <w:r w:rsidRPr="009B79F9">
        <w:rPr>
          <w:strike/>
          <w:color w:val="000000" w:themeColor="text1"/>
          <w:lang w:val="es-ES"/>
        </w:rPr>
        <w:t xml:space="preserve">Mencionar que se decidió poner la barra de repetición en el segundo compás </w:t>
      </w:r>
      <w:proofErr w:type="spellStart"/>
      <w:r w:rsidRPr="009B79F9">
        <w:rPr>
          <w:strike/>
          <w:color w:val="000000" w:themeColor="text1"/>
          <w:lang w:val="es-ES"/>
        </w:rPr>
        <w:t>aún</w:t>
      </w:r>
      <w:proofErr w:type="spellEnd"/>
      <w:r w:rsidRPr="009B79F9">
        <w:rPr>
          <w:strike/>
          <w:color w:val="000000" w:themeColor="text1"/>
          <w:lang w:val="es-ES"/>
        </w:rPr>
        <w:t xml:space="preserve"> cuando en el manuscrito no estaba indicado.</w:t>
      </w:r>
    </w:p>
    <w:p w14:paraId="66ECB022" w14:textId="77777777" w:rsidR="007E1381" w:rsidRPr="00F60A45" w:rsidRDefault="007E1381" w:rsidP="007E1381">
      <w:pPr>
        <w:rPr>
          <w:strike/>
          <w:color w:val="000000" w:themeColor="text1"/>
          <w:lang w:val="es-ES"/>
        </w:rPr>
      </w:pPr>
      <w:r w:rsidRPr="00F60A45">
        <w:rPr>
          <w:strike/>
          <w:color w:val="000000" w:themeColor="text1"/>
          <w:lang w:val="es-ES"/>
        </w:rPr>
        <w:t>Compás 41: mencionar que el mi tenía un doble sostenido que en realidad era un sostenido</w:t>
      </w:r>
    </w:p>
    <w:p w14:paraId="212DF719" w14:textId="77777777" w:rsidR="007E1381" w:rsidRPr="00990FF0" w:rsidRDefault="007E1381" w:rsidP="007E1381">
      <w:pPr>
        <w:rPr>
          <w:strike/>
          <w:color w:val="000000" w:themeColor="text1"/>
          <w:lang w:val="es-ES"/>
        </w:rPr>
      </w:pPr>
      <w:r w:rsidRPr="00990FF0">
        <w:rPr>
          <w:strike/>
          <w:color w:val="000000" w:themeColor="text1"/>
          <w:lang w:val="es-ES"/>
        </w:rPr>
        <w:t>Compás 49: en el adorno estaría bien agregar la ligadura</w:t>
      </w:r>
    </w:p>
    <w:p w14:paraId="7B6D3F63" w14:textId="77777777" w:rsidR="007E1381" w:rsidRPr="00382424" w:rsidRDefault="007E1381" w:rsidP="007E1381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Compás 57: hay una indicación de tempo “menos”; suponemos que se refiere a menos allegro</w:t>
      </w:r>
    </w:p>
    <w:p w14:paraId="2925B9D8" w14:textId="77777777" w:rsidR="007E1381" w:rsidRPr="00382424" w:rsidRDefault="007E1381" w:rsidP="007E1381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Compás 70: cambio de armadura debería estar después de la barra, en el siguiente compás</w:t>
      </w:r>
    </w:p>
    <w:p w14:paraId="27575721" w14:textId="77777777" w:rsidR="007E1381" w:rsidRPr="00382424" w:rsidRDefault="007E1381" w:rsidP="007E1381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*Compás 80: ¿conviene poner el fa becuadro o dejamos el mi #?</w:t>
      </w:r>
    </w:p>
    <w:p w14:paraId="5CB667A6" w14:textId="77777777" w:rsidR="007E1381" w:rsidRPr="00154B7C" w:rsidRDefault="007E1381" w:rsidP="007E1381">
      <w:pPr>
        <w:rPr>
          <w:strike/>
          <w:color w:val="FF0000"/>
          <w:u w:val="single"/>
          <w:lang w:val="es-ES"/>
        </w:rPr>
      </w:pPr>
      <w:r w:rsidRPr="00154B7C">
        <w:rPr>
          <w:strike/>
          <w:color w:val="FF0000"/>
          <w:u w:val="single"/>
          <w:lang w:val="es-ES"/>
        </w:rPr>
        <w:t xml:space="preserve">Compás 123: el tercer tiempo es si en vez de do. Señalar porqué se tomó esa decisión en ese caso. </w:t>
      </w:r>
    </w:p>
    <w:p w14:paraId="5CB34343" w14:textId="77777777" w:rsidR="007E1381" w:rsidRPr="000977EC" w:rsidRDefault="007E1381" w:rsidP="007E1381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*Compás 137: prestar especial atención en las alteraciones</w:t>
      </w:r>
    </w:p>
    <w:p w14:paraId="64285A1F" w14:textId="77777777" w:rsidR="007E1381" w:rsidRPr="000977EC" w:rsidRDefault="007E1381" w:rsidP="007E1381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Compás 150: en el segundo sol hay una alteración…</w:t>
      </w:r>
    </w:p>
    <w:p w14:paraId="7B164FF8" w14:textId="77777777" w:rsidR="007E1381" w:rsidRPr="000977EC" w:rsidRDefault="007E1381" w:rsidP="007E1381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Compás 169: agregar la barra del final</w:t>
      </w:r>
    </w:p>
    <w:p w14:paraId="2206CED6" w14:textId="77777777" w:rsidR="007E1381" w:rsidRPr="000977EC" w:rsidRDefault="007E1381" w:rsidP="007E1381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*no todos los adornos tienen ligadura. Se tomará una decisión sobre homogeneizarlos</w:t>
      </w:r>
      <w:proofErr w:type="gramStart"/>
      <w:r w:rsidRPr="000977EC">
        <w:rPr>
          <w:strike/>
          <w:color w:val="000000" w:themeColor="text1"/>
          <w:lang w:val="es-ES"/>
        </w:rPr>
        <w:t>?</w:t>
      </w:r>
      <w:proofErr w:type="gramEnd"/>
    </w:p>
    <w:p w14:paraId="7A39B763" w14:textId="77777777" w:rsidR="007E1381" w:rsidRDefault="007E1381" w:rsidP="007E1381">
      <w:pPr>
        <w:rPr>
          <w:color w:val="000000" w:themeColor="text1"/>
          <w:lang w:val="es-ES"/>
        </w:rPr>
      </w:pPr>
    </w:p>
    <w:p w14:paraId="108D9B11" w14:textId="77777777" w:rsidR="00A81458" w:rsidRPr="00E40BFC" w:rsidRDefault="00A81458" w:rsidP="00E40BFC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E40BFC">
        <w:rPr>
          <w:color w:val="000000" w:themeColor="text1"/>
          <w:lang w:val="es-ES"/>
        </w:rPr>
        <w:t>Reír llorando</w:t>
      </w:r>
    </w:p>
    <w:p w14:paraId="238299BE" w14:textId="77777777" w:rsidR="00A81458" w:rsidRPr="009A7F10" w:rsidRDefault="00A81458" w:rsidP="00A81458">
      <w:pPr>
        <w:rPr>
          <w:strike/>
          <w:color w:val="000000" w:themeColor="text1"/>
          <w:lang w:val="es-ES"/>
        </w:rPr>
      </w:pPr>
      <w:r w:rsidRPr="009A7F10">
        <w:rPr>
          <w:strike/>
          <w:color w:val="000000" w:themeColor="text1"/>
          <w:lang w:val="es-ES"/>
        </w:rPr>
        <w:t>Otra posible título</w:t>
      </w:r>
      <w:proofErr w:type="gramStart"/>
      <w:r w:rsidRPr="009A7F10">
        <w:rPr>
          <w:strike/>
          <w:color w:val="000000" w:themeColor="text1"/>
          <w:lang w:val="es-ES"/>
        </w:rPr>
        <w:t>?</w:t>
      </w:r>
      <w:proofErr w:type="gramEnd"/>
    </w:p>
    <w:p w14:paraId="6450DB33" w14:textId="77777777" w:rsidR="00A81458" w:rsidRPr="009A7F10" w:rsidRDefault="00A81458" w:rsidP="00A81458">
      <w:pPr>
        <w:rPr>
          <w:strike/>
          <w:color w:val="000000" w:themeColor="text1"/>
          <w:lang w:val="es-ES"/>
        </w:rPr>
      </w:pPr>
      <w:r w:rsidRPr="009A7F10">
        <w:rPr>
          <w:strike/>
          <w:color w:val="000000" w:themeColor="text1"/>
          <w:lang w:val="es-ES"/>
        </w:rPr>
        <w:t>Compás 77: ¿por qué se decidió agregar las ligaduras?</w:t>
      </w:r>
    </w:p>
    <w:p w14:paraId="0CF610D1" w14:textId="77777777" w:rsidR="00A81458" w:rsidRDefault="00A81458" w:rsidP="00A81458">
      <w:pPr>
        <w:rPr>
          <w:color w:val="000000" w:themeColor="text1"/>
          <w:lang w:val="es-ES"/>
        </w:rPr>
      </w:pPr>
    </w:p>
    <w:p w14:paraId="56EFDADF" w14:textId="77777777" w:rsidR="00A81458" w:rsidRPr="00C66B37" w:rsidRDefault="00A81458" w:rsidP="00C66B37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C66B37">
        <w:rPr>
          <w:color w:val="000000" w:themeColor="text1"/>
          <w:lang w:val="es-ES"/>
        </w:rPr>
        <w:t xml:space="preserve">Florecitas del </w:t>
      </w:r>
      <w:proofErr w:type="spellStart"/>
      <w:r w:rsidRPr="00C66B37">
        <w:rPr>
          <w:color w:val="000000" w:themeColor="text1"/>
          <w:lang w:val="es-ES"/>
        </w:rPr>
        <w:t>Recuedo</w:t>
      </w:r>
      <w:proofErr w:type="spellEnd"/>
    </w:p>
    <w:p w14:paraId="4AAC78A6" w14:textId="77777777" w:rsidR="00A81458" w:rsidRPr="00E42868" w:rsidRDefault="00A81458" w:rsidP="00A81458">
      <w:pPr>
        <w:rPr>
          <w:strike/>
          <w:color w:val="000000" w:themeColor="text1"/>
          <w:lang w:val="es-ES"/>
        </w:rPr>
      </w:pPr>
      <w:bookmarkStart w:id="0" w:name="_GoBack"/>
      <w:r w:rsidRPr="00E42868">
        <w:rPr>
          <w:strike/>
          <w:color w:val="000000" w:themeColor="text1"/>
          <w:lang w:val="es-ES"/>
        </w:rPr>
        <w:t>Compás 55: hace falta la barra para cambio de armadura</w:t>
      </w:r>
    </w:p>
    <w:p w14:paraId="559D57C3" w14:textId="77777777" w:rsidR="00A81458" w:rsidRPr="00E42868" w:rsidRDefault="00A81458" w:rsidP="00A81458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Compás 68: ¿funcionaría un </w:t>
      </w:r>
      <w:proofErr w:type="spellStart"/>
      <w:r w:rsidRPr="00E42868">
        <w:rPr>
          <w:strike/>
          <w:color w:val="000000" w:themeColor="text1"/>
          <w:lang w:val="es-ES"/>
        </w:rPr>
        <w:t>lab</w:t>
      </w:r>
      <w:proofErr w:type="spellEnd"/>
      <w:r w:rsidRPr="00E42868">
        <w:rPr>
          <w:strike/>
          <w:color w:val="000000" w:themeColor="text1"/>
          <w:lang w:val="es-ES"/>
        </w:rPr>
        <w:t xml:space="preserve"> en vez de sol#?</w:t>
      </w:r>
    </w:p>
    <w:p w14:paraId="103CBD6B" w14:textId="77777777" w:rsidR="00A81458" w:rsidRPr="00E42868" w:rsidRDefault="00A81458" w:rsidP="00A81458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>Compás 86: hace falta la barra de final</w:t>
      </w:r>
    </w:p>
    <w:p w14:paraId="053B62BA" w14:textId="77777777" w:rsidR="00A81458" w:rsidRPr="00E42868" w:rsidRDefault="00A81458" w:rsidP="00A81458">
      <w:pPr>
        <w:rPr>
          <w:strike/>
          <w:color w:val="000000" w:themeColor="text1"/>
          <w:lang w:val="es-ES"/>
        </w:rPr>
      </w:pPr>
      <w:r w:rsidRPr="00E42868">
        <w:rPr>
          <w:strike/>
          <w:color w:val="000000" w:themeColor="text1"/>
          <w:lang w:val="es-ES"/>
        </w:rPr>
        <w:t xml:space="preserve">¿Dónde está el </w:t>
      </w:r>
      <w:proofErr w:type="spellStart"/>
      <w:r w:rsidRPr="00E42868">
        <w:rPr>
          <w:strike/>
          <w:color w:val="000000" w:themeColor="text1"/>
          <w:lang w:val="es-ES"/>
        </w:rPr>
        <w:t>segno</w:t>
      </w:r>
      <w:proofErr w:type="spellEnd"/>
      <w:r w:rsidRPr="00E42868">
        <w:rPr>
          <w:strike/>
          <w:color w:val="000000" w:themeColor="text1"/>
          <w:lang w:val="es-ES"/>
        </w:rPr>
        <w:t>?</w:t>
      </w:r>
    </w:p>
    <w:bookmarkEnd w:id="0"/>
    <w:p w14:paraId="52473D88" w14:textId="77777777" w:rsidR="00A81458" w:rsidRDefault="00A81458" w:rsidP="00A81458">
      <w:pPr>
        <w:rPr>
          <w:color w:val="000000" w:themeColor="text1"/>
          <w:lang w:val="es-ES"/>
        </w:rPr>
      </w:pPr>
    </w:p>
    <w:p w14:paraId="12105A95" w14:textId="77777777" w:rsidR="00A81458" w:rsidRPr="00E40BFC" w:rsidRDefault="00A81458" w:rsidP="00E40BFC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E40BFC">
        <w:rPr>
          <w:color w:val="000000" w:themeColor="text1"/>
          <w:lang w:val="es-ES"/>
        </w:rPr>
        <w:t xml:space="preserve">Todo para mi </w:t>
      </w:r>
      <w:proofErr w:type="spellStart"/>
      <w:r w:rsidRPr="00E40BFC">
        <w:rPr>
          <w:color w:val="000000" w:themeColor="text1"/>
          <w:lang w:val="es-ES"/>
        </w:rPr>
        <w:t>reyna</w:t>
      </w:r>
      <w:proofErr w:type="spellEnd"/>
    </w:p>
    <w:p w14:paraId="186FC73F" w14:textId="77777777" w:rsidR="00A81458" w:rsidRPr="00E40BFC" w:rsidRDefault="00A81458" w:rsidP="00A81458">
      <w:pPr>
        <w:rPr>
          <w:strike/>
          <w:color w:val="000000" w:themeColor="text1"/>
          <w:lang w:val="es-ES"/>
        </w:rPr>
      </w:pPr>
      <w:r w:rsidRPr="00E40BFC">
        <w:rPr>
          <w:strike/>
          <w:color w:val="000000" w:themeColor="text1"/>
          <w:lang w:val="es-ES"/>
        </w:rPr>
        <w:t xml:space="preserve">Antes del trío hay una indicación que dice “Al </w:t>
      </w:r>
      <w:proofErr w:type="spellStart"/>
      <w:r w:rsidRPr="00E40BFC">
        <w:rPr>
          <w:strike/>
          <w:color w:val="000000" w:themeColor="text1"/>
          <w:lang w:val="es-ES"/>
        </w:rPr>
        <w:t>segno</w:t>
      </w:r>
      <w:proofErr w:type="spellEnd"/>
      <w:r w:rsidRPr="00E40BFC">
        <w:rPr>
          <w:strike/>
          <w:color w:val="000000" w:themeColor="text1"/>
          <w:lang w:val="es-ES"/>
        </w:rPr>
        <w:t xml:space="preserve"> y trio”; el </w:t>
      </w:r>
      <w:proofErr w:type="spellStart"/>
      <w:r w:rsidRPr="00E40BFC">
        <w:rPr>
          <w:strike/>
          <w:color w:val="000000" w:themeColor="text1"/>
          <w:lang w:val="es-ES"/>
        </w:rPr>
        <w:t>segno</w:t>
      </w:r>
      <w:proofErr w:type="spellEnd"/>
      <w:r w:rsidRPr="00E40BFC">
        <w:rPr>
          <w:strike/>
          <w:color w:val="000000" w:themeColor="text1"/>
          <w:lang w:val="es-ES"/>
        </w:rPr>
        <w:t xml:space="preserve"> está al inicio, por lo que se supone que debería repetirse otra vez la primera parte  y después pasar al trio</w:t>
      </w:r>
    </w:p>
    <w:p w14:paraId="133B6972" w14:textId="77777777" w:rsidR="00A81458" w:rsidRDefault="00A81458" w:rsidP="00A81458">
      <w:pPr>
        <w:rPr>
          <w:color w:val="000000" w:themeColor="text1"/>
          <w:lang w:val="es-ES"/>
        </w:rPr>
      </w:pPr>
    </w:p>
    <w:p w14:paraId="6948FEAC" w14:textId="77777777" w:rsidR="00A81458" w:rsidRPr="00E11F66" w:rsidRDefault="00A81458" w:rsidP="00E11F66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E11F66">
        <w:rPr>
          <w:color w:val="000000" w:themeColor="text1"/>
          <w:highlight w:val="yellow"/>
          <w:lang w:val="es-ES"/>
        </w:rPr>
        <w:t>Marielena</w:t>
      </w:r>
    </w:p>
    <w:p w14:paraId="305EF888" w14:textId="77777777" w:rsidR="00A81458" w:rsidRPr="00E40BFC" w:rsidRDefault="00A81458" w:rsidP="00A81458">
      <w:pPr>
        <w:rPr>
          <w:strike/>
          <w:color w:val="000000" w:themeColor="text1"/>
          <w:lang w:val="es-ES"/>
        </w:rPr>
      </w:pPr>
      <w:r w:rsidRPr="00E40BFC">
        <w:rPr>
          <w:strike/>
          <w:color w:val="000000" w:themeColor="text1"/>
          <w:lang w:val="es-ES"/>
        </w:rPr>
        <w:lastRenderedPageBreak/>
        <w:t>Compás 19: ligadura de la apoyatura</w:t>
      </w:r>
    </w:p>
    <w:p w14:paraId="46715066" w14:textId="77777777" w:rsidR="00A81458" w:rsidRPr="00E40BFC" w:rsidRDefault="00A81458" w:rsidP="00A81458">
      <w:pPr>
        <w:rPr>
          <w:strike/>
          <w:color w:val="000000" w:themeColor="text1"/>
          <w:lang w:val="es-ES"/>
        </w:rPr>
      </w:pPr>
      <w:r w:rsidRPr="00E40BFC">
        <w:rPr>
          <w:strike/>
          <w:color w:val="000000" w:themeColor="text1"/>
          <w:lang w:val="es-ES"/>
        </w:rPr>
        <w:t>Compás 37: el fa becuadro está hasta el último cuarto</w:t>
      </w:r>
    </w:p>
    <w:p w14:paraId="04262E7A" w14:textId="77777777" w:rsidR="00A81458" w:rsidRPr="0005748E" w:rsidRDefault="00A81458" w:rsidP="00A81458">
      <w:pPr>
        <w:rPr>
          <w:strike/>
          <w:color w:val="FF0000"/>
          <w:lang w:val="es-ES"/>
        </w:rPr>
      </w:pPr>
      <w:r w:rsidRPr="0005748E">
        <w:rPr>
          <w:strike/>
          <w:color w:val="FF0000"/>
          <w:lang w:val="es-ES"/>
        </w:rPr>
        <w:t>Compás 46: el cuarto del segundo tiempo no es un fa?</w:t>
      </w:r>
    </w:p>
    <w:p w14:paraId="47D1B47E" w14:textId="77777777" w:rsidR="00A81458" w:rsidRPr="00093458" w:rsidRDefault="00A81458" w:rsidP="00A81458">
      <w:pPr>
        <w:rPr>
          <w:strike/>
          <w:color w:val="000000" w:themeColor="text1"/>
          <w:lang w:val="es-ES"/>
        </w:rPr>
      </w:pPr>
      <w:r w:rsidRPr="00093458">
        <w:rPr>
          <w:strike/>
          <w:color w:val="000000" w:themeColor="text1"/>
          <w:lang w:val="es-ES"/>
        </w:rPr>
        <w:t>Compás 54: no es el mismo caso que en compás 37?</w:t>
      </w:r>
    </w:p>
    <w:p w14:paraId="53062C20" w14:textId="77777777" w:rsidR="00A81458" w:rsidRPr="0005748E" w:rsidRDefault="00A81458" w:rsidP="00A81458">
      <w:pPr>
        <w:rPr>
          <w:strike/>
          <w:color w:val="FF0000"/>
          <w:lang w:val="es-ES"/>
        </w:rPr>
      </w:pPr>
      <w:r w:rsidRPr="0005748E">
        <w:rPr>
          <w:strike/>
          <w:color w:val="FF0000"/>
          <w:lang w:val="es-ES"/>
        </w:rPr>
        <w:t xml:space="preserve">Compás 55: atención en posibles dobles cuerdas (es un sol y la, </w:t>
      </w:r>
      <w:proofErr w:type="spellStart"/>
      <w:r w:rsidRPr="0005748E">
        <w:rPr>
          <w:strike/>
          <w:color w:val="FF0000"/>
          <w:lang w:val="es-ES"/>
        </w:rPr>
        <w:t>talvez</w:t>
      </w:r>
      <w:proofErr w:type="spellEnd"/>
      <w:r w:rsidRPr="0005748E">
        <w:rPr>
          <w:strike/>
          <w:color w:val="FF0000"/>
          <w:lang w:val="es-ES"/>
        </w:rPr>
        <w:t xml:space="preserve"> sólo sea un error y sea una nota)</w:t>
      </w:r>
    </w:p>
    <w:p w14:paraId="2ED7A61C" w14:textId="77777777" w:rsidR="00A81458" w:rsidRDefault="00A81458" w:rsidP="00A81458">
      <w:pPr>
        <w:rPr>
          <w:color w:val="000000" w:themeColor="text1"/>
          <w:lang w:val="es-ES"/>
        </w:rPr>
      </w:pPr>
    </w:p>
    <w:p w14:paraId="220C5BE3" w14:textId="77777777" w:rsidR="00A81458" w:rsidRPr="00093458" w:rsidRDefault="00A81458" w:rsidP="00093458">
      <w:pPr>
        <w:pStyle w:val="Prrafodelista"/>
        <w:numPr>
          <w:ilvl w:val="0"/>
          <w:numId w:val="3"/>
        </w:numPr>
        <w:rPr>
          <w:color w:val="000000" w:themeColor="text1"/>
          <w:lang w:val="es-ES"/>
        </w:rPr>
      </w:pPr>
      <w:r w:rsidRPr="00093458">
        <w:rPr>
          <w:color w:val="000000" w:themeColor="text1"/>
          <w:lang w:val="es-ES"/>
        </w:rPr>
        <w:t>Prisionero</w:t>
      </w:r>
    </w:p>
    <w:p w14:paraId="4F2DD387" w14:textId="77777777" w:rsidR="00A81458" w:rsidRPr="00093458" w:rsidRDefault="00A81458" w:rsidP="00A81458">
      <w:pPr>
        <w:rPr>
          <w:strike/>
          <w:color w:val="000000" w:themeColor="text1"/>
          <w:lang w:val="es-ES"/>
        </w:rPr>
      </w:pPr>
      <w:r w:rsidRPr="00093458">
        <w:rPr>
          <w:strike/>
          <w:color w:val="000000" w:themeColor="text1"/>
          <w:lang w:val="es-ES"/>
        </w:rPr>
        <w:t>*Señalar que es un fragmento</w:t>
      </w:r>
      <w:proofErr w:type="gramStart"/>
      <w:r w:rsidRPr="00093458">
        <w:rPr>
          <w:strike/>
          <w:color w:val="000000" w:themeColor="text1"/>
          <w:lang w:val="es-ES"/>
        </w:rPr>
        <w:t>?</w:t>
      </w:r>
      <w:proofErr w:type="gramEnd"/>
    </w:p>
    <w:p w14:paraId="2C18C77F" w14:textId="77777777" w:rsidR="00A81458" w:rsidRDefault="00A81458" w:rsidP="00A81458">
      <w:pPr>
        <w:rPr>
          <w:color w:val="000000" w:themeColor="text1"/>
          <w:lang w:val="es-ES"/>
        </w:rPr>
      </w:pPr>
    </w:p>
    <w:p w14:paraId="4DAA2ABA" w14:textId="77777777" w:rsidR="00A81458" w:rsidRPr="00704ED0" w:rsidRDefault="00A81458" w:rsidP="00A81458">
      <w:pPr>
        <w:rPr>
          <w:color w:val="000000" w:themeColor="text1"/>
          <w:lang w:val="es-ES"/>
        </w:rPr>
      </w:pPr>
    </w:p>
    <w:p w14:paraId="62591598" w14:textId="77777777" w:rsidR="00383221" w:rsidRDefault="00383221" w:rsidP="00B7292B">
      <w:pPr>
        <w:rPr>
          <w:color w:val="000000" w:themeColor="text1"/>
          <w:lang w:val="es-ES"/>
        </w:rPr>
      </w:pPr>
    </w:p>
    <w:p w14:paraId="553B35F3" w14:textId="372CE664" w:rsidR="00B7292B" w:rsidRDefault="00B7292B" w:rsidP="004F1896">
      <w:pPr>
        <w:rPr>
          <w:color w:val="000000" w:themeColor="text1"/>
          <w:lang w:val="es-ES"/>
        </w:rPr>
      </w:pPr>
    </w:p>
    <w:p w14:paraId="6971A692" w14:textId="77777777" w:rsidR="001D13EE" w:rsidRPr="004F1896" w:rsidRDefault="001D13EE" w:rsidP="004F1896">
      <w:pPr>
        <w:rPr>
          <w:color w:val="000000" w:themeColor="text1"/>
          <w:lang w:val="es-ES"/>
        </w:rPr>
      </w:pPr>
    </w:p>
    <w:p w14:paraId="3BF02F4B" w14:textId="77777777" w:rsidR="00244CF1" w:rsidRDefault="00244CF1" w:rsidP="00944792">
      <w:pPr>
        <w:rPr>
          <w:color w:val="000000" w:themeColor="text1"/>
          <w:lang w:val="es-ES"/>
        </w:rPr>
      </w:pPr>
    </w:p>
    <w:p w14:paraId="3E1C88F1" w14:textId="2B15CFD2" w:rsidR="0073696E" w:rsidRPr="00704ED0" w:rsidRDefault="0073696E">
      <w:pPr>
        <w:rPr>
          <w:color w:val="000000" w:themeColor="text1"/>
          <w:lang w:val="es-ES"/>
        </w:rPr>
      </w:pPr>
    </w:p>
    <w:sectPr w:rsidR="0073696E" w:rsidRPr="00704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1FEA"/>
    <w:multiLevelType w:val="hybridMultilevel"/>
    <w:tmpl w:val="95600B86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E1D1F"/>
    <w:multiLevelType w:val="hybridMultilevel"/>
    <w:tmpl w:val="E432EF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7204B"/>
    <w:multiLevelType w:val="hybridMultilevel"/>
    <w:tmpl w:val="D702FEEC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0463E"/>
    <w:multiLevelType w:val="hybridMultilevel"/>
    <w:tmpl w:val="172A0E18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5"/>
    <w:rsid w:val="00011E24"/>
    <w:rsid w:val="00015576"/>
    <w:rsid w:val="000306E4"/>
    <w:rsid w:val="00040126"/>
    <w:rsid w:val="000401B4"/>
    <w:rsid w:val="00043B9A"/>
    <w:rsid w:val="0005585D"/>
    <w:rsid w:val="0005748E"/>
    <w:rsid w:val="00063445"/>
    <w:rsid w:val="000670AE"/>
    <w:rsid w:val="00067232"/>
    <w:rsid w:val="00071743"/>
    <w:rsid w:val="000768E8"/>
    <w:rsid w:val="00084F82"/>
    <w:rsid w:val="00090B83"/>
    <w:rsid w:val="00092945"/>
    <w:rsid w:val="00093458"/>
    <w:rsid w:val="000977EC"/>
    <w:rsid w:val="00097D7D"/>
    <w:rsid w:val="000B3F20"/>
    <w:rsid w:val="000D1550"/>
    <w:rsid w:val="000D1DBD"/>
    <w:rsid w:val="000E3F13"/>
    <w:rsid w:val="000E7F22"/>
    <w:rsid w:val="000F283B"/>
    <w:rsid w:val="00100500"/>
    <w:rsid w:val="0010793F"/>
    <w:rsid w:val="0011405E"/>
    <w:rsid w:val="00137E29"/>
    <w:rsid w:val="00154B7C"/>
    <w:rsid w:val="00171F25"/>
    <w:rsid w:val="00187F28"/>
    <w:rsid w:val="00190FF7"/>
    <w:rsid w:val="001A6170"/>
    <w:rsid w:val="001C28E5"/>
    <w:rsid w:val="001D13EE"/>
    <w:rsid w:val="001D475D"/>
    <w:rsid w:val="001D6A14"/>
    <w:rsid w:val="001E0EAB"/>
    <w:rsid w:val="001E41C6"/>
    <w:rsid w:val="001E49C6"/>
    <w:rsid w:val="00203E60"/>
    <w:rsid w:val="002146A8"/>
    <w:rsid w:val="002248A6"/>
    <w:rsid w:val="00233887"/>
    <w:rsid w:val="00244CF1"/>
    <w:rsid w:val="0024556D"/>
    <w:rsid w:val="002477AF"/>
    <w:rsid w:val="00255913"/>
    <w:rsid w:val="00260CEA"/>
    <w:rsid w:val="00270DB4"/>
    <w:rsid w:val="00276220"/>
    <w:rsid w:val="0029013C"/>
    <w:rsid w:val="00292173"/>
    <w:rsid w:val="002943D2"/>
    <w:rsid w:val="002A1071"/>
    <w:rsid w:val="002A7EE6"/>
    <w:rsid w:val="002B530E"/>
    <w:rsid w:val="002D4C06"/>
    <w:rsid w:val="002D631A"/>
    <w:rsid w:val="002D6981"/>
    <w:rsid w:val="002D79FE"/>
    <w:rsid w:val="002E7730"/>
    <w:rsid w:val="002F2F1C"/>
    <w:rsid w:val="00305D6F"/>
    <w:rsid w:val="003150A3"/>
    <w:rsid w:val="003210D5"/>
    <w:rsid w:val="00321FFA"/>
    <w:rsid w:val="00322CA0"/>
    <w:rsid w:val="003240C0"/>
    <w:rsid w:val="00332A4B"/>
    <w:rsid w:val="0034248A"/>
    <w:rsid w:val="0034407E"/>
    <w:rsid w:val="00352676"/>
    <w:rsid w:val="0038038D"/>
    <w:rsid w:val="00382424"/>
    <w:rsid w:val="00383221"/>
    <w:rsid w:val="003900C2"/>
    <w:rsid w:val="00392DD1"/>
    <w:rsid w:val="003B518C"/>
    <w:rsid w:val="003B7576"/>
    <w:rsid w:val="003C6258"/>
    <w:rsid w:val="003D40B9"/>
    <w:rsid w:val="003F5286"/>
    <w:rsid w:val="003F62C5"/>
    <w:rsid w:val="003F6A29"/>
    <w:rsid w:val="00400FDE"/>
    <w:rsid w:val="00405715"/>
    <w:rsid w:val="004250E0"/>
    <w:rsid w:val="004336C5"/>
    <w:rsid w:val="0045519E"/>
    <w:rsid w:val="00455795"/>
    <w:rsid w:val="00456944"/>
    <w:rsid w:val="004578A4"/>
    <w:rsid w:val="00457BFF"/>
    <w:rsid w:val="00471D03"/>
    <w:rsid w:val="004723FC"/>
    <w:rsid w:val="004919DD"/>
    <w:rsid w:val="004A242A"/>
    <w:rsid w:val="004B516E"/>
    <w:rsid w:val="004C7893"/>
    <w:rsid w:val="004D49BE"/>
    <w:rsid w:val="004E0F66"/>
    <w:rsid w:val="004E4109"/>
    <w:rsid w:val="004E57A5"/>
    <w:rsid w:val="004F1896"/>
    <w:rsid w:val="004F6CAE"/>
    <w:rsid w:val="00500B7C"/>
    <w:rsid w:val="00517278"/>
    <w:rsid w:val="00521CD6"/>
    <w:rsid w:val="00530E98"/>
    <w:rsid w:val="005428C4"/>
    <w:rsid w:val="00542A98"/>
    <w:rsid w:val="0055750E"/>
    <w:rsid w:val="00557F86"/>
    <w:rsid w:val="005714CB"/>
    <w:rsid w:val="00574AE3"/>
    <w:rsid w:val="005858D9"/>
    <w:rsid w:val="005863F7"/>
    <w:rsid w:val="00597930"/>
    <w:rsid w:val="005A1B01"/>
    <w:rsid w:val="005A54D3"/>
    <w:rsid w:val="005B6215"/>
    <w:rsid w:val="005C0E8D"/>
    <w:rsid w:val="005C3265"/>
    <w:rsid w:val="005C3BE8"/>
    <w:rsid w:val="005D2165"/>
    <w:rsid w:val="005D589C"/>
    <w:rsid w:val="005D5CE6"/>
    <w:rsid w:val="005E03D3"/>
    <w:rsid w:val="005E5583"/>
    <w:rsid w:val="005E57DE"/>
    <w:rsid w:val="005F0A8C"/>
    <w:rsid w:val="005F178F"/>
    <w:rsid w:val="005F61EB"/>
    <w:rsid w:val="00617C2A"/>
    <w:rsid w:val="006255AE"/>
    <w:rsid w:val="0062644E"/>
    <w:rsid w:val="00643948"/>
    <w:rsid w:val="00645D94"/>
    <w:rsid w:val="00645FE2"/>
    <w:rsid w:val="0065507E"/>
    <w:rsid w:val="0066004D"/>
    <w:rsid w:val="00660E78"/>
    <w:rsid w:val="0067076D"/>
    <w:rsid w:val="00681D90"/>
    <w:rsid w:val="006927D9"/>
    <w:rsid w:val="006939C6"/>
    <w:rsid w:val="00693DB6"/>
    <w:rsid w:val="006A226F"/>
    <w:rsid w:val="006A6538"/>
    <w:rsid w:val="006A6FD5"/>
    <w:rsid w:val="006C6D8B"/>
    <w:rsid w:val="006C7EDD"/>
    <w:rsid w:val="006D06CD"/>
    <w:rsid w:val="006D25E0"/>
    <w:rsid w:val="006D2A48"/>
    <w:rsid w:val="006E38FC"/>
    <w:rsid w:val="006F716E"/>
    <w:rsid w:val="00704ED0"/>
    <w:rsid w:val="00705D99"/>
    <w:rsid w:val="0071172B"/>
    <w:rsid w:val="00715E5C"/>
    <w:rsid w:val="007163CD"/>
    <w:rsid w:val="0073696E"/>
    <w:rsid w:val="0073711A"/>
    <w:rsid w:val="00737325"/>
    <w:rsid w:val="00742F87"/>
    <w:rsid w:val="00744FEB"/>
    <w:rsid w:val="0074693F"/>
    <w:rsid w:val="00762CBB"/>
    <w:rsid w:val="00774163"/>
    <w:rsid w:val="0078037F"/>
    <w:rsid w:val="00783B68"/>
    <w:rsid w:val="007917A8"/>
    <w:rsid w:val="007A5A27"/>
    <w:rsid w:val="007B0C59"/>
    <w:rsid w:val="007E1346"/>
    <w:rsid w:val="007E1381"/>
    <w:rsid w:val="007E22F1"/>
    <w:rsid w:val="007E64AD"/>
    <w:rsid w:val="007F05BB"/>
    <w:rsid w:val="007F462C"/>
    <w:rsid w:val="007F63FA"/>
    <w:rsid w:val="00802875"/>
    <w:rsid w:val="008052A6"/>
    <w:rsid w:val="0080683E"/>
    <w:rsid w:val="0081460B"/>
    <w:rsid w:val="008203C4"/>
    <w:rsid w:val="00834A2A"/>
    <w:rsid w:val="00844678"/>
    <w:rsid w:val="0084611C"/>
    <w:rsid w:val="00853484"/>
    <w:rsid w:val="008547B6"/>
    <w:rsid w:val="00865F4D"/>
    <w:rsid w:val="0088318A"/>
    <w:rsid w:val="00890940"/>
    <w:rsid w:val="00892FB0"/>
    <w:rsid w:val="008A1A8B"/>
    <w:rsid w:val="008A6FA3"/>
    <w:rsid w:val="008D2614"/>
    <w:rsid w:val="008F010C"/>
    <w:rsid w:val="008F1D26"/>
    <w:rsid w:val="008F2F6D"/>
    <w:rsid w:val="00904CC2"/>
    <w:rsid w:val="00906BA7"/>
    <w:rsid w:val="009072B7"/>
    <w:rsid w:val="009076B7"/>
    <w:rsid w:val="00914836"/>
    <w:rsid w:val="00920428"/>
    <w:rsid w:val="00926DD5"/>
    <w:rsid w:val="009607A4"/>
    <w:rsid w:val="0096294C"/>
    <w:rsid w:val="00990FF0"/>
    <w:rsid w:val="00992B37"/>
    <w:rsid w:val="00995888"/>
    <w:rsid w:val="009960F4"/>
    <w:rsid w:val="00997874"/>
    <w:rsid w:val="009A1FC7"/>
    <w:rsid w:val="009A7F10"/>
    <w:rsid w:val="009B0C16"/>
    <w:rsid w:val="009B7986"/>
    <w:rsid w:val="009B79F9"/>
    <w:rsid w:val="009C4CE9"/>
    <w:rsid w:val="009C55F3"/>
    <w:rsid w:val="009C5E34"/>
    <w:rsid w:val="009D34C4"/>
    <w:rsid w:val="009E0F37"/>
    <w:rsid w:val="00A04F71"/>
    <w:rsid w:val="00A06B6C"/>
    <w:rsid w:val="00A13E35"/>
    <w:rsid w:val="00A14EF7"/>
    <w:rsid w:val="00A26B83"/>
    <w:rsid w:val="00A31CC8"/>
    <w:rsid w:val="00A32ADB"/>
    <w:rsid w:val="00A62D67"/>
    <w:rsid w:val="00A702A0"/>
    <w:rsid w:val="00A73ECB"/>
    <w:rsid w:val="00A81458"/>
    <w:rsid w:val="00A83DF9"/>
    <w:rsid w:val="00A84243"/>
    <w:rsid w:val="00A9087D"/>
    <w:rsid w:val="00A95B34"/>
    <w:rsid w:val="00A96904"/>
    <w:rsid w:val="00AD03CA"/>
    <w:rsid w:val="00AE6EF0"/>
    <w:rsid w:val="00AF6B21"/>
    <w:rsid w:val="00B05285"/>
    <w:rsid w:val="00B13EA2"/>
    <w:rsid w:val="00B212FF"/>
    <w:rsid w:val="00B21D6B"/>
    <w:rsid w:val="00B301D4"/>
    <w:rsid w:val="00B36AB9"/>
    <w:rsid w:val="00B371D8"/>
    <w:rsid w:val="00B373EC"/>
    <w:rsid w:val="00B439E5"/>
    <w:rsid w:val="00B46827"/>
    <w:rsid w:val="00B53768"/>
    <w:rsid w:val="00B63267"/>
    <w:rsid w:val="00B704A7"/>
    <w:rsid w:val="00B7292B"/>
    <w:rsid w:val="00B744C3"/>
    <w:rsid w:val="00B85BFB"/>
    <w:rsid w:val="00B914E3"/>
    <w:rsid w:val="00B95314"/>
    <w:rsid w:val="00BA1BAF"/>
    <w:rsid w:val="00BB0106"/>
    <w:rsid w:val="00BC4C95"/>
    <w:rsid w:val="00BC543B"/>
    <w:rsid w:val="00BC618A"/>
    <w:rsid w:val="00BC7076"/>
    <w:rsid w:val="00BD162B"/>
    <w:rsid w:val="00BD1C77"/>
    <w:rsid w:val="00BD4FD3"/>
    <w:rsid w:val="00BD67A1"/>
    <w:rsid w:val="00BF4B01"/>
    <w:rsid w:val="00C121B3"/>
    <w:rsid w:val="00C129C4"/>
    <w:rsid w:val="00C129EB"/>
    <w:rsid w:val="00C22716"/>
    <w:rsid w:val="00C2797B"/>
    <w:rsid w:val="00C31561"/>
    <w:rsid w:val="00C319B3"/>
    <w:rsid w:val="00C32F40"/>
    <w:rsid w:val="00C402A6"/>
    <w:rsid w:val="00C42E0E"/>
    <w:rsid w:val="00C5773D"/>
    <w:rsid w:val="00C61D07"/>
    <w:rsid w:val="00C66B37"/>
    <w:rsid w:val="00C931DD"/>
    <w:rsid w:val="00CA3D73"/>
    <w:rsid w:val="00CB2B31"/>
    <w:rsid w:val="00CC026A"/>
    <w:rsid w:val="00CC6219"/>
    <w:rsid w:val="00CD147C"/>
    <w:rsid w:val="00CE1FD5"/>
    <w:rsid w:val="00CE2CEE"/>
    <w:rsid w:val="00CE5B6C"/>
    <w:rsid w:val="00CF0163"/>
    <w:rsid w:val="00D0232C"/>
    <w:rsid w:val="00D053AA"/>
    <w:rsid w:val="00D075BE"/>
    <w:rsid w:val="00D10EE5"/>
    <w:rsid w:val="00D1324E"/>
    <w:rsid w:val="00D168A0"/>
    <w:rsid w:val="00D257C1"/>
    <w:rsid w:val="00D32AAA"/>
    <w:rsid w:val="00D3377F"/>
    <w:rsid w:val="00D40FC0"/>
    <w:rsid w:val="00D434B4"/>
    <w:rsid w:val="00D43D5F"/>
    <w:rsid w:val="00D47496"/>
    <w:rsid w:val="00D50349"/>
    <w:rsid w:val="00D5225C"/>
    <w:rsid w:val="00D57B74"/>
    <w:rsid w:val="00D730E4"/>
    <w:rsid w:val="00D76E25"/>
    <w:rsid w:val="00D93266"/>
    <w:rsid w:val="00D96F3D"/>
    <w:rsid w:val="00DA47F8"/>
    <w:rsid w:val="00DA7FAB"/>
    <w:rsid w:val="00DB0638"/>
    <w:rsid w:val="00DB7A95"/>
    <w:rsid w:val="00DC1A21"/>
    <w:rsid w:val="00DC6744"/>
    <w:rsid w:val="00DD5DFD"/>
    <w:rsid w:val="00DF1F03"/>
    <w:rsid w:val="00DF6BF0"/>
    <w:rsid w:val="00E02CD6"/>
    <w:rsid w:val="00E054DF"/>
    <w:rsid w:val="00E1160B"/>
    <w:rsid w:val="00E11F66"/>
    <w:rsid w:val="00E40BFC"/>
    <w:rsid w:val="00E42810"/>
    <w:rsid w:val="00E42868"/>
    <w:rsid w:val="00E52A47"/>
    <w:rsid w:val="00E568D2"/>
    <w:rsid w:val="00E63076"/>
    <w:rsid w:val="00E8041A"/>
    <w:rsid w:val="00E86BC6"/>
    <w:rsid w:val="00E86F30"/>
    <w:rsid w:val="00E922EC"/>
    <w:rsid w:val="00E95BEF"/>
    <w:rsid w:val="00E97A59"/>
    <w:rsid w:val="00EA4ADD"/>
    <w:rsid w:val="00EC1264"/>
    <w:rsid w:val="00EC71BE"/>
    <w:rsid w:val="00ED0348"/>
    <w:rsid w:val="00ED7C31"/>
    <w:rsid w:val="00EE7682"/>
    <w:rsid w:val="00EF2DB4"/>
    <w:rsid w:val="00F023D9"/>
    <w:rsid w:val="00F02567"/>
    <w:rsid w:val="00F06D6B"/>
    <w:rsid w:val="00F1229B"/>
    <w:rsid w:val="00F122B7"/>
    <w:rsid w:val="00F1666C"/>
    <w:rsid w:val="00F264CE"/>
    <w:rsid w:val="00F31EE1"/>
    <w:rsid w:val="00F40EA7"/>
    <w:rsid w:val="00F60A45"/>
    <w:rsid w:val="00F71221"/>
    <w:rsid w:val="00F74950"/>
    <w:rsid w:val="00F74FC8"/>
    <w:rsid w:val="00F9007B"/>
    <w:rsid w:val="00F91D41"/>
    <w:rsid w:val="00FA5D5B"/>
    <w:rsid w:val="00FB1C8B"/>
    <w:rsid w:val="00FC4CB5"/>
    <w:rsid w:val="00FD1D9E"/>
    <w:rsid w:val="00FD3B6B"/>
    <w:rsid w:val="00FE04DE"/>
    <w:rsid w:val="00F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1223</Words>
  <Characters>6727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Cuevas</dc:creator>
  <cp:keywords/>
  <dc:description/>
  <cp:lastModifiedBy>Allan Zepeda Ibarra</cp:lastModifiedBy>
  <cp:revision>19</cp:revision>
  <dcterms:created xsi:type="dcterms:W3CDTF">2024-09-25T03:05:00Z</dcterms:created>
  <dcterms:modified xsi:type="dcterms:W3CDTF">2024-09-30T02:24:00Z</dcterms:modified>
</cp:coreProperties>
</file>