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15301" w14:textId="1C32D5A2" w:rsidR="0005585D" w:rsidRPr="0065471B" w:rsidRDefault="00BC4C95">
      <w:pPr>
        <w:rPr>
          <w:b/>
          <w:strike/>
          <w:color w:val="ED7D31" w:themeColor="accent2"/>
          <w:lang w:val="es-ES"/>
        </w:rPr>
      </w:pPr>
      <w:r w:rsidRPr="0065471B">
        <w:rPr>
          <w:b/>
          <w:strike/>
          <w:color w:val="ED7D31" w:themeColor="accent2"/>
          <w:lang w:val="es-ES"/>
        </w:rPr>
        <w:t>30-30</w:t>
      </w:r>
    </w:p>
    <w:p w14:paraId="0BDCAB09" w14:textId="77777777" w:rsidR="00BC4C95" w:rsidRPr="0065471B" w:rsidRDefault="00BC4C95">
      <w:pPr>
        <w:rPr>
          <w:strike/>
          <w:color w:val="ED7D31" w:themeColor="accent2"/>
          <w:lang w:val="es-ES"/>
        </w:rPr>
      </w:pPr>
    </w:p>
    <w:p w14:paraId="53EC174D" w14:textId="1CC8BD08" w:rsidR="00BC4C95" w:rsidRPr="0065471B" w:rsidRDefault="00BC4C95">
      <w:pPr>
        <w:rPr>
          <w:strike/>
          <w:color w:val="ED7D31" w:themeColor="accent2"/>
          <w:lang w:val="es-ES"/>
        </w:rPr>
      </w:pPr>
      <w:r w:rsidRPr="0065471B">
        <w:rPr>
          <w:strike/>
          <w:color w:val="ED7D31" w:themeColor="accent2"/>
          <w:lang w:val="es-ES"/>
        </w:rPr>
        <w:t>Compás 41: en el manuscrito pareciera ser que el segundo tiempo son la y do en cuartos en vez de si y do.</w:t>
      </w:r>
    </w:p>
    <w:p w14:paraId="4FBF10C8" w14:textId="77777777" w:rsidR="00BC4C95" w:rsidRDefault="00BC4C95">
      <w:pPr>
        <w:rPr>
          <w:lang w:val="es-ES"/>
        </w:rPr>
      </w:pPr>
    </w:p>
    <w:p w14:paraId="5B33052B" w14:textId="23A49B78" w:rsidR="00FB1C8B" w:rsidRPr="00B247BD" w:rsidRDefault="00FB1C8B">
      <w:pPr>
        <w:rPr>
          <w:strike/>
          <w:lang w:val="es-ES"/>
        </w:rPr>
      </w:pPr>
      <w:r w:rsidRPr="00B247BD">
        <w:rPr>
          <w:strike/>
          <w:lang w:val="es-ES"/>
        </w:rPr>
        <w:t>Acorde del Zopilote Cuerda Larga</w:t>
      </w:r>
    </w:p>
    <w:p w14:paraId="2C517966" w14:textId="77777777" w:rsidR="00FB1C8B" w:rsidRPr="00B247BD" w:rsidRDefault="00FB1C8B">
      <w:pPr>
        <w:rPr>
          <w:strike/>
          <w:lang w:val="es-ES"/>
        </w:rPr>
      </w:pPr>
    </w:p>
    <w:p w14:paraId="5AE2FC4F" w14:textId="0C542CC6" w:rsidR="00FB1C8B" w:rsidRPr="00B247BD" w:rsidRDefault="00FB1C8B">
      <w:pPr>
        <w:rPr>
          <w:strike/>
          <w:lang w:val="es-ES"/>
        </w:rPr>
      </w:pPr>
      <w:r w:rsidRPr="00B247BD">
        <w:rPr>
          <w:strike/>
          <w:lang w:val="es-ES"/>
        </w:rPr>
        <w:t>No es necesario poner barra de repetición al inicio de la obra.</w:t>
      </w:r>
    </w:p>
    <w:p w14:paraId="69E4F3F6" w14:textId="6B1B2B2C" w:rsidR="00FB1C8B" w:rsidRPr="00B247BD" w:rsidRDefault="00FB1C8B">
      <w:pPr>
        <w:rPr>
          <w:strike/>
          <w:lang w:val="es-ES"/>
        </w:rPr>
      </w:pPr>
      <w:r w:rsidRPr="00B247BD">
        <w:rPr>
          <w:strike/>
          <w:lang w:val="es-ES"/>
        </w:rPr>
        <w:t>Compás 9: en el manuscrito es un compás de silencio.</w:t>
      </w:r>
    </w:p>
    <w:p w14:paraId="6D46D2C2" w14:textId="77777777" w:rsidR="00FB1C8B" w:rsidRDefault="00FB1C8B">
      <w:pPr>
        <w:rPr>
          <w:lang w:val="es-ES"/>
        </w:rPr>
      </w:pPr>
    </w:p>
    <w:p w14:paraId="77F4BCAB" w14:textId="1EE1D0AA" w:rsidR="00FB1C8B" w:rsidRPr="00814101" w:rsidRDefault="00FB1C8B">
      <w:pPr>
        <w:rPr>
          <w:strike/>
          <w:lang w:val="es-ES"/>
        </w:rPr>
      </w:pPr>
      <w:r w:rsidRPr="00814101">
        <w:rPr>
          <w:strike/>
          <w:lang w:val="es-ES"/>
        </w:rPr>
        <w:t>Alejandra</w:t>
      </w:r>
    </w:p>
    <w:p w14:paraId="3CAA09F8" w14:textId="77777777" w:rsidR="00400FDE" w:rsidRPr="00814101" w:rsidRDefault="00FB1C8B">
      <w:pPr>
        <w:rPr>
          <w:strike/>
          <w:lang w:val="es-ES"/>
        </w:rPr>
      </w:pPr>
      <w:r w:rsidRPr="00814101">
        <w:rPr>
          <w:strike/>
          <w:lang w:val="es-ES"/>
        </w:rPr>
        <w:t xml:space="preserve">Compás 70: </w:t>
      </w:r>
    </w:p>
    <w:p w14:paraId="72B23172" w14:textId="162905E0" w:rsidR="00400FDE" w:rsidRPr="00814101" w:rsidRDefault="00400FDE">
      <w:pPr>
        <w:rPr>
          <w:strike/>
          <w:lang w:val="es-ES"/>
        </w:rPr>
      </w:pPr>
      <w:r w:rsidRPr="00814101">
        <w:rPr>
          <w:strike/>
          <w:lang w:val="es-ES"/>
        </w:rPr>
        <w:t>La barra de repetición debe estar antes del cambio de armadura.</w:t>
      </w:r>
    </w:p>
    <w:p w14:paraId="0B61F337" w14:textId="3ED32DC1" w:rsidR="00400FDE" w:rsidRPr="00814101" w:rsidRDefault="00400FDE">
      <w:pPr>
        <w:rPr>
          <w:strike/>
          <w:lang w:val="es-ES"/>
        </w:rPr>
      </w:pPr>
      <w:r w:rsidRPr="00814101">
        <w:rPr>
          <w:strike/>
          <w:lang w:val="es-ES"/>
        </w:rPr>
        <w:t>Si se cambia la armadura a fa # pero al único fa que hay después del cambio, se le anula, es realmente necesario ponerla</w:t>
      </w:r>
      <w:proofErr w:type="gramStart"/>
      <w:r w:rsidRPr="00814101">
        <w:rPr>
          <w:strike/>
          <w:lang w:val="es-ES"/>
        </w:rPr>
        <w:t>?</w:t>
      </w:r>
      <w:proofErr w:type="gramEnd"/>
      <w:r w:rsidRPr="00814101">
        <w:rPr>
          <w:strike/>
          <w:lang w:val="es-ES"/>
        </w:rPr>
        <w:t xml:space="preserve"> (ya en la edición crítica).</w:t>
      </w:r>
    </w:p>
    <w:p w14:paraId="65618CB8" w14:textId="73492F2A" w:rsidR="00E8041A" w:rsidRPr="00814101" w:rsidRDefault="0067076D">
      <w:pPr>
        <w:rPr>
          <w:strike/>
          <w:color w:val="4472C4" w:themeColor="accent1"/>
          <w:lang w:val="es-ES"/>
        </w:rPr>
      </w:pPr>
      <w:r w:rsidRPr="00814101">
        <w:rPr>
          <w:strike/>
          <w:color w:val="4472C4" w:themeColor="accent1"/>
          <w:lang w:val="es-ES"/>
        </w:rPr>
        <w:t xml:space="preserve">No entiendo la tonalidad de la última parte, o sea, es Sol </w:t>
      </w:r>
      <w:r w:rsidR="001E0EAB" w:rsidRPr="00814101">
        <w:rPr>
          <w:strike/>
          <w:color w:val="4472C4" w:themeColor="accent1"/>
          <w:lang w:val="es-ES"/>
        </w:rPr>
        <w:t>M pero sin la sensible o sol menor y con si becuadro</w:t>
      </w:r>
      <w:proofErr w:type="gramStart"/>
      <w:r w:rsidR="001E0EAB" w:rsidRPr="00814101">
        <w:rPr>
          <w:strike/>
          <w:color w:val="4472C4" w:themeColor="accent1"/>
          <w:lang w:val="es-ES"/>
        </w:rPr>
        <w:t>?</w:t>
      </w:r>
      <w:proofErr w:type="gramEnd"/>
    </w:p>
    <w:p w14:paraId="6BC1E2BB" w14:textId="77777777" w:rsidR="001E0EAB" w:rsidRDefault="001E0EAB">
      <w:pPr>
        <w:rPr>
          <w:lang w:val="es-ES"/>
        </w:rPr>
      </w:pPr>
    </w:p>
    <w:p w14:paraId="7A169A28" w14:textId="6241B10B" w:rsidR="00400FDE" w:rsidRPr="000667E3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>Compás 78:</w:t>
      </w:r>
    </w:p>
    <w:p w14:paraId="4EF2CCB8" w14:textId="1D1E3D2E" w:rsidR="00400FDE" w:rsidRPr="000667E3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>Es más conveniente poner un mi b que un re # en el último tiempo.</w:t>
      </w:r>
    </w:p>
    <w:p w14:paraId="11462989" w14:textId="77777777" w:rsidR="00400FDE" w:rsidRDefault="00400FDE">
      <w:pPr>
        <w:rPr>
          <w:lang w:val="es-ES"/>
        </w:rPr>
      </w:pPr>
    </w:p>
    <w:p w14:paraId="5C0BB71B" w14:textId="4139C082" w:rsidR="00400FDE" w:rsidRPr="000667E3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>Compás 82:</w:t>
      </w:r>
    </w:p>
    <w:p w14:paraId="5A984973" w14:textId="7D306CF4" w:rsidR="00400FDE" w:rsidRPr="000667E3" w:rsidRDefault="00400FDE">
      <w:pPr>
        <w:rPr>
          <w:strike/>
          <w:lang w:val="es-ES"/>
        </w:rPr>
      </w:pPr>
      <w:r w:rsidRPr="000667E3">
        <w:rPr>
          <w:strike/>
          <w:lang w:val="es-ES"/>
        </w:rPr>
        <w:t xml:space="preserve">El silencio que sugiere el manuscrito en el primer tiempo pareciera ser que por estilo se refiere a un </w:t>
      </w:r>
      <w:proofErr w:type="spellStart"/>
      <w:r w:rsidRPr="000667E3">
        <w:rPr>
          <w:strike/>
          <w:lang w:val="es-ES"/>
        </w:rPr>
        <w:t>ritardando</w:t>
      </w:r>
      <w:proofErr w:type="spellEnd"/>
      <w:r w:rsidRPr="000667E3">
        <w:rPr>
          <w:strike/>
          <w:lang w:val="es-ES"/>
        </w:rPr>
        <w:t xml:space="preserve"> en el compás anterior (81) y</w:t>
      </w:r>
      <w:r w:rsidR="00A83DF9" w:rsidRPr="000667E3">
        <w:rPr>
          <w:strike/>
          <w:lang w:val="es-ES"/>
        </w:rPr>
        <w:t xml:space="preserve"> una respiración al 82.</w:t>
      </w:r>
    </w:p>
    <w:p w14:paraId="73866C49" w14:textId="77777777" w:rsidR="00A83DF9" w:rsidRDefault="00A83DF9">
      <w:pPr>
        <w:rPr>
          <w:lang w:val="es-ES"/>
        </w:rPr>
      </w:pPr>
    </w:p>
    <w:p w14:paraId="178D306A" w14:textId="2035C711" w:rsidR="00400FDE" w:rsidRPr="00E43C57" w:rsidRDefault="0080683E">
      <w:pPr>
        <w:rPr>
          <w:strike/>
          <w:lang w:val="es-ES"/>
        </w:rPr>
      </w:pPr>
      <w:r w:rsidRPr="00E43C57">
        <w:rPr>
          <w:strike/>
          <w:lang w:val="es-ES"/>
        </w:rPr>
        <w:t>América Inmortal</w:t>
      </w:r>
    </w:p>
    <w:p w14:paraId="2B13EFFF" w14:textId="12EE7F2B" w:rsidR="0080683E" w:rsidRPr="00E43C57" w:rsidRDefault="0080683E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</w:t>
      </w:r>
      <w:r w:rsidR="006927D9" w:rsidRPr="00E43C57">
        <w:rPr>
          <w:strike/>
          <w:lang w:val="es-ES"/>
        </w:rPr>
        <w:t>9: se recomienda do # en vez de re b</w:t>
      </w:r>
    </w:p>
    <w:p w14:paraId="79B5E231" w14:textId="6E8F4010" w:rsidR="006927D9" w:rsidRPr="00E43C57" w:rsidRDefault="006927D9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10: </w:t>
      </w:r>
      <w:r w:rsidR="005D5CE6" w:rsidRPr="00E43C57">
        <w:rPr>
          <w:strike/>
          <w:lang w:val="es-ES"/>
        </w:rPr>
        <w:t>se recomienda do # en vez de re b</w:t>
      </w:r>
    </w:p>
    <w:p w14:paraId="0C9E4164" w14:textId="57BF4254" w:rsidR="006927D9" w:rsidRPr="00E43C57" w:rsidRDefault="006927D9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</w:t>
      </w:r>
      <w:r w:rsidR="0034407E" w:rsidRPr="00E43C57">
        <w:rPr>
          <w:strike/>
          <w:lang w:val="es-ES"/>
        </w:rPr>
        <w:t>13: se recomienda sol # en vez de la b</w:t>
      </w:r>
    </w:p>
    <w:p w14:paraId="42D9E754" w14:textId="77777777" w:rsidR="005D5CE6" w:rsidRPr="00E43C57" w:rsidRDefault="005D5CE6" w:rsidP="005D5CE6">
      <w:pPr>
        <w:rPr>
          <w:strike/>
          <w:lang w:val="es-ES"/>
        </w:rPr>
      </w:pPr>
      <w:r w:rsidRPr="00E43C57">
        <w:rPr>
          <w:strike/>
          <w:lang w:val="es-ES"/>
        </w:rPr>
        <w:t>Compás 20: se recomienda sol # en vez de la b</w:t>
      </w:r>
    </w:p>
    <w:p w14:paraId="10FF752F" w14:textId="7C55D369" w:rsidR="0034407E" w:rsidRPr="00E43C57" w:rsidRDefault="00322CA0">
      <w:pPr>
        <w:rPr>
          <w:strike/>
          <w:lang w:val="es-ES"/>
        </w:rPr>
      </w:pPr>
      <w:r w:rsidRPr="00E43C57">
        <w:rPr>
          <w:strike/>
          <w:lang w:val="es-ES"/>
        </w:rPr>
        <w:t>Compás 22: re</w:t>
      </w:r>
      <w:r w:rsidR="00E86F30" w:rsidRPr="00E43C57">
        <w:rPr>
          <w:strike/>
          <w:lang w:val="es-ES"/>
        </w:rPr>
        <w:t xml:space="preserve"> # en vez de mi b</w:t>
      </w:r>
    </w:p>
    <w:p w14:paraId="2003F172" w14:textId="20EB3470" w:rsidR="00E86F30" w:rsidRPr="00E43C57" w:rsidRDefault="007E22F1">
      <w:pPr>
        <w:rPr>
          <w:strike/>
          <w:lang w:val="es-ES"/>
        </w:rPr>
      </w:pPr>
      <w:r w:rsidRPr="00E43C57">
        <w:rPr>
          <w:strike/>
          <w:lang w:val="es-ES"/>
        </w:rPr>
        <w:t>Compás 25: do # en vez de do natural</w:t>
      </w:r>
    </w:p>
    <w:p w14:paraId="207D2EB5" w14:textId="65038896" w:rsidR="007E22F1" w:rsidRPr="00E43C57" w:rsidRDefault="00914836">
      <w:pPr>
        <w:rPr>
          <w:strike/>
          <w:lang w:val="es-ES"/>
        </w:rPr>
      </w:pPr>
      <w:r w:rsidRPr="00E43C57">
        <w:rPr>
          <w:strike/>
          <w:lang w:val="es-ES"/>
        </w:rPr>
        <w:t xml:space="preserve">Compás </w:t>
      </w:r>
      <w:r w:rsidR="00F122B7" w:rsidRPr="00E43C57">
        <w:rPr>
          <w:strike/>
          <w:lang w:val="es-ES"/>
        </w:rPr>
        <w:t>26: do # en vez de re b</w:t>
      </w:r>
    </w:p>
    <w:p w14:paraId="1BF333C1" w14:textId="6B81B062" w:rsidR="00F122B7" w:rsidRPr="00E43C57" w:rsidRDefault="000D1550">
      <w:pPr>
        <w:rPr>
          <w:strike/>
          <w:lang w:val="es-ES"/>
        </w:rPr>
      </w:pPr>
      <w:r w:rsidRPr="00E43C57">
        <w:rPr>
          <w:strike/>
          <w:lang w:val="es-ES"/>
        </w:rPr>
        <w:t>Compás 36</w:t>
      </w:r>
      <w:proofErr w:type="gramStart"/>
      <w:r w:rsidRPr="00E43C57">
        <w:rPr>
          <w:strike/>
          <w:lang w:val="es-ES"/>
        </w:rPr>
        <w:t>:sol</w:t>
      </w:r>
      <w:proofErr w:type="gramEnd"/>
      <w:r w:rsidRPr="00E43C57">
        <w:rPr>
          <w:strike/>
          <w:lang w:val="es-ES"/>
        </w:rPr>
        <w:t xml:space="preserve"> </w:t>
      </w:r>
      <w:r w:rsidR="00C121B3" w:rsidRPr="00E43C57">
        <w:rPr>
          <w:strike/>
          <w:lang w:val="es-ES"/>
        </w:rPr>
        <w:t># en vez de la b</w:t>
      </w:r>
    </w:p>
    <w:p w14:paraId="1F2283F8" w14:textId="77777777" w:rsidR="0066004D" w:rsidRDefault="0066004D">
      <w:pPr>
        <w:rPr>
          <w:lang w:val="es-ES"/>
        </w:rPr>
      </w:pPr>
    </w:p>
    <w:p w14:paraId="0F2B1C34" w14:textId="04952849" w:rsidR="0066004D" w:rsidRPr="00191B3A" w:rsidRDefault="002A1071">
      <w:pPr>
        <w:rPr>
          <w:strike/>
          <w:lang w:val="es-ES"/>
        </w:rPr>
      </w:pPr>
      <w:r w:rsidRPr="00191B3A">
        <w:rPr>
          <w:strike/>
          <w:lang w:val="es-ES"/>
        </w:rPr>
        <w:t>Angelina</w:t>
      </w:r>
    </w:p>
    <w:p w14:paraId="065D4A43" w14:textId="01B5ACA3" w:rsidR="002A1071" w:rsidRPr="00191B3A" w:rsidRDefault="00CC6219">
      <w:pPr>
        <w:rPr>
          <w:strike/>
          <w:lang w:val="es-ES"/>
        </w:rPr>
      </w:pPr>
      <w:r w:rsidRPr="00191B3A">
        <w:rPr>
          <w:strike/>
          <w:lang w:val="es-ES"/>
        </w:rPr>
        <w:t>No es necesario poner barra de repetición al inicio de la obra.</w:t>
      </w:r>
    </w:p>
    <w:p w14:paraId="47E6EE40" w14:textId="477ECC4C" w:rsidR="00CC6219" w:rsidRPr="00191B3A" w:rsidRDefault="00CC6219">
      <w:pPr>
        <w:rPr>
          <w:strike/>
          <w:lang w:val="es-ES"/>
        </w:rPr>
      </w:pPr>
      <w:r w:rsidRPr="00191B3A">
        <w:rPr>
          <w:strike/>
          <w:lang w:val="es-ES"/>
        </w:rPr>
        <w:t xml:space="preserve">Compás 13: </w:t>
      </w:r>
      <w:r w:rsidR="00B704A7" w:rsidRPr="00191B3A">
        <w:rPr>
          <w:strike/>
          <w:lang w:val="es-ES"/>
        </w:rPr>
        <w:t>do # (como está en el manuscrito) en vez de re b</w:t>
      </w:r>
    </w:p>
    <w:p w14:paraId="0188A6E8" w14:textId="392D23B4" w:rsidR="00B704A7" w:rsidRPr="00191B3A" w:rsidRDefault="000B3F20">
      <w:pPr>
        <w:rPr>
          <w:strike/>
          <w:lang w:val="es-ES"/>
        </w:rPr>
      </w:pPr>
      <w:r w:rsidRPr="00191B3A">
        <w:rPr>
          <w:strike/>
          <w:lang w:val="es-ES"/>
        </w:rPr>
        <w:t>La primera repetición no tiene dos casillas</w:t>
      </w:r>
    </w:p>
    <w:p w14:paraId="35497511" w14:textId="6A03727E" w:rsidR="000B3F20" w:rsidRPr="00191B3A" w:rsidRDefault="00890940">
      <w:pPr>
        <w:rPr>
          <w:strike/>
          <w:lang w:val="es-ES"/>
        </w:rPr>
      </w:pPr>
      <w:r w:rsidRPr="00191B3A">
        <w:rPr>
          <w:strike/>
          <w:lang w:val="es-ES"/>
        </w:rPr>
        <w:t>Del compás 33 al 48 se repite, siendo este último la primera casilla. La segunda casilla</w:t>
      </w:r>
      <w:r w:rsidR="005D2165" w:rsidRPr="00191B3A">
        <w:rPr>
          <w:strike/>
          <w:lang w:val="es-ES"/>
        </w:rPr>
        <w:t xml:space="preserve"> es el compás 50 y 51</w:t>
      </w:r>
    </w:p>
    <w:p w14:paraId="493624B5" w14:textId="1EDCD65F" w:rsidR="00F74FC8" w:rsidRPr="00191B3A" w:rsidRDefault="00BD4FD3">
      <w:pPr>
        <w:rPr>
          <w:strike/>
          <w:lang w:val="es-ES"/>
        </w:rPr>
      </w:pPr>
      <w:r w:rsidRPr="00191B3A">
        <w:rPr>
          <w:strike/>
          <w:lang w:val="es-ES"/>
        </w:rPr>
        <w:t>SÍ</w:t>
      </w:r>
    </w:p>
    <w:p w14:paraId="04008A8B" w14:textId="77777777" w:rsidR="005D2165" w:rsidRDefault="005D2165">
      <w:pPr>
        <w:rPr>
          <w:lang w:val="es-ES"/>
        </w:rPr>
      </w:pPr>
    </w:p>
    <w:p w14:paraId="24B43971" w14:textId="2F3F9BDE" w:rsidR="00744FEB" w:rsidRDefault="003900C2">
      <w:pPr>
        <w:rPr>
          <w:b/>
          <w:strike/>
          <w:lang w:val="es-ES"/>
        </w:rPr>
      </w:pPr>
      <w:proofErr w:type="spellStart"/>
      <w:r w:rsidRPr="00CC168C">
        <w:rPr>
          <w:b/>
          <w:strike/>
          <w:lang w:val="es-ES"/>
        </w:rPr>
        <w:t>Chayito</w:t>
      </w:r>
      <w:proofErr w:type="spellEnd"/>
    </w:p>
    <w:p w14:paraId="4817D25E" w14:textId="084B61E5" w:rsidR="00CC168C" w:rsidRPr="00CC168C" w:rsidRDefault="00CC168C">
      <w:pPr>
        <w:rPr>
          <w:b/>
          <w:lang w:val="es-ES"/>
        </w:rPr>
      </w:pPr>
      <w:r w:rsidRPr="00CC168C">
        <w:rPr>
          <w:b/>
          <w:lang w:val="es-ES"/>
        </w:rPr>
        <w:lastRenderedPageBreak/>
        <w:t>Anotar que se hacen explicitas las repeticiones de compas</w:t>
      </w:r>
    </w:p>
    <w:p w14:paraId="1D54EE2F" w14:textId="77777777" w:rsidR="003900C2" w:rsidRPr="009D4F5E" w:rsidRDefault="003900C2">
      <w:pPr>
        <w:rPr>
          <w:color w:val="ED7D31" w:themeColor="accent2"/>
          <w:lang w:val="es-ES"/>
        </w:rPr>
      </w:pPr>
    </w:p>
    <w:p w14:paraId="2CA4D61D" w14:textId="73B2DEA5" w:rsidR="004336C5" w:rsidRPr="009D4F5E" w:rsidRDefault="00BB0106">
      <w:pPr>
        <w:rPr>
          <w:b/>
          <w:color w:val="ED7D31" w:themeColor="accent2"/>
          <w:lang w:val="es-ES"/>
        </w:rPr>
      </w:pPr>
      <w:r w:rsidRPr="009D4F5E">
        <w:rPr>
          <w:b/>
          <w:color w:val="ED7D31" w:themeColor="accent2"/>
          <w:lang w:val="es-ES"/>
        </w:rPr>
        <w:t>Corrido de Monterrey</w:t>
      </w:r>
    </w:p>
    <w:p w14:paraId="14C84A82" w14:textId="22291B24" w:rsidR="00BB0106" w:rsidRPr="002F11C5" w:rsidRDefault="00C319B3">
      <w:pPr>
        <w:rPr>
          <w:strike/>
          <w:lang w:val="es-ES"/>
        </w:rPr>
      </w:pPr>
      <w:r w:rsidRPr="00CC168C">
        <w:rPr>
          <w:strike/>
          <w:color w:val="ED7D31" w:themeColor="accent2"/>
          <w:lang w:val="es-ES"/>
        </w:rPr>
        <w:t>Compás</w:t>
      </w:r>
      <w:r w:rsidR="004D49BE" w:rsidRPr="00CC168C">
        <w:rPr>
          <w:strike/>
          <w:color w:val="ED7D31" w:themeColor="accent2"/>
          <w:lang w:val="es-ES"/>
        </w:rPr>
        <w:t xml:space="preserve"> 18: por qué es ahí en Fine</w:t>
      </w:r>
      <w:proofErr w:type="gramStart"/>
      <w:r w:rsidR="004D49BE" w:rsidRPr="00CC168C">
        <w:rPr>
          <w:strike/>
          <w:color w:val="ED7D31" w:themeColor="accent2"/>
          <w:lang w:val="es-ES"/>
        </w:rPr>
        <w:t>?</w:t>
      </w:r>
      <w:proofErr w:type="gramEnd"/>
      <w:r w:rsidR="002F11C5" w:rsidRPr="002F11C5">
        <w:rPr>
          <w:color w:val="ED7D31" w:themeColor="accent2"/>
          <w:lang w:val="es-ES"/>
        </w:rPr>
        <w:t xml:space="preserve"> </w:t>
      </w:r>
      <w:r w:rsidR="002F11C5" w:rsidRPr="002F11C5">
        <w:rPr>
          <w:lang w:val="es-ES"/>
        </w:rPr>
        <w:t xml:space="preserve">Anotar que se </w:t>
      </w:r>
      <w:proofErr w:type="spellStart"/>
      <w:r w:rsidR="002F11C5" w:rsidRPr="002F11C5">
        <w:rPr>
          <w:lang w:val="es-ES"/>
        </w:rPr>
        <w:t>quito</w:t>
      </w:r>
      <w:proofErr w:type="spellEnd"/>
      <w:r w:rsidR="002F11C5" w:rsidRPr="002F11C5">
        <w:rPr>
          <w:lang w:val="es-ES"/>
        </w:rPr>
        <w:t xml:space="preserve"> el </w:t>
      </w:r>
      <w:proofErr w:type="spellStart"/>
      <w:r w:rsidR="002F11C5" w:rsidRPr="002F11C5">
        <w:rPr>
          <w:lang w:val="es-ES"/>
        </w:rPr>
        <w:t>segno</w:t>
      </w:r>
      <w:proofErr w:type="spellEnd"/>
      <w:r w:rsidR="002F11C5" w:rsidRPr="002F11C5">
        <w:rPr>
          <w:lang w:val="es-ES"/>
        </w:rPr>
        <w:t xml:space="preserve"> y se </w:t>
      </w:r>
      <w:proofErr w:type="spellStart"/>
      <w:r w:rsidR="002F11C5" w:rsidRPr="002F11C5">
        <w:rPr>
          <w:lang w:val="es-ES"/>
        </w:rPr>
        <w:t>agrego</w:t>
      </w:r>
      <w:proofErr w:type="spellEnd"/>
      <w:r w:rsidR="002F11C5" w:rsidRPr="002F11C5">
        <w:rPr>
          <w:lang w:val="es-ES"/>
        </w:rPr>
        <w:t xml:space="preserve"> el tema 1 al final para clarificar el fin de la pieza</w:t>
      </w:r>
    </w:p>
    <w:p w14:paraId="6D5C2FB2" w14:textId="438B0A52" w:rsidR="009D4F5E" w:rsidRPr="009D4F5E" w:rsidRDefault="009D4F5E">
      <w:pPr>
        <w:rPr>
          <w:color w:val="ED7D31" w:themeColor="accent2"/>
          <w:lang w:val="es-ES"/>
        </w:rPr>
      </w:pPr>
      <w:r w:rsidRPr="00CC168C">
        <w:rPr>
          <w:strike/>
          <w:color w:val="ED7D31" w:themeColor="accent2"/>
          <w:lang w:val="es-ES"/>
        </w:rPr>
        <w:t>Compas 22: el tiempo dos es un intervalo de segunda o de tercera</w:t>
      </w:r>
      <w:proofErr w:type="gramStart"/>
      <w:r>
        <w:rPr>
          <w:color w:val="ED7D31" w:themeColor="accent2"/>
          <w:lang w:val="es-ES"/>
        </w:rPr>
        <w:t>?</w:t>
      </w:r>
      <w:proofErr w:type="gramEnd"/>
      <w:r w:rsidR="00CC168C">
        <w:rPr>
          <w:color w:val="ED7D31" w:themeColor="accent2"/>
          <w:lang w:val="es-ES"/>
        </w:rPr>
        <w:t xml:space="preserve"> </w:t>
      </w:r>
      <w:r w:rsidR="00CC168C" w:rsidRPr="002F11C5">
        <w:rPr>
          <w:lang w:val="es-ES"/>
        </w:rPr>
        <w:t>Anotar que son terceras</w:t>
      </w:r>
    </w:p>
    <w:p w14:paraId="182B287E" w14:textId="77777777" w:rsidR="0038038D" w:rsidRDefault="0038038D">
      <w:pPr>
        <w:rPr>
          <w:lang w:val="es-ES"/>
        </w:rPr>
      </w:pPr>
    </w:p>
    <w:p w14:paraId="58989E10" w14:textId="0C1D44C4" w:rsidR="0038038D" w:rsidRPr="00773525" w:rsidRDefault="009B0C16">
      <w:pPr>
        <w:rPr>
          <w:b/>
          <w:strike/>
          <w:color w:val="ED7D31" w:themeColor="accent2"/>
          <w:lang w:val="es-ES"/>
        </w:rPr>
      </w:pPr>
      <w:r w:rsidRPr="00773525">
        <w:rPr>
          <w:b/>
          <w:strike/>
          <w:color w:val="ED7D31" w:themeColor="accent2"/>
          <w:lang w:val="es-ES"/>
        </w:rPr>
        <w:t>Coyuca</w:t>
      </w:r>
    </w:p>
    <w:p w14:paraId="339CE338" w14:textId="17F964B9" w:rsidR="002B1AD6" w:rsidRPr="002B1AD6" w:rsidRDefault="002B1AD6">
      <w:pPr>
        <w:rPr>
          <w:b/>
          <w:lang w:val="es-ES"/>
        </w:rPr>
      </w:pPr>
      <w:r w:rsidRPr="002B1AD6">
        <w:rPr>
          <w:b/>
          <w:lang w:val="es-ES"/>
        </w:rPr>
        <w:t xml:space="preserve">Solo se considera como una repetición </w:t>
      </w:r>
      <w:proofErr w:type="gramStart"/>
      <w:r w:rsidRPr="002B1AD6">
        <w:rPr>
          <w:b/>
          <w:lang w:val="es-ES"/>
        </w:rPr>
        <w:t xml:space="preserve">el </w:t>
      </w:r>
      <w:proofErr w:type="spellStart"/>
      <w:r w:rsidRPr="002B1AD6">
        <w:rPr>
          <w:b/>
          <w:lang w:val="es-ES"/>
        </w:rPr>
        <w:t>compas</w:t>
      </w:r>
      <w:proofErr w:type="spellEnd"/>
      <w:proofErr w:type="gramEnd"/>
      <w:r w:rsidRPr="002B1AD6">
        <w:rPr>
          <w:b/>
          <w:lang w:val="es-ES"/>
        </w:rPr>
        <w:t xml:space="preserve"> de repetición 10</w:t>
      </w:r>
    </w:p>
    <w:p w14:paraId="6E1916B4" w14:textId="18BF6716" w:rsidR="00270DB4" w:rsidRPr="002B1AD6" w:rsidRDefault="00270DB4">
      <w:pPr>
        <w:rPr>
          <w:strike/>
          <w:color w:val="ED7D31" w:themeColor="accent2"/>
          <w:lang w:val="es-ES"/>
        </w:rPr>
      </w:pPr>
      <w:r w:rsidRPr="002B1AD6">
        <w:rPr>
          <w:strike/>
          <w:color w:val="ED7D31" w:themeColor="accent2"/>
          <w:lang w:val="es-ES"/>
        </w:rPr>
        <w:t xml:space="preserve">Compás </w:t>
      </w:r>
      <w:r w:rsidR="0024556D" w:rsidRPr="002B1AD6">
        <w:rPr>
          <w:strike/>
          <w:color w:val="ED7D31" w:themeColor="accent2"/>
          <w:lang w:val="es-ES"/>
        </w:rPr>
        <w:t xml:space="preserve">8: por qué </w:t>
      </w:r>
      <w:r w:rsidR="002D6981" w:rsidRPr="002B1AD6">
        <w:rPr>
          <w:strike/>
          <w:color w:val="ED7D31" w:themeColor="accent2"/>
          <w:lang w:val="es-ES"/>
        </w:rPr>
        <w:t>se propone la indicación de Fine allí</w:t>
      </w:r>
      <w:proofErr w:type="gramStart"/>
      <w:r w:rsidR="002D6981" w:rsidRPr="002B1AD6">
        <w:rPr>
          <w:strike/>
          <w:color w:val="ED7D31" w:themeColor="accent2"/>
          <w:lang w:val="es-ES"/>
        </w:rPr>
        <w:t>?</w:t>
      </w:r>
      <w:proofErr w:type="gramEnd"/>
    </w:p>
    <w:p w14:paraId="656ED706" w14:textId="27A3DB4F" w:rsidR="002D6981" w:rsidRPr="009D4F5E" w:rsidRDefault="00305D6F">
      <w:pPr>
        <w:rPr>
          <w:strike/>
          <w:color w:val="4472C4" w:themeColor="accent1"/>
          <w:lang w:val="es-ES"/>
        </w:rPr>
      </w:pPr>
      <w:r w:rsidRPr="009D4F5E">
        <w:rPr>
          <w:strike/>
          <w:color w:val="4472C4" w:themeColor="accent1"/>
          <w:lang w:val="es-ES"/>
        </w:rPr>
        <w:t xml:space="preserve">Compás 45: por qué </w:t>
      </w:r>
      <w:r w:rsidR="0074693F" w:rsidRPr="009D4F5E">
        <w:rPr>
          <w:strike/>
          <w:color w:val="4472C4" w:themeColor="accent1"/>
          <w:lang w:val="es-ES"/>
        </w:rPr>
        <w:t>la armadura se sugiere así</w:t>
      </w:r>
      <w:proofErr w:type="gramStart"/>
      <w:r w:rsidR="0074693F" w:rsidRPr="009D4F5E">
        <w:rPr>
          <w:strike/>
          <w:color w:val="4472C4" w:themeColor="accent1"/>
          <w:lang w:val="es-ES"/>
        </w:rPr>
        <w:t>?</w:t>
      </w:r>
      <w:proofErr w:type="gramEnd"/>
    </w:p>
    <w:p w14:paraId="195BD0A5" w14:textId="277804CA" w:rsidR="0074693F" w:rsidRDefault="00DD5DFD">
      <w:pPr>
        <w:rPr>
          <w:strike/>
          <w:color w:val="ED7D31" w:themeColor="accent2"/>
          <w:lang w:val="es-ES"/>
        </w:rPr>
      </w:pPr>
      <w:r w:rsidRPr="002B1AD6">
        <w:rPr>
          <w:strike/>
          <w:color w:val="ED7D31" w:themeColor="accent2"/>
          <w:lang w:val="es-ES"/>
        </w:rPr>
        <w:t xml:space="preserve">Compás 72: en el manuscrito no está la indicación </w:t>
      </w:r>
      <w:r w:rsidR="00D075BE" w:rsidRPr="002B1AD6">
        <w:rPr>
          <w:strike/>
          <w:color w:val="ED7D31" w:themeColor="accent2"/>
          <w:lang w:val="es-ES"/>
        </w:rPr>
        <w:t>D.C al Fine</w:t>
      </w:r>
    </w:p>
    <w:p w14:paraId="5599CB9F" w14:textId="7F739B88" w:rsidR="002B1AD6" w:rsidRDefault="002B1AD6">
      <w:pPr>
        <w:rPr>
          <w:lang w:val="es-ES"/>
        </w:rPr>
      </w:pPr>
      <w:r w:rsidRPr="00773525">
        <w:rPr>
          <w:lang w:val="es-ES"/>
        </w:rPr>
        <w:t xml:space="preserve">Describir que se </w:t>
      </w:r>
      <w:proofErr w:type="spellStart"/>
      <w:r w:rsidRPr="00773525">
        <w:rPr>
          <w:lang w:val="es-ES"/>
        </w:rPr>
        <w:t>esbosa</w:t>
      </w:r>
      <w:proofErr w:type="spellEnd"/>
      <w:r w:rsidRPr="00773525">
        <w:rPr>
          <w:lang w:val="es-ES"/>
        </w:rPr>
        <w:t xml:space="preserve"> primera casilla en compas </w:t>
      </w:r>
      <w:r w:rsidR="00773525" w:rsidRPr="00773525">
        <w:rPr>
          <w:lang w:val="es-ES"/>
        </w:rPr>
        <w:t>23 pero sin segunda casilla</w:t>
      </w:r>
    </w:p>
    <w:p w14:paraId="1122A8F8" w14:textId="0E53F834" w:rsidR="00773525" w:rsidRPr="00773525" w:rsidRDefault="00773525" w:rsidP="0077352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recomienda terminar en las frases A o B</w:t>
      </w:r>
    </w:p>
    <w:p w14:paraId="6FD179B1" w14:textId="77777777" w:rsidR="00D075BE" w:rsidRDefault="00D075BE">
      <w:pPr>
        <w:rPr>
          <w:lang w:val="es-ES"/>
        </w:rPr>
      </w:pPr>
    </w:p>
    <w:p w14:paraId="0FC80EA1" w14:textId="28BCE0C1" w:rsidR="004336C5" w:rsidRPr="00773525" w:rsidRDefault="006D2A48">
      <w:pPr>
        <w:rPr>
          <w:b/>
          <w:strike/>
          <w:lang w:val="es-ES"/>
        </w:rPr>
      </w:pPr>
      <w:r w:rsidRPr="00773525">
        <w:rPr>
          <w:b/>
          <w:strike/>
          <w:lang w:val="es-ES"/>
        </w:rPr>
        <w:t>Elena</w:t>
      </w:r>
    </w:p>
    <w:p w14:paraId="38762844" w14:textId="47DAEECC" w:rsidR="006D2A48" w:rsidRPr="00773525" w:rsidRDefault="00995888">
      <w:pPr>
        <w:rPr>
          <w:strike/>
          <w:lang w:val="es-ES"/>
        </w:rPr>
      </w:pPr>
      <w:r w:rsidRPr="00773525">
        <w:rPr>
          <w:strike/>
          <w:lang w:val="es-ES"/>
        </w:rPr>
        <w:t xml:space="preserve">Compás 9: </w:t>
      </w:r>
      <w:r w:rsidR="00DF6BF0" w:rsidRPr="00773525">
        <w:rPr>
          <w:strike/>
          <w:lang w:val="es-ES"/>
        </w:rPr>
        <w:t xml:space="preserve">se recomienda </w:t>
      </w:r>
      <w:r w:rsidR="00ED0348" w:rsidRPr="00773525">
        <w:rPr>
          <w:strike/>
          <w:lang w:val="es-ES"/>
        </w:rPr>
        <w:t xml:space="preserve">do </w:t>
      </w:r>
      <w:r w:rsidR="007163CD" w:rsidRPr="00773525">
        <w:rPr>
          <w:strike/>
          <w:lang w:val="es-ES"/>
        </w:rPr>
        <w:t xml:space="preserve"># </w:t>
      </w:r>
      <w:r w:rsidR="00C2797B" w:rsidRPr="00773525">
        <w:rPr>
          <w:strike/>
          <w:lang w:val="es-ES"/>
        </w:rPr>
        <w:t xml:space="preserve">(como en </w:t>
      </w:r>
      <w:r w:rsidR="00092945" w:rsidRPr="00773525">
        <w:rPr>
          <w:strike/>
          <w:lang w:val="es-ES"/>
        </w:rPr>
        <w:t>el manuscrito) e</w:t>
      </w:r>
      <w:r w:rsidR="006C6D8B" w:rsidRPr="00773525">
        <w:rPr>
          <w:strike/>
          <w:lang w:val="es-ES"/>
        </w:rPr>
        <w:t>n vez de re b</w:t>
      </w:r>
    </w:p>
    <w:p w14:paraId="6BBEA4C7" w14:textId="77777777" w:rsidR="00660E78" w:rsidRPr="00773525" w:rsidRDefault="00660E78" w:rsidP="00660E78">
      <w:pPr>
        <w:rPr>
          <w:strike/>
          <w:lang w:val="es-ES"/>
        </w:rPr>
      </w:pPr>
      <w:r w:rsidRPr="00773525">
        <w:rPr>
          <w:strike/>
          <w:lang w:val="es-ES"/>
        </w:rPr>
        <w:t>Compás 25: se recomienda do # (como en el manuscrito) en vez de re b</w:t>
      </w:r>
    </w:p>
    <w:p w14:paraId="0D81D5C7" w14:textId="46F95E1D" w:rsidR="00092945" w:rsidRPr="00773525" w:rsidRDefault="003F5286">
      <w:pPr>
        <w:rPr>
          <w:strike/>
          <w:lang w:val="es-ES"/>
        </w:rPr>
      </w:pPr>
      <w:r w:rsidRPr="00773525">
        <w:rPr>
          <w:strike/>
          <w:lang w:val="es-ES"/>
        </w:rPr>
        <w:t>Compás 35: no son necesarias dos pares de barras par el cambio de armadura</w:t>
      </w:r>
    </w:p>
    <w:p w14:paraId="72EEC3E8" w14:textId="7E8129AB" w:rsidR="003F5286" w:rsidRPr="00773525" w:rsidRDefault="002D4C06">
      <w:pPr>
        <w:rPr>
          <w:strike/>
          <w:lang w:val="es-ES"/>
        </w:rPr>
      </w:pPr>
      <w:r w:rsidRPr="00773525">
        <w:rPr>
          <w:strike/>
          <w:lang w:val="es-ES"/>
        </w:rPr>
        <w:t xml:space="preserve">Compás 35: la barra de repetición </w:t>
      </w:r>
      <w:r w:rsidR="0073711A" w:rsidRPr="00773525">
        <w:rPr>
          <w:strike/>
          <w:lang w:val="es-ES"/>
        </w:rPr>
        <w:t xml:space="preserve">se </w:t>
      </w:r>
      <w:r w:rsidR="00BD67A1" w:rsidRPr="00773525">
        <w:rPr>
          <w:strike/>
          <w:lang w:val="es-ES"/>
        </w:rPr>
        <w:t>coloca antes de la armadura</w:t>
      </w:r>
    </w:p>
    <w:p w14:paraId="7BCD0922" w14:textId="5D222561" w:rsidR="00BD67A1" w:rsidRPr="00773525" w:rsidRDefault="00D3377F">
      <w:pPr>
        <w:rPr>
          <w:strike/>
          <w:color w:val="4472C4" w:themeColor="accent1"/>
          <w:lang w:val="es-ES"/>
        </w:rPr>
      </w:pPr>
      <w:r w:rsidRPr="00773525">
        <w:rPr>
          <w:strike/>
          <w:lang w:val="es-ES"/>
        </w:rPr>
        <w:t>Compás 60</w:t>
      </w:r>
      <w:r w:rsidR="00645D94" w:rsidRPr="00773525">
        <w:rPr>
          <w:strike/>
          <w:lang w:val="es-ES"/>
        </w:rPr>
        <w:t xml:space="preserve">: </w:t>
      </w:r>
      <w:r w:rsidR="00645D94" w:rsidRPr="00773525">
        <w:rPr>
          <w:strike/>
          <w:color w:val="4472C4" w:themeColor="accent1"/>
          <w:lang w:val="es-ES"/>
        </w:rPr>
        <w:t>hay un silencio en el primer tiempo en el manuscrito</w:t>
      </w:r>
      <w:r w:rsidR="00190FF7" w:rsidRPr="00773525">
        <w:rPr>
          <w:strike/>
          <w:color w:val="4472C4" w:themeColor="accent1"/>
          <w:lang w:val="es-ES"/>
        </w:rPr>
        <w:t>, por qué se omite en la transcripción</w:t>
      </w:r>
      <w:proofErr w:type="gramStart"/>
      <w:r w:rsidR="00190FF7" w:rsidRPr="00773525">
        <w:rPr>
          <w:strike/>
          <w:color w:val="4472C4" w:themeColor="accent1"/>
          <w:lang w:val="es-ES"/>
        </w:rPr>
        <w:t>?</w:t>
      </w:r>
      <w:proofErr w:type="gramEnd"/>
    </w:p>
    <w:p w14:paraId="3219499B" w14:textId="79C32F4E" w:rsidR="000768E8" w:rsidRPr="00773525" w:rsidRDefault="000768E8">
      <w:pPr>
        <w:rPr>
          <w:strike/>
          <w:color w:val="4472C4" w:themeColor="accent1"/>
          <w:lang w:val="es-ES"/>
        </w:rPr>
      </w:pPr>
      <w:r w:rsidRPr="00773525">
        <w:rPr>
          <w:strike/>
          <w:color w:val="4472C4" w:themeColor="accent1"/>
          <w:lang w:val="es-ES"/>
        </w:rPr>
        <w:t>El silencio pod</w:t>
      </w:r>
      <w:r w:rsidR="00E52A47" w:rsidRPr="00773525">
        <w:rPr>
          <w:strike/>
          <w:color w:val="4472C4" w:themeColor="accent1"/>
          <w:lang w:val="es-ES"/>
        </w:rPr>
        <w:t xml:space="preserve">ría referirse a </w:t>
      </w:r>
      <w:r w:rsidR="005E03D3" w:rsidRPr="00773525">
        <w:rPr>
          <w:strike/>
          <w:color w:val="4472C4" w:themeColor="accent1"/>
          <w:lang w:val="es-ES"/>
        </w:rPr>
        <w:t xml:space="preserve">una respiración, </w:t>
      </w:r>
      <w:r w:rsidR="00D434B4" w:rsidRPr="00773525">
        <w:rPr>
          <w:strike/>
          <w:color w:val="4472C4" w:themeColor="accent1"/>
          <w:lang w:val="es-ES"/>
        </w:rPr>
        <w:t xml:space="preserve">calderón, </w:t>
      </w:r>
      <w:proofErr w:type="spellStart"/>
      <w:r w:rsidR="00D434B4" w:rsidRPr="00773525">
        <w:rPr>
          <w:strike/>
          <w:color w:val="4472C4" w:themeColor="accent1"/>
          <w:lang w:val="es-ES"/>
        </w:rPr>
        <w:t>ritardando</w:t>
      </w:r>
      <w:proofErr w:type="spellEnd"/>
      <w:r w:rsidR="00D434B4" w:rsidRPr="00773525">
        <w:rPr>
          <w:strike/>
          <w:color w:val="4472C4" w:themeColor="accent1"/>
          <w:lang w:val="es-ES"/>
        </w:rPr>
        <w:t xml:space="preserve"> entre el compás 59 y 60</w:t>
      </w:r>
    </w:p>
    <w:p w14:paraId="5E8620FC" w14:textId="77777777" w:rsidR="00D434B4" w:rsidRDefault="00D434B4">
      <w:pPr>
        <w:rPr>
          <w:lang w:val="es-ES"/>
        </w:rPr>
      </w:pPr>
    </w:p>
    <w:p w14:paraId="1E3FDF2E" w14:textId="6B856F30" w:rsidR="00D434B4" w:rsidRPr="00011970" w:rsidRDefault="001C28E5">
      <w:pPr>
        <w:rPr>
          <w:b/>
          <w:strike/>
          <w:lang w:val="es-ES"/>
        </w:rPr>
      </w:pPr>
      <w:r w:rsidRPr="00011970">
        <w:rPr>
          <w:b/>
          <w:strike/>
          <w:lang w:val="es-ES"/>
        </w:rPr>
        <w:t>Emilio Portes Gil</w:t>
      </w:r>
    </w:p>
    <w:p w14:paraId="2BEC2DC7" w14:textId="62390D79" w:rsidR="001C28E5" w:rsidRPr="00011970" w:rsidRDefault="00F71221">
      <w:pPr>
        <w:rPr>
          <w:strike/>
          <w:lang w:val="es-ES"/>
        </w:rPr>
      </w:pPr>
      <w:r w:rsidRPr="00011970">
        <w:rPr>
          <w:strike/>
          <w:lang w:val="es-ES"/>
        </w:rPr>
        <w:t xml:space="preserve">Compases del 5 – 7: </w:t>
      </w:r>
      <w:r w:rsidR="00521CD6" w:rsidRPr="00011970">
        <w:rPr>
          <w:strike/>
          <w:color w:val="4472C4" w:themeColor="accent1"/>
          <w:lang w:val="es-ES"/>
        </w:rPr>
        <w:t>qué alteraciones estarían mejor…</w:t>
      </w:r>
      <w:proofErr w:type="gramStart"/>
      <w:r w:rsidR="00521CD6" w:rsidRPr="00011970">
        <w:rPr>
          <w:strike/>
          <w:color w:val="4472C4" w:themeColor="accent1"/>
          <w:lang w:val="es-ES"/>
        </w:rPr>
        <w:t>?</w:t>
      </w:r>
      <w:proofErr w:type="gramEnd"/>
    </w:p>
    <w:p w14:paraId="3123E899" w14:textId="5FF8C92C" w:rsidR="00521CD6" w:rsidRPr="00011970" w:rsidRDefault="00521CD6">
      <w:pPr>
        <w:rPr>
          <w:strike/>
          <w:lang w:val="es-ES"/>
        </w:rPr>
      </w:pPr>
      <w:r w:rsidRPr="00011970">
        <w:rPr>
          <w:strike/>
          <w:lang w:val="es-ES"/>
        </w:rPr>
        <w:t>Compás</w:t>
      </w:r>
      <w:r w:rsidR="00844678" w:rsidRPr="00011970">
        <w:rPr>
          <w:strike/>
          <w:lang w:val="es-ES"/>
        </w:rPr>
        <w:t xml:space="preserve"> 17: se recomienda do # (como en el manuscrito) en vez de re b</w:t>
      </w:r>
    </w:p>
    <w:p w14:paraId="222FC4E6" w14:textId="355A742E" w:rsidR="00B67051" w:rsidRPr="00011970" w:rsidRDefault="00B67051">
      <w:pPr>
        <w:rPr>
          <w:strike/>
          <w:lang w:val="es-ES"/>
        </w:rPr>
      </w:pPr>
      <w:r w:rsidRPr="00011970">
        <w:rPr>
          <w:strike/>
          <w:lang w:val="es-ES"/>
        </w:rPr>
        <w:t xml:space="preserve">Revisar </w:t>
      </w:r>
      <w:proofErr w:type="spellStart"/>
      <w:r w:rsidRPr="00011970">
        <w:rPr>
          <w:strike/>
          <w:lang w:val="es-ES"/>
        </w:rPr>
        <w:t>como</w:t>
      </w:r>
      <w:proofErr w:type="spellEnd"/>
      <w:r w:rsidRPr="00011970">
        <w:rPr>
          <w:strike/>
          <w:lang w:val="es-ES"/>
        </w:rPr>
        <w:t xml:space="preserve"> se van a agregar las notas del cuaderno</w:t>
      </w:r>
    </w:p>
    <w:p w14:paraId="5335DD62" w14:textId="77777777" w:rsidR="00D075BE" w:rsidRDefault="00D075BE">
      <w:pPr>
        <w:rPr>
          <w:lang w:val="es-ES"/>
        </w:rPr>
      </w:pPr>
    </w:p>
    <w:p w14:paraId="08021701" w14:textId="475E5CB4" w:rsidR="007B0C59" w:rsidRPr="00793A2C" w:rsidRDefault="007B0C59">
      <w:pPr>
        <w:rPr>
          <w:b/>
          <w:lang w:val="es-ES"/>
        </w:rPr>
      </w:pPr>
      <w:r w:rsidRPr="00793A2C">
        <w:rPr>
          <w:b/>
          <w:lang w:val="es-ES"/>
        </w:rPr>
        <w:t>Florecitas del recuerdo</w:t>
      </w:r>
    </w:p>
    <w:p w14:paraId="37661D2D" w14:textId="0942D35D" w:rsidR="007B0C59" w:rsidRPr="00B67051" w:rsidRDefault="007B0C59">
      <w:pPr>
        <w:rPr>
          <w:strike/>
          <w:lang w:val="es-ES"/>
        </w:rPr>
      </w:pPr>
      <w:r w:rsidRPr="00B67051">
        <w:rPr>
          <w:strike/>
          <w:lang w:val="es-ES"/>
        </w:rPr>
        <w:t>No es necesario poner barra de repetición al inicio de la obra</w:t>
      </w:r>
    </w:p>
    <w:p w14:paraId="720948EE" w14:textId="4BA7724A" w:rsidR="007B0C59" w:rsidRPr="00B67051" w:rsidRDefault="007B0C59">
      <w:pPr>
        <w:rPr>
          <w:strike/>
          <w:lang w:val="es-ES"/>
        </w:rPr>
      </w:pPr>
      <w:r w:rsidRPr="00B67051">
        <w:rPr>
          <w:strike/>
          <w:lang w:val="es-ES"/>
        </w:rPr>
        <w:t>Compás</w:t>
      </w:r>
      <w:r w:rsidR="0034248A" w:rsidRPr="00B67051">
        <w:rPr>
          <w:strike/>
          <w:lang w:val="es-ES"/>
        </w:rPr>
        <w:t xml:space="preserve"> 49/50: en el manuscrito hay una marca de</w:t>
      </w:r>
      <w:r w:rsidR="00F06D6B" w:rsidRPr="00B67051">
        <w:rPr>
          <w:strike/>
          <w:lang w:val="es-ES"/>
        </w:rPr>
        <w:t xml:space="preserve"> </w:t>
      </w:r>
      <w:proofErr w:type="spellStart"/>
      <w:r w:rsidR="00F06D6B" w:rsidRPr="00B67051">
        <w:rPr>
          <w:strike/>
          <w:lang w:val="es-ES"/>
        </w:rPr>
        <w:t>segno</w:t>
      </w:r>
      <w:proofErr w:type="spellEnd"/>
      <w:r w:rsidR="00F06D6B" w:rsidRPr="00B67051">
        <w:rPr>
          <w:strike/>
          <w:lang w:val="es-ES"/>
        </w:rPr>
        <w:t xml:space="preserve"> entre estos dos compases</w:t>
      </w:r>
    </w:p>
    <w:p w14:paraId="13488674" w14:textId="4C8F4EEB" w:rsidR="00F06D6B" w:rsidRPr="00FA2724" w:rsidRDefault="00F06D6B">
      <w:pPr>
        <w:rPr>
          <w:strike/>
          <w:lang w:val="es-ES"/>
        </w:rPr>
      </w:pPr>
      <w:r w:rsidRPr="00FA2724">
        <w:rPr>
          <w:strike/>
          <w:lang w:val="es-ES"/>
        </w:rPr>
        <w:t xml:space="preserve">Compás </w:t>
      </w:r>
      <w:r w:rsidR="00321FFA" w:rsidRPr="00FA2724">
        <w:rPr>
          <w:strike/>
          <w:lang w:val="es-ES"/>
        </w:rPr>
        <w:t xml:space="preserve">85: en el manuscrito hay una marca de </w:t>
      </w:r>
      <w:proofErr w:type="spellStart"/>
      <w:r w:rsidR="00321FFA" w:rsidRPr="00FA2724">
        <w:rPr>
          <w:strike/>
          <w:lang w:val="es-ES"/>
        </w:rPr>
        <w:t>segno</w:t>
      </w:r>
      <w:proofErr w:type="spellEnd"/>
      <w:r w:rsidR="00321FFA" w:rsidRPr="00FA2724">
        <w:rPr>
          <w:strike/>
          <w:lang w:val="es-ES"/>
        </w:rPr>
        <w:t xml:space="preserve"> (aparte de la barra de repetición que hay </w:t>
      </w:r>
      <w:r w:rsidR="00D76E25" w:rsidRPr="00FA2724">
        <w:rPr>
          <w:strike/>
          <w:lang w:val="es-ES"/>
        </w:rPr>
        <w:t>para regresar al compás</w:t>
      </w:r>
      <w:r w:rsidR="00BF4B01" w:rsidRPr="00FA2724">
        <w:rPr>
          <w:strike/>
          <w:lang w:val="es-ES"/>
        </w:rPr>
        <w:t xml:space="preserve"> 54</w:t>
      </w:r>
    </w:p>
    <w:p w14:paraId="3AF17FDB" w14:textId="459C9D17" w:rsidR="00BF4B01" w:rsidRPr="00B67051" w:rsidRDefault="00BF4B01">
      <w:pPr>
        <w:rPr>
          <w:strike/>
          <w:lang w:val="es-ES"/>
        </w:rPr>
      </w:pPr>
      <w:r w:rsidRPr="00B67051">
        <w:rPr>
          <w:strike/>
          <w:lang w:val="es-ES"/>
        </w:rPr>
        <w:t>Compás 54: la barra de repetición se escribe antes del cambio de armadura</w:t>
      </w:r>
    </w:p>
    <w:p w14:paraId="4384AF3A" w14:textId="453646A6" w:rsidR="00BF4B01" w:rsidRDefault="005F0A8C">
      <w:pPr>
        <w:rPr>
          <w:strike/>
          <w:color w:val="4472C4" w:themeColor="accent1"/>
          <w:lang w:val="es-ES"/>
        </w:rPr>
      </w:pPr>
      <w:r w:rsidRPr="00FA2724">
        <w:rPr>
          <w:strike/>
          <w:lang w:val="es-ES"/>
        </w:rPr>
        <w:t xml:space="preserve">Compás 54: </w:t>
      </w:r>
      <w:r w:rsidRPr="00FA2724">
        <w:rPr>
          <w:strike/>
          <w:color w:val="4472C4" w:themeColor="accent1"/>
          <w:lang w:val="es-ES"/>
        </w:rPr>
        <w:t xml:space="preserve">los bemoles que se sugieren en vez de </w:t>
      </w:r>
      <w:r w:rsidR="00C129EB" w:rsidRPr="00FA2724">
        <w:rPr>
          <w:strike/>
          <w:color w:val="4472C4" w:themeColor="accent1"/>
          <w:lang w:val="es-ES"/>
        </w:rPr>
        <w:t>los sostenidos en e</w:t>
      </w:r>
      <w:r w:rsidR="003B7576" w:rsidRPr="00FA2724">
        <w:rPr>
          <w:strike/>
          <w:color w:val="4472C4" w:themeColor="accent1"/>
          <w:lang w:val="es-ES"/>
        </w:rPr>
        <w:t xml:space="preserve">l </w:t>
      </w:r>
      <w:r w:rsidR="00C129EB" w:rsidRPr="00FA2724">
        <w:rPr>
          <w:strike/>
          <w:color w:val="4472C4" w:themeColor="accent1"/>
          <w:lang w:val="es-ES"/>
        </w:rPr>
        <w:t>manuscrito se deben a que la armadura es si b?</w:t>
      </w:r>
      <w:r w:rsidR="003B7576" w:rsidRPr="00FA2724">
        <w:rPr>
          <w:strike/>
          <w:color w:val="4472C4" w:themeColor="accent1"/>
          <w:lang w:val="es-ES"/>
        </w:rPr>
        <w:t xml:space="preserve"> En caso de que no, se sugiere cambiarlos.</w:t>
      </w:r>
    </w:p>
    <w:p w14:paraId="5750A036" w14:textId="77777777" w:rsidR="00FA2724" w:rsidRDefault="00FA2724">
      <w:pPr>
        <w:rPr>
          <w:strike/>
          <w:color w:val="4472C4" w:themeColor="accent1"/>
          <w:lang w:val="es-ES"/>
        </w:rPr>
      </w:pPr>
    </w:p>
    <w:p w14:paraId="4B1F0CBC" w14:textId="7D0A1F2B" w:rsidR="00FA2724" w:rsidRDefault="00FA2724">
      <w:pPr>
        <w:rPr>
          <w:lang w:val="es-ES"/>
        </w:rPr>
      </w:pPr>
      <w:r w:rsidRPr="00FA2724">
        <w:rPr>
          <w:lang w:val="es-ES"/>
        </w:rPr>
        <w:t>Se agrega indicación de moderato al principio</w:t>
      </w:r>
    </w:p>
    <w:p w14:paraId="085A9FFF" w14:textId="23C3C157" w:rsidR="00FA2724" w:rsidRPr="00FA2724" w:rsidRDefault="00FA2724">
      <w:pPr>
        <w:rPr>
          <w:lang w:val="es-ES"/>
        </w:rPr>
      </w:pPr>
      <w:r>
        <w:rPr>
          <w:lang w:val="es-ES"/>
        </w:rPr>
        <w:t xml:space="preserve">Se eliminan los </w:t>
      </w:r>
      <w:proofErr w:type="spellStart"/>
      <w:r>
        <w:rPr>
          <w:lang w:val="es-ES"/>
        </w:rPr>
        <w:t>segnos</w:t>
      </w:r>
      <w:proofErr w:type="spellEnd"/>
      <w:r>
        <w:rPr>
          <w:lang w:val="es-ES"/>
        </w:rPr>
        <w:t xml:space="preserve"> y se copia el tema B como final en los últimos 4 compases</w:t>
      </w:r>
      <w:bookmarkStart w:id="0" w:name="_GoBack"/>
      <w:bookmarkEnd w:id="0"/>
    </w:p>
    <w:p w14:paraId="348B66AB" w14:textId="77777777" w:rsidR="003B7576" w:rsidRDefault="003B7576">
      <w:pPr>
        <w:rPr>
          <w:lang w:val="es-ES"/>
        </w:rPr>
      </w:pPr>
    </w:p>
    <w:p w14:paraId="6FBB29E3" w14:textId="3A92707E" w:rsidR="003B7576" w:rsidRPr="00B67051" w:rsidRDefault="00EA4ADD">
      <w:pPr>
        <w:rPr>
          <w:b/>
          <w:strike/>
          <w:lang w:val="es-ES"/>
        </w:rPr>
      </w:pPr>
      <w:r w:rsidRPr="00B67051">
        <w:rPr>
          <w:b/>
          <w:strike/>
          <w:lang w:val="es-ES"/>
        </w:rPr>
        <w:t>Extra 1 – fragmento</w:t>
      </w:r>
    </w:p>
    <w:p w14:paraId="049385D0" w14:textId="77777777" w:rsidR="00EA4ADD" w:rsidRDefault="00EA4ADD">
      <w:pPr>
        <w:rPr>
          <w:lang w:val="es-ES"/>
        </w:rPr>
      </w:pPr>
    </w:p>
    <w:p w14:paraId="5539B627" w14:textId="5A3AD1E0" w:rsidR="00EA4ADD" w:rsidRPr="00793A2C" w:rsidRDefault="00517278">
      <w:pPr>
        <w:rPr>
          <w:b/>
          <w:lang w:val="es-ES"/>
        </w:rPr>
      </w:pPr>
      <w:r w:rsidRPr="00793A2C">
        <w:rPr>
          <w:b/>
          <w:lang w:val="es-ES"/>
        </w:rPr>
        <w:t xml:space="preserve">Jalisco Nunca Pierde (Ay Jalisco </w:t>
      </w:r>
      <w:r w:rsidR="00EC71BE" w:rsidRPr="00793A2C">
        <w:rPr>
          <w:b/>
          <w:lang w:val="es-ES"/>
        </w:rPr>
        <w:t>No Te Rajes</w:t>
      </w:r>
      <w:r w:rsidR="007F462C" w:rsidRPr="00793A2C">
        <w:rPr>
          <w:b/>
          <w:lang w:val="es-ES"/>
        </w:rPr>
        <w:t>)</w:t>
      </w:r>
    </w:p>
    <w:p w14:paraId="14740EF4" w14:textId="2D8DA860" w:rsidR="007F462C" w:rsidRPr="00577585" w:rsidRDefault="007F462C">
      <w:pPr>
        <w:rPr>
          <w:strike/>
          <w:lang w:val="es-ES"/>
        </w:rPr>
      </w:pPr>
      <w:r w:rsidRPr="00577585">
        <w:rPr>
          <w:strike/>
          <w:lang w:val="es-ES"/>
        </w:rPr>
        <w:lastRenderedPageBreak/>
        <w:t xml:space="preserve">Compás 28: la segunda corchea del segundo tiempo es un re en el manuscrito (en vez de otro </w:t>
      </w:r>
      <w:proofErr w:type="gramStart"/>
      <w:r w:rsidRPr="00577585">
        <w:rPr>
          <w:strike/>
          <w:lang w:val="es-ES"/>
        </w:rPr>
        <w:t>mi</w:t>
      </w:r>
      <w:proofErr w:type="gramEnd"/>
      <w:r w:rsidRPr="00577585">
        <w:rPr>
          <w:strike/>
          <w:lang w:val="es-ES"/>
        </w:rPr>
        <w:t>)</w:t>
      </w:r>
    </w:p>
    <w:p w14:paraId="4DCB399A" w14:textId="6C74ADD2" w:rsidR="00DC6744" w:rsidRDefault="00DC6744">
      <w:pPr>
        <w:rPr>
          <w:lang w:val="es-ES"/>
        </w:rPr>
      </w:pPr>
      <w:r>
        <w:rPr>
          <w:lang w:val="es-ES"/>
        </w:rPr>
        <w:t xml:space="preserve">Compases 35-38: </w:t>
      </w:r>
      <w:r w:rsidR="005E5583">
        <w:rPr>
          <w:lang w:val="es-ES"/>
        </w:rPr>
        <w:t>no hay marcas de casillas en el manuscrito, por qué se sugieren</w:t>
      </w:r>
      <w:proofErr w:type="gramStart"/>
      <w:r w:rsidR="005E5583">
        <w:rPr>
          <w:lang w:val="es-ES"/>
        </w:rPr>
        <w:t>?</w:t>
      </w:r>
      <w:proofErr w:type="gramEnd"/>
      <w:r w:rsidR="005E5583">
        <w:rPr>
          <w:lang w:val="es-ES"/>
        </w:rPr>
        <w:t xml:space="preserve"> (Así como</w:t>
      </w:r>
      <w:r w:rsidR="00DA7FAB">
        <w:rPr>
          <w:lang w:val="es-ES"/>
        </w:rPr>
        <w:t xml:space="preserve"> en compases </w:t>
      </w:r>
      <w:r w:rsidR="004250E0">
        <w:rPr>
          <w:lang w:val="es-ES"/>
        </w:rPr>
        <w:t>9-12</w:t>
      </w:r>
      <w:r w:rsidR="00F91D41">
        <w:rPr>
          <w:lang w:val="es-ES"/>
        </w:rPr>
        <w:t xml:space="preserve"> no hay marca de casilla y se mantiene así</w:t>
      </w:r>
      <w:r w:rsidR="007E64AD">
        <w:rPr>
          <w:lang w:val="es-ES"/>
        </w:rPr>
        <w:t>)</w:t>
      </w:r>
    </w:p>
    <w:p w14:paraId="2D0F5D06" w14:textId="2133777F" w:rsidR="00392DD1" w:rsidRPr="00577585" w:rsidRDefault="006939C6">
      <w:pPr>
        <w:rPr>
          <w:strike/>
          <w:color w:val="4472C4" w:themeColor="accent1"/>
          <w:lang w:val="es-ES"/>
        </w:rPr>
      </w:pPr>
      <w:r w:rsidRPr="00577585">
        <w:rPr>
          <w:strike/>
          <w:lang w:val="es-ES"/>
        </w:rPr>
        <w:t>Compás</w:t>
      </w:r>
      <w:r w:rsidR="009E0F37" w:rsidRPr="00577585">
        <w:rPr>
          <w:strike/>
          <w:lang w:val="es-ES"/>
        </w:rPr>
        <w:t xml:space="preserve"> 39: la ligadura </w:t>
      </w:r>
      <w:r w:rsidR="00EF2DB4" w:rsidRPr="00577585">
        <w:rPr>
          <w:strike/>
          <w:lang w:val="es-ES"/>
        </w:rPr>
        <w:t xml:space="preserve">está desde el compás 39 </w:t>
      </w:r>
      <w:r w:rsidR="00E568D2" w:rsidRPr="00577585">
        <w:rPr>
          <w:strike/>
          <w:lang w:val="es-ES"/>
        </w:rPr>
        <w:t>a la primera negra con puntillo del compás 42</w:t>
      </w:r>
      <w:r w:rsidR="00392DD1" w:rsidRPr="00577585">
        <w:rPr>
          <w:strike/>
          <w:lang w:val="es-ES"/>
        </w:rPr>
        <w:t xml:space="preserve">, </w:t>
      </w:r>
      <w:r w:rsidR="00233887" w:rsidRPr="00577585">
        <w:rPr>
          <w:strike/>
          <w:color w:val="4472C4" w:themeColor="accent1"/>
          <w:lang w:val="es-ES"/>
        </w:rPr>
        <w:t>¿</w:t>
      </w:r>
      <w:r w:rsidR="00392DD1" w:rsidRPr="00577585">
        <w:rPr>
          <w:strike/>
          <w:color w:val="4472C4" w:themeColor="accent1"/>
          <w:lang w:val="es-ES"/>
        </w:rPr>
        <w:t xml:space="preserve">por qué se mantiene solamente hasta el </w:t>
      </w:r>
      <w:r w:rsidR="00233887" w:rsidRPr="00577585">
        <w:rPr>
          <w:strike/>
          <w:color w:val="4472C4" w:themeColor="accent1"/>
          <w:lang w:val="es-ES"/>
        </w:rPr>
        <w:t>compás 41?</w:t>
      </w:r>
    </w:p>
    <w:p w14:paraId="08B8A848" w14:textId="6EE146CC" w:rsidR="00233887" w:rsidRPr="003F6A29" w:rsidRDefault="005863F7">
      <w:pPr>
        <w:rPr>
          <w:color w:val="4472C4" w:themeColor="accent1"/>
          <w:lang w:val="es-ES"/>
        </w:rPr>
      </w:pPr>
      <w:r>
        <w:rPr>
          <w:color w:val="000000" w:themeColor="text1"/>
          <w:lang w:val="es-ES"/>
        </w:rPr>
        <w:t>Compás 9:</w:t>
      </w:r>
      <w:r w:rsidRPr="003F6A29">
        <w:rPr>
          <w:color w:val="4472C4" w:themeColor="accent1"/>
          <w:lang w:val="es-ES"/>
        </w:rPr>
        <w:t xml:space="preserve"> </w:t>
      </w:r>
      <w:r w:rsidR="003F6A29" w:rsidRPr="003F6A29">
        <w:rPr>
          <w:color w:val="4472C4" w:themeColor="accent1"/>
          <w:lang w:val="es-ES"/>
        </w:rPr>
        <w:t>¿</w:t>
      </w:r>
      <w:r w:rsidRPr="003F6A29">
        <w:rPr>
          <w:color w:val="4472C4" w:themeColor="accent1"/>
          <w:lang w:val="es-ES"/>
        </w:rPr>
        <w:t xml:space="preserve">por qué se sugiere el Fine en este compás </w:t>
      </w:r>
      <w:r w:rsidR="003F6A29" w:rsidRPr="003F6A29">
        <w:rPr>
          <w:color w:val="4472C4" w:themeColor="accent1"/>
          <w:lang w:val="es-ES"/>
        </w:rPr>
        <w:t>con variante?</w:t>
      </w:r>
    </w:p>
    <w:p w14:paraId="09D0BE21" w14:textId="77777777" w:rsidR="003F6A29" w:rsidRDefault="003F6A29">
      <w:pPr>
        <w:rPr>
          <w:color w:val="000000" w:themeColor="text1"/>
          <w:lang w:val="es-ES"/>
        </w:rPr>
      </w:pPr>
    </w:p>
    <w:p w14:paraId="66C80880" w14:textId="176A6B0E" w:rsidR="001D6A14" w:rsidRPr="00793A2C" w:rsidRDefault="001D6A14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>La Doncellita</w:t>
      </w:r>
    </w:p>
    <w:p w14:paraId="6A23C74F" w14:textId="0093956F" w:rsidR="001D6A14" w:rsidRPr="00A77242" w:rsidRDefault="004C7893">
      <w:pPr>
        <w:rPr>
          <w:strike/>
          <w:color w:val="000000" w:themeColor="text1"/>
          <w:lang w:val="es-ES"/>
        </w:rPr>
      </w:pPr>
      <w:r w:rsidRPr="00A77242">
        <w:rPr>
          <w:strike/>
          <w:color w:val="000000" w:themeColor="text1"/>
          <w:lang w:val="es-ES"/>
        </w:rPr>
        <w:t>Compás 37: en el tercer tiempo en el manuscrito se escribe un fa sol en vez de un la sol</w:t>
      </w:r>
    </w:p>
    <w:p w14:paraId="6488DA2D" w14:textId="004D0435" w:rsidR="004C7893" w:rsidRPr="00A77242" w:rsidRDefault="00187F28">
      <w:pPr>
        <w:rPr>
          <w:strike/>
          <w:color w:val="4472C4" w:themeColor="accent1"/>
          <w:lang w:val="es-ES"/>
        </w:rPr>
      </w:pPr>
      <w:r w:rsidRPr="00A77242">
        <w:rPr>
          <w:strike/>
          <w:color w:val="000000" w:themeColor="text1"/>
          <w:lang w:val="es-ES"/>
        </w:rPr>
        <w:t xml:space="preserve">Compás 63: el manuscrito </w:t>
      </w:r>
      <w:r w:rsidR="00455795" w:rsidRPr="00A77242">
        <w:rPr>
          <w:strike/>
          <w:color w:val="000000" w:themeColor="text1"/>
          <w:lang w:val="es-ES"/>
        </w:rPr>
        <w:t xml:space="preserve">contempla un compás de </w:t>
      </w:r>
      <w:r w:rsidR="00456944" w:rsidRPr="00A77242">
        <w:rPr>
          <w:strike/>
          <w:color w:val="000000" w:themeColor="text1"/>
          <w:lang w:val="es-ES"/>
        </w:rPr>
        <w:t>un medio en si – y un cuarto en la</w:t>
      </w:r>
      <w:r w:rsidR="002B530E" w:rsidRPr="00A77242">
        <w:rPr>
          <w:strike/>
          <w:color w:val="000000" w:themeColor="text1"/>
          <w:lang w:val="es-ES"/>
        </w:rPr>
        <w:t xml:space="preserve">, en la transcripción se omite y se va directo al compás 64, </w:t>
      </w:r>
      <w:r w:rsidR="002B530E" w:rsidRPr="00A77242">
        <w:rPr>
          <w:strike/>
          <w:color w:val="4472C4" w:themeColor="accent1"/>
          <w:lang w:val="es-ES"/>
        </w:rPr>
        <w:t>¿por qué?</w:t>
      </w:r>
    </w:p>
    <w:p w14:paraId="556999DE" w14:textId="7E7B1B83" w:rsidR="002B530E" w:rsidRDefault="008F2F6D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Compás 68: pareciera ser que hay una barra de repetición</w:t>
      </w:r>
      <w:r w:rsidR="00802875">
        <w:rPr>
          <w:color w:val="000000" w:themeColor="text1"/>
          <w:lang w:val="es-ES"/>
        </w:rPr>
        <w:t xml:space="preserve"> (se repetiría del compás 68 al final, en vez de</w:t>
      </w:r>
      <w:r w:rsidR="00F9007B">
        <w:rPr>
          <w:color w:val="000000" w:themeColor="text1"/>
          <w:lang w:val="es-ES"/>
        </w:rPr>
        <w:t>l 62</w:t>
      </w:r>
    </w:p>
    <w:p w14:paraId="24C22AA6" w14:textId="77777777" w:rsidR="00F9007B" w:rsidRDefault="00F9007B">
      <w:pPr>
        <w:rPr>
          <w:color w:val="000000" w:themeColor="text1"/>
          <w:lang w:val="es-ES"/>
        </w:rPr>
      </w:pPr>
    </w:p>
    <w:p w14:paraId="6F1CD275" w14:textId="0AD3DF67" w:rsidR="00BC618A" w:rsidRPr="00793A2C" w:rsidRDefault="00BC618A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>Lucrecia</w:t>
      </w:r>
    </w:p>
    <w:p w14:paraId="6DCCBB3B" w14:textId="53576636" w:rsidR="00BC618A" w:rsidRPr="00BE4987" w:rsidRDefault="005C3265">
      <w:pPr>
        <w:rPr>
          <w:strike/>
          <w:color w:val="000000" w:themeColor="text1"/>
          <w:lang w:val="es-ES"/>
        </w:rPr>
      </w:pPr>
      <w:r w:rsidRPr="00BE4987">
        <w:rPr>
          <w:strike/>
          <w:color w:val="000000" w:themeColor="text1"/>
          <w:lang w:val="es-ES"/>
        </w:rPr>
        <w:t>Compás 48: no es necesario volver a escribir el sostenido para el sol</w:t>
      </w:r>
    </w:p>
    <w:p w14:paraId="1F0DCA6D" w14:textId="1D20FC53" w:rsidR="005C3265" w:rsidRDefault="00EE7682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Compás 83: pareciera ser que en el manuscrito hay una marca </w:t>
      </w:r>
      <w:r w:rsidR="00F74950">
        <w:rPr>
          <w:color w:val="000000" w:themeColor="text1"/>
          <w:lang w:val="es-ES"/>
        </w:rPr>
        <w:t xml:space="preserve">de </w:t>
      </w:r>
      <w:proofErr w:type="spellStart"/>
      <w:r w:rsidR="00F74950">
        <w:rPr>
          <w:color w:val="000000" w:themeColor="text1"/>
          <w:lang w:val="es-ES"/>
        </w:rPr>
        <w:t>segno</w:t>
      </w:r>
      <w:proofErr w:type="spellEnd"/>
    </w:p>
    <w:p w14:paraId="6E0B26E5" w14:textId="5F45E868" w:rsidR="00F74950" w:rsidRPr="00F1229B" w:rsidRDefault="00F1229B">
      <w:pPr>
        <w:rPr>
          <w:color w:val="4472C4" w:themeColor="accent1"/>
          <w:lang w:val="es-ES"/>
        </w:rPr>
      </w:pPr>
      <w:r w:rsidRPr="00F1229B">
        <w:rPr>
          <w:color w:val="4472C4" w:themeColor="accent1"/>
          <w:lang w:val="es-ES"/>
        </w:rPr>
        <w:t xml:space="preserve">Aclaración sobre las cuatro marcas de </w:t>
      </w:r>
      <w:proofErr w:type="spellStart"/>
      <w:r w:rsidRPr="00F1229B">
        <w:rPr>
          <w:color w:val="4472C4" w:themeColor="accent1"/>
          <w:lang w:val="es-ES"/>
        </w:rPr>
        <w:t>segno</w:t>
      </w:r>
      <w:proofErr w:type="spellEnd"/>
    </w:p>
    <w:p w14:paraId="3203BF12" w14:textId="77777777" w:rsidR="00F1229B" w:rsidRPr="00BE4987" w:rsidRDefault="00F1229B">
      <w:pPr>
        <w:rPr>
          <w:color w:val="000000" w:themeColor="text1"/>
          <w:lang w:val="es-ES"/>
        </w:rPr>
      </w:pPr>
    </w:p>
    <w:p w14:paraId="444FDE05" w14:textId="7DFB7C54" w:rsidR="00F1229B" w:rsidRPr="00793A2C" w:rsidRDefault="00B914E3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 xml:space="preserve">Luz </w:t>
      </w:r>
      <w:r w:rsidR="006D06CD" w:rsidRPr="00793A2C">
        <w:rPr>
          <w:b/>
          <w:color w:val="000000" w:themeColor="text1"/>
          <w:lang w:val="es-ES"/>
        </w:rPr>
        <w:t>De Mis Ojos</w:t>
      </w:r>
    </w:p>
    <w:p w14:paraId="12D35FFF" w14:textId="611DEF49" w:rsidR="00853484" w:rsidRPr="00F638D7" w:rsidRDefault="006D06CD">
      <w:pPr>
        <w:rPr>
          <w:strike/>
          <w:color w:val="000000" w:themeColor="text1"/>
          <w:lang w:val="es-ES"/>
        </w:rPr>
      </w:pPr>
      <w:r w:rsidRPr="00F638D7">
        <w:rPr>
          <w:strike/>
          <w:color w:val="000000" w:themeColor="text1"/>
          <w:lang w:val="es-ES"/>
        </w:rPr>
        <w:t xml:space="preserve">Compás </w:t>
      </w:r>
      <w:r w:rsidR="00203E60" w:rsidRPr="00F638D7">
        <w:rPr>
          <w:strike/>
          <w:color w:val="000000" w:themeColor="text1"/>
          <w:lang w:val="es-ES"/>
        </w:rPr>
        <w:t xml:space="preserve">37: el manuscrito quiere hacer </w:t>
      </w:r>
      <w:proofErr w:type="spellStart"/>
      <w:r w:rsidR="00203E60" w:rsidRPr="00F638D7">
        <w:rPr>
          <w:strike/>
          <w:color w:val="000000" w:themeColor="text1"/>
          <w:lang w:val="es-ES"/>
        </w:rPr>
        <w:t>incapié</w:t>
      </w:r>
      <w:proofErr w:type="spellEnd"/>
      <w:r w:rsidR="00203E60" w:rsidRPr="00F638D7">
        <w:rPr>
          <w:strike/>
          <w:color w:val="000000" w:themeColor="text1"/>
          <w:lang w:val="es-ES"/>
        </w:rPr>
        <w:t xml:space="preserve"> en que los dos primeros octavos son más cortos</w:t>
      </w:r>
      <w:r w:rsidR="00853484" w:rsidRPr="00F638D7">
        <w:rPr>
          <w:strike/>
          <w:color w:val="000000" w:themeColor="text1"/>
          <w:lang w:val="es-ES"/>
        </w:rPr>
        <w:t>: con punto</w:t>
      </w:r>
    </w:p>
    <w:p w14:paraId="2760B091" w14:textId="77777777" w:rsidR="00853484" w:rsidRDefault="00853484">
      <w:pPr>
        <w:rPr>
          <w:color w:val="000000" w:themeColor="text1"/>
          <w:lang w:val="es-ES"/>
        </w:rPr>
      </w:pPr>
    </w:p>
    <w:p w14:paraId="6160917B" w14:textId="264B15C6" w:rsidR="0055750E" w:rsidRPr="00793A2C" w:rsidRDefault="0055750E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>Marielena</w:t>
      </w:r>
    </w:p>
    <w:p w14:paraId="73538ACC" w14:textId="3F2273E0" w:rsidR="0055750E" w:rsidRPr="00F638D7" w:rsidRDefault="00137E29">
      <w:pPr>
        <w:rPr>
          <w:strike/>
          <w:color w:val="000000" w:themeColor="text1"/>
          <w:lang w:val="es-ES"/>
        </w:rPr>
      </w:pPr>
      <w:r w:rsidRPr="00F638D7">
        <w:rPr>
          <w:strike/>
          <w:color w:val="000000" w:themeColor="text1"/>
          <w:lang w:val="es-ES"/>
        </w:rPr>
        <w:t xml:space="preserve">Compás 3: se sugiere mantener el sol </w:t>
      </w:r>
      <w:r w:rsidR="00B744C3" w:rsidRPr="00F638D7">
        <w:rPr>
          <w:strike/>
          <w:color w:val="000000" w:themeColor="text1"/>
          <w:lang w:val="es-ES"/>
        </w:rPr>
        <w:t># del manuscrito en vez de cambiarlo por la b</w:t>
      </w:r>
    </w:p>
    <w:p w14:paraId="2E652708" w14:textId="5A0B2919" w:rsidR="00B744C3" w:rsidRDefault="00C61D07">
      <w:pPr>
        <w:rPr>
          <w:color w:val="4472C4" w:themeColor="accent1"/>
          <w:lang w:val="es-ES"/>
        </w:rPr>
      </w:pPr>
      <w:r>
        <w:rPr>
          <w:color w:val="000000" w:themeColor="text1"/>
          <w:lang w:val="es-ES"/>
        </w:rPr>
        <w:t xml:space="preserve">Compás 6: el segundo tiempo comienza con un silencio de </w:t>
      </w:r>
      <w:r w:rsidR="004919DD">
        <w:rPr>
          <w:color w:val="000000" w:themeColor="text1"/>
          <w:lang w:val="es-ES"/>
        </w:rPr>
        <w:t>octavo</w:t>
      </w:r>
      <w:r>
        <w:rPr>
          <w:color w:val="000000" w:themeColor="text1"/>
          <w:lang w:val="es-ES"/>
        </w:rPr>
        <w:t>,</w:t>
      </w:r>
      <w:r w:rsidRPr="004919DD">
        <w:rPr>
          <w:color w:val="4472C4" w:themeColor="accent1"/>
          <w:lang w:val="es-ES"/>
        </w:rPr>
        <w:t xml:space="preserve"> ¿por qué se cambia por cuarto con puntillo desde el primer tiempo?</w:t>
      </w:r>
      <w:r w:rsidR="0081460B">
        <w:rPr>
          <w:color w:val="4472C4" w:themeColor="accent1"/>
          <w:lang w:val="es-ES"/>
        </w:rPr>
        <w:t xml:space="preserve"> Acaso para igualarse al siguiente compás</w:t>
      </w:r>
    </w:p>
    <w:p w14:paraId="555D55DD" w14:textId="28C83957" w:rsidR="00F638D7" w:rsidRPr="00F638D7" w:rsidRDefault="00F638D7">
      <w:pPr>
        <w:rPr>
          <w:b/>
          <w:color w:val="4472C4" w:themeColor="accent1"/>
          <w:lang w:val="es-ES"/>
        </w:rPr>
      </w:pPr>
      <w:r w:rsidRPr="00F638D7">
        <w:rPr>
          <w:b/>
          <w:color w:val="4472C4" w:themeColor="accent1"/>
          <w:lang w:val="es-ES"/>
        </w:rPr>
        <w:t>Si</w:t>
      </w:r>
    </w:p>
    <w:p w14:paraId="5B9E30DD" w14:textId="7329F330" w:rsidR="004919DD" w:rsidRPr="00F638D7" w:rsidRDefault="004919DD">
      <w:pPr>
        <w:rPr>
          <w:strike/>
          <w:color w:val="000000" w:themeColor="text1"/>
          <w:lang w:val="es-ES"/>
        </w:rPr>
      </w:pPr>
      <w:r w:rsidRPr="00F638D7">
        <w:rPr>
          <w:strike/>
          <w:color w:val="000000" w:themeColor="text1"/>
          <w:lang w:val="es-ES"/>
        </w:rPr>
        <w:t>Compás</w:t>
      </w:r>
      <w:r w:rsidR="00997874" w:rsidRPr="00F638D7">
        <w:rPr>
          <w:strike/>
          <w:color w:val="000000" w:themeColor="text1"/>
          <w:lang w:val="es-ES"/>
        </w:rPr>
        <w:t xml:space="preserve"> 10: hay una indicación de </w:t>
      </w:r>
      <w:proofErr w:type="spellStart"/>
      <w:r w:rsidR="00997874" w:rsidRPr="00F638D7">
        <w:rPr>
          <w:strike/>
          <w:color w:val="000000" w:themeColor="text1"/>
          <w:lang w:val="es-ES"/>
        </w:rPr>
        <w:t>segno</w:t>
      </w:r>
      <w:proofErr w:type="spellEnd"/>
      <w:r w:rsidR="00997874" w:rsidRPr="00F638D7">
        <w:rPr>
          <w:strike/>
          <w:color w:val="000000" w:themeColor="text1"/>
          <w:lang w:val="es-ES"/>
        </w:rPr>
        <w:t xml:space="preserve"> en el manuscrito</w:t>
      </w:r>
    </w:p>
    <w:p w14:paraId="22545A89" w14:textId="348E5C41" w:rsidR="00997874" w:rsidRPr="000C7B73" w:rsidRDefault="00E63076">
      <w:pPr>
        <w:rPr>
          <w:strike/>
          <w:color w:val="000000" w:themeColor="text1"/>
          <w:lang w:val="es-ES"/>
        </w:rPr>
      </w:pPr>
      <w:r w:rsidRPr="000C7B73">
        <w:rPr>
          <w:strike/>
          <w:color w:val="000000" w:themeColor="text1"/>
          <w:lang w:val="es-ES"/>
        </w:rPr>
        <w:t xml:space="preserve">Compás 31: (por comodidad para el intérprete) se sugiere mantener el do </w:t>
      </w:r>
      <w:r w:rsidR="0065507E" w:rsidRPr="000C7B73">
        <w:rPr>
          <w:strike/>
          <w:color w:val="000000" w:themeColor="text1"/>
          <w:lang w:val="es-ES"/>
        </w:rPr>
        <w:t>#</w:t>
      </w:r>
    </w:p>
    <w:p w14:paraId="4F01E437" w14:textId="0E570A6E" w:rsidR="0065507E" w:rsidRPr="000C7B73" w:rsidRDefault="005C0E8D">
      <w:pPr>
        <w:rPr>
          <w:strike/>
          <w:color w:val="4472C4" w:themeColor="accent1"/>
          <w:lang w:val="es-ES"/>
        </w:rPr>
      </w:pPr>
      <w:r w:rsidRPr="000C7B73">
        <w:rPr>
          <w:strike/>
          <w:color w:val="000000" w:themeColor="text1"/>
          <w:lang w:val="es-ES"/>
        </w:rPr>
        <w:t>Compás 34: el manuscrito no lo sugiere como casilla sino co</w:t>
      </w:r>
      <w:r w:rsidR="007A5A27" w:rsidRPr="000C7B73">
        <w:rPr>
          <w:strike/>
          <w:color w:val="000000" w:themeColor="text1"/>
          <w:lang w:val="es-ES"/>
        </w:rPr>
        <w:t xml:space="preserve">n barra de repetición para la sección que sigue </w:t>
      </w:r>
      <w:r w:rsidR="007A5A27" w:rsidRPr="000C7B73">
        <w:rPr>
          <w:strike/>
          <w:color w:val="4472C4" w:themeColor="accent1"/>
          <w:lang w:val="es-ES"/>
        </w:rPr>
        <w:t xml:space="preserve">¿por qué se opta como segunda casilla </w:t>
      </w:r>
      <w:r w:rsidR="00276220" w:rsidRPr="000C7B73">
        <w:rPr>
          <w:strike/>
          <w:color w:val="4472C4" w:themeColor="accent1"/>
          <w:lang w:val="es-ES"/>
        </w:rPr>
        <w:t>este compás?</w:t>
      </w:r>
    </w:p>
    <w:p w14:paraId="46812F4E" w14:textId="69E61F58" w:rsidR="00276220" w:rsidRPr="000C7B73" w:rsidRDefault="00276220">
      <w:pPr>
        <w:rPr>
          <w:strike/>
          <w:color w:val="4472C4" w:themeColor="accent1"/>
          <w:lang w:val="es-ES"/>
        </w:rPr>
      </w:pPr>
      <w:r w:rsidRPr="000C7B73">
        <w:rPr>
          <w:strike/>
          <w:color w:val="000000" w:themeColor="text1"/>
          <w:lang w:val="es-ES"/>
        </w:rPr>
        <w:t>Compás</w:t>
      </w:r>
      <w:r w:rsidR="00892FB0" w:rsidRPr="000C7B73">
        <w:rPr>
          <w:strike/>
          <w:color w:val="000000" w:themeColor="text1"/>
          <w:lang w:val="es-ES"/>
        </w:rPr>
        <w:t xml:space="preserve"> 37: </w:t>
      </w:r>
      <w:r w:rsidR="009C4CE9" w:rsidRPr="000C7B73">
        <w:rPr>
          <w:strike/>
          <w:color w:val="000000" w:themeColor="text1"/>
          <w:lang w:val="es-ES"/>
        </w:rPr>
        <w:t>(por comodidad para el intérprete) se sugiere mantener el fa #</w:t>
      </w:r>
      <w:r w:rsidR="000E3F13" w:rsidRPr="000C7B73">
        <w:rPr>
          <w:strike/>
          <w:color w:val="000000" w:themeColor="text1"/>
          <w:lang w:val="es-ES"/>
        </w:rPr>
        <w:t xml:space="preserve">; sin embargo, </w:t>
      </w:r>
      <w:r w:rsidR="000E3F13" w:rsidRPr="000C7B73">
        <w:rPr>
          <w:strike/>
          <w:color w:val="4472C4" w:themeColor="accent1"/>
          <w:lang w:val="es-ES"/>
        </w:rPr>
        <w:t>¿se opta por un sol b debido a la tonalidad?</w:t>
      </w:r>
    </w:p>
    <w:p w14:paraId="2AA764D9" w14:textId="77777777" w:rsidR="005C3BE8" w:rsidRPr="00997544" w:rsidRDefault="0029013C" w:rsidP="00944792">
      <w:pPr>
        <w:rPr>
          <w:strike/>
          <w:color w:val="4472C4" w:themeColor="accent1"/>
          <w:lang w:val="es-ES"/>
        </w:rPr>
      </w:pPr>
      <w:r w:rsidRPr="00997544">
        <w:rPr>
          <w:strike/>
          <w:color w:val="000000" w:themeColor="text1"/>
          <w:lang w:val="es-ES"/>
        </w:rPr>
        <w:t xml:space="preserve">Compás 54: </w:t>
      </w:r>
      <w:r w:rsidR="005C3BE8" w:rsidRPr="00997544">
        <w:rPr>
          <w:strike/>
          <w:color w:val="000000" w:themeColor="text1"/>
          <w:lang w:val="es-ES"/>
        </w:rPr>
        <w:t xml:space="preserve">(por comodidad para el intérprete) se sugiere mantener el fa #; sin embargo, </w:t>
      </w:r>
      <w:r w:rsidR="005C3BE8" w:rsidRPr="00997544">
        <w:rPr>
          <w:strike/>
          <w:color w:val="4472C4" w:themeColor="accent1"/>
          <w:lang w:val="es-ES"/>
        </w:rPr>
        <w:t>¿se opta por un sol b debido a la tonalidad?</w:t>
      </w:r>
    </w:p>
    <w:p w14:paraId="3EBD4421" w14:textId="72D89628" w:rsidR="005C3BE8" w:rsidRPr="00997544" w:rsidRDefault="005C3BE8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>Compás</w:t>
      </w:r>
      <w:r w:rsidR="003210D5" w:rsidRPr="00997544">
        <w:rPr>
          <w:strike/>
          <w:color w:val="000000" w:themeColor="text1"/>
          <w:lang w:val="es-ES"/>
        </w:rPr>
        <w:t xml:space="preserve"> 60: se sugiere mantener un sol # en vez de un la b</w:t>
      </w:r>
    </w:p>
    <w:p w14:paraId="3E139B1D" w14:textId="09CDC491" w:rsidR="003210D5" w:rsidRPr="00997544" w:rsidRDefault="000401B4">
      <w:pPr>
        <w:rPr>
          <w:color w:val="ED7D31" w:themeColor="accent2"/>
          <w:lang w:val="es-ES"/>
        </w:rPr>
      </w:pPr>
      <w:r w:rsidRPr="00997544">
        <w:rPr>
          <w:color w:val="ED7D31" w:themeColor="accent2"/>
          <w:lang w:val="es-ES"/>
        </w:rPr>
        <w:t xml:space="preserve">Compás 70: hay una marca de </w:t>
      </w:r>
      <w:proofErr w:type="spellStart"/>
      <w:r w:rsidRPr="00997544">
        <w:rPr>
          <w:color w:val="ED7D31" w:themeColor="accent2"/>
          <w:lang w:val="es-ES"/>
        </w:rPr>
        <w:t>segno</w:t>
      </w:r>
      <w:proofErr w:type="spellEnd"/>
      <w:r w:rsidRPr="00997544">
        <w:rPr>
          <w:color w:val="ED7D31" w:themeColor="accent2"/>
          <w:lang w:val="es-ES"/>
        </w:rPr>
        <w:t xml:space="preserve"> que debería regresar hasta</w:t>
      </w:r>
      <w:r w:rsidR="00043B9A" w:rsidRPr="00997544">
        <w:rPr>
          <w:color w:val="ED7D31" w:themeColor="accent2"/>
          <w:lang w:val="es-ES"/>
        </w:rPr>
        <w:t xml:space="preserve"> el compás 10</w:t>
      </w:r>
    </w:p>
    <w:p w14:paraId="6CE3500D" w14:textId="77777777" w:rsidR="00043B9A" w:rsidRPr="00997544" w:rsidRDefault="00043B9A">
      <w:pPr>
        <w:rPr>
          <w:color w:val="000000" w:themeColor="text1"/>
          <w:u w:val="single"/>
          <w:lang w:val="es-ES"/>
        </w:rPr>
      </w:pPr>
    </w:p>
    <w:p w14:paraId="2581CD63" w14:textId="1CA4220A" w:rsidR="00043B9A" w:rsidRPr="00793A2C" w:rsidRDefault="006A6FD5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>Mis Labios Encantadora</w:t>
      </w:r>
    </w:p>
    <w:p w14:paraId="16DA8DC6" w14:textId="530399BB" w:rsidR="006A6FD5" w:rsidRPr="00997544" w:rsidRDefault="006A6FD5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>Compás</w:t>
      </w:r>
      <w:r w:rsidR="009C5E34" w:rsidRPr="00997544">
        <w:rPr>
          <w:strike/>
          <w:color w:val="000000" w:themeColor="text1"/>
          <w:lang w:val="es-ES"/>
        </w:rPr>
        <w:t xml:space="preserve"> 2: hay una marca de </w:t>
      </w:r>
      <w:proofErr w:type="spellStart"/>
      <w:r w:rsidR="009C5E34" w:rsidRPr="00997544">
        <w:rPr>
          <w:strike/>
          <w:color w:val="000000" w:themeColor="text1"/>
          <w:lang w:val="es-ES"/>
        </w:rPr>
        <w:t>segno</w:t>
      </w:r>
      <w:proofErr w:type="spellEnd"/>
      <w:r w:rsidR="009C5E34" w:rsidRPr="00997544">
        <w:rPr>
          <w:strike/>
          <w:color w:val="000000" w:themeColor="text1"/>
          <w:lang w:val="es-ES"/>
        </w:rPr>
        <w:t xml:space="preserve"> </w:t>
      </w:r>
    </w:p>
    <w:p w14:paraId="08A32D8F" w14:textId="198FCC87" w:rsidR="009C5E34" w:rsidRPr="00997544" w:rsidRDefault="00B371D8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 xml:space="preserve">Compás 13: se sugiere mantener el </w:t>
      </w:r>
      <w:proofErr w:type="spellStart"/>
      <w:r w:rsidRPr="00997544">
        <w:rPr>
          <w:strike/>
          <w:color w:val="000000" w:themeColor="text1"/>
          <w:lang w:val="es-ES"/>
        </w:rPr>
        <w:t>si</w:t>
      </w:r>
      <w:proofErr w:type="spellEnd"/>
      <w:r w:rsidRPr="00997544">
        <w:rPr>
          <w:strike/>
          <w:color w:val="000000" w:themeColor="text1"/>
          <w:lang w:val="es-ES"/>
        </w:rPr>
        <w:t xml:space="preserve"> b </w:t>
      </w:r>
      <w:r w:rsidR="0010793F" w:rsidRPr="00997544">
        <w:rPr>
          <w:strike/>
          <w:color w:val="000000" w:themeColor="text1"/>
          <w:lang w:val="es-ES"/>
        </w:rPr>
        <w:t xml:space="preserve">del manuscrito </w:t>
      </w:r>
      <w:r w:rsidRPr="00997544">
        <w:rPr>
          <w:strike/>
          <w:color w:val="000000" w:themeColor="text1"/>
          <w:lang w:val="es-ES"/>
        </w:rPr>
        <w:t>en vez de la #</w:t>
      </w:r>
    </w:p>
    <w:p w14:paraId="52D0AFA4" w14:textId="2046F621" w:rsidR="00530E98" w:rsidRPr="00997544" w:rsidRDefault="00530E98" w:rsidP="00944792">
      <w:pPr>
        <w:rPr>
          <w:strike/>
          <w:color w:val="000000" w:themeColor="text1"/>
          <w:lang w:val="es-ES"/>
        </w:rPr>
      </w:pPr>
      <w:r w:rsidRPr="00997544">
        <w:rPr>
          <w:strike/>
          <w:color w:val="000000" w:themeColor="text1"/>
          <w:lang w:val="es-ES"/>
        </w:rPr>
        <w:t xml:space="preserve">Compás 14: se sugiere mantener el </w:t>
      </w:r>
      <w:proofErr w:type="spellStart"/>
      <w:r w:rsidRPr="00997544">
        <w:rPr>
          <w:strike/>
          <w:color w:val="000000" w:themeColor="text1"/>
          <w:lang w:val="es-ES"/>
        </w:rPr>
        <w:t>si</w:t>
      </w:r>
      <w:proofErr w:type="spellEnd"/>
      <w:r w:rsidRPr="00997544">
        <w:rPr>
          <w:strike/>
          <w:color w:val="000000" w:themeColor="text1"/>
          <w:lang w:val="es-ES"/>
        </w:rPr>
        <w:t xml:space="preserve"> b en </w:t>
      </w:r>
      <w:r w:rsidR="00EC1264" w:rsidRPr="00997544">
        <w:rPr>
          <w:strike/>
          <w:color w:val="000000" w:themeColor="text1"/>
          <w:lang w:val="es-ES"/>
        </w:rPr>
        <w:t xml:space="preserve">el cuarto tiempo </w:t>
      </w:r>
      <w:r w:rsidR="0010793F" w:rsidRPr="00997544">
        <w:rPr>
          <w:strike/>
          <w:color w:val="000000" w:themeColor="text1"/>
          <w:lang w:val="es-ES"/>
        </w:rPr>
        <w:t xml:space="preserve">del manuscrito </w:t>
      </w:r>
      <w:r w:rsidR="00EC1264" w:rsidRPr="00997544">
        <w:rPr>
          <w:strike/>
          <w:color w:val="000000" w:themeColor="text1"/>
          <w:lang w:val="es-ES"/>
        </w:rPr>
        <w:t xml:space="preserve">en </w:t>
      </w:r>
      <w:r w:rsidRPr="00997544">
        <w:rPr>
          <w:strike/>
          <w:color w:val="000000" w:themeColor="text1"/>
          <w:lang w:val="es-ES"/>
        </w:rPr>
        <w:t>vez de la #</w:t>
      </w:r>
    </w:p>
    <w:p w14:paraId="5C5C973C" w14:textId="31CB3D92" w:rsidR="00B371D8" w:rsidRPr="00E15FDA" w:rsidRDefault="00100500">
      <w:pPr>
        <w:rPr>
          <w:strike/>
          <w:color w:val="4472C4" w:themeColor="accent1"/>
          <w:lang w:val="es-ES"/>
        </w:rPr>
      </w:pPr>
      <w:r w:rsidRPr="00E15FDA">
        <w:rPr>
          <w:strike/>
          <w:color w:val="000000" w:themeColor="text1"/>
          <w:lang w:val="es-ES"/>
        </w:rPr>
        <w:lastRenderedPageBreak/>
        <w:t xml:space="preserve">Compás 18: </w:t>
      </w:r>
      <w:r w:rsidRPr="00E15FDA">
        <w:rPr>
          <w:strike/>
          <w:color w:val="4472C4" w:themeColor="accent1"/>
          <w:lang w:val="es-ES"/>
        </w:rPr>
        <w:t>¿no funcionaría como segunda casilla</w:t>
      </w:r>
      <w:r w:rsidR="00704ED0" w:rsidRPr="00E15FDA">
        <w:rPr>
          <w:strike/>
          <w:color w:val="4472C4" w:themeColor="accent1"/>
          <w:lang w:val="es-ES"/>
        </w:rPr>
        <w:t>? Ya que el compás 17 sí tiene marcación de casilla</w:t>
      </w:r>
      <w:r w:rsidR="00997544" w:rsidRPr="00E15FDA">
        <w:rPr>
          <w:strike/>
          <w:color w:val="4472C4" w:themeColor="accent1"/>
          <w:lang w:val="es-ES"/>
        </w:rPr>
        <w:t xml:space="preserve"> – </w:t>
      </w:r>
      <w:r w:rsidR="00997544" w:rsidRPr="00E15FDA">
        <w:rPr>
          <w:strike/>
          <w:color w:val="ED7D31" w:themeColor="accent2"/>
          <w:lang w:val="es-ES"/>
        </w:rPr>
        <w:t>sugiero eliminar el compas</w:t>
      </w:r>
    </w:p>
    <w:p w14:paraId="2412783D" w14:textId="45D5A159" w:rsidR="000E7F22" w:rsidRPr="00E15FDA" w:rsidRDefault="00704ED0" w:rsidP="00944792">
      <w:pPr>
        <w:rPr>
          <w:strike/>
          <w:color w:val="000000" w:themeColor="text1"/>
          <w:lang w:val="es-ES"/>
        </w:rPr>
      </w:pPr>
      <w:r w:rsidRPr="00E15FDA">
        <w:rPr>
          <w:strike/>
          <w:color w:val="000000" w:themeColor="text1"/>
          <w:lang w:val="es-ES"/>
        </w:rPr>
        <w:t>Compás</w:t>
      </w:r>
      <w:r w:rsidR="007917A8" w:rsidRPr="00E15FDA">
        <w:rPr>
          <w:strike/>
          <w:color w:val="000000" w:themeColor="text1"/>
          <w:lang w:val="es-ES"/>
        </w:rPr>
        <w:t xml:space="preserve"> 30: </w:t>
      </w:r>
      <w:r w:rsidR="000E7F22" w:rsidRPr="00E15FDA">
        <w:rPr>
          <w:strike/>
          <w:color w:val="000000" w:themeColor="text1"/>
          <w:lang w:val="es-ES"/>
        </w:rPr>
        <w:t xml:space="preserve">se sugiere mantener el </w:t>
      </w:r>
      <w:proofErr w:type="spellStart"/>
      <w:r w:rsidR="000E7F22" w:rsidRPr="00E15FDA">
        <w:rPr>
          <w:strike/>
          <w:color w:val="000000" w:themeColor="text1"/>
          <w:lang w:val="es-ES"/>
        </w:rPr>
        <w:t>si</w:t>
      </w:r>
      <w:proofErr w:type="spellEnd"/>
      <w:r w:rsidR="000E7F22" w:rsidRPr="00E15FDA">
        <w:rPr>
          <w:strike/>
          <w:color w:val="000000" w:themeColor="text1"/>
          <w:lang w:val="es-ES"/>
        </w:rPr>
        <w:t xml:space="preserve"> b </w:t>
      </w:r>
      <w:r w:rsidR="0010793F" w:rsidRPr="00E15FDA">
        <w:rPr>
          <w:strike/>
          <w:color w:val="000000" w:themeColor="text1"/>
          <w:lang w:val="es-ES"/>
        </w:rPr>
        <w:t xml:space="preserve">del manuscrito </w:t>
      </w:r>
      <w:r w:rsidR="000E7F22" w:rsidRPr="00E15FDA">
        <w:rPr>
          <w:strike/>
          <w:color w:val="000000" w:themeColor="text1"/>
          <w:lang w:val="es-ES"/>
        </w:rPr>
        <w:t>en vez de la #</w:t>
      </w:r>
    </w:p>
    <w:p w14:paraId="45E49A89" w14:textId="62E8BC41" w:rsidR="00B36AB9" w:rsidRPr="00E15FDA" w:rsidRDefault="004F6CAE" w:rsidP="00944792">
      <w:pPr>
        <w:rPr>
          <w:strike/>
          <w:color w:val="000000" w:themeColor="text1"/>
          <w:lang w:val="es-ES"/>
        </w:rPr>
      </w:pPr>
      <w:r w:rsidRPr="00E15FDA">
        <w:rPr>
          <w:strike/>
          <w:color w:val="000000" w:themeColor="text1"/>
          <w:lang w:val="es-ES"/>
        </w:rPr>
        <w:t xml:space="preserve">Compás 31: </w:t>
      </w:r>
      <w:r w:rsidR="00B36AB9" w:rsidRPr="00E15FDA">
        <w:rPr>
          <w:strike/>
          <w:color w:val="000000" w:themeColor="text1"/>
          <w:lang w:val="es-ES"/>
        </w:rPr>
        <w:t xml:space="preserve">se sugiere mantener el </w:t>
      </w:r>
      <w:proofErr w:type="spellStart"/>
      <w:r w:rsidR="00B36AB9" w:rsidRPr="00E15FDA">
        <w:rPr>
          <w:strike/>
          <w:color w:val="000000" w:themeColor="text1"/>
          <w:lang w:val="es-ES"/>
        </w:rPr>
        <w:t>si</w:t>
      </w:r>
      <w:proofErr w:type="spellEnd"/>
      <w:r w:rsidR="00B36AB9" w:rsidRPr="00E15FDA">
        <w:rPr>
          <w:strike/>
          <w:color w:val="000000" w:themeColor="text1"/>
          <w:lang w:val="es-ES"/>
        </w:rPr>
        <w:t xml:space="preserve"> b </w:t>
      </w:r>
      <w:r w:rsidR="0010793F" w:rsidRPr="00E15FDA">
        <w:rPr>
          <w:strike/>
          <w:color w:val="000000" w:themeColor="text1"/>
          <w:lang w:val="es-ES"/>
        </w:rPr>
        <w:t xml:space="preserve">del manuscrito </w:t>
      </w:r>
      <w:r w:rsidR="00B36AB9" w:rsidRPr="00E15FDA">
        <w:rPr>
          <w:strike/>
          <w:color w:val="000000" w:themeColor="text1"/>
          <w:lang w:val="es-ES"/>
        </w:rPr>
        <w:t>en vez de la #</w:t>
      </w:r>
    </w:p>
    <w:p w14:paraId="0BABA61B" w14:textId="581B9AF1" w:rsidR="007F63FA" w:rsidRPr="00E15FDA" w:rsidRDefault="00FC4CB5" w:rsidP="00944792">
      <w:pPr>
        <w:rPr>
          <w:strike/>
          <w:color w:val="000000" w:themeColor="text1"/>
          <w:lang w:val="es-ES"/>
        </w:rPr>
      </w:pPr>
      <w:r w:rsidRPr="00E15FDA">
        <w:rPr>
          <w:strike/>
          <w:color w:val="000000" w:themeColor="text1"/>
          <w:lang w:val="es-ES"/>
        </w:rPr>
        <w:t xml:space="preserve">Compás 39: </w:t>
      </w:r>
      <w:r w:rsidR="007F63FA" w:rsidRPr="00E15FDA">
        <w:rPr>
          <w:strike/>
          <w:color w:val="000000" w:themeColor="text1"/>
          <w:lang w:val="es-ES"/>
        </w:rPr>
        <w:t xml:space="preserve">se sugiere mantener el </w:t>
      </w:r>
      <w:r w:rsidR="0010793F" w:rsidRPr="00E15FDA">
        <w:rPr>
          <w:strike/>
          <w:color w:val="000000" w:themeColor="text1"/>
          <w:lang w:val="es-ES"/>
        </w:rPr>
        <w:t>mi</w:t>
      </w:r>
      <w:r w:rsidR="007F63FA" w:rsidRPr="00E15FDA">
        <w:rPr>
          <w:strike/>
          <w:color w:val="000000" w:themeColor="text1"/>
          <w:lang w:val="es-ES"/>
        </w:rPr>
        <w:t xml:space="preserve"> b </w:t>
      </w:r>
      <w:r w:rsidR="0010793F" w:rsidRPr="00E15FDA">
        <w:rPr>
          <w:strike/>
          <w:color w:val="000000" w:themeColor="text1"/>
          <w:lang w:val="es-ES"/>
        </w:rPr>
        <w:t xml:space="preserve">del manuscrito </w:t>
      </w:r>
      <w:r w:rsidR="007F63FA" w:rsidRPr="00E15FDA">
        <w:rPr>
          <w:strike/>
          <w:color w:val="000000" w:themeColor="text1"/>
          <w:lang w:val="es-ES"/>
        </w:rPr>
        <w:t xml:space="preserve">en vez de </w:t>
      </w:r>
      <w:r w:rsidR="0010793F" w:rsidRPr="00E15FDA">
        <w:rPr>
          <w:strike/>
          <w:color w:val="000000" w:themeColor="text1"/>
          <w:lang w:val="es-ES"/>
        </w:rPr>
        <w:t>re</w:t>
      </w:r>
      <w:r w:rsidR="007F63FA" w:rsidRPr="00E15FDA">
        <w:rPr>
          <w:strike/>
          <w:color w:val="000000" w:themeColor="text1"/>
          <w:lang w:val="es-ES"/>
        </w:rPr>
        <w:t xml:space="preserve"> #</w:t>
      </w:r>
    </w:p>
    <w:p w14:paraId="6B877380" w14:textId="7037688C" w:rsidR="00704ED0" w:rsidRPr="00997544" w:rsidRDefault="00D93266">
      <w:pPr>
        <w:rPr>
          <w:color w:val="ED7D31" w:themeColor="accent2"/>
          <w:lang w:val="es-ES"/>
        </w:rPr>
      </w:pPr>
      <w:r w:rsidRPr="00997544">
        <w:rPr>
          <w:color w:val="ED7D31" w:themeColor="accent2"/>
          <w:lang w:val="es-ES"/>
        </w:rPr>
        <w:t xml:space="preserve">Compás 42: </w:t>
      </w:r>
      <w:r w:rsidR="00011E24" w:rsidRPr="00997544">
        <w:rPr>
          <w:color w:val="ED7D31" w:themeColor="accent2"/>
          <w:lang w:val="es-ES"/>
        </w:rPr>
        <w:t xml:space="preserve">hay una marca de </w:t>
      </w:r>
      <w:proofErr w:type="spellStart"/>
      <w:r w:rsidR="00011E24" w:rsidRPr="00997544">
        <w:rPr>
          <w:color w:val="ED7D31" w:themeColor="accent2"/>
          <w:lang w:val="es-ES"/>
        </w:rPr>
        <w:t>segno</w:t>
      </w:r>
      <w:proofErr w:type="spellEnd"/>
      <w:r w:rsidR="00011E24" w:rsidRPr="00997544">
        <w:rPr>
          <w:color w:val="ED7D31" w:themeColor="accent2"/>
          <w:lang w:val="es-ES"/>
        </w:rPr>
        <w:t xml:space="preserve"> que debería regresar hasta el compás 2</w:t>
      </w:r>
    </w:p>
    <w:p w14:paraId="1DC6C4FE" w14:textId="77777777" w:rsidR="00011E24" w:rsidRDefault="00011E24">
      <w:pPr>
        <w:rPr>
          <w:color w:val="000000" w:themeColor="text1"/>
          <w:lang w:val="es-ES"/>
        </w:rPr>
      </w:pPr>
    </w:p>
    <w:p w14:paraId="629523CE" w14:textId="47AE8ECD" w:rsidR="00011E24" w:rsidRPr="00073EAF" w:rsidRDefault="00B46827">
      <w:pPr>
        <w:rPr>
          <w:b/>
          <w:strike/>
          <w:color w:val="000000" w:themeColor="text1"/>
          <w:lang w:val="es-ES"/>
        </w:rPr>
      </w:pPr>
      <w:r w:rsidRPr="00073EAF">
        <w:rPr>
          <w:b/>
          <w:strike/>
          <w:color w:val="000000" w:themeColor="text1"/>
          <w:lang w:val="es-ES"/>
        </w:rPr>
        <w:t>Morir Por Tu Amor</w:t>
      </w:r>
    </w:p>
    <w:p w14:paraId="0A59D84A" w14:textId="10BB009E" w:rsidR="00B46827" w:rsidRPr="00073EAF" w:rsidRDefault="002477AF">
      <w:pPr>
        <w:rPr>
          <w:strike/>
          <w:color w:val="4472C4" w:themeColor="accent1"/>
          <w:lang w:val="es-ES"/>
        </w:rPr>
      </w:pPr>
      <w:r w:rsidRPr="00073EAF">
        <w:rPr>
          <w:strike/>
          <w:color w:val="4472C4" w:themeColor="accent1"/>
          <w:lang w:val="es-ES"/>
        </w:rPr>
        <w:t>El título del archivo está como “Morir Por Ti Mi Amor”</w:t>
      </w:r>
    </w:p>
    <w:p w14:paraId="0F55C49A" w14:textId="665A6B60" w:rsidR="002477AF" w:rsidRDefault="002477AF">
      <w:pPr>
        <w:rPr>
          <w:color w:val="000000" w:themeColor="text1"/>
          <w:lang w:val="es-ES"/>
        </w:rPr>
      </w:pPr>
    </w:p>
    <w:p w14:paraId="766739CF" w14:textId="35C608D3" w:rsidR="00693DB6" w:rsidRPr="00073EAF" w:rsidRDefault="00A14EF7">
      <w:pPr>
        <w:rPr>
          <w:b/>
          <w:strike/>
          <w:color w:val="000000" w:themeColor="text1"/>
          <w:lang w:val="es-ES"/>
        </w:rPr>
      </w:pPr>
      <w:r w:rsidRPr="00073EAF">
        <w:rPr>
          <w:b/>
          <w:strike/>
          <w:color w:val="000000" w:themeColor="text1"/>
          <w:lang w:val="es-ES"/>
        </w:rPr>
        <w:t>Negra</w:t>
      </w:r>
    </w:p>
    <w:p w14:paraId="751D3A3D" w14:textId="7FDB2C8F" w:rsidR="00A14EF7" w:rsidRPr="00073EAF" w:rsidRDefault="00A14EF7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4: el primer tiempo es cuerdas dobles en sol y si</w:t>
      </w:r>
    </w:p>
    <w:p w14:paraId="1B575673" w14:textId="2F49D6F9" w:rsidR="00A14EF7" w:rsidRPr="00073EAF" w:rsidRDefault="00B95314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 xml:space="preserve">Compás </w:t>
      </w:r>
      <w:r w:rsidR="001E41C6" w:rsidRPr="00073EAF">
        <w:rPr>
          <w:strike/>
          <w:color w:val="000000" w:themeColor="text1"/>
          <w:lang w:val="es-ES"/>
        </w:rPr>
        <w:t xml:space="preserve">37: </w:t>
      </w:r>
      <w:r w:rsidR="00904CC2" w:rsidRPr="00073EAF">
        <w:rPr>
          <w:strike/>
          <w:color w:val="000000" w:themeColor="text1"/>
          <w:lang w:val="es-ES"/>
        </w:rPr>
        <w:t xml:space="preserve">el </w:t>
      </w:r>
      <w:r w:rsidR="008052A6" w:rsidRPr="00073EAF">
        <w:rPr>
          <w:strike/>
          <w:color w:val="000000" w:themeColor="text1"/>
          <w:lang w:val="es-ES"/>
        </w:rPr>
        <w:t># que se sugiere en el la</w:t>
      </w:r>
      <w:r w:rsidR="00E42810" w:rsidRPr="00073EAF">
        <w:rPr>
          <w:strike/>
          <w:color w:val="000000" w:themeColor="text1"/>
          <w:lang w:val="es-ES"/>
        </w:rPr>
        <w:t xml:space="preserve"> pareciera ser que e</w:t>
      </w:r>
      <w:r w:rsidR="00A62D67" w:rsidRPr="00073EAF">
        <w:rPr>
          <w:strike/>
          <w:color w:val="000000" w:themeColor="text1"/>
          <w:lang w:val="es-ES"/>
        </w:rPr>
        <w:t xml:space="preserve">ra para un do # </w:t>
      </w:r>
      <w:proofErr w:type="spellStart"/>
      <w:r w:rsidR="00A62D67" w:rsidRPr="00073EAF">
        <w:rPr>
          <w:strike/>
          <w:color w:val="000000" w:themeColor="text1"/>
          <w:lang w:val="es-ES"/>
        </w:rPr>
        <w:t>elimidado</w:t>
      </w:r>
      <w:proofErr w:type="spellEnd"/>
      <w:r w:rsidR="00A62D67" w:rsidRPr="00073EAF">
        <w:rPr>
          <w:strike/>
          <w:color w:val="000000" w:themeColor="text1"/>
          <w:lang w:val="es-ES"/>
        </w:rPr>
        <w:t xml:space="preserve">. En todo caso se sugiere </w:t>
      </w:r>
      <w:r w:rsidR="00FA5D5B" w:rsidRPr="00073EAF">
        <w:rPr>
          <w:strike/>
          <w:color w:val="000000" w:themeColor="text1"/>
          <w:lang w:val="es-ES"/>
        </w:rPr>
        <w:t>un si b.</w:t>
      </w:r>
    </w:p>
    <w:p w14:paraId="29235860" w14:textId="77777777" w:rsidR="00597930" w:rsidRDefault="00597930">
      <w:pPr>
        <w:rPr>
          <w:color w:val="000000" w:themeColor="text1"/>
          <w:lang w:val="es-ES"/>
        </w:rPr>
      </w:pPr>
    </w:p>
    <w:p w14:paraId="79FFD5FE" w14:textId="411C61FA" w:rsidR="003C6258" w:rsidRPr="00793A2C" w:rsidRDefault="00F02567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>No. 100</w:t>
      </w:r>
    </w:p>
    <w:p w14:paraId="649FF02C" w14:textId="3FCBC1A3" w:rsidR="00F02567" w:rsidRPr="00073EAF" w:rsidRDefault="00B212FF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3: se sugiere mantener el sol # del manuscrito en vez de la b</w:t>
      </w:r>
    </w:p>
    <w:p w14:paraId="04F14F5F" w14:textId="35154A20" w:rsidR="00B212FF" w:rsidRPr="00073EAF" w:rsidRDefault="00CF0163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 xml:space="preserve">Compás 7: </w:t>
      </w:r>
      <w:r w:rsidR="00C129C4" w:rsidRPr="00073EAF">
        <w:rPr>
          <w:strike/>
          <w:color w:val="000000" w:themeColor="text1"/>
          <w:lang w:val="es-ES"/>
        </w:rPr>
        <w:t>se sugiere mantener el fa # del manuscrito en vez de sol b</w:t>
      </w:r>
    </w:p>
    <w:p w14:paraId="116BB985" w14:textId="1878B20D" w:rsidR="00D257C1" w:rsidRPr="00073EAF" w:rsidRDefault="00D257C1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9: se sugiere mantener el sol # del manuscrito en vez de la b</w:t>
      </w:r>
    </w:p>
    <w:p w14:paraId="4096B3E4" w14:textId="67B88D3D" w:rsidR="00D257C1" w:rsidRPr="00073EAF" w:rsidRDefault="0073696E">
      <w:pPr>
        <w:rPr>
          <w:color w:val="ED7D31" w:themeColor="accent2"/>
          <w:lang w:val="es-ES"/>
        </w:rPr>
      </w:pPr>
      <w:r w:rsidRPr="00073EAF">
        <w:rPr>
          <w:color w:val="ED7D31" w:themeColor="accent2"/>
          <w:lang w:val="es-ES"/>
        </w:rPr>
        <w:t>Compás 1</w:t>
      </w:r>
      <w:r w:rsidR="0045519E" w:rsidRPr="00073EAF">
        <w:rPr>
          <w:color w:val="ED7D31" w:themeColor="accent2"/>
          <w:lang w:val="es-ES"/>
        </w:rPr>
        <w:t>0</w:t>
      </w:r>
      <w:r w:rsidRPr="00073EAF">
        <w:rPr>
          <w:color w:val="ED7D31" w:themeColor="accent2"/>
          <w:lang w:val="es-ES"/>
        </w:rPr>
        <w:t xml:space="preserve">: pareciera ser que son cuerdas </w:t>
      </w:r>
      <w:r w:rsidR="0045519E" w:rsidRPr="00073EAF">
        <w:rPr>
          <w:color w:val="ED7D31" w:themeColor="accent2"/>
          <w:lang w:val="es-ES"/>
        </w:rPr>
        <w:t>dobles</w:t>
      </w:r>
      <w:r w:rsidRPr="00073EAF">
        <w:rPr>
          <w:color w:val="ED7D31" w:themeColor="accent2"/>
          <w:lang w:val="es-ES"/>
        </w:rPr>
        <w:t xml:space="preserve"> en si-re</w:t>
      </w:r>
    </w:p>
    <w:p w14:paraId="19A98212" w14:textId="77777777" w:rsidR="0045519E" w:rsidRDefault="0045519E">
      <w:pPr>
        <w:rPr>
          <w:color w:val="000000" w:themeColor="text1"/>
          <w:lang w:val="es-ES"/>
        </w:rPr>
      </w:pPr>
    </w:p>
    <w:p w14:paraId="6736F347" w14:textId="7811C593" w:rsidR="009607A4" w:rsidRPr="00C73057" w:rsidRDefault="009607A4">
      <w:pPr>
        <w:rPr>
          <w:b/>
          <w:strike/>
          <w:color w:val="000000" w:themeColor="text1"/>
          <w:lang w:val="es-ES"/>
        </w:rPr>
      </w:pPr>
      <w:r w:rsidRPr="00C73057">
        <w:rPr>
          <w:b/>
          <w:strike/>
          <w:color w:val="000000" w:themeColor="text1"/>
          <w:lang w:val="es-ES"/>
        </w:rPr>
        <w:t>Noche De Luna</w:t>
      </w:r>
    </w:p>
    <w:p w14:paraId="4DAE1985" w14:textId="7B629D3E" w:rsidR="00C402A6" w:rsidRPr="00C73057" w:rsidRDefault="00F023D9" w:rsidP="00944792">
      <w:pPr>
        <w:rPr>
          <w:strike/>
          <w:color w:val="000000" w:themeColor="text1"/>
          <w:lang w:val="es-ES"/>
        </w:rPr>
      </w:pPr>
      <w:r w:rsidRPr="00C73057">
        <w:rPr>
          <w:strike/>
          <w:color w:val="000000" w:themeColor="text1"/>
          <w:lang w:val="es-ES"/>
        </w:rPr>
        <w:t xml:space="preserve">Compás </w:t>
      </w:r>
      <w:r w:rsidR="00C402A6" w:rsidRPr="00C73057">
        <w:rPr>
          <w:strike/>
          <w:color w:val="000000" w:themeColor="text1"/>
          <w:lang w:val="es-ES"/>
        </w:rPr>
        <w:t xml:space="preserve">28: se sugiere mantener el </w:t>
      </w:r>
      <w:proofErr w:type="spellStart"/>
      <w:r w:rsidR="00C402A6" w:rsidRPr="00C73057">
        <w:rPr>
          <w:strike/>
          <w:color w:val="000000" w:themeColor="text1"/>
          <w:lang w:val="es-ES"/>
        </w:rPr>
        <w:t>si</w:t>
      </w:r>
      <w:proofErr w:type="spellEnd"/>
      <w:r w:rsidR="00C402A6" w:rsidRPr="00C73057">
        <w:rPr>
          <w:strike/>
          <w:color w:val="000000" w:themeColor="text1"/>
          <w:lang w:val="es-ES"/>
        </w:rPr>
        <w:t xml:space="preserve"> b del manuscrito en vez de la # (debido al arpegio que se forma </w:t>
      </w:r>
      <w:r w:rsidR="006F716E" w:rsidRPr="00C73057">
        <w:rPr>
          <w:strike/>
          <w:color w:val="000000" w:themeColor="text1"/>
          <w:lang w:val="es-ES"/>
        </w:rPr>
        <w:t xml:space="preserve">entre este y el siguiente compás: </w:t>
      </w:r>
      <w:r w:rsidR="002F2F1C" w:rsidRPr="00C73057">
        <w:rPr>
          <w:strike/>
          <w:color w:val="000000" w:themeColor="text1"/>
          <w:lang w:val="es-ES"/>
        </w:rPr>
        <w:t>mi-sol-</w:t>
      </w:r>
      <w:proofErr w:type="spellStart"/>
      <w:r w:rsidR="002F2F1C" w:rsidRPr="00C73057">
        <w:rPr>
          <w:strike/>
          <w:color w:val="000000" w:themeColor="text1"/>
          <w:lang w:val="es-ES"/>
        </w:rPr>
        <w:t>sib</w:t>
      </w:r>
      <w:proofErr w:type="spellEnd"/>
      <w:r w:rsidR="002F2F1C" w:rsidRPr="00C73057">
        <w:rPr>
          <w:strike/>
          <w:color w:val="000000" w:themeColor="text1"/>
          <w:lang w:val="es-ES"/>
        </w:rPr>
        <w:t>-re)</w:t>
      </w:r>
    </w:p>
    <w:p w14:paraId="0EE502BD" w14:textId="79AC5868" w:rsidR="006F716E" w:rsidRPr="00C73057" w:rsidRDefault="00171F25" w:rsidP="00944792">
      <w:pPr>
        <w:rPr>
          <w:strike/>
          <w:color w:val="000000" w:themeColor="text1"/>
          <w:lang w:val="es-ES"/>
        </w:rPr>
      </w:pPr>
      <w:r w:rsidRPr="00C73057">
        <w:rPr>
          <w:strike/>
          <w:color w:val="000000" w:themeColor="text1"/>
          <w:lang w:val="es-ES"/>
        </w:rPr>
        <w:t xml:space="preserve">Compás 30: </w:t>
      </w:r>
      <w:r w:rsidR="0088318A" w:rsidRPr="00C73057">
        <w:rPr>
          <w:strike/>
          <w:color w:val="000000" w:themeColor="text1"/>
          <w:lang w:val="es-ES"/>
        </w:rPr>
        <w:t xml:space="preserve">se sugiere mantener el </w:t>
      </w:r>
      <w:proofErr w:type="spellStart"/>
      <w:r w:rsidR="0088318A" w:rsidRPr="00C73057">
        <w:rPr>
          <w:strike/>
          <w:color w:val="000000" w:themeColor="text1"/>
          <w:lang w:val="es-ES"/>
        </w:rPr>
        <w:t>si</w:t>
      </w:r>
      <w:proofErr w:type="spellEnd"/>
      <w:r w:rsidR="0088318A" w:rsidRPr="00C73057">
        <w:rPr>
          <w:strike/>
          <w:color w:val="000000" w:themeColor="text1"/>
          <w:lang w:val="es-ES"/>
        </w:rPr>
        <w:t xml:space="preserve"> b del manuscrito en vez de la #</w:t>
      </w:r>
    </w:p>
    <w:p w14:paraId="2043AAFD" w14:textId="0D230BDE" w:rsidR="0088318A" w:rsidRPr="00C73057" w:rsidRDefault="009076B7" w:rsidP="00944792">
      <w:pPr>
        <w:rPr>
          <w:strike/>
          <w:color w:val="4472C4" w:themeColor="accent1"/>
          <w:lang w:val="es-ES"/>
        </w:rPr>
      </w:pPr>
      <w:r w:rsidRPr="00C73057">
        <w:rPr>
          <w:strike/>
          <w:color w:val="000000" w:themeColor="text1"/>
          <w:lang w:val="es-ES"/>
        </w:rPr>
        <w:t xml:space="preserve">Compás 41: </w:t>
      </w:r>
      <w:r w:rsidRPr="00C73057">
        <w:rPr>
          <w:strike/>
          <w:color w:val="4472C4" w:themeColor="accent1"/>
          <w:lang w:val="es-ES"/>
        </w:rPr>
        <w:t xml:space="preserve">¿por qué se sugiere </w:t>
      </w:r>
      <w:proofErr w:type="spellStart"/>
      <w:r w:rsidRPr="00C73057">
        <w:rPr>
          <w:strike/>
          <w:color w:val="4472C4" w:themeColor="accent1"/>
          <w:lang w:val="es-ES"/>
        </w:rPr>
        <w:t>octavar</w:t>
      </w:r>
      <w:proofErr w:type="spellEnd"/>
      <w:r w:rsidRPr="00C73057">
        <w:rPr>
          <w:strike/>
          <w:color w:val="4472C4" w:themeColor="accent1"/>
          <w:lang w:val="es-ES"/>
        </w:rPr>
        <w:t xml:space="preserve"> el </w:t>
      </w:r>
      <w:proofErr w:type="spellStart"/>
      <w:proofErr w:type="gramStart"/>
      <w:r w:rsidRPr="00C73057">
        <w:rPr>
          <w:strike/>
          <w:color w:val="4472C4" w:themeColor="accent1"/>
          <w:lang w:val="es-ES"/>
        </w:rPr>
        <w:t>mi</w:t>
      </w:r>
      <w:proofErr w:type="spellEnd"/>
      <w:proofErr w:type="gramEnd"/>
      <w:r w:rsidRPr="00C73057">
        <w:rPr>
          <w:strike/>
          <w:color w:val="4472C4" w:themeColor="accent1"/>
          <w:lang w:val="es-ES"/>
        </w:rPr>
        <w:t>?</w:t>
      </w:r>
    </w:p>
    <w:p w14:paraId="34484C01" w14:textId="408FC57B" w:rsidR="009076B7" w:rsidRPr="00C73057" w:rsidRDefault="009076B7" w:rsidP="00944792">
      <w:pPr>
        <w:rPr>
          <w:strike/>
          <w:color w:val="000000" w:themeColor="text1"/>
          <w:lang w:val="es-ES"/>
        </w:rPr>
      </w:pPr>
      <w:r w:rsidRPr="00C73057">
        <w:rPr>
          <w:strike/>
          <w:color w:val="000000" w:themeColor="text1"/>
          <w:lang w:val="es-ES"/>
        </w:rPr>
        <w:t>Compás</w:t>
      </w:r>
      <w:r w:rsidR="008D2614" w:rsidRPr="00C73057">
        <w:rPr>
          <w:strike/>
          <w:color w:val="000000" w:themeColor="text1"/>
          <w:lang w:val="es-ES"/>
        </w:rPr>
        <w:t xml:space="preserve"> 74: hace falta barra </w:t>
      </w:r>
      <w:r w:rsidR="007F05BB" w:rsidRPr="00C73057">
        <w:rPr>
          <w:strike/>
          <w:color w:val="000000" w:themeColor="text1"/>
          <w:lang w:val="es-ES"/>
        </w:rPr>
        <w:t>de final</w:t>
      </w:r>
    </w:p>
    <w:p w14:paraId="678CBD5D" w14:textId="77777777" w:rsidR="007F05BB" w:rsidRDefault="007F05BB" w:rsidP="00944792">
      <w:pPr>
        <w:rPr>
          <w:color w:val="000000" w:themeColor="text1"/>
          <w:lang w:val="es-ES"/>
        </w:rPr>
      </w:pPr>
    </w:p>
    <w:p w14:paraId="2720C5E4" w14:textId="53B6C8F7" w:rsidR="007F05BB" w:rsidRPr="00085A98" w:rsidRDefault="006A6538" w:rsidP="00944792">
      <w:pPr>
        <w:rPr>
          <w:b/>
          <w:strike/>
          <w:color w:val="000000" w:themeColor="text1"/>
          <w:lang w:val="es-ES"/>
        </w:rPr>
      </w:pPr>
      <w:r w:rsidRPr="00085A98">
        <w:rPr>
          <w:b/>
          <w:strike/>
          <w:color w:val="000000" w:themeColor="text1"/>
          <w:lang w:val="es-ES"/>
        </w:rPr>
        <w:t>Prisionero (fragmento)</w:t>
      </w:r>
    </w:p>
    <w:p w14:paraId="4ACC9CC9" w14:textId="70D4EDE3" w:rsidR="00500B7C" w:rsidRPr="00085A98" w:rsidRDefault="006A6538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 xml:space="preserve">Se sugiere mantener </w:t>
      </w:r>
      <w:r w:rsidR="00500B7C" w:rsidRPr="00085A98">
        <w:rPr>
          <w:strike/>
          <w:color w:val="000000" w:themeColor="text1"/>
          <w:lang w:val="es-ES"/>
        </w:rPr>
        <w:t>la indicación de compás del manuscrito</w:t>
      </w:r>
    </w:p>
    <w:p w14:paraId="0F67E3FF" w14:textId="77777777" w:rsidR="00500B7C" w:rsidRPr="00085A98" w:rsidRDefault="00500B7C" w:rsidP="00944792">
      <w:pPr>
        <w:rPr>
          <w:strike/>
          <w:color w:val="000000" w:themeColor="text1"/>
          <w:lang w:val="es-ES"/>
        </w:rPr>
      </w:pPr>
    </w:p>
    <w:p w14:paraId="0259EE2F" w14:textId="7B005ED4" w:rsidR="007E1346" w:rsidRPr="00085A98" w:rsidRDefault="007E1346" w:rsidP="00944792">
      <w:pPr>
        <w:rPr>
          <w:b/>
          <w:strike/>
          <w:color w:val="000000" w:themeColor="text1"/>
          <w:lang w:val="es-ES"/>
        </w:rPr>
      </w:pPr>
      <w:r w:rsidRPr="00085A98">
        <w:rPr>
          <w:b/>
          <w:strike/>
          <w:color w:val="000000" w:themeColor="text1"/>
          <w:lang w:val="es-ES"/>
        </w:rPr>
        <w:t>Radio (fragmento)</w:t>
      </w:r>
    </w:p>
    <w:p w14:paraId="18B706FF" w14:textId="77777777" w:rsidR="007E1346" w:rsidRPr="00085A98" w:rsidRDefault="007E1346" w:rsidP="00944792">
      <w:pPr>
        <w:rPr>
          <w:strike/>
          <w:color w:val="000000" w:themeColor="text1"/>
          <w:lang w:val="es-ES"/>
        </w:rPr>
      </w:pPr>
    </w:p>
    <w:p w14:paraId="3A9F383F" w14:textId="6F3DDA6F" w:rsidR="0096294C" w:rsidRPr="00085A98" w:rsidRDefault="0096294C" w:rsidP="00944792">
      <w:pPr>
        <w:rPr>
          <w:b/>
          <w:strike/>
          <w:color w:val="000000" w:themeColor="text1"/>
          <w:lang w:val="es-ES"/>
        </w:rPr>
      </w:pPr>
      <w:r w:rsidRPr="00085A98">
        <w:rPr>
          <w:b/>
          <w:strike/>
          <w:color w:val="000000" w:themeColor="text1"/>
          <w:lang w:val="es-ES"/>
        </w:rPr>
        <w:t>Ramona</w:t>
      </w:r>
    </w:p>
    <w:p w14:paraId="022E13E6" w14:textId="77777777" w:rsidR="0096294C" w:rsidRDefault="0096294C" w:rsidP="00944792">
      <w:pPr>
        <w:rPr>
          <w:color w:val="000000" w:themeColor="text1"/>
          <w:lang w:val="es-ES"/>
        </w:rPr>
      </w:pPr>
    </w:p>
    <w:p w14:paraId="349EBD62" w14:textId="78D22E76" w:rsidR="008F1D26" w:rsidRPr="00793A2C" w:rsidRDefault="008F1D26" w:rsidP="00944792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>Reír Llorando</w:t>
      </w:r>
    </w:p>
    <w:p w14:paraId="5ACFBBE1" w14:textId="16075CCA" w:rsidR="008F1D26" w:rsidRPr="00085A98" w:rsidRDefault="00774163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>Compás 1: no es necesaria la indicación de barra de repetición</w:t>
      </w:r>
    </w:p>
    <w:p w14:paraId="3A24B3E5" w14:textId="4F742F61" w:rsidR="00774163" w:rsidRPr="00085A98" w:rsidRDefault="00DB7A95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>Compás 65:</w:t>
      </w:r>
      <w:r w:rsidR="00097D7D" w:rsidRPr="00085A98">
        <w:rPr>
          <w:strike/>
          <w:color w:val="000000" w:themeColor="text1"/>
          <w:lang w:val="es-ES"/>
        </w:rPr>
        <w:t xml:space="preserve"> la armadura se escribe después de la barra de repetición</w:t>
      </w:r>
    </w:p>
    <w:p w14:paraId="0BA68B2A" w14:textId="722735A0" w:rsidR="00715E5C" w:rsidRPr="00085A98" w:rsidRDefault="00715E5C" w:rsidP="00944792">
      <w:pPr>
        <w:rPr>
          <w:color w:val="ED7D31" w:themeColor="accent2"/>
          <w:lang w:val="es-ES"/>
        </w:rPr>
      </w:pPr>
      <w:r w:rsidRPr="00085A98">
        <w:rPr>
          <w:color w:val="ED7D31" w:themeColor="accent2"/>
          <w:lang w:val="es-ES"/>
        </w:rPr>
        <w:t>Compás 65: hay una indicación “</w:t>
      </w:r>
      <w:r w:rsidR="00617C2A" w:rsidRPr="00085A98">
        <w:rPr>
          <w:color w:val="ED7D31" w:themeColor="accent2"/>
          <w:lang w:val="es-ES"/>
        </w:rPr>
        <w:t>al</w:t>
      </w:r>
      <w:r w:rsidRPr="00085A98">
        <w:rPr>
          <w:color w:val="ED7D31" w:themeColor="accent2"/>
          <w:lang w:val="es-ES"/>
        </w:rPr>
        <w:t xml:space="preserve"> </w:t>
      </w:r>
      <w:proofErr w:type="spellStart"/>
      <w:r w:rsidRPr="00085A98">
        <w:rPr>
          <w:color w:val="ED7D31" w:themeColor="accent2"/>
          <w:lang w:val="es-ES"/>
        </w:rPr>
        <w:t>segno</w:t>
      </w:r>
      <w:proofErr w:type="spellEnd"/>
      <w:r w:rsidRPr="00085A98">
        <w:rPr>
          <w:color w:val="ED7D31" w:themeColor="accent2"/>
          <w:lang w:val="es-ES"/>
        </w:rPr>
        <w:t xml:space="preserve"> </w:t>
      </w:r>
      <w:r w:rsidR="00617C2A" w:rsidRPr="00085A98">
        <w:rPr>
          <w:color w:val="ED7D31" w:themeColor="accent2"/>
          <w:lang w:val="es-ES"/>
        </w:rPr>
        <w:t>y al fin”</w:t>
      </w:r>
    </w:p>
    <w:p w14:paraId="4232C5D0" w14:textId="5384E502" w:rsidR="00097D7D" w:rsidRPr="005439B0" w:rsidRDefault="00A13E35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 xml:space="preserve">Compás 77: se sugiere (por comodidad para el intérprete) </w:t>
      </w:r>
      <w:r w:rsidR="00B05285" w:rsidRPr="005439B0">
        <w:rPr>
          <w:strike/>
          <w:color w:val="000000" w:themeColor="text1"/>
          <w:lang w:val="es-ES"/>
        </w:rPr>
        <w:t xml:space="preserve">mantener el </w:t>
      </w:r>
      <w:r w:rsidR="00BA1BAF" w:rsidRPr="005439B0">
        <w:rPr>
          <w:strike/>
          <w:color w:val="000000" w:themeColor="text1"/>
          <w:lang w:val="es-ES"/>
        </w:rPr>
        <w:t>fa # en vez de sol b</w:t>
      </w:r>
    </w:p>
    <w:p w14:paraId="71A7DCCC" w14:textId="5DAA2960" w:rsidR="00BA1BAF" w:rsidRPr="005439B0" w:rsidRDefault="00DF1F03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>Compás 79: se sugiere mantener el sol # del manuscrito en vez de la b</w:t>
      </w:r>
    </w:p>
    <w:p w14:paraId="40D43B27" w14:textId="73B3947B" w:rsidR="00DF1F03" w:rsidRPr="005439B0" w:rsidRDefault="0078037F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 xml:space="preserve">Compás 90: se sugiere mantener el </w:t>
      </w:r>
      <w:r w:rsidR="008A1A8B" w:rsidRPr="005439B0">
        <w:rPr>
          <w:strike/>
          <w:color w:val="000000" w:themeColor="text1"/>
          <w:lang w:val="es-ES"/>
        </w:rPr>
        <w:t>do</w:t>
      </w:r>
      <w:r w:rsidRPr="005439B0">
        <w:rPr>
          <w:strike/>
          <w:color w:val="000000" w:themeColor="text1"/>
          <w:lang w:val="es-ES"/>
        </w:rPr>
        <w:t xml:space="preserve"> # del manuscrito en vez de </w:t>
      </w:r>
      <w:r w:rsidR="0084611C" w:rsidRPr="005439B0">
        <w:rPr>
          <w:strike/>
          <w:color w:val="000000" w:themeColor="text1"/>
          <w:lang w:val="es-ES"/>
        </w:rPr>
        <w:t>re</w:t>
      </w:r>
      <w:r w:rsidRPr="005439B0">
        <w:rPr>
          <w:strike/>
          <w:color w:val="000000" w:themeColor="text1"/>
          <w:lang w:val="es-ES"/>
        </w:rPr>
        <w:t xml:space="preserve"> b</w:t>
      </w:r>
    </w:p>
    <w:p w14:paraId="1162E4B7" w14:textId="77777777" w:rsidR="00617C2A" w:rsidRDefault="00617C2A" w:rsidP="00944792">
      <w:pPr>
        <w:rPr>
          <w:color w:val="000000" w:themeColor="text1"/>
          <w:lang w:val="es-ES"/>
        </w:rPr>
      </w:pPr>
    </w:p>
    <w:p w14:paraId="344ED90B" w14:textId="7C08669F" w:rsidR="00617C2A" w:rsidRPr="00793A2C" w:rsidRDefault="004E57A5" w:rsidP="00944792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>R</w:t>
      </w:r>
      <w:r w:rsidR="00FE04DE" w:rsidRPr="00793A2C">
        <w:rPr>
          <w:b/>
          <w:color w:val="000000" w:themeColor="text1"/>
          <w:lang w:val="es-ES"/>
        </w:rPr>
        <w:t>izos de Oro</w:t>
      </w:r>
    </w:p>
    <w:p w14:paraId="1B71F905" w14:textId="6783887E" w:rsidR="00FE04DE" w:rsidRPr="00D54165" w:rsidRDefault="00FE04DE" w:rsidP="00944792">
      <w:pPr>
        <w:rPr>
          <w:strike/>
          <w:color w:val="000000" w:themeColor="text1"/>
          <w:lang w:val="es-ES"/>
        </w:rPr>
      </w:pPr>
      <w:r w:rsidRPr="00D54165">
        <w:rPr>
          <w:strike/>
          <w:color w:val="000000" w:themeColor="text1"/>
          <w:lang w:val="es-ES"/>
        </w:rPr>
        <w:lastRenderedPageBreak/>
        <w:t>Compás</w:t>
      </w:r>
      <w:r w:rsidR="00D43D5F" w:rsidRPr="00D54165">
        <w:rPr>
          <w:strike/>
          <w:color w:val="000000" w:themeColor="text1"/>
          <w:lang w:val="es-ES"/>
        </w:rPr>
        <w:t xml:space="preserve"> 39-40: </w:t>
      </w:r>
      <w:proofErr w:type="spellStart"/>
      <w:r w:rsidR="00D43D5F" w:rsidRPr="00D54165">
        <w:rPr>
          <w:strike/>
          <w:color w:val="000000" w:themeColor="text1"/>
          <w:lang w:val="es-ES"/>
        </w:rPr>
        <w:t>talvez</w:t>
      </w:r>
      <w:proofErr w:type="spellEnd"/>
      <w:r w:rsidR="00D43D5F" w:rsidRPr="00D54165">
        <w:rPr>
          <w:strike/>
          <w:color w:val="000000" w:themeColor="text1"/>
          <w:lang w:val="es-ES"/>
        </w:rPr>
        <w:t xml:space="preserve"> no sea necesario escribir las dos casillas puesto que es lo mismo (así como se ha decidido en transcripciones anteriores)</w:t>
      </w:r>
    </w:p>
    <w:p w14:paraId="09BB5A6E" w14:textId="034862C9" w:rsidR="00D43D5F" w:rsidRPr="00D54165" w:rsidRDefault="00255913" w:rsidP="00944792">
      <w:pPr>
        <w:rPr>
          <w:color w:val="ED7D31" w:themeColor="accent2"/>
          <w:lang w:val="es-ES"/>
        </w:rPr>
      </w:pPr>
      <w:r w:rsidRPr="00D54165">
        <w:rPr>
          <w:color w:val="ED7D31" w:themeColor="accent2"/>
          <w:lang w:val="es-ES"/>
        </w:rPr>
        <w:t xml:space="preserve">Compás 58: hay una marca de </w:t>
      </w:r>
      <w:proofErr w:type="spellStart"/>
      <w:r w:rsidRPr="00D54165">
        <w:rPr>
          <w:color w:val="ED7D31" w:themeColor="accent2"/>
          <w:lang w:val="es-ES"/>
        </w:rPr>
        <w:t>segno</w:t>
      </w:r>
      <w:proofErr w:type="spellEnd"/>
    </w:p>
    <w:p w14:paraId="791CDDE2" w14:textId="144160DC" w:rsidR="00255913" w:rsidRPr="00D54165" w:rsidRDefault="00865F4D" w:rsidP="00944792">
      <w:pPr>
        <w:rPr>
          <w:strike/>
          <w:color w:val="000000" w:themeColor="text1"/>
          <w:lang w:val="es-ES"/>
        </w:rPr>
      </w:pPr>
      <w:r w:rsidRPr="00D54165">
        <w:rPr>
          <w:strike/>
          <w:color w:val="000000" w:themeColor="text1"/>
          <w:lang w:val="es-ES"/>
        </w:rPr>
        <w:t xml:space="preserve">Compás 78: se sugiere mantener el </w:t>
      </w:r>
      <w:proofErr w:type="spellStart"/>
      <w:r w:rsidRPr="00D54165">
        <w:rPr>
          <w:strike/>
          <w:color w:val="000000" w:themeColor="text1"/>
          <w:lang w:val="es-ES"/>
        </w:rPr>
        <w:t>si</w:t>
      </w:r>
      <w:proofErr w:type="spellEnd"/>
      <w:r w:rsidRPr="00D54165">
        <w:rPr>
          <w:strike/>
          <w:color w:val="000000" w:themeColor="text1"/>
          <w:lang w:val="es-ES"/>
        </w:rPr>
        <w:t xml:space="preserve"> b</w:t>
      </w:r>
    </w:p>
    <w:p w14:paraId="0C1BC74F" w14:textId="77777777" w:rsidR="00865F4D" w:rsidRDefault="00865F4D" w:rsidP="00944792">
      <w:pPr>
        <w:rPr>
          <w:color w:val="000000" w:themeColor="text1"/>
          <w:lang w:val="es-ES"/>
        </w:rPr>
      </w:pPr>
    </w:p>
    <w:p w14:paraId="55A93ECD" w14:textId="6E24D73A" w:rsidR="00471D03" w:rsidRPr="00793A2C" w:rsidRDefault="00471D03" w:rsidP="00944792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>Sobre La Olas</w:t>
      </w:r>
    </w:p>
    <w:p w14:paraId="56BABE25" w14:textId="2D9BA55B" w:rsidR="00471D03" w:rsidRPr="000A7D84" w:rsidRDefault="00471D03" w:rsidP="00944792">
      <w:pPr>
        <w:rPr>
          <w:color w:val="ED7D31" w:themeColor="accent2"/>
          <w:lang w:val="es-ES"/>
        </w:rPr>
      </w:pPr>
      <w:r w:rsidRPr="000A7D84">
        <w:rPr>
          <w:color w:val="ED7D31" w:themeColor="accent2"/>
          <w:lang w:val="es-ES"/>
        </w:rPr>
        <w:t>Compás</w:t>
      </w:r>
      <w:r w:rsidR="00063445" w:rsidRPr="000A7D84">
        <w:rPr>
          <w:color w:val="ED7D31" w:themeColor="accent2"/>
          <w:lang w:val="es-ES"/>
        </w:rPr>
        <w:t xml:space="preserve"> </w:t>
      </w:r>
      <w:r w:rsidR="00BD1C77" w:rsidRPr="000A7D84">
        <w:rPr>
          <w:color w:val="ED7D31" w:themeColor="accent2"/>
          <w:lang w:val="es-ES"/>
        </w:rPr>
        <w:t>95: se opta por escribir fa# en el</w:t>
      </w:r>
      <w:r w:rsidR="00DC1A21" w:rsidRPr="000A7D84">
        <w:rPr>
          <w:color w:val="ED7D31" w:themeColor="accent2"/>
          <w:lang w:val="es-ES"/>
        </w:rPr>
        <w:t xml:space="preserve"> tercer tiempo para evitar el tritono que sería del re al sol#</w:t>
      </w:r>
      <w:proofErr w:type="gramStart"/>
      <w:r w:rsidR="00DC1A21" w:rsidRPr="000A7D84">
        <w:rPr>
          <w:color w:val="ED7D31" w:themeColor="accent2"/>
          <w:lang w:val="es-ES"/>
        </w:rPr>
        <w:t>?</w:t>
      </w:r>
      <w:proofErr w:type="gramEnd"/>
    </w:p>
    <w:p w14:paraId="2E202E5B" w14:textId="2134C9D8" w:rsidR="00DF1F03" w:rsidRPr="00D54165" w:rsidRDefault="00DC1A21" w:rsidP="00944792">
      <w:pPr>
        <w:rPr>
          <w:color w:val="ED7D31" w:themeColor="accent2"/>
          <w:lang w:val="es-ES"/>
        </w:rPr>
      </w:pPr>
      <w:r w:rsidRPr="00D54165">
        <w:rPr>
          <w:color w:val="ED7D31" w:themeColor="accent2"/>
          <w:lang w:val="es-ES"/>
        </w:rPr>
        <w:t>Co</w:t>
      </w:r>
      <w:r w:rsidR="00A95B34" w:rsidRPr="00D54165">
        <w:rPr>
          <w:color w:val="ED7D31" w:themeColor="accent2"/>
          <w:lang w:val="es-ES"/>
        </w:rPr>
        <w:t>mpás</w:t>
      </w:r>
      <w:r w:rsidR="00D50349" w:rsidRPr="00D54165">
        <w:rPr>
          <w:color w:val="ED7D31" w:themeColor="accent2"/>
          <w:lang w:val="es-ES"/>
        </w:rPr>
        <w:t xml:space="preserve"> 35: hay una marca de </w:t>
      </w:r>
      <w:proofErr w:type="spellStart"/>
      <w:r w:rsidR="00D50349" w:rsidRPr="00D54165">
        <w:rPr>
          <w:color w:val="ED7D31" w:themeColor="accent2"/>
          <w:lang w:val="es-ES"/>
        </w:rPr>
        <w:t>segno</w:t>
      </w:r>
      <w:proofErr w:type="spellEnd"/>
    </w:p>
    <w:p w14:paraId="6A313CEF" w14:textId="7C09AFEC" w:rsidR="002F2F1C" w:rsidRPr="00D54165" w:rsidRDefault="005D589C" w:rsidP="00944792">
      <w:pPr>
        <w:rPr>
          <w:strike/>
          <w:color w:val="000000" w:themeColor="text1"/>
          <w:lang w:val="es-ES"/>
        </w:rPr>
      </w:pPr>
      <w:r w:rsidRPr="00D54165">
        <w:rPr>
          <w:strike/>
          <w:color w:val="000000" w:themeColor="text1"/>
          <w:lang w:val="es-ES"/>
        </w:rPr>
        <w:t>Compás</w:t>
      </w:r>
      <w:r w:rsidR="008F010C" w:rsidRPr="00D54165">
        <w:rPr>
          <w:strike/>
          <w:color w:val="000000" w:themeColor="text1"/>
          <w:lang w:val="es-ES"/>
        </w:rPr>
        <w:t xml:space="preserve"> 64: hace falta la barra de final</w:t>
      </w:r>
    </w:p>
    <w:p w14:paraId="441EBBC8" w14:textId="77777777" w:rsidR="008F010C" w:rsidRDefault="008F010C" w:rsidP="00944792">
      <w:pPr>
        <w:rPr>
          <w:color w:val="000000" w:themeColor="text1"/>
          <w:lang w:val="es-ES"/>
        </w:rPr>
      </w:pPr>
    </w:p>
    <w:p w14:paraId="035AF5B9" w14:textId="0AEC8E67" w:rsidR="008F010C" w:rsidRPr="009133C8" w:rsidRDefault="005E57DE" w:rsidP="00944792">
      <w:pPr>
        <w:rPr>
          <w:b/>
          <w:strike/>
          <w:color w:val="000000" w:themeColor="text1"/>
          <w:lang w:val="es-ES"/>
        </w:rPr>
      </w:pPr>
      <w:r w:rsidRPr="009133C8">
        <w:rPr>
          <w:b/>
          <w:strike/>
          <w:color w:val="000000" w:themeColor="text1"/>
          <w:lang w:val="es-ES"/>
        </w:rPr>
        <w:t>Solamente Una Vez</w:t>
      </w:r>
    </w:p>
    <w:p w14:paraId="49FCB245" w14:textId="71AAAEC4" w:rsidR="005E57DE" w:rsidRPr="009133C8" w:rsidRDefault="005E57DE" w:rsidP="00944792">
      <w:pPr>
        <w:rPr>
          <w:strike/>
          <w:color w:val="000000" w:themeColor="text1"/>
          <w:lang w:val="es-ES"/>
        </w:rPr>
      </w:pPr>
      <w:r w:rsidRPr="009133C8">
        <w:rPr>
          <w:strike/>
          <w:color w:val="000000" w:themeColor="text1"/>
          <w:lang w:val="es-ES"/>
        </w:rPr>
        <w:t>Compás</w:t>
      </w:r>
      <w:r w:rsidR="00084F82" w:rsidRPr="009133C8">
        <w:rPr>
          <w:strike/>
          <w:color w:val="000000" w:themeColor="text1"/>
          <w:lang w:val="es-ES"/>
        </w:rPr>
        <w:t xml:space="preserve"> </w:t>
      </w:r>
      <w:r w:rsidR="000306E4" w:rsidRPr="009133C8">
        <w:rPr>
          <w:strike/>
          <w:color w:val="000000" w:themeColor="text1"/>
          <w:lang w:val="es-ES"/>
        </w:rPr>
        <w:t xml:space="preserve">65: se sugiere mantener el </w:t>
      </w:r>
      <w:r w:rsidR="00D168A0" w:rsidRPr="009133C8">
        <w:rPr>
          <w:strike/>
          <w:color w:val="000000" w:themeColor="text1"/>
          <w:lang w:val="es-ES"/>
        </w:rPr>
        <w:t>fa#</w:t>
      </w:r>
      <w:r w:rsidR="000306E4" w:rsidRPr="009133C8">
        <w:rPr>
          <w:strike/>
          <w:color w:val="000000" w:themeColor="text1"/>
          <w:lang w:val="es-ES"/>
        </w:rPr>
        <w:t xml:space="preserve"> del manuscrito en vez de </w:t>
      </w:r>
      <w:r w:rsidR="00D168A0" w:rsidRPr="009133C8">
        <w:rPr>
          <w:strike/>
          <w:color w:val="000000" w:themeColor="text1"/>
          <w:lang w:val="es-ES"/>
        </w:rPr>
        <w:t>sol</w:t>
      </w:r>
      <w:r w:rsidR="000306E4" w:rsidRPr="009133C8">
        <w:rPr>
          <w:strike/>
          <w:color w:val="000000" w:themeColor="text1"/>
          <w:lang w:val="es-ES"/>
        </w:rPr>
        <w:t xml:space="preserve"> b </w:t>
      </w:r>
    </w:p>
    <w:p w14:paraId="54112B30" w14:textId="7621E3CD" w:rsidR="00D168A0" w:rsidRPr="009133C8" w:rsidRDefault="00F31EE1" w:rsidP="00944792">
      <w:pPr>
        <w:rPr>
          <w:strike/>
          <w:color w:val="000000" w:themeColor="text1"/>
          <w:lang w:val="es-ES"/>
        </w:rPr>
      </w:pPr>
      <w:r w:rsidRPr="009133C8">
        <w:rPr>
          <w:strike/>
          <w:color w:val="000000" w:themeColor="text1"/>
          <w:lang w:val="es-ES"/>
        </w:rPr>
        <w:t xml:space="preserve">Compás 21: </w:t>
      </w:r>
      <w:r w:rsidR="002A7EE6" w:rsidRPr="009133C8">
        <w:rPr>
          <w:strike/>
          <w:color w:val="000000" w:themeColor="text1"/>
          <w:lang w:val="es-ES"/>
        </w:rPr>
        <w:t>se sugiere mantener el fa# del manuscrito en vez de sol b</w:t>
      </w:r>
    </w:p>
    <w:p w14:paraId="16774BF6" w14:textId="77777777" w:rsidR="002A7EE6" w:rsidRDefault="002A7EE6" w:rsidP="00944792">
      <w:pPr>
        <w:rPr>
          <w:color w:val="000000" w:themeColor="text1"/>
          <w:lang w:val="es-ES"/>
        </w:rPr>
      </w:pPr>
    </w:p>
    <w:p w14:paraId="54D3FA61" w14:textId="35FD3B23" w:rsidR="003B518C" w:rsidRPr="00793A2C" w:rsidRDefault="003D40B9" w:rsidP="00944792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 xml:space="preserve">Todo Para Mi </w:t>
      </w:r>
      <w:r w:rsidR="00C31561" w:rsidRPr="00793A2C">
        <w:rPr>
          <w:b/>
          <w:color w:val="000000" w:themeColor="text1"/>
          <w:lang w:val="es-ES"/>
        </w:rPr>
        <w:t>Reyna</w:t>
      </w:r>
    </w:p>
    <w:p w14:paraId="797F941B" w14:textId="34EABCDC" w:rsidR="00C31561" w:rsidRPr="009133C8" w:rsidRDefault="00C31561" w:rsidP="00944792">
      <w:pPr>
        <w:rPr>
          <w:strike/>
          <w:color w:val="4472C4" w:themeColor="accent1"/>
          <w:lang w:val="es-ES"/>
        </w:rPr>
      </w:pPr>
      <w:r w:rsidRPr="009133C8">
        <w:rPr>
          <w:strike/>
          <w:color w:val="4472C4" w:themeColor="accent1"/>
          <w:lang w:val="es-ES"/>
        </w:rPr>
        <w:t>En el manuscrito el título es “Todo para ti mi Reyna”</w:t>
      </w:r>
    </w:p>
    <w:p w14:paraId="647E788E" w14:textId="6BE73BBF" w:rsidR="00C31561" w:rsidRPr="00591798" w:rsidRDefault="00737325" w:rsidP="00944792">
      <w:pPr>
        <w:rPr>
          <w:strike/>
          <w:color w:val="000000" w:themeColor="text1"/>
          <w:lang w:val="es-ES"/>
        </w:rPr>
      </w:pPr>
      <w:r w:rsidRPr="00591798">
        <w:rPr>
          <w:strike/>
          <w:color w:val="000000" w:themeColor="text1"/>
          <w:lang w:val="es-ES"/>
        </w:rPr>
        <w:t xml:space="preserve">Compás </w:t>
      </w:r>
      <w:r w:rsidR="00015576" w:rsidRPr="00591798">
        <w:rPr>
          <w:strike/>
          <w:color w:val="000000" w:themeColor="text1"/>
          <w:lang w:val="es-ES"/>
        </w:rPr>
        <w:t xml:space="preserve">33: </w:t>
      </w:r>
      <w:r w:rsidR="00F1666C" w:rsidRPr="00591798">
        <w:rPr>
          <w:strike/>
          <w:color w:val="000000" w:themeColor="text1"/>
          <w:lang w:val="es-ES"/>
        </w:rPr>
        <w:t>la barra de repetición va antes del cambio de armadura</w:t>
      </w:r>
    </w:p>
    <w:p w14:paraId="17E20C18" w14:textId="0A92ED97" w:rsidR="00F1666C" w:rsidRPr="00591798" w:rsidRDefault="00645FE2" w:rsidP="00944792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34: por qué se sugiere en re #</w:t>
      </w:r>
      <w:proofErr w:type="gramStart"/>
      <w:r w:rsidRPr="00591798">
        <w:rPr>
          <w:color w:val="ED7D31" w:themeColor="accent2"/>
          <w:lang w:val="es-ES"/>
        </w:rPr>
        <w:t>?</w:t>
      </w:r>
      <w:proofErr w:type="gramEnd"/>
    </w:p>
    <w:p w14:paraId="4F6E5F88" w14:textId="77777777" w:rsidR="00645FE2" w:rsidRDefault="00645FE2" w:rsidP="00944792">
      <w:pPr>
        <w:rPr>
          <w:color w:val="000000" w:themeColor="text1"/>
          <w:lang w:val="es-ES"/>
        </w:rPr>
      </w:pPr>
    </w:p>
    <w:p w14:paraId="316538E2" w14:textId="75943EAD" w:rsidR="001A6170" w:rsidRPr="00591798" w:rsidRDefault="001A6170" w:rsidP="00944792">
      <w:pPr>
        <w:rPr>
          <w:b/>
          <w:strike/>
          <w:color w:val="000000" w:themeColor="text1"/>
          <w:lang w:val="es-ES"/>
        </w:rPr>
      </w:pPr>
      <w:r w:rsidRPr="00591798">
        <w:rPr>
          <w:b/>
          <w:strike/>
          <w:color w:val="000000" w:themeColor="text1"/>
          <w:lang w:val="es-ES"/>
        </w:rPr>
        <w:t>Una Vela de Cera Encendida</w:t>
      </w:r>
    </w:p>
    <w:p w14:paraId="2AEDE032" w14:textId="28B7D38B" w:rsidR="00834A2A" w:rsidRDefault="00834A2A" w:rsidP="00944792">
      <w:pPr>
        <w:rPr>
          <w:color w:val="000000" w:themeColor="text1"/>
          <w:lang w:val="es-ES"/>
        </w:rPr>
      </w:pPr>
    </w:p>
    <w:p w14:paraId="11C43BBD" w14:textId="3D9D2DD7" w:rsidR="008547B6" w:rsidRPr="00591798" w:rsidRDefault="006E38FC" w:rsidP="00944792">
      <w:pPr>
        <w:rPr>
          <w:b/>
          <w:color w:val="ED7D31" w:themeColor="accent2"/>
          <w:lang w:val="es-ES"/>
        </w:rPr>
      </w:pPr>
      <w:r w:rsidRPr="00591798">
        <w:rPr>
          <w:b/>
          <w:color w:val="ED7D31" w:themeColor="accent2"/>
          <w:lang w:val="es-ES"/>
        </w:rPr>
        <w:t>Venganzas</w:t>
      </w:r>
    </w:p>
    <w:p w14:paraId="25AF7A81" w14:textId="7DFA48B6" w:rsidR="006E38FC" w:rsidRPr="00591798" w:rsidRDefault="00CE5B6C" w:rsidP="00944792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46: duda</w:t>
      </w:r>
      <w:r w:rsidR="00906BA7" w:rsidRPr="00591798">
        <w:rPr>
          <w:color w:val="ED7D31" w:themeColor="accent2"/>
          <w:lang w:val="es-ES"/>
        </w:rPr>
        <w:t xml:space="preserve">; pareciera que en el manuscrito hay un </w:t>
      </w:r>
      <w:proofErr w:type="spellStart"/>
      <w:r w:rsidR="00906BA7" w:rsidRPr="00591798">
        <w:rPr>
          <w:color w:val="ED7D31" w:themeColor="accent2"/>
          <w:lang w:val="es-ES"/>
        </w:rPr>
        <w:t>si</w:t>
      </w:r>
      <w:proofErr w:type="spellEnd"/>
      <w:r w:rsidR="00906BA7" w:rsidRPr="00591798">
        <w:rPr>
          <w:color w:val="ED7D31" w:themeColor="accent2"/>
          <w:lang w:val="es-ES"/>
        </w:rPr>
        <w:t xml:space="preserve"> y un</w:t>
      </w:r>
      <w:r w:rsidR="00FD3B6B" w:rsidRPr="00591798">
        <w:rPr>
          <w:color w:val="ED7D31" w:themeColor="accent2"/>
          <w:lang w:val="es-ES"/>
        </w:rPr>
        <w:t xml:space="preserve"> fa# en la transcripción es un </w:t>
      </w:r>
      <w:proofErr w:type="spellStart"/>
      <w:r w:rsidR="00FD3B6B" w:rsidRPr="00591798">
        <w:rPr>
          <w:color w:val="ED7D31" w:themeColor="accent2"/>
          <w:lang w:val="es-ES"/>
        </w:rPr>
        <w:t>la</w:t>
      </w:r>
      <w:proofErr w:type="spellEnd"/>
      <w:r w:rsidR="00FD3B6B" w:rsidRPr="00591798">
        <w:rPr>
          <w:color w:val="ED7D31" w:themeColor="accent2"/>
          <w:lang w:val="es-ES"/>
        </w:rPr>
        <w:t xml:space="preserve"> y un la b. </w:t>
      </w:r>
      <w:r w:rsidR="004F1896" w:rsidRPr="00591798">
        <w:rPr>
          <w:color w:val="ED7D31" w:themeColor="accent2"/>
          <w:lang w:val="es-ES"/>
        </w:rPr>
        <w:t>En todo caso sería como se transcribe en el compás 62.</w:t>
      </w:r>
    </w:p>
    <w:p w14:paraId="4C926B8E" w14:textId="1684778A" w:rsidR="00352676" w:rsidRPr="00591798" w:rsidRDefault="009960F4" w:rsidP="004F1896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 xml:space="preserve">Tanto para los compases 46-47 y 62-62, parece que hay diferencia de altura entre el </w:t>
      </w:r>
      <w:r w:rsidR="00352676" w:rsidRPr="00591798">
        <w:rPr>
          <w:color w:val="ED7D31" w:themeColor="accent2"/>
          <w:lang w:val="es-ES"/>
        </w:rPr>
        <w:t>supuesto sol# y el sol natural del siguiente compás, por lo que se duda que sea la misma nota sol.</w:t>
      </w:r>
    </w:p>
    <w:p w14:paraId="2DDD1A77" w14:textId="77777777" w:rsidR="00352676" w:rsidRDefault="00352676" w:rsidP="004F1896">
      <w:pPr>
        <w:rPr>
          <w:color w:val="000000" w:themeColor="text1"/>
          <w:lang w:val="es-ES"/>
        </w:rPr>
      </w:pPr>
    </w:p>
    <w:p w14:paraId="4A2A0901" w14:textId="4C2C41C3" w:rsidR="005858D9" w:rsidRPr="00793A2C" w:rsidRDefault="005858D9" w:rsidP="004F1896">
      <w:pPr>
        <w:rPr>
          <w:b/>
          <w:color w:val="000000" w:themeColor="text1"/>
          <w:lang w:val="es-ES"/>
        </w:rPr>
      </w:pPr>
      <w:r w:rsidRPr="00793A2C">
        <w:rPr>
          <w:b/>
          <w:color w:val="000000" w:themeColor="text1"/>
          <w:lang w:val="es-ES"/>
        </w:rPr>
        <w:t>Viva Mi Desgracia</w:t>
      </w:r>
    </w:p>
    <w:p w14:paraId="33BA6228" w14:textId="09A05D9F" w:rsidR="005858D9" w:rsidRPr="00591798" w:rsidRDefault="001D13EE" w:rsidP="004F1896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</w:t>
      </w:r>
      <w:r w:rsidR="00A96904" w:rsidRPr="00591798">
        <w:rPr>
          <w:color w:val="ED7D31" w:themeColor="accent2"/>
          <w:lang w:val="es-ES"/>
        </w:rPr>
        <w:t xml:space="preserve"> 6</w:t>
      </w:r>
      <w:r w:rsidRPr="00591798">
        <w:rPr>
          <w:color w:val="ED7D31" w:themeColor="accent2"/>
          <w:lang w:val="es-ES"/>
        </w:rPr>
        <w:t>: pareciera ser que el primer y segundo tiempo son sol y sol b en vez de sol y la b. En caso de que la segunda opción se aplique, debería ser sol# en vez de la b</w:t>
      </w:r>
    </w:p>
    <w:p w14:paraId="378FE182" w14:textId="25590FF1" w:rsidR="00A96904" w:rsidRPr="00591798" w:rsidRDefault="00A9087D" w:rsidP="004F1896">
      <w:pPr>
        <w:rPr>
          <w:strike/>
          <w:color w:val="000000" w:themeColor="text1"/>
          <w:lang w:val="es-ES"/>
        </w:rPr>
      </w:pPr>
      <w:r w:rsidRPr="00591798">
        <w:rPr>
          <w:strike/>
          <w:color w:val="000000" w:themeColor="text1"/>
          <w:lang w:val="es-ES"/>
        </w:rPr>
        <w:t xml:space="preserve">Compás 17: es un </w:t>
      </w:r>
      <w:proofErr w:type="spellStart"/>
      <w:r w:rsidRPr="00591798">
        <w:rPr>
          <w:strike/>
          <w:color w:val="000000" w:themeColor="text1"/>
          <w:lang w:val="es-ES"/>
        </w:rPr>
        <w:t>la</w:t>
      </w:r>
      <w:proofErr w:type="spellEnd"/>
      <w:r w:rsidRPr="00591798">
        <w:rPr>
          <w:strike/>
          <w:color w:val="000000" w:themeColor="text1"/>
          <w:lang w:val="es-ES"/>
        </w:rPr>
        <w:t xml:space="preserve"> en vez de do</w:t>
      </w:r>
    </w:p>
    <w:p w14:paraId="50E4B6F3" w14:textId="77777777" w:rsidR="002943D2" w:rsidRPr="00591798" w:rsidRDefault="002943D2" w:rsidP="00944792">
      <w:pPr>
        <w:rPr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22: pareciera ser que el primer y segundo tiempo son sol y sol b en vez de sol y la b. En caso de que la segunda opción se aplique, debería ser sol# en vez de la b</w:t>
      </w:r>
    </w:p>
    <w:p w14:paraId="01001900" w14:textId="5EFAABFB" w:rsidR="00A9087D" w:rsidRPr="00B20498" w:rsidRDefault="004A242A" w:rsidP="004F1896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33: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217B6AF8" w14:textId="77777777" w:rsidR="00E02CD6" w:rsidRPr="00B20498" w:rsidRDefault="00E02CD6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35: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29BA2DF7" w14:textId="5A329315" w:rsidR="009C55F3" w:rsidRPr="00B20498" w:rsidRDefault="009C55F3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43: se recomienda mantener el </w:t>
      </w:r>
      <w:r w:rsidR="006A226F" w:rsidRPr="00B20498">
        <w:rPr>
          <w:strike/>
          <w:color w:val="000000" w:themeColor="text1"/>
          <w:lang w:val="es-ES"/>
        </w:rPr>
        <w:t>sol</w:t>
      </w:r>
      <w:r w:rsidRPr="00B20498">
        <w:rPr>
          <w:strike/>
          <w:color w:val="000000" w:themeColor="text1"/>
          <w:lang w:val="es-ES"/>
        </w:rPr>
        <w:t xml:space="preserve"># del manuscrito en vez de </w:t>
      </w:r>
      <w:proofErr w:type="spellStart"/>
      <w:r w:rsidR="006A226F" w:rsidRPr="00B20498">
        <w:rPr>
          <w:strike/>
          <w:color w:val="000000" w:themeColor="text1"/>
          <w:lang w:val="es-ES"/>
        </w:rPr>
        <w:t>lab</w:t>
      </w:r>
      <w:proofErr w:type="spellEnd"/>
    </w:p>
    <w:p w14:paraId="27D65ACE" w14:textId="0055EE07" w:rsidR="006A226F" w:rsidRPr="00B20498" w:rsidRDefault="004B516E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Compás 46:</w:t>
      </w:r>
      <w:r w:rsidR="00CE1FD5" w:rsidRPr="00B20498">
        <w:rPr>
          <w:strike/>
          <w:color w:val="000000" w:themeColor="text1"/>
          <w:lang w:val="es-ES"/>
        </w:rPr>
        <w:t xml:space="preserve"> se recomienda mantener el fa# del manuscrito en vez de </w:t>
      </w:r>
      <w:proofErr w:type="spellStart"/>
      <w:r w:rsidR="00CE1FD5" w:rsidRPr="00B20498">
        <w:rPr>
          <w:strike/>
          <w:color w:val="000000" w:themeColor="text1"/>
          <w:lang w:val="es-ES"/>
        </w:rPr>
        <w:t>solb</w:t>
      </w:r>
      <w:proofErr w:type="spellEnd"/>
    </w:p>
    <w:p w14:paraId="410A805C" w14:textId="21D7C165" w:rsidR="00CE1FD5" w:rsidRPr="00B20498" w:rsidRDefault="002248A6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49: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7704927C" w14:textId="63CC5AEB" w:rsidR="002248A6" w:rsidRPr="00B20498" w:rsidRDefault="00A73ECB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Compás 52: barra de repetición antes del cambio de armadura</w:t>
      </w:r>
    </w:p>
    <w:p w14:paraId="7F712F37" w14:textId="1D98F0FF" w:rsidR="00A73ECB" w:rsidRPr="00B20498" w:rsidRDefault="005B6215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71: </w:t>
      </w:r>
      <w:r w:rsidR="0011405E" w:rsidRPr="00B20498">
        <w:rPr>
          <w:strike/>
          <w:color w:val="000000" w:themeColor="text1"/>
          <w:lang w:val="es-ES"/>
        </w:rPr>
        <w:t>fa</w:t>
      </w:r>
      <w:r w:rsidRPr="00B20498">
        <w:rPr>
          <w:strike/>
          <w:color w:val="000000" w:themeColor="text1"/>
          <w:lang w:val="es-ES"/>
        </w:rPr>
        <w:t xml:space="preserve"> # en vez de </w:t>
      </w:r>
      <w:r w:rsidR="0011405E" w:rsidRPr="00B20498">
        <w:rPr>
          <w:strike/>
          <w:color w:val="000000" w:themeColor="text1"/>
          <w:lang w:val="es-ES"/>
        </w:rPr>
        <w:t>sol</w:t>
      </w:r>
      <w:r w:rsidRPr="00B20498">
        <w:rPr>
          <w:strike/>
          <w:color w:val="000000" w:themeColor="text1"/>
          <w:lang w:val="es-ES"/>
        </w:rPr>
        <w:t xml:space="preserve"> b debido al arpegio que se forma con </w:t>
      </w:r>
      <w:r w:rsidR="0011405E" w:rsidRPr="00B20498">
        <w:rPr>
          <w:strike/>
          <w:color w:val="000000" w:themeColor="text1"/>
          <w:lang w:val="es-ES"/>
        </w:rPr>
        <w:t>la y re</w:t>
      </w:r>
    </w:p>
    <w:p w14:paraId="415FC9E8" w14:textId="16A194AA" w:rsidR="0011405E" w:rsidRPr="00B20498" w:rsidRDefault="00C42E0E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72: do 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</w:p>
    <w:p w14:paraId="1F0DED99" w14:textId="703C34E5" w:rsidR="00C42E0E" w:rsidRPr="00B20498" w:rsidRDefault="00DB0638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80: do#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</w:p>
    <w:p w14:paraId="5BED589D" w14:textId="332D8A88" w:rsidR="00DB0638" w:rsidRPr="00B20498" w:rsidRDefault="00992B37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82: do#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  <w:r w:rsidRPr="00B20498">
        <w:rPr>
          <w:strike/>
          <w:color w:val="000000" w:themeColor="text1"/>
          <w:lang w:val="es-ES"/>
        </w:rPr>
        <w:t xml:space="preserve"> y fa# en vez de sol b</w:t>
      </w:r>
    </w:p>
    <w:p w14:paraId="27D613D6" w14:textId="66ACBCF6" w:rsidR="00992B37" w:rsidRPr="00B20498" w:rsidRDefault="009A1FC7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lastRenderedPageBreak/>
        <w:t>C</w:t>
      </w:r>
      <w:r w:rsidR="00D40FC0" w:rsidRPr="00B20498">
        <w:rPr>
          <w:strike/>
          <w:color w:val="000000" w:themeColor="text1"/>
          <w:lang w:val="es-ES"/>
        </w:rPr>
        <w:t>ompás 86: hace falta barra de final</w:t>
      </w:r>
    </w:p>
    <w:p w14:paraId="475D870B" w14:textId="6F7408F8" w:rsidR="00D40FC0" w:rsidRPr="00B20498" w:rsidRDefault="00D40FC0" w:rsidP="00944792">
      <w:pPr>
        <w:rPr>
          <w:color w:val="ED7D31" w:themeColor="accent2"/>
          <w:lang w:val="es-ES"/>
        </w:rPr>
      </w:pPr>
      <w:r w:rsidRPr="00B20498">
        <w:rPr>
          <w:color w:val="ED7D31" w:themeColor="accent2"/>
          <w:lang w:val="es-ES"/>
        </w:rPr>
        <w:t>Compás 86: hay una indicación</w:t>
      </w:r>
      <w:r w:rsidR="00A702A0" w:rsidRPr="00B20498">
        <w:rPr>
          <w:color w:val="ED7D31" w:themeColor="accent2"/>
          <w:lang w:val="es-ES"/>
        </w:rPr>
        <w:t xml:space="preserve"> “al trio y </w:t>
      </w:r>
      <w:proofErr w:type="spellStart"/>
      <w:r w:rsidR="00A702A0" w:rsidRPr="00B20498">
        <w:rPr>
          <w:color w:val="ED7D31" w:themeColor="accent2"/>
          <w:lang w:val="es-ES"/>
        </w:rPr>
        <w:t>segno</w:t>
      </w:r>
      <w:proofErr w:type="spellEnd"/>
      <w:r w:rsidR="00A702A0" w:rsidRPr="00B20498">
        <w:rPr>
          <w:color w:val="ED7D31" w:themeColor="accent2"/>
          <w:lang w:val="es-ES"/>
        </w:rPr>
        <w:t>”</w:t>
      </w:r>
    </w:p>
    <w:p w14:paraId="01BFB0F6" w14:textId="77777777" w:rsidR="00D40FC0" w:rsidRDefault="00D40FC0" w:rsidP="00944792">
      <w:pPr>
        <w:rPr>
          <w:color w:val="000000" w:themeColor="text1"/>
          <w:lang w:val="es-ES"/>
        </w:rPr>
      </w:pPr>
    </w:p>
    <w:p w14:paraId="6A149452" w14:textId="5D9C25FE" w:rsidR="004578A4" w:rsidRPr="00F75935" w:rsidRDefault="00405715" w:rsidP="00944792">
      <w:pPr>
        <w:rPr>
          <w:b/>
          <w:strike/>
          <w:color w:val="000000" w:themeColor="text1"/>
          <w:lang w:val="es-ES"/>
        </w:rPr>
      </w:pPr>
      <w:r w:rsidRPr="00F75935">
        <w:rPr>
          <w:b/>
          <w:strike/>
          <w:color w:val="000000" w:themeColor="text1"/>
          <w:lang w:val="es-ES"/>
        </w:rPr>
        <w:t>Ya Me Voy De Aquí</w:t>
      </w:r>
    </w:p>
    <w:p w14:paraId="708912ED" w14:textId="52A4DEE1" w:rsidR="00405715" w:rsidRPr="00F75935" w:rsidRDefault="00405715" w:rsidP="00944792">
      <w:pPr>
        <w:rPr>
          <w:strike/>
          <w:color w:val="000000" w:themeColor="text1"/>
          <w:lang w:val="es-ES"/>
        </w:rPr>
      </w:pPr>
      <w:r w:rsidRPr="00F75935">
        <w:rPr>
          <w:strike/>
          <w:color w:val="000000" w:themeColor="text1"/>
          <w:lang w:val="es-ES"/>
        </w:rPr>
        <w:t xml:space="preserve">Compás </w:t>
      </w:r>
      <w:r w:rsidR="00E1160B" w:rsidRPr="00F75935">
        <w:rPr>
          <w:strike/>
          <w:color w:val="000000" w:themeColor="text1"/>
          <w:lang w:val="es-ES"/>
        </w:rPr>
        <w:t xml:space="preserve">16: se recomienda un do# en vez de </w:t>
      </w:r>
      <w:proofErr w:type="spellStart"/>
      <w:r w:rsidR="00E1160B" w:rsidRPr="00F75935">
        <w:rPr>
          <w:strike/>
          <w:color w:val="000000" w:themeColor="text1"/>
          <w:lang w:val="es-ES"/>
        </w:rPr>
        <w:t>reb</w:t>
      </w:r>
      <w:proofErr w:type="spellEnd"/>
      <w:r w:rsidR="00E1160B" w:rsidRPr="00F75935">
        <w:rPr>
          <w:strike/>
          <w:color w:val="000000" w:themeColor="text1"/>
          <w:lang w:val="es-ES"/>
        </w:rPr>
        <w:t xml:space="preserve"> </w:t>
      </w:r>
    </w:p>
    <w:p w14:paraId="21D21B9B" w14:textId="57D225D9" w:rsidR="00E1160B" w:rsidRPr="00F75935" w:rsidRDefault="002146A8" w:rsidP="00944792">
      <w:pPr>
        <w:rPr>
          <w:strike/>
          <w:color w:val="000000" w:themeColor="text1"/>
          <w:lang w:val="es-ES"/>
        </w:rPr>
      </w:pPr>
      <w:r w:rsidRPr="00F75935">
        <w:rPr>
          <w:strike/>
          <w:color w:val="000000" w:themeColor="text1"/>
          <w:lang w:val="es-ES"/>
        </w:rPr>
        <w:t>Compás 23: se recomienda un fa# en vez de sol b</w:t>
      </w:r>
    </w:p>
    <w:p w14:paraId="1476ED77" w14:textId="1E69F4FF" w:rsidR="008203C4" w:rsidRPr="00F75935" w:rsidRDefault="00BC543B" w:rsidP="00944792">
      <w:pPr>
        <w:rPr>
          <w:strike/>
          <w:color w:val="000000" w:themeColor="text1"/>
          <w:lang w:val="es-ES"/>
        </w:rPr>
      </w:pPr>
      <w:r w:rsidRPr="00F75935">
        <w:rPr>
          <w:strike/>
          <w:color w:val="000000" w:themeColor="text1"/>
          <w:lang w:val="es-ES"/>
        </w:rPr>
        <w:t xml:space="preserve">Compás 30: pareciera ser que el primer </w:t>
      </w:r>
      <w:r w:rsidR="00071743" w:rsidRPr="00F75935">
        <w:rPr>
          <w:strike/>
          <w:color w:val="000000" w:themeColor="text1"/>
          <w:lang w:val="es-ES"/>
        </w:rPr>
        <w:t>cuarto</w:t>
      </w:r>
      <w:r w:rsidRPr="00F75935">
        <w:rPr>
          <w:strike/>
          <w:color w:val="000000" w:themeColor="text1"/>
          <w:lang w:val="es-ES"/>
        </w:rPr>
        <w:t xml:space="preserve"> del primer </w:t>
      </w:r>
      <w:r w:rsidR="008203C4" w:rsidRPr="00F75935">
        <w:rPr>
          <w:strike/>
          <w:color w:val="000000" w:themeColor="text1"/>
          <w:lang w:val="es-ES"/>
        </w:rPr>
        <w:t xml:space="preserve">tiempo son cuerdas dobles </w:t>
      </w:r>
      <w:proofErr w:type="spellStart"/>
      <w:r w:rsidR="008203C4" w:rsidRPr="00F75935">
        <w:rPr>
          <w:strike/>
          <w:color w:val="000000" w:themeColor="text1"/>
          <w:lang w:val="es-ES"/>
        </w:rPr>
        <w:t>mib</w:t>
      </w:r>
      <w:proofErr w:type="spellEnd"/>
      <w:r w:rsidR="008203C4" w:rsidRPr="00F75935">
        <w:rPr>
          <w:strike/>
          <w:color w:val="000000" w:themeColor="text1"/>
          <w:lang w:val="es-ES"/>
        </w:rPr>
        <w:t>-sol</w:t>
      </w:r>
    </w:p>
    <w:p w14:paraId="3549D60C" w14:textId="77777777" w:rsidR="00071743" w:rsidRDefault="00071743" w:rsidP="00944792">
      <w:pPr>
        <w:rPr>
          <w:color w:val="000000" w:themeColor="text1"/>
          <w:lang w:val="es-ES"/>
        </w:rPr>
      </w:pPr>
    </w:p>
    <w:p w14:paraId="4ED2C3EF" w14:textId="0E02893B" w:rsidR="00542A98" w:rsidRPr="00542C3D" w:rsidRDefault="008A6FA3" w:rsidP="00944792">
      <w:pPr>
        <w:rPr>
          <w:b/>
          <w:strike/>
          <w:color w:val="000000" w:themeColor="text1"/>
          <w:lang w:val="es-ES"/>
        </w:rPr>
      </w:pPr>
      <w:r w:rsidRPr="00542C3D">
        <w:rPr>
          <w:b/>
          <w:strike/>
          <w:color w:val="000000" w:themeColor="text1"/>
          <w:lang w:val="es-ES"/>
        </w:rPr>
        <w:t>Ya Me Voy</w:t>
      </w:r>
    </w:p>
    <w:p w14:paraId="3DAC6C45" w14:textId="7432C0E4" w:rsidR="008A6FA3" w:rsidRPr="00542C3D" w:rsidRDefault="008A6FA3" w:rsidP="00944792">
      <w:pPr>
        <w:rPr>
          <w:strike/>
          <w:color w:val="000000" w:themeColor="text1"/>
          <w:lang w:val="es-ES"/>
        </w:rPr>
      </w:pPr>
      <w:r w:rsidRPr="00542C3D">
        <w:rPr>
          <w:strike/>
          <w:color w:val="000000" w:themeColor="text1"/>
          <w:lang w:val="es-ES"/>
        </w:rPr>
        <w:t>Compás 1: no es necesario poner barra de repetición al inicio de la obra</w:t>
      </w:r>
    </w:p>
    <w:p w14:paraId="6CE99D92" w14:textId="213ABDA7" w:rsidR="008A6FA3" w:rsidRPr="00542C3D" w:rsidRDefault="00B13EA2" w:rsidP="00944792">
      <w:pPr>
        <w:rPr>
          <w:strike/>
          <w:color w:val="4472C4" w:themeColor="accent1"/>
          <w:lang w:val="es-ES"/>
        </w:rPr>
      </w:pPr>
      <w:r w:rsidRPr="00542C3D">
        <w:rPr>
          <w:strike/>
          <w:color w:val="000000" w:themeColor="text1"/>
          <w:lang w:val="es-ES"/>
        </w:rPr>
        <w:t xml:space="preserve">Compás </w:t>
      </w:r>
      <w:r w:rsidR="006C7EDD" w:rsidRPr="00542C3D">
        <w:rPr>
          <w:strike/>
          <w:color w:val="000000" w:themeColor="text1"/>
          <w:lang w:val="es-ES"/>
        </w:rPr>
        <w:t>10</w:t>
      </w:r>
      <w:r w:rsidRPr="00542C3D">
        <w:rPr>
          <w:strike/>
          <w:color w:val="000000" w:themeColor="text1"/>
          <w:lang w:val="es-ES"/>
        </w:rPr>
        <w:t xml:space="preserve">: </w:t>
      </w:r>
      <w:r w:rsidRPr="00542C3D">
        <w:rPr>
          <w:strike/>
          <w:color w:val="4472C4" w:themeColor="accent1"/>
          <w:lang w:val="es-ES"/>
        </w:rPr>
        <w:t>pareciera ser que hay una nota pedal en fa</w:t>
      </w:r>
      <w:r w:rsidR="00D5225C" w:rsidRPr="00542C3D">
        <w:rPr>
          <w:strike/>
          <w:color w:val="4472C4" w:themeColor="accent1"/>
          <w:lang w:val="es-ES"/>
        </w:rPr>
        <w:t># durante todo el compás y el primer tiempo del siguiente</w:t>
      </w:r>
    </w:p>
    <w:p w14:paraId="0E121A2E" w14:textId="1355B188" w:rsidR="006C7EDD" w:rsidRPr="00542C3D" w:rsidRDefault="00D0232C" w:rsidP="00944792">
      <w:pPr>
        <w:rPr>
          <w:strike/>
          <w:color w:val="000000" w:themeColor="text1"/>
          <w:lang w:val="es-ES"/>
        </w:rPr>
      </w:pPr>
      <w:r w:rsidRPr="00542C3D">
        <w:rPr>
          <w:strike/>
          <w:color w:val="000000" w:themeColor="text1"/>
          <w:lang w:val="es-ES"/>
        </w:rPr>
        <w:t xml:space="preserve">Compás 34: </w:t>
      </w:r>
      <w:r w:rsidRPr="00542C3D">
        <w:rPr>
          <w:strike/>
          <w:color w:val="4472C4" w:themeColor="accent1"/>
          <w:lang w:val="es-ES"/>
        </w:rPr>
        <w:t xml:space="preserve">hay una indicación </w:t>
      </w:r>
      <w:r w:rsidR="00D47496" w:rsidRPr="00542C3D">
        <w:rPr>
          <w:strike/>
          <w:color w:val="4472C4" w:themeColor="accent1"/>
          <w:lang w:val="es-ES"/>
        </w:rPr>
        <w:t xml:space="preserve">en el manuscrito </w:t>
      </w:r>
      <w:r w:rsidRPr="00542C3D">
        <w:rPr>
          <w:strike/>
          <w:color w:val="4472C4" w:themeColor="accent1"/>
          <w:lang w:val="es-ES"/>
        </w:rPr>
        <w:t>que dice “trio”</w:t>
      </w:r>
    </w:p>
    <w:p w14:paraId="5EEA3EB9" w14:textId="77777777" w:rsidR="00D5225C" w:rsidRDefault="00D5225C" w:rsidP="00944792">
      <w:pPr>
        <w:rPr>
          <w:color w:val="000000" w:themeColor="text1"/>
          <w:lang w:val="es-ES"/>
        </w:rPr>
      </w:pPr>
    </w:p>
    <w:p w14:paraId="5403B1B1" w14:textId="77777777" w:rsidR="00574AE3" w:rsidRDefault="00574AE3" w:rsidP="00944792">
      <w:pPr>
        <w:rPr>
          <w:color w:val="000000" w:themeColor="text1"/>
          <w:lang w:val="es-ES"/>
        </w:rPr>
      </w:pPr>
    </w:p>
    <w:p w14:paraId="66318CAD" w14:textId="77777777" w:rsidR="008203C4" w:rsidRDefault="008203C4" w:rsidP="00944792">
      <w:pPr>
        <w:rPr>
          <w:color w:val="000000" w:themeColor="text1"/>
          <w:lang w:val="es-ES"/>
        </w:rPr>
      </w:pPr>
    </w:p>
    <w:p w14:paraId="354111A4" w14:textId="66823272" w:rsidR="004A242A" w:rsidRDefault="004A242A" w:rsidP="004F1896">
      <w:pPr>
        <w:rPr>
          <w:color w:val="000000" w:themeColor="text1"/>
          <w:lang w:val="es-ES"/>
        </w:rPr>
      </w:pPr>
    </w:p>
    <w:p w14:paraId="6971A692" w14:textId="77777777" w:rsidR="001D13EE" w:rsidRPr="004F1896" w:rsidRDefault="001D13EE" w:rsidP="004F1896">
      <w:pPr>
        <w:rPr>
          <w:color w:val="000000" w:themeColor="text1"/>
          <w:lang w:val="es-ES"/>
        </w:rPr>
      </w:pPr>
    </w:p>
    <w:p w14:paraId="3BF02F4B" w14:textId="77777777" w:rsidR="00244CF1" w:rsidRDefault="00244CF1" w:rsidP="00944792">
      <w:pPr>
        <w:rPr>
          <w:color w:val="000000" w:themeColor="text1"/>
          <w:lang w:val="es-ES"/>
        </w:rPr>
      </w:pPr>
    </w:p>
    <w:p w14:paraId="3E1C88F1" w14:textId="2B15CFD2" w:rsidR="0073696E" w:rsidRPr="00704ED0" w:rsidRDefault="0073696E">
      <w:pPr>
        <w:rPr>
          <w:color w:val="000000" w:themeColor="text1"/>
          <w:lang w:val="es-ES"/>
        </w:rPr>
      </w:pPr>
    </w:p>
    <w:sectPr w:rsidR="0073696E" w:rsidRPr="00704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1D1F"/>
    <w:multiLevelType w:val="hybridMultilevel"/>
    <w:tmpl w:val="E432EF0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6736A"/>
    <w:multiLevelType w:val="hybridMultilevel"/>
    <w:tmpl w:val="7D687C50"/>
    <w:lvl w:ilvl="0" w:tplc="A6409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95"/>
    <w:rsid w:val="00011970"/>
    <w:rsid w:val="00011E24"/>
    <w:rsid w:val="00015576"/>
    <w:rsid w:val="000306E4"/>
    <w:rsid w:val="000401B4"/>
    <w:rsid w:val="00043B9A"/>
    <w:rsid w:val="0005585D"/>
    <w:rsid w:val="00063445"/>
    <w:rsid w:val="000667E3"/>
    <w:rsid w:val="00071743"/>
    <w:rsid w:val="00073EAF"/>
    <w:rsid w:val="000768E8"/>
    <w:rsid w:val="00084F82"/>
    <w:rsid w:val="00085A98"/>
    <w:rsid w:val="00092945"/>
    <w:rsid w:val="00097D7D"/>
    <w:rsid w:val="000A7D84"/>
    <w:rsid w:val="000B3F20"/>
    <w:rsid w:val="000C7B73"/>
    <w:rsid w:val="000D1550"/>
    <w:rsid w:val="000E3F13"/>
    <w:rsid w:val="000E7F22"/>
    <w:rsid w:val="00100500"/>
    <w:rsid w:val="0010793F"/>
    <w:rsid w:val="0011405E"/>
    <w:rsid w:val="00137E29"/>
    <w:rsid w:val="00171F25"/>
    <w:rsid w:val="00187F28"/>
    <w:rsid w:val="00190FF7"/>
    <w:rsid w:val="00191B3A"/>
    <w:rsid w:val="001A6170"/>
    <w:rsid w:val="001C28E5"/>
    <w:rsid w:val="001D13EE"/>
    <w:rsid w:val="001D6A14"/>
    <w:rsid w:val="001E0EAB"/>
    <w:rsid w:val="001E41C6"/>
    <w:rsid w:val="00203E60"/>
    <w:rsid w:val="002146A8"/>
    <w:rsid w:val="002248A6"/>
    <w:rsid w:val="00233887"/>
    <w:rsid w:val="00244CF1"/>
    <w:rsid w:val="0024556D"/>
    <w:rsid w:val="002477AF"/>
    <w:rsid w:val="00255913"/>
    <w:rsid w:val="00260CEA"/>
    <w:rsid w:val="00270DB4"/>
    <w:rsid w:val="00276220"/>
    <w:rsid w:val="0029013C"/>
    <w:rsid w:val="0029164E"/>
    <w:rsid w:val="002943D2"/>
    <w:rsid w:val="002A1071"/>
    <w:rsid w:val="002A7EE6"/>
    <w:rsid w:val="002B1AD6"/>
    <w:rsid w:val="002B530E"/>
    <w:rsid w:val="002D4C06"/>
    <w:rsid w:val="002D6981"/>
    <w:rsid w:val="002D79FE"/>
    <w:rsid w:val="002F11C5"/>
    <w:rsid w:val="002F2F1C"/>
    <w:rsid w:val="00305D6F"/>
    <w:rsid w:val="003210D5"/>
    <w:rsid w:val="00321FFA"/>
    <w:rsid w:val="00322CA0"/>
    <w:rsid w:val="0034248A"/>
    <w:rsid w:val="0034407E"/>
    <w:rsid w:val="00352676"/>
    <w:rsid w:val="0038038D"/>
    <w:rsid w:val="003900C2"/>
    <w:rsid w:val="00392DD1"/>
    <w:rsid w:val="003B518C"/>
    <w:rsid w:val="003B7576"/>
    <w:rsid w:val="003C6258"/>
    <w:rsid w:val="003D40B9"/>
    <w:rsid w:val="003F5286"/>
    <w:rsid w:val="003F6A29"/>
    <w:rsid w:val="00400FDE"/>
    <w:rsid w:val="00405715"/>
    <w:rsid w:val="004250E0"/>
    <w:rsid w:val="004336C5"/>
    <w:rsid w:val="0045519E"/>
    <w:rsid w:val="00455795"/>
    <w:rsid w:val="00456944"/>
    <w:rsid w:val="004578A4"/>
    <w:rsid w:val="00457BFF"/>
    <w:rsid w:val="00471D03"/>
    <w:rsid w:val="004919DD"/>
    <w:rsid w:val="004A242A"/>
    <w:rsid w:val="004B516E"/>
    <w:rsid w:val="004C7893"/>
    <w:rsid w:val="004D49BE"/>
    <w:rsid w:val="004E4109"/>
    <w:rsid w:val="004E57A5"/>
    <w:rsid w:val="004F1896"/>
    <w:rsid w:val="004F6CAE"/>
    <w:rsid w:val="00500B7C"/>
    <w:rsid w:val="00517278"/>
    <w:rsid w:val="00521CD6"/>
    <w:rsid w:val="00530E98"/>
    <w:rsid w:val="00542A98"/>
    <w:rsid w:val="00542C3D"/>
    <w:rsid w:val="005439B0"/>
    <w:rsid w:val="0055750E"/>
    <w:rsid w:val="00574AE3"/>
    <w:rsid w:val="00577585"/>
    <w:rsid w:val="005858D9"/>
    <w:rsid w:val="005863F7"/>
    <w:rsid w:val="00591798"/>
    <w:rsid w:val="00597930"/>
    <w:rsid w:val="005A1B01"/>
    <w:rsid w:val="005B6215"/>
    <w:rsid w:val="005C0E8D"/>
    <w:rsid w:val="005C3265"/>
    <w:rsid w:val="005C3BE8"/>
    <w:rsid w:val="005D2165"/>
    <w:rsid w:val="005D589C"/>
    <w:rsid w:val="005D5CE6"/>
    <w:rsid w:val="005E03D3"/>
    <w:rsid w:val="005E5583"/>
    <w:rsid w:val="005E57DE"/>
    <w:rsid w:val="005F0A8C"/>
    <w:rsid w:val="005F61EB"/>
    <w:rsid w:val="00617C2A"/>
    <w:rsid w:val="00645D94"/>
    <w:rsid w:val="00645FE2"/>
    <w:rsid w:val="0065471B"/>
    <w:rsid w:val="0065507E"/>
    <w:rsid w:val="0066004D"/>
    <w:rsid w:val="00660E78"/>
    <w:rsid w:val="0067076D"/>
    <w:rsid w:val="006927D9"/>
    <w:rsid w:val="006939C6"/>
    <w:rsid w:val="00693DB6"/>
    <w:rsid w:val="006A226F"/>
    <w:rsid w:val="006A6538"/>
    <w:rsid w:val="006A6FD5"/>
    <w:rsid w:val="006C6D8B"/>
    <w:rsid w:val="006C7EDD"/>
    <w:rsid w:val="006D06CD"/>
    <w:rsid w:val="006D25E0"/>
    <w:rsid w:val="006D2A48"/>
    <w:rsid w:val="006E38FC"/>
    <w:rsid w:val="006F716E"/>
    <w:rsid w:val="00704ED0"/>
    <w:rsid w:val="0071172B"/>
    <w:rsid w:val="00715E5C"/>
    <w:rsid w:val="007163CD"/>
    <w:rsid w:val="0073696E"/>
    <w:rsid w:val="0073711A"/>
    <w:rsid w:val="00737325"/>
    <w:rsid w:val="00742F87"/>
    <w:rsid w:val="00744FEB"/>
    <w:rsid w:val="0074693F"/>
    <w:rsid w:val="00773525"/>
    <w:rsid w:val="00774163"/>
    <w:rsid w:val="0078037F"/>
    <w:rsid w:val="007917A8"/>
    <w:rsid w:val="00793A2C"/>
    <w:rsid w:val="007A5A27"/>
    <w:rsid w:val="007B0C59"/>
    <w:rsid w:val="007E1346"/>
    <w:rsid w:val="007E22F1"/>
    <w:rsid w:val="007E64AD"/>
    <w:rsid w:val="007F05BB"/>
    <w:rsid w:val="007F462C"/>
    <w:rsid w:val="007F63FA"/>
    <w:rsid w:val="00802875"/>
    <w:rsid w:val="008052A6"/>
    <w:rsid w:val="0080683E"/>
    <w:rsid w:val="00814101"/>
    <w:rsid w:val="0081460B"/>
    <w:rsid w:val="008203C4"/>
    <w:rsid w:val="00834A2A"/>
    <w:rsid w:val="00844678"/>
    <w:rsid w:val="0084611C"/>
    <w:rsid w:val="00853484"/>
    <w:rsid w:val="008547B6"/>
    <w:rsid w:val="00865F4D"/>
    <w:rsid w:val="0088318A"/>
    <w:rsid w:val="00890940"/>
    <w:rsid w:val="00892FB0"/>
    <w:rsid w:val="008A1A8B"/>
    <w:rsid w:val="008A6FA3"/>
    <w:rsid w:val="008D2614"/>
    <w:rsid w:val="008F010C"/>
    <w:rsid w:val="008F1D26"/>
    <w:rsid w:val="008F2F6D"/>
    <w:rsid w:val="00904CC2"/>
    <w:rsid w:val="00906BA7"/>
    <w:rsid w:val="009076B7"/>
    <w:rsid w:val="009133C8"/>
    <w:rsid w:val="00914836"/>
    <w:rsid w:val="00920428"/>
    <w:rsid w:val="009607A4"/>
    <w:rsid w:val="0096294C"/>
    <w:rsid w:val="00992B37"/>
    <w:rsid w:val="00995888"/>
    <w:rsid w:val="009960F4"/>
    <w:rsid w:val="00997544"/>
    <w:rsid w:val="00997874"/>
    <w:rsid w:val="009A1FC7"/>
    <w:rsid w:val="009B0C16"/>
    <w:rsid w:val="009C4CE9"/>
    <w:rsid w:val="009C55F3"/>
    <w:rsid w:val="009C5E34"/>
    <w:rsid w:val="009D34C4"/>
    <w:rsid w:val="009D4F5E"/>
    <w:rsid w:val="009E0F37"/>
    <w:rsid w:val="00A13E35"/>
    <w:rsid w:val="00A14EF7"/>
    <w:rsid w:val="00A31CC8"/>
    <w:rsid w:val="00A62D67"/>
    <w:rsid w:val="00A702A0"/>
    <w:rsid w:val="00A73ECB"/>
    <w:rsid w:val="00A77242"/>
    <w:rsid w:val="00A83DF9"/>
    <w:rsid w:val="00A9087D"/>
    <w:rsid w:val="00A95B34"/>
    <w:rsid w:val="00A96904"/>
    <w:rsid w:val="00B05285"/>
    <w:rsid w:val="00B13EA2"/>
    <w:rsid w:val="00B20498"/>
    <w:rsid w:val="00B212FF"/>
    <w:rsid w:val="00B247BD"/>
    <w:rsid w:val="00B36AB9"/>
    <w:rsid w:val="00B36B31"/>
    <w:rsid w:val="00B371D8"/>
    <w:rsid w:val="00B46827"/>
    <w:rsid w:val="00B53768"/>
    <w:rsid w:val="00B64AC1"/>
    <w:rsid w:val="00B67051"/>
    <w:rsid w:val="00B704A7"/>
    <w:rsid w:val="00B744C3"/>
    <w:rsid w:val="00B85BFB"/>
    <w:rsid w:val="00B914E3"/>
    <w:rsid w:val="00B95314"/>
    <w:rsid w:val="00BA1BAF"/>
    <w:rsid w:val="00BB0106"/>
    <w:rsid w:val="00BC4C95"/>
    <w:rsid w:val="00BC543B"/>
    <w:rsid w:val="00BC618A"/>
    <w:rsid w:val="00BC7076"/>
    <w:rsid w:val="00BD162B"/>
    <w:rsid w:val="00BD1C77"/>
    <w:rsid w:val="00BD4FD3"/>
    <w:rsid w:val="00BD67A1"/>
    <w:rsid w:val="00BE4987"/>
    <w:rsid w:val="00BF4B01"/>
    <w:rsid w:val="00C121B3"/>
    <w:rsid w:val="00C129C4"/>
    <w:rsid w:val="00C129EB"/>
    <w:rsid w:val="00C2797B"/>
    <w:rsid w:val="00C31561"/>
    <w:rsid w:val="00C319B3"/>
    <w:rsid w:val="00C402A6"/>
    <w:rsid w:val="00C42E0E"/>
    <w:rsid w:val="00C61D07"/>
    <w:rsid w:val="00C73057"/>
    <w:rsid w:val="00CC026A"/>
    <w:rsid w:val="00CC168C"/>
    <w:rsid w:val="00CC6219"/>
    <w:rsid w:val="00CE1FD5"/>
    <w:rsid w:val="00CE5B6C"/>
    <w:rsid w:val="00CF0163"/>
    <w:rsid w:val="00D0232C"/>
    <w:rsid w:val="00D075BE"/>
    <w:rsid w:val="00D168A0"/>
    <w:rsid w:val="00D257C1"/>
    <w:rsid w:val="00D3377F"/>
    <w:rsid w:val="00D40FC0"/>
    <w:rsid w:val="00D434B4"/>
    <w:rsid w:val="00D43D5F"/>
    <w:rsid w:val="00D47496"/>
    <w:rsid w:val="00D50349"/>
    <w:rsid w:val="00D5225C"/>
    <w:rsid w:val="00D54165"/>
    <w:rsid w:val="00D54629"/>
    <w:rsid w:val="00D76E25"/>
    <w:rsid w:val="00D93266"/>
    <w:rsid w:val="00D9534C"/>
    <w:rsid w:val="00DA47F8"/>
    <w:rsid w:val="00DA7FAB"/>
    <w:rsid w:val="00DB0638"/>
    <w:rsid w:val="00DB7A95"/>
    <w:rsid w:val="00DC1A21"/>
    <w:rsid w:val="00DC6744"/>
    <w:rsid w:val="00DD5DFD"/>
    <w:rsid w:val="00DF1F03"/>
    <w:rsid w:val="00DF6BF0"/>
    <w:rsid w:val="00E02CD6"/>
    <w:rsid w:val="00E1160B"/>
    <w:rsid w:val="00E15FDA"/>
    <w:rsid w:val="00E42810"/>
    <w:rsid w:val="00E43C57"/>
    <w:rsid w:val="00E52A47"/>
    <w:rsid w:val="00E568D2"/>
    <w:rsid w:val="00E63076"/>
    <w:rsid w:val="00E8041A"/>
    <w:rsid w:val="00E86BC6"/>
    <w:rsid w:val="00E86F30"/>
    <w:rsid w:val="00EA4ADD"/>
    <w:rsid w:val="00EC1264"/>
    <w:rsid w:val="00EC71BE"/>
    <w:rsid w:val="00ED0348"/>
    <w:rsid w:val="00EE7682"/>
    <w:rsid w:val="00EF2DB4"/>
    <w:rsid w:val="00F023D9"/>
    <w:rsid w:val="00F02567"/>
    <w:rsid w:val="00F06D6B"/>
    <w:rsid w:val="00F1229B"/>
    <w:rsid w:val="00F122B7"/>
    <w:rsid w:val="00F1666C"/>
    <w:rsid w:val="00F264CE"/>
    <w:rsid w:val="00F31EE1"/>
    <w:rsid w:val="00F638D7"/>
    <w:rsid w:val="00F71221"/>
    <w:rsid w:val="00F74950"/>
    <w:rsid w:val="00F74FC8"/>
    <w:rsid w:val="00F75935"/>
    <w:rsid w:val="00F9007B"/>
    <w:rsid w:val="00F91D41"/>
    <w:rsid w:val="00FA2724"/>
    <w:rsid w:val="00FA5D5B"/>
    <w:rsid w:val="00FB1C8B"/>
    <w:rsid w:val="00FC4CB5"/>
    <w:rsid w:val="00FD3B6B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1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6</Pages>
  <Words>1591</Words>
  <Characters>8752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Cuevas</dc:creator>
  <cp:keywords/>
  <dc:description/>
  <cp:lastModifiedBy>user</cp:lastModifiedBy>
  <cp:revision>17</cp:revision>
  <dcterms:created xsi:type="dcterms:W3CDTF">2024-02-09T18:11:00Z</dcterms:created>
  <dcterms:modified xsi:type="dcterms:W3CDTF">2024-03-13T04:53:00Z</dcterms:modified>
</cp:coreProperties>
</file>