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B504" w14:textId="77777777" w:rsidR="00224F88" w:rsidRPr="00224F88" w:rsidRDefault="00224F88" w:rsidP="00224F88">
      <w:pPr>
        <w:rPr>
          <w:b/>
          <w:bCs/>
        </w:rPr>
      </w:pPr>
      <w:r w:rsidRPr="00224F88">
        <w:rPr>
          <w:rFonts w:ascii="Segoe UI Emoji" w:hAnsi="Segoe UI Emoji" w:cs="Segoe UI Emoji"/>
          <w:b/>
          <w:bCs/>
        </w:rPr>
        <w:t>🎯</w:t>
      </w:r>
      <w:r w:rsidRPr="00224F88">
        <w:rPr>
          <w:b/>
          <w:bCs/>
        </w:rPr>
        <w:t xml:space="preserve"> Simple AI Use Case: CPI Log Failure Classification</w:t>
      </w:r>
    </w:p>
    <w:p w14:paraId="4496485F" w14:textId="77777777" w:rsidR="00224F88" w:rsidRPr="00224F88" w:rsidRDefault="00224F88" w:rsidP="00224F88">
      <w:r w:rsidRPr="00224F88">
        <w:rPr>
          <w:b/>
          <w:bCs/>
        </w:rPr>
        <w:t>Goal:</w:t>
      </w:r>
      <w:r w:rsidRPr="00224F88">
        <w:br/>
        <w:t xml:space="preserve">Given basic CPI message log fields, classify whether the log represents a </w:t>
      </w:r>
      <w:r w:rsidRPr="00224F88">
        <w:rPr>
          <w:b/>
          <w:bCs/>
        </w:rPr>
        <w:t>Success</w:t>
      </w:r>
      <w:r w:rsidRPr="00224F88">
        <w:t xml:space="preserve"> or </w:t>
      </w:r>
      <w:r w:rsidRPr="00224F88">
        <w:rPr>
          <w:b/>
          <w:bCs/>
        </w:rPr>
        <w:t>Failure</w:t>
      </w:r>
      <w:r w:rsidRPr="00224F88">
        <w:t xml:space="preserve">, and if failure, assign a </w:t>
      </w:r>
      <w:r w:rsidRPr="00224F88">
        <w:rPr>
          <w:b/>
          <w:bCs/>
        </w:rPr>
        <w:t>bucket</w:t>
      </w:r>
      <w:r w:rsidRPr="00224F88">
        <w:t xml:space="preserve"> (e.g., Connectivity, Mapping, Security).</w:t>
      </w:r>
    </w:p>
    <w:p w14:paraId="54635055" w14:textId="77777777" w:rsidR="00224F88" w:rsidRPr="00224F88" w:rsidRDefault="00EB2902" w:rsidP="00224F88">
      <w:r>
        <w:pict w14:anchorId="79348921">
          <v:rect id="_x0000_i1025" style="width:0;height:1.5pt" o:hralign="center" o:hrstd="t" o:hr="t" fillcolor="#a0a0a0" stroked="f"/>
        </w:pict>
      </w:r>
    </w:p>
    <w:p w14:paraId="010DB555" w14:textId="77777777" w:rsidR="00224F88" w:rsidRPr="00224F88" w:rsidRDefault="00224F88" w:rsidP="00224F88">
      <w:pPr>
        <w:rPr>
          <w:b/>
          <w:bCs/>
        </w:rPr>
      </w:pPr>
      <w:r w:rsidRPr="00224F88">
        <w:rPr>
          <w:b/>
          <w:bCs/>
        </w:rPr>
        <w:t>Why this is simple</w:t>
      </w:r>
    </w:p>
    <w:p w14:paraId="05F2394D" w14:textId="77777777" w:rsidR="00224F88" w:rsidRPr="00224F88" w:rsidRDefault="00224F88" w:rsidP="00224F88">
      <w:pPr>
        <w:numPr>
          <w:ilvl w:val="0"/>
          <w:numId w:val="1"/>
        </w:numPr>
      </w:pPr>
      <w:r w:rsidRPr="00224F88">
        <w:rPr>
          <w:b/>
          <w:bCs/>
        </w:rPr>
        <w:t>Input:</w:t>
      </w:r>
      <w:r w:rsidRPr="00224F88">
        <w:t xml:space="preserve"> A few columns from CPI log (e.g., ARTIFACT_NAME, ORIGIN_COMPONENT_NAME, LOG_LEVEL, CUSTOM_STATUS).</w:t>
      </w:r>
    </w:p>
    <w:p w14:paraId="388CF406" w14:textId="77777777" w:rsidR="00224F88" w:rsidRPr="00224F88" w:rsidRDefault="00224F88" w:rsidP="00224F88">
      <w:pPr>
        <w:numPr>
          <w:ilvl w:val="0"/>
          <w:numId w:val="1"/>
        </w:numPr>
      </w:pPr>
      <w:r w:rsidRPr="00224F88">
        <w:rPr>
          <w:b/>
          <w:bCs/>
        </w:rPr>
        <w:t>Model:</w:t>
      </w:r>
      <w:r w:rsidRPr="00224F88">
        <w:t xml:space="preserve"> A basic scikit-learn classifier (Logistic Regression / </w:t>
      </w:r>
      <w:proofErr w:type="spellStart"/>
      <w:r w:rsidRPr="00224F88">
        <w:t>RandomForest</w:t>
      </w:r>
      <w:proofErr w:type="spellEnd"/>
      <w:r w:rsidRPr="00224F88">
        <w:t>).</w:t>
      </w:r>
    </w:p>
    <w:p w14:paraId="127A603C" w14:textId="77777777" w:rsidR="00224F88" w:rsidRPr="00224F88" w:rsidRDefault="00224F88" w:rsidP="00224F88">
      <w:pPr>
        <w:numPr>
          <w:ilvl w:val="0"/>
          <w:numId w:val="1"/>
        </w:numPr>
      </w:pPr>
      <w:r w:rsidRPr="00224F88">
        <w:rPr>
          <w:b/>
          <w:bCs/>
        </w:rPr>
        <w:t>Output:</w:t>
      </w:r>
      <w:r w:rsidRPr="00224F88">
        <w:t xml:space="preserve"> SUCCESS or one of 3–4 failure buckets.</w:t>
      </w:r>
    </w:p>
    <w:p w14:paraId="7BCA8E0C" w14:textId="77777777" w:rsidR="00224F88" w:rsidRPr="00224F88" w:rsidRDefault="00224F88" w:rsidP="00224F88">
      <w:pPr>
        <w:numPr>
          <w:ilvl w:val="0"/>
          <w:numId w:val="1"/>
        </w:numPr>
      </w:pPr>
      <w:r w:rsidRPr="00224F88">
        <w:rPr>
          <w:b/>
          <w:bCs/>
        </w:rPr>
        <w:t>BTP Pieces:</w:t>
      </w:r>
    </w:p>
    <w:p w14:paraId="24B861AA" w14:textId="77777777" w:rsidR="00224F88" w:rsidRPr="00224F88" w:rsidRDefault="00224F88" w:rsidP="00224F88">
      <w:pPr>
        <w:numPr>
          <w:ilvl w:val="1"/>
          <w:numId w:val="1"/>
        </w:numPr>
      </w:pPr>
      <w:r w:rsidRPr="00224F88">
        <w:rPr>
          <w:b/>
          <w:bCs/>
        </w:rPr>
        <w:t>AI Core</w:t>
      </w:r>
      <w:r w:rsidRPr="00224F88">
        <w:t xml:space="preserve"> → Train + Serve the model.</w:t>
      </w:r>
    </w:p>
    <w:p w14:paraId="5087819C" w14:textId="77777777" w:rsidR="00224F88" w:rsidRPr="00224F88" w:rsidRDefault="00224F88" w:rsidP="00224F88">
      <w:pPr>
        <w:numPr>
          <w:ilvl w:val="1"/>
          <w:numId w:val="1"/>
        </w:numPr>
      </w:pPr>
      <w:r w:rsidRPr="00224F88">
        <w:rPr>
          <w:b/>
          <w:bCs/>
        </w:rPr>
        <w:t>Object Store</w:t>
      </w:r>
      <w:r w:rsidRPr="00224F88">
        <w:t xml:space="preserve"> → Store dataset (CSV).</w:t>
      </w:r>
    </w:p>
    <w:p w14:paraId="7984291E" w14:textId="77777777" w:rsidR="00224F88" w:rsidRPr="00224F88" w:rsidRDefault="00224F88" w:rsidP="00224F88">
      <w:pPr>
        <w:numPr>
          <w:ilvl w:val="1"/>
          <w:numId w:val="1"/>
        </w:numPr>
      </w:pPr>
      <w:r w:rsidRPr="00224F88">
        <w:rPr>
          <w:b/>
          <w:bCs/>
        </w:rPr>
        <w:t>HANA Cloud</w:t>
      </w:r>
      <w:r w:rsidRPr="00224F88">
        <w:t xml:space="preserve"> → Store history of predictions.</w:t>
      </w:r>
    </w:p>
    <w:p w14:paraId="5E2A4FDE" w14:textId="77777777" w:rsidR="00224F88" w:rsidRPr="00224F88" w:rsidRDefault="00224F88" w:rsidP="00224F88">
      <w:pPr>
        <w:numPr>
          <w:ilvl w:val="1"/>
          <w:numId w:val="1"/>
        </w:numPr>
      </w:pPr>
      <w:r w:rsidRPr="00224F88">
        <w:rPr>
          <w:b/>
          <w:bCs/>
        </w:rPr>
        <w:t>AI Launchpad</w:t>
      </w:r>
      <w:r w:rsidRPr="00224F88">
        <w:t xml:space="preserve"> → Monitor executions/deployments.</w:t>
      </w:r>
    </w:p>
    <w:p w14:paraId="3D720CF1" w14:textId="77777777" w:rsidR="00C33768" w:rsidRDefault="00C33768"/>
    <w:p w14:paraId="4B87F63D" w14:textId="77777777" w:rsidR="00D066C3" w:rsidRDefault="00D066C3"/>
    <w:p w14:paraId="6C2DD3EA" w14:textId="77777777" w:rsidR="00D066C3" w:rsidRDefault="00D066C3"/>
    <w:p w14:paraId="52DF1BB6" w14:textId="77777777" w:rsidR="00D066C3" w:rsidRPr="00D066C3" w:rsidRDefault="00D066C3" w:rsidP="00D066C3">
      <w:r w:rsidRPr="00D066C3">
        <w:t xml:space="preserve">Absolutely—here’s a </w:t>
      </w:r>
      <w:r w:rsidRPr="00D066C3">
        <w:rPr>
          <w:b/>
          <w:bCs/>
        </w:rPr>
        <w:t>concise, end-to-end checklist</w:t>
      </w:r>
      <w:r w:rsidRPr="00D066C3">
        <w:t xml:space="preserve"> to train and deploy your CPI classifier on </w:t>
      </w:r>
      <w:r w:rsidRPr="00D066C3">
        <w:rPr>
          <w:b/>
          <w:bCs/>
        </w:rPr>
        <w:t>SAP BTP AI Core</w:t>
      </w:r>
      <w:r w:rsidRPr="00D066C3">
        <w:t xml:space="preserve"> using </w:t>
      </w:r>
      <w:r w:rsidRPr="00D066C3">
        <w:rPr>
          <w:b/>
          <w:bCs/>
        </w:rPr>
        <w:t>AWS S3</w:t>
      </w:r>
      <w:r w:rsidRPr="00D066C3">
        <w:t xml:space="preserve"> for data/model storage.</w:t>
      </w:r>
    </w:p>
    <w:p w14:paraId="5436EDE8" w14:textId="77777777" w:rsidR="00D066C3" w:rsidRPr="00D066C3" w:rsidRDefault="00EB2902" w:rsidP="00D066C3">
      <w:r>
        <w:pict w14:anchorId="2B54D39C">
          <v:rect id="_x0000_i1026" style="width:0;height:1.5pt" o:hralign="center" o:hrstd="t" o:hr="t" fillcolor="#a0a0a0" stroked="f"/>
        </w:pict>
      </w:r>
    </w:p>
    <w:p w14:paraId="5A51C07C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 xml:space="preserve">0) </w:t>
      </w:r>
      <w:proofErr w:type="spellStart"/>
      <w:r w:rsidRPr="00D066C3">
        <w:rPr>
          <w:b/>
          <w:bCs/>
        </w:rPr>
        <w:t>Prereqs</w:t>
      </w:r>
      <w:proofErr w:type="spellEnd"/>
      <w:r w:rsidRPr="00D066C3">
        <w:rPr>
          <w:b/>
          <w:bCs/>
        </w:rPr>
        <w:t xml:space="preserve"> (one-time)</w:t>
      </w:r>
    </w:p>
    <w:p w14:paraId="0D5241C5" w14:textId="77777777" w:rsidR="00D066C3" w:rsidRPr="00D066C3" w:rsidRDefault="00D066C3" w:rsidP="00D066C3">
      <w:pPr>
        <w:numPr>
          <w:ilvl w:val="0"/>
          <w:numId w:val="2"/>
        </w:numPr>
      </w:pPr>
      <w:r w:rsidRPr="00D066C3">
        <w:rPr>
          <w:b/>
          <w:bCs/>
        </w:rPr>
        <w:t>AI Core / AI Launchpad</w:t>
      </w:r>
      <w:r w:rsidRPr="00D066C3">
        <w:t xml:space="preserve"> tenant is available.</w:t>
      </w:r>
    </w:p>
    <w:p w14:paraId="27B1EB8C" w14:textId="77777777" w:rsidR="00D066C3" w:rsidRPr="00D066C3" w:rsidRDefault="00D066C3" w:rsidP="00D066C3">
      <w:pPr>
        <w:numPr>
          <w:ilvl w:val="0"/>
          <w:numId w:val="2"/>
        </w:numPr>
      </w:pPr>
      <w:r w:rsidRPr="00D066C3">
        <w:rPr>
          <w:b/>
          <w:bCs/>
        </w:rPr>
        <w:t>Runtime</w:t>
      </w:r>
      <w:r w:rsidRPr="00D066C3">
        <w:t xml:space="preserve"> is ready (your admin wires the cluster; you don’t need cluster access).</w:t>
      </w:r>
    </w:p>
    <w:p w14:paraId="6FA6308C" w14:textId="77777777" w:rsidR="00D066C3" w:rsidRPr="00D066C3" w:rsidRDefault="00D066C3" w:rsidP="00D066C3">
      <w:pPr>
        <w:numPr>
          <w:ilvl w:val="0"/>
          <w:numId w:val="2"/>
        </w:numPr>
      </w:pPr>
      <w:r w:rsidRPr="00D066C3">
        <w:rPr>
          <w:b/>
          <w:bCs/>
        </w:rPr>
        <w:t>Container registry</w:t>
      </w:r>
      <w:r w:rsidRPr="00D066C3">
        <w:t xml:space="preserve"> you can push to (e.g., ECR/GCR/Docker Hub).</w:t>
      </w:r>
    </w:p>
    <w:p w14:paraId="55A17121" w14:textId="77777777" w:rsidR="00D066C3" w:rsidRPr="00D066C3" w:rsidRDefault="00D066C3" w:rsidP="00D066C3">
      <w:pPr>
        <w:numPr>
          <w:ilvl w:val="0"/>
          <w:numId w:val="2"/>
        </w:numPr>
      </w:pPr>
      <w:r w:rsidRPr="00D066C3">
        <w:rPr>
          <w:b/>
          <w:bCs/>
        </w:rPr>
        <w:t>AWS S3 bucket</w:t>
      </w:r>
      <w:r w:rsidRPr="00D066C3">
        <w:t xml:space="preserve"> with permissions:</w:t>
      </w:r>
    </w:p>
    <w:p w14:paraId="2D7DEC03" w14:textId="77777777" w:rsidR="00D066C3" w:rsidRPr="00D066C3" w:rsidRDefault="00D066C3" w:rsidP="00D066C3">
      <w:pPr>
        <w:numPr>
          <w:ilvl w:val="1"/>
          <w:numId w:val="2"/>
        </w:numPr>
      </w:pPr>
      <w:r w:rsidRPr="00D066C3">
        <w:t>Read for training dataset (e.g., s3://your-bucket/cpi/cpi_logs.csv)</w:t>
      </w:r>
    </w:p>
    <w:p w14:paraId="52D3ED94" w14:textId="77777777" w:rsidR="00D066C3" w:rsidRPr="00D066C3" w:rsidRDefault="00D066C3" w:rsidP="00D066C3">
      <w:pPr>
        <w:numPr>
          <w:ilvl w:val="1"/>
          <w:numId w:val="2"/>
        </w:numPr>
      </w:pPr>
      <w:r w:rsidRPr="00D066C3">
        <w:lastRenderedPageBreak/>
        <w:t>(Optional) Write for saving trained model (e.g., s3://your-bucket/cpi/models/model.pkl)</w:t>
      </w:r>
    </w:p>
    <w:p w14:paraId="274E3357" w14:textId="77777777" w:rsidR="00D066C3" w:rsidRPr="00D066C3" w:rsidRDefault="00D066C3" w:rsidP="00D066C3">
      <w:pPr>
        <w:numPr>
          <w:ilvl w:val="0"/>
          <w:numId w:val="2"/>
        </w:numPr>
      </w:pPr>
      <w:r w:rsidRPr="00D066C3">
        <w:rPr>
          <w:b/>
          <w:bCs/>
        </w:rPr>
        <w:t>Secrets</w:t>
      </w:r>
    </w:p>
    <w:p w14:paraId="7E144BA5" w14:textId="77777777" w:rsidR="00D066C3" w:rsidRPr="00D066C3" w:rsidRDefault="00D066C3" w:rsidP="00D066C3">
      <w:pPr>
        <w:numPr>
          <w:ilvl w:val="1"/>
          <w:numId w:val="2"/>
        </w:numPr>
      </w:pPr>
      <w:r w:rsidRPr="00D066C3">
        <w:t xml:space="preserve">Image </w:t>
      </w:r>
      <w:proofErr w:type="gramStart"/>
      <w:r w:rsidRPr="00D066C3">
        <w:t>pull</w:t>
      </w:r>
      <w:proofErr w:type="gramEnd"/>
      <w:r w:rsidRPr="00D066C3">
        <w:t xml:space="preserve"> secret in the runtime (ask admin if private registry).</w:t>
      </w:r>
    </w:p>
    <w:p w14:paraId="6BA6FE3D" w14:textId="77777777" w:rsidR="00D066C3" w:rsidRPr="00D066C3" w:rsidRDefault="00D066C3" w:rsidP="00D066C3">
      <w:pPr>
        <w:numPr>
          <w:ilvl w:val="1"/>
          <w:numId w:val="2"/>
        </w:numPr>
      </w:pPr>
      <w:r w:rsidRPr="00D066C3">
        <w:t>S3 creds (can be provided as env vars in Executions/Serving):</w:t>
      </w:r>
    </w:p>
    <w:p w14:paraId="00744966" w14:textId="77777777" w:rsidR="00D066C3" w:rsidRPr="00D066C3" w:rsidRDefault="00D066C3" w:rsidP="00D066C3">
      <w:pPr>
        <w:numPr>
          <w:ilvl w:val="2"/>
          <w:numId w:val="2"/>
        </w:numPr>
      </w:pPr>
      <w:r w:rsidRPr="00D066C3">
        <w:t xml:space="preserve">AWS_ACCESS_KEY_ID, AWS_SECRET_ACCESS_KEY, </w:t>
      </w:r>
      <w:r w:rsidRPr="00D066C3">
        <w:rPr>
          <w:i/>
          <w:iCs/>
        </w:rPr>
        <w:t>(optional)</w:t>
      </w:r>
      <w:r w:rsidRPr="00D066C3">
        <w:t xml:space="preserve"> AWS_SESSION_TOKEN</w:t>
      </w:r>
    </w:p>
    <w:p w14:paraId="08307C70" w14:textId="77777777" w:rsidR="00D066C3" w:rsidRPr="00D066C3" w:rsidRDefault="00D066C3" w:rsidP="00D066C3">
      <w:pPr>
        <w:numPr>
          <w:ilvl w:val="2"/>
          <w:numId w:val="2"/>
        </w:numPr>
      </w:pPr>
      <w:r w:rsidRPr="00D066C3">
        <w:t>AWS_DEFAULT_REGION (e.g., us-east-1)</w:t>
      </w:r>
    </w:p>
    <w:p w14:paraId="472298E0" w14:textId="77777777" w:rsidR="00D066C3" w:rsidRPr="00D066C3" w:rsidRDefault="00EB2902" w:rsidP="00D066C3">
      <w:r>
        <w:pict w14:anchorId="7046D1C6">
          <v:rect id="_x0000_i1027" style="width:0;height:1.5pt" o:hralign="center" o:hrstd="t" o:hr="t" fillcolor="#a0a0a0" stroked="f"/>
        </w:pict>
      </w:r>
    </w:p>
    <w:p w14:paraId="154F9398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1) Build &amp; push images</w:t>
      </w:r>
    </w:p>
    <w:p w14:paraId="28DDF1A8" w14:textId="77777777" w:rsidR="00D066C3" w:rsidRPr="00D066C3" w:rsidRDefault="00D066C3" w:rsidP="00D066C3">
      <w:r w:rsidRPr="00D066C3">
        <w:t xml:space="preserve">From your project root (with </w:t>
      </w:r>
      <w:proofErr w:type="spellStart"/>
      <w:r w:rsidRPr="00D066C3">
        <w:t>src</w:t>
      </w:r>
      <w:proofErr w:type="spellEnd"/>
      <w:r w:rsidRPr="00D066C3">
        <w:t>/ and docker/ in place):</w:t>
      </w:r>
    </w:p>
    <w:p w14:paraId="658C7FCA" w14:textId="77777777" w:rsidR="00D066C3" w:rsidRPr="00D066C3" w:rsidRDefault="00D066C3" w:rsidP="00D066C3">
      <w:r w:rsidRPr="00D066C3">
        <w:t># Trainer + batch summary image</w:t>
      </w:r>
    </w:p>
    <w:p w14:paraId="5A0F4657" w14:textId="77777777" w:rsidR="00D066C3" w:rsidRPr="00D066C3" w:rsidRDefault="00D066C3" w:rsidP="00D066C3">
      <w:r w:rsidRPr="00D066C3">
        <w:t>docker build -f docker/</w:t>
      </w:r>
      <w:proofErr w:type="spellStart"/>
      <w:r w:rsidRPr="00D066C3">
        <w:t>Dockerfile.train</w:t>
      </w:r>
      <w:proofErr w:type="spellEnd"/>
      <w:r w:rsidRPr="00D066C3">
        <w:t xml:space="preserve"> -t &lt;registry&gt;/&lt;repo</w:t>
      </w:r>
      <w:proofErr w:type="gramStart"/>
      <w:r w:rsidRPr="00D066C3">
        <w:t>&gt;:cpi</w:t>
      </w:r>
      <w:proofErr w:type="gramEnd"/>
      <w:r w:rsidRPr="00D066C3">
        <w:t>-triage-ai-train .</w:t>
      </w:r>
    </w:p>
    <w:p w14:paraId="170A6F45" w14:textId="77777777" w:rsidR="00D066C3" w:rsidRPr="00D066C3" w:rsidRDefault="00D066C3" w:rsidP="00D066C3">
      <w:r w:rsidRPr="00D066C3">
        <w:t>docker push &lt;registry&gt;/&lt;repo</w:t>
      </w:r>
      <w:proofErr w:type="gramStart"/>
      <w:r w:rsidRPr="00D066C3">
        <w:t>&gt;:cpi</w:t>
      </w:r>
      <w:proofErr w:type="gramEnd"/>
      <w:r w:rsidRPr="00D066C3">
        <w:t>-triage-ai-train</w:t>
      </w:r>
    </w:p>
    <w:p w14:paraId="065B609E" w14:textId="77777777" w:rsidR="00D066C3" w:rsidRPr="00D066C3" w:rsidRDefault="00D066C3" w:rsidP="00D066C3"/>
    <w:p w14:paraId="7A9649DD" w14:textId="77777777" w:rsidR="00D066C3" w:rsidRPr="00D066C3" w:rsidRDefault="00D066C3" w:rsidP="00D066C3">
      <w:r w:rsidRPr="00D066C3">
        <w:t># Online serving image (</w:t>
      </w:r>
      <w:proofErr w:type="spellStart"/>
      <w:r w:rsidRPr="00D066C3">
        <w:t>FastAPI</w:t>
      </w:r>
      <w:proofErr w:type="spellEnd"/>
      <w:r w:rsidRPr="00D066C3">
        <w:t>/</w:t>
      </w:r>
      <w:proofErr w:type="spellStart"/>
      <w:r w:rsidRPr="00D066C3">
        <w:t>KServe</w:t>
      </w:r>
      <w:proofErr w:type="spellEnd"/>
      <w:r w:rsidRPr="00D066C3">
        <w:t>)</w:t>
      </w:r>
    </w:p>
    <w:p w14:paraId="729C9386" w14:textId="77777777" w:rsidR="00D066C3" w:rsidRPr="00D066C3" w:rsidRDefault="00D066C3" w:rsidP="00D066C3">
      <w:r w:rsidRPr="00D066C3">
        <w:t>docker build -f docker/</w:t>
      </w:r>
      <w:proofErr w:type="spellStart"/>
      <w:r w:rsidRPr="00D066C3">
        <w:t>Dockerfile.serve</w:t>
      </w:r>
      <w:proofErr w:type="spellEnd"/>
      <w:r w:rsidRPr="00D066C3">
        <w:t xml:space="preserve"> -t &lt;registry&gt;/&lt;repo</w:t>
      </w:r>
      <w:proofErr w:type="gramStart"/>
      <w:r w:rsidRPr="00D066C3">
        <w:t>&gt;:cpi</w:t>
      </w:r>
      <w:proofErr w:type="gramEnd"/>
      <w:r w:rsidRPr="00D066C3">
        <w:t>-triage-ai-serve .</w:t>
      </w:r>
    </w:p>
    <w:p w14:paraId="7BD47FC6" w14:textId="77777777" w:rsidR="00D066C3" w:rsidRPr="00D066C3" w:rsidRDefault="00D066C3" w:rsidP="00D066C3">
      <w:r w:rsidRPr="00D066C3">
        <w:t>docker push &lt;registry&gt;/&lt;repo</w:t>
      </w:r>
      <w:proofErr w:type="gramStart"/>
      <w:r w:rsidRPr="00D066C3">
        <w:t>&gt;:cpi</w:t>
      </w:r>
      <w:proofErr w:type="gramEnd"/>
      <w:r w:rsidRPr="00D066C3">
        <w:t>-triage-ai-serve</w:t>
      </w:r>
    </w:p>
    <w:p w14:paraId="2236D820" w14:textId="77777777" w:rsidR="00D066C3" w:rsidRPr="00D066C3" w:rsidRDefault="00EB2902" w:rsidP="00D066C3">
      <w:r>
        <w:pict w14:anchorId="67EA8B6B">
          <v:rect id="_x0000_i1028" style="width:0;height:1.5pt" o:hralign="center" o:hrstd="t" o:hr="t" fillcolor="#a0a0a0" stroked="f"/>
        </w:pict>
      </w:r>
    </w:p>
    <w:p w14:paraId="2D0E0D95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2) Put your dataset in S3</w:t>
      </w:r>
    </w:p>
    <w:p w14:paraId="0F2BCB53" w14:textId="77777777" w:rsidR="00D066C3" w:rsidRPr="00D066C3" w:rsidRDefault="00D066C3" w:rsidP="00D066C3">
      <w:pPr>
        <w:numPr>
          <w:ilvl w:val="0"/>
          <w:numId w:val="3"/>
        </w:numPr>
      </w:pPr>
      <w:r w:rsidRPr="00D066C3">
        <w:t>Upload a CSV (e.g., cpi_logs.csv) to your bucket:</w:t>
      </w:r>
    </w:p>
    <w:p w14:paraId="1E23D97D" w14:textId="77777777" w:rsidR="00D066C3" w:rsidRPr="00D066C3" w:rsidRDefault="00D066C3" w:rsidP="00D066C3">
      <w:pPr>
        <w:numPr>
          <w:ilvl w:val="1"/>
          <w:numId w:val="3"/>
        </w:numPr>
      </w:pPr>
      <w:r w:rsidRPr="00D066C3">
        <w:t>Must include the fields you shared (e.g., ARTIFACT_NAME, ORIGIN_COMPONENT_NAME, LOG_LEVEL, and label column like CUSTOM_STATUS).</w:t>
      </w:r>
    </w:p>
    <w:p w14:paraId="605B5BF0" w14:textId="77777777" w:rsidR="00D066C3" w:rsidRPr="00D066C3" w:rsidRDefault="00D066C3" w:rsidP="00D066C3">
      <w:pPr>
        <w:numPr>
          <w:ilvl w:val="0"/>
          <w:numId w:val="3"/>
        </w:numPr>
      </w:pPr>
      <w:r w:rsidRPr="00D066C3">
        <w:t>Note the URI: s3://your-bucket/cpi/cpi_logs.csv.</w:t>
      </w:r>
    </w:p>
    <w:p w14:paraId="2BE2E3A0" w14:textId="77777777" w:rsidR="00D066C3" w:rsidRPr="00D066C3" w:rsidRDefault="00EB2902" w:rsidP="00D066C3">
      <w:r>
        <w:pict w14:anchorId="2BF376B1">
          <v:rect id="_x0000_i1029" style="width:0;height:1.5pt" o:hralign="center" o:hrstd="t" o:hr="t" fillcolor="#a0a0a0" stroked="f"/>
        </w:pict>
      </w:r>
    </w:p>
    <w:p w14:paraId="3A433802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3) Import the Applications YAMLs (Executables + Serving)</w:t>
      </w:r>
    </w:p>
    <w:p w14:paraId="3FC8781F" w14:textId="77777777" w:rsidR="00D066C3" w:rsidRPr="00D066C3" w:rsidRDefault="00D066C3" w:rsidP="00D066C3">
      <w:r w:rsidRPr="00D066C3">
        <w:lastRenderedPageBreak/>
        <w:t xml:space="preserve">In </w:t>
      </w:r>
      <w:r w:rsidRPr="00D066C3">
        <w:rPr>
          <w:b/>
          <w:bCs/>
        </w:rPr>
        <w:t>AI Launchpad → Applications → Add → YAML</w:t>
      </w:r>
      <w:r w:rsidRPr="00D066C3">
        <w:t>, import:</w:t>
      </w:r>
    </w:p>
    <w:p w14:paraId="08B51D79" w14:textId="77777777" w:rsidR="00D066C3" w:rsidRPr="00D066C3" w:rsidRDefault="00D066C3" w:rsidP="00D066C3">
      <w:pPr>
        <w:numPr>
          <w:ilvl w:val="0"/>
          <w:numId w:val="4"/>
        </w:numPr>
      </w:pPr>
      <w:r w:rsidRPr="00D066C3">
        <w:rPr>
          <w:b/>
          <w:bCs/>
        </w:rPr>
        <w:t>Training Executable</w:t>
      </w:r>
      <w:r w:rsidRPr="00D066C3">
        <w:t xml:space="preserve"> (</w:t>
      </w:r>
      <w:proofErr w:type="spellStart"/>
      <w:r w:rsidRPr="00D066C3">
        <w:t>WorkflowTemplate</w:t>
      </w:r>
      <w:proofErr w:type="spellEnd"/>
      <w:r w:rsidRPr="00D066C3">
        <w:t>)</w:t>
      </w:r>
    </w:p>
    <w:p w14:paraId="27386720" w14:textId="77777777" w:rsidR="00D066C3" w:rsidRPr="00D066C3" w:rsidRDefault="00D066C3" w:rsidP="00D066C3">
      <w:pPr>
        <w:numPr>
          <w:ilvl w:val="1"/>
          <w:numId w:val="4"/>
        </w:numPr>
      </w:pPr>
      <w:r w:rsidRPr="00D066C3">
        <w:t>applications/cpi-triage-ai-</w:t>
      </w:r>
      <w:proofErr w:type="spellStart"/>
      <w:r w:rsidRPr="00D066C3">
        <w:t>train.yaml</w:t>
      </w:r>
      <w:proofErr w:type="spellEnd"/>
    </w:p>
    <w:p w14:paraId="39D90AFF" w14:textId="77777777" w:rsidR="00D066C3" w:rsidRPr="00D066C3" w:rsidRDefault="00D066C3" w:rsidP="00D066C3">
      <w:pPr>
        <w:numPr>
          <w:ilvl w:val="1"/>
          <w:numId w:val="4"/>
        </w:numPr>
      </w:pPr>
      <w:r w:rsidRPr="00D066C3">
        <w:t>It has labels/</w:t>
      </w:r>
      <w:proofErr w:type="gramStart"/>
      <w:r w:rsidRPr="00D066C3">
        <w:t>annotations</w:t>
      </w:r>
      <w:proofErr w:type="gramEnd"/>
      <w:r w:rsidRPr="00D066C3">
        <w:t xml:space="preserve"> so it appears under scenario </w:t>
      </w:r>
      <w:r w:rsidRPr="00D066C3">
        <w:rPr>
          <w:b/>
          <w:bCs/>
        </w:rPr>
        <w:t>CPI-Triage-AI</w:t>
      </w:r>
      <w:r w:rsidRPr="00D066C3">
        <w:t>.</w:t>
      </w:r>
    </w:p>
    <w:p w14:paraId="5687A058" w14:textId="77777777" w:rsidR="00D066C3" w:rsidRPr="00D066C3" w:rsidRDefault="00D066C3" w:rsidP="00D066C3">
      <w:pPr>
        <w:numPr>
          <w:ilvl w:val="0"/>
          <w:numId w:val="4"/>
        </w:numPr>
      </w:pPr>
      <w:r w:rsidRPr="00D066C3">
        <w:rPr>
          <w:b/>
          <w:bCs/>
        </w:rPr>
        <w:t>(Optional) Daily Summary Executable</w:t>
      </w:r>
    </w:p>
    <w:p w14:paraId="2C1F234A" w14:textId="77777777" w:rsidR="00D066C3" w:rsidRPr="00D066C3" w:rsidRDefault="00D066C3" w:rsidP="00D066C3">
      <w:pPr>
        <w:numPr>
          <w:ilvl w:val="1"/>
          <w:numId w:val="4"/>
        </w:numPr>
      </w:pPr>
      <w:r w:rsidRPr="00D066C3">
        <w:t>applications/cpi-triage-ai-daily-</w:t>
      </w:r>
      <w:proofErr w:type="spellStart"/>
      <w:r w:rsidRPr="00D066C3">
        <w:t>summary.yaml</w:t>
      </w:r>
      <w:proofErr w:type="spellEnd"/>
      <w:r w:rsidRPr="00D066C3">
        <w:t xml:space="preserve"> (batch predict + summary files)</w:t>
      </w:r>
    </w:p>
    <w:p w14:paraId="4199A71F" w14:textId="77777777" w:rsidR="00D066C3" w:rsidRPr="00D066C3" w:rsidRDefault="00D066C3" w:rsidP="00D066C3">
      <w:pPr>
        <w:numPr>
          <w:ilvl w:val="0"/>
          <w:numId w:val="4"/>
        </w:numPr>
      </w:pPr>
      <w:r w:rsidRPr="00D066C3">
        <w:rPr>
          <w:b/>
          <w:bCs/>
        </w:rPr>
        <w:t>Serving Executable</w:t>
      </w:r>
      <w:r w:rsidRPr="00D066C3">
        <w:t xml:space="preserve"> (</w:t>
      </w:r>
      <w:proofErr w:type="spellStart"/>
      <w:r w:rsidRPr="00D066C3">
        <w:t>ServingTemplate</w:t>
      </w:r>
      <w:proofErr w:type="spellEnd"/>
      <w:r w:rsidRPr="00D066C3">
        <w:t xml:space="preserve"> / </w:t>
      </w:r>
      <w:proofErr w:type="spellStart"/>
      <w:r w:rsidRPr="00D066C3">
        <w:t>KServe</w:t>
      </w:r>
      <w:proofErr w:type="spellEnd"/>
      <w:r w:rsidRPr="00D066C3">
        <w:t>)</w:t>
      </w:r>
    </w:p>
    <w:p w14:paraId="3EAD36EA" w14:textId="77777777" w:rsidR="00D066C3" w:rsidRPr="00D066C3" w:rsidRDefault="00D066C3" w:rsidP="00D066C3">
      <w:pPr>
        <w:numPr>
          <w:ilvl w:val="1"/>
          <w:numId w:val="4"/>
        </w:numPr>
      </w:pPr>
      <w:r w:rsidRPr="00D066C3">
        <w:t>applications/cpi-triage-ai-</w:t>
      </w:r>
      <w:proofErr w:type="spellStart"/>
      <w:r w:rsidRPr="00D066C3">
        <w:t>serving.yaml</w:t>
      </w:r>
      <w:proofErr w:type="spellEnd"/>
    </w:p>
    <w:p w14:paraId="16208301" w14:textId="77777777" w:rsidR="00D066C3" w:rsidRPr="00D066C3" w:rsidRDefault="00D066C3" w:rsidP="00D066C3">
      <w:pPr>
        <w:numPr>
          <w:ilvl w:val="1"/>
          <w:numId w:val="4"/>
        </w:numPr>
      </w:pPr>
      <w:r w:rsidRPr="00D066C3">
        <w:t xml:space="preserve">Creates a “Serving Executable” to deploy your </w:t>
      </w:r>
      <w:proofErr w:type="spellStart"/>
      <w:r w:rsidRPr="00D066C3">
        <w:t>FastAPI</w:t>
      </w:r>
      <w:proofErr w:type="spellEnd"/>
      <w:r w:rsidRPr="00D066C3">
        <w:t>.</w:t>
      </w:r>
    </w:p>
    <w:p w14:paraId="784E8897" w14:textId="77777777" w:rsidR="00D066C3" w:rsidRPr="00D066C3" w:rsidRDefault="00D066C3" w:rsidP="00D066C3">
      <w:r w:rsidRPr="00D066C3">
        <w:rPr>
          <w:b/>
          <w:bCs/>
        </w:rPr>
        <w:t>Replace placeholders</w:t>
      </w:r>
      <w:r w:rsidRPr="00D066C3">
        <w:t xml:space="preserve"> in the YAMLs before importing:</w:t>
      </w:r>
    </w:p>
    <w:p w14:paraId="77DAF0C7" w14:textId="77777777" w:rsidR="00D066C3" w:rsidRPr="00D066C3" w:rsidRDefault="00D066C3" w:rsidP="00D066C3">
      <w:pPr>
        <w:numPr>
          <w:ilvl w:val="0"/>
          <w:numId w:val="5"/>
        </w:numPr>
      </w:pPr>
      <w:r w:rsidRPr="00D066C3">
        <w:t>&lt;your-registry&gt;/&lt;repo&gt;</w:t>
      </w:r>
    </w:p>
    <w:p w14:paraId="25540019" w14:textId="77777777" w:rsidR="00D066C3" w:rsidRPr="00D066C3" w:rsidRDefault="00D066C3" w:rsidP="00D066C3">
      <w:pPr>
        <w:numPr>
          <w:ilvl w:val="0"/>
          <w:numId w:val="5"/>
        </w:numPr>
      </w:pPr>
      <w:r w:rsidRPr="00D066C3">
        <w:t>&lt;your-docker-secret&gt; (if needed)</w:t>
      </w:r>
    </w:p>
    <w:p w14:paraId="22949806" w14:textId="77777777" w:rsidR="00D066C3" w:rsidRPr="00D066C3" w:rsidRDefault="00D066C3" w:rsidP="00D066C3">
      <w:pPr>
        <w:numPr>
          <w:ilvl w:val="0"/>
          <w:numId w:val="5"/>
        </w:numPr>
      </w:pPr>
      <w:r w:rsidRPr="00D066C3">
        <w:t>Keep scenario id consistent: cpi-triage-ai</w:t>
      </w:r>
    </w:p>
    <w:p w14:paraId="3998E8F5" w14:textId="77777777" w:rsidR="00D066C3" w:rsidRPr="00D066C3" w:rsidRDefault="00EB2902" w:rsidP="00D066C3">
      <w:r>
        <w:pict w14:anchorId="361D3094">
          <v:rect id="_x0000_i1030" style="width:0;height:1.5pt" o:hralign="center" o:hrstd="t" o:hr="t" fillcolor="#a0a0a0" stroked="f"/>
        </w:pict>
      </w:r>
    </w:p>
    <w:p w14:paraId="3A2DE37C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4) Run a training Execution</w:t>
      </w:r>
    </w:p>
    <w:p w14:paraId="0D7CD5C8" w14:textId="77777777" w:rsidR="00D066C3" w:rsidRPr="00D066C3" w:rsidRDefault="00D066C3" w:rsidP="00D066C3">
      <w:r w:rsidRPr="00D066C3">
        <w:t xml:space="preserve">In </w:t>
      </w:r>
      <w:r w:rsidRPr="00D066C3">
        <w:rPr>
          <w:b/>
          <w:bCs/>
        </w:rPr>
        <w:t>Launchpad → Executions → New</w:t>
      </w:r>
      <w:r w:rsidRPr="00D066C3">
        <w:t>:</w:t>
      </w:r>
    </w:p>
    <w:p w14:paraId="092202F2" w14:textId="77777777" w:rsidR="00D066C3" w:rsidRPr="00D066C3" w:rsidRDefault="00D066C3" w:rsidP="00D066C3">
      <w:pPr>
        <w:numPr>
          <w:ilvl w:val="0"/>
          <w:numId w:val="6"/>
        </w:numPr>
      </w:pPr>
      <w:r w:rsidRPr="00D066C3">
        <w:t xml:space="preserve">Pick </w:t>
      </w:r>
      <w:r w:rsidRPr="00D066C3">
        <w:rPr>
          <w:b/>
          <w:bCs/>
        </w:rPr>
        <w:t>Executable</w:t>
      </w:r>
      <w:r w:rsidRPr="00D066C3">
        <w:t>: “</w:t>
      </w:r>
      <w:r w:rsidRPr="00D066C3">
        <w:rPr>
          <w:b/>
          <w:bCs/>
        </w:rPr>
        <w:t>Train CPI classifier</w:t>
      </w:r>
      <w:r w:rsidRPr="00D066C3">
        <w:t>”.</w:t>
      </w:r>
    </w:p>
    <w:p w14:paraId="78D7B49C" w14:textId="77777777" w:rsidR="00D066C3" w:rsidRPr="00D066C3" w:rsidRDefault="00D066C3" w:rsidP="00D066C3">
      <w:pPr>
        <w:numPr>
          <w:ilvl w:val="0"/>
          <w:numId w:val="6"/>
        </w:numPr>
      </w:pPr>
      <w:r w:rsidRPr="00D066C3">
        <w:rPr>
          <w:b/>
          <w:bCs/>
        </w:rPr>
        <w:t>Parameters</w:t>
      </w:r>
      <w:r w:rsidRPr="00D066C3">
        <w:t>:</w:t>
      </w:r>
    </w:p>
    <w:p w14:paraId="0638B571" w14:textId="77777777" w:rsidR="00D066C3" w:rsidRPr="00D066C3" w:rsidRDefault="00D066C3" w:rsidP="00D066C3">
      <w:pPr>
        <w:numPr>
          <w:ilvl w:val="1"/>
          <w:numId w:val="6"/>
        </w:numPr>
      </w:pPr>
      <w:r w:rsidRPr="00D066C3">
        <w:t>S3_DATA_URI = s3://your-bucket/cpi/cpi_logs.csv</w:t>
      </w:r>
    </w:p>
    <w:p w14:paraId="489571C3" w14:textId="77777777" w:rsidR="00D066C3" w:rsidRPr="00D066C3" w:rsidRDefault="00D066C3" w:rsidP="00D066C3">
      <w:pPr>
        <w:numPr>
          <w:ilvl w:val="1"/>
          <w:numId w:val="6"/>
        </w:numPr>
      </w:pPr>
      <w:r w:rsidRPr="00D066C3">
        <w:rPr>
          <w:i/>
          <w:iCs/>
        </w:rPr>
        <w:t>(Optional)</w:t>
      </w:r>
      <w:r w:rsidRPr="00D066C3">
        <w:t xml:space="preserve"> S3_MODEL_URI = s3://your-bucket/cpi/models/model.pkl</w:t>
      </w:r>
    </w:p>
    <w:p w14:paraId="283A2B25" w14:textId="77777777" w:rsidR="00D066C3" w:rsidRPr="00D066C3" w:rsidRDefault="00D066C3" w:rsidP="00D066C3">
      <w:pPr>
        <w:numPr>
          <w:ilvl w:val="1"/>
          <w:numId w:val="6"/>
        </w:numPr>
      </w:pPr>
      <w:r w:rsidRPr="00D066C3">
        <w:t>TARGET_COLUMN = CUSTOM_STATUS (or your label)</w:t>
      </w:r>
    </w:p>
    <w:p w14:paraId="5A95F418" w14:textId="77777777" w:rsidR="00D066C3" w:rsidRPr="00D066C3" w:rsidRDefault="00D066C3" w:rsidP="00D066C3">
      <w:pPr>
        <w:numPr>
          <w:ilvl w:val="1"/>
          <w:numId w:val="6"/>
        </w:numPr>
      </w:pPr>
      <w:r w:rsidRPr="00D066C3">
        <w:t>AWS_DEFAULT_REGION = us-east-1</w:t>
      </w:r>
    </w:p>
    <w:p w14:paraId="45C22BC3" w14:textId="77777777" w:rsidR="00D066C3" w:rsidRPr="00D066C3" w:rsidRDefault="00D066C3" w:rsidP="00D066C3">
      <w:pPr>
        <w:numPr>
          <w:ilvl w:val="0"/>
          <w:numId w:val="6"/>
        </w:numPr>
      </w:pPr>
      <w:r w:rsidRPr="00D066C3">
        <w:rPr>
          <w:b/>
          <w:bCs/>
        </w:rPr>
        <w:t>Env vars</w:t>
      </w:r>
      <w:r w:rsidRPr="00D066C3">
        <w:t xml:space="preserve"> (if not already in the runtime as secrets):</w:t>
      </w:r>
    </w:p>
    <w:p w14:paraId="4515B906" w14:textId="77777777" w:rsidR="00D066C3" w:rsidRPr="00D066C3" w:rsidRDefault="00D066C3" w:rsidP="00D066C3">
      <w:pPr>
        <w:numPr>
          <w:ilvl w:val="1"/>
          <w:numId w:val="6"/>
        </w:numPr>
      </w:pPr>
      <w:r w:rsidRPr="00D066C3">
        <w:t xml:space="preserve">AWS_ACCESS_KEY_ID, AWS_SECRET_ACCESS_KEY, </w:t>
      </w:r>
      <w:r w:rsidRPr="00D066C3">
        <w:rPr>
          <w:i/>
          <w:iCs/>
        </w:rPr>
        <w:t>(optional)</w:t>
      </w:r>
      <w:r w:rsidRPr="00D066C3">
        <w:t xml:space="preserve"> AWS_SESSION_TOKEN</w:t>
      </w:r>
    </w:p>
    <w:p w14:paraId="6D67E535" w14:textId="77777777" w:rsidR="00D066C3" w:rsidRPr="00D066C3" w:rsidRDefault="00D066C3" w:rsidP="00D066C3">
      <w:pPr>
        <w:numPr>
          <w:ilvl w:val="0"/>
          <w:numId w:val="6"/>
        </w:numPr>
      </w:pPr>
      <w:r w:rsidRPr="00D066C3">
        <w:rPr>
          <w:b/>
          <w:bCs/>
        </w:rPr>
        <w:lastRenderedPageBreak/>
        <w:t>Output</w:t>
      </w:r>
      <w:r w:rsidRPr="00D066C3">
        <w:t xml:space="preserve">: AI Core will persist a </w:t>
      </w:r>
      <w:r w:rsidRPr="00D066C3">
        <w:rPr>
          <w:b/>
          <w:bCs/>
        </w:rPr>
        <w:t>model artifact</w:t>
      </w:r>
      <w:r w:rsidRPr="00D066C3">
        <w:t xml:space="preserve"> named </w:t>
      </w:r>
      <w:proofErr w:type="spellStart"/>
      <w:r w:rsidRPr="00D066C3">
        <w:t>cpimodel</w:t>
      </w:r>
      <w:proofErr w:type="spellEnd"/>
      <w:r w:rsidRPr="00D066C3">
        <w:t xml:space="preserve"> (also optionally write to S3 if S3_MODEL_URI set).</w:t>
      </w:r>
    </w:p>
    <w:p w14:paraId="45D10DC7" w14:textId="77777777" w:rsidR="00D066C3" w:rsidRPr="00D066C3" w:rsidRDefault="00D066C3" w:rsidP="00D066C3">
      <w:r w:rsidRPr="00D066C3">
        <w:rPr>
          <w:rFonts w:ascii="Segoe UI Emoji" w:hAnsi="Segoe UI Emoji" w:cs="Segoe UI Emoji"/>
        </w:rPr>
        <w:t>✅</w:t>
      </w:r>
      <w:r w:rsidRPr="00D066C3">
        <w:t xml:space="preserve"> When the run finishes, you should see </w:t>
      </w:r>
      <w:proofErr w:type="spellStart"/>
      <w:r w:rsidRPr="00D066C3">
        <w:t>cpimodel</w:t>
      </w:r>
      <w:proofErr w:type="spellEnd"/>
      <w:r w:rsidRPr="00D066C3">
        <w:t xml:space="preserve"> attached to the execution.</w:t>
      </w:r>
    </w:p>
    <w:p w14:paraId="000A57F3" w14:textId="77777777" w:rsidR="00D066C3" w:rsidRPr="00D066C3" w:rsidRDefault="00EB2902" w:rsidP="00D066C3">
      <w:r>
        <w:pict w14:anchorId="18DD7429">
          <v:rect id="_x0000_i1031" style="width:0;height:1.5pt" o:hralign="center" o:hrstd="t" o:hr="t" fillcolor="#a0a0a0" stroked="f"/>
        </w:pict>
      </w:r>
    </w:p>
    <w:p w14:paraId="27DCB1C9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5) Create a Serving from the Serving Executable</w:t>
      </w:r>
    </w:p>
    <w:p w14:paraId="589D41D0" w14:textId="77777777" w:rsidR="00D066C3" w:rsidRPr="00D066C3" w:rsidRDefault="00D066C3" w:rsidP="00D066C3">
      <w:r w:rsidRPr="00D066C3">
        <w:t xml:space="preserve">In </w:t>
      </w:r>
      <w:r w:rsidRPr="00D066C3">
        <w:rPr>
          <w:b/>
          <w:bCs/>
        </w:rPr>
        <w:t>Scenarios → CPI-Triage-AI → Serving Executables → cpi-model-serving → Create</w:t>
      </w:r>
      <w:r w:rsidRPr="00D066C3">
        <w:t>:</w:t>
      </w:r>
    </w:p>
    <w:p w14:paraId="23F2AF37" w14:textId="77777777" w:rsidR="00D066C3" w:rsidRPr="00D066C3" w:rsidRDefault="00D066C3" w:rsidP="00D066C3">
      <w:pPr>
        <w:numPr>
          <w:ilvl w:val="0"/>
          <w:numId w:val="7"/>
        </w:numPr>
      </w:pPr>
      <w:r w:rsidRPr="00D066C3">
        <w:rPr>
          <w:b/>
          <w:bCs/>
        </w:rPr>
        <w:t>Input artifact</w:t>
      </w:r>
      <w:r w:rsidRPr="00D066C3">
        <w:t xml:space="preserve">: select </w:t>
      </w:r>
      <w:proofErr w:type="spellStart"/>
      <w:r w:rsidRPr="00D066C3">
        <w:t>cpimodel</w:t>
      </w:r>
      <w:proofErr w:type="spellEnd"/>
      <w:r w:rsidRPr="00D066C3">
        <w:t xml:space="preserve"> from the training run.</w:t>
      </w:r>
    </w:p>
    <w:p w14:paraId="3038A4FA" w14:textId="77777777" w:rsidR="00D066C3" w:rsidRPr="00D066C3" w:rsidRDefault="00D066C3" w:rsidP="00D066C3">
      <w:pPr>
        <w:numPr>
          <w:ilvl w:val="0"/>
          <w:numId w:val="7"/>
        </w:numPr>
      </w:pPr>
      <w:r w:rsidRPr="00D066C3">
        <w:rPr>
          <w:b/>
          <w:bCs/>
        </w:rPr>
        <w:t>Resource plan</w:t>
      </w:r>
      <w:r w:rsidRPr="00D066C3">
        <w:t>: choose a suitable plan (e.g., starter).</w:t>
      </w:r>
    </w:p>
    <w:p w14:paraId="081DD60D" w14:textId="77777777" w:rsidR="00D066C3" w:rsidRPr="00D066C3" w:rsidRDefault="00D066C3" w:rsidP="00D066C3">
      <w:pPr>
        <w:numPr>
          <w:ilvl w:val="0"/>
          <w:numId w:val="7"/>
        </w:numPr>
      </w:pPr>
      <w:r w:rsidRPr="00D066C3">
        <w:t xml:space="preserve">(If private image) </w:t>
      </w:r>
      <w:proofErr w:type="spellStart"/>
      <w:r w:rsidRPr="00D066C3">
        <w:rPr>
          <w:b/>
          <w:bCs/>
        </w:rPr>
        <w:t>imagePullSecrets</w:t>
      </w:r>
      <w:proofErr w:type="spellEnd"/>
      <w:r w:rsidRPr="00D066C3">
        <w:t>: select your secret.</w:t>
      </w:r>
    </w:p>
    <w:p w14:paraId="7BA97248" w14:textId="77777777" w:rsidR="00D066C3" w:rsidRPr="00D066C3" w:rsidRDefault="00D066C3" w:rsidP="00D066C3">
      <w:pPr>
        <w:numPr>
          <w:ilvl w:val="0"/>
          <w:numId w:val="7"/>
        </w:numPr>
      </w:pPr>
      <w:r w:rsidRPr="00D066C3">
        <w:rPr>
          <w:b/>
          <w:bCs/>
        </w:rPr>
        <w:t>Environment</w:t>
      </w:r>
      <w:r w:rsidRPr="00D066C3">
        <w:t xml:space="preserve"> (the </w:t>
      </w:r>
      <w:proofErr w:type="spellStart"/>
      <w:r w:rsidRPr="00D066C3">
        <w:t>ServingTemplate</w:t>
      </w:r>
      <w:proofErr w:type="spellEnd"/>
      <w:r w:rsidRPr="00D066C3">
        <w:t xml:space="preserve"> already injects):</w:t>
      </w:r>
    </w:p>
    <w:p w14:paraId="2E9231E3" w14:textId="77777777" w:rsidR="00D066C3" w:rsidRPr="00D066C3" w:rsidRDefault="00D066C3" w:rsidP="00D066C3">
      <w:pPr>
        <w:numPr>
          <w:ilvl w:val="1"/>
          <w:numId w:val="7"/>
        </w:numPr>
      </w:pPr>
      <w:r w:rsidRPr="00D066C3">
        <w:t xml:space="preserve">STORAGE_URI / S3_MODEL_URI ← AI Core fills with the </w:t>
      </w:r>
      <w:proofErr w:type="spellStart"/>
      <w:r w:rsidRPr="00D066C3">
        <w:t>cpimodel</w:t>
      </w:r>
      <w:proofErr w:type="spellEnd"/>
      <w:r w:rsidRPr="00D066C3">
        <w:t xml:space="preserve"> artifact URI</w:t>
      </w:r>
    </w:p>
    <w:p w14:paraId="3990A383" w14:textId="77777777" w:rsidR="00D066C3" w:rsidRPr="00D066C3" w:rsidRDefault="00D066C3" w:rsidP="00D066C3">
      <w:pPr>
        <w:numPr>
          <w:ilvl w:val="1"/>
          <w:numId w:val="7"/>
        </w:numPr>
      </w:pPr>
      <w:r w:rsidRPr="00D066C3">
        <w:t>AWS_DEFAULT_REGION (ensure it matches)</w:t>
      </w:r>
    </w:p>
    <w:p w14:paraId="7CDDAE74" w14:textId="77777777" w:rsidR="00D066C3" w:rsidRPr="00D066C3" w:rsidRDefault="00D066C3" w:rsidP="00D066C3">
      <w:pPr>
        <w:numPr>
          <w:ilvl w:val="1"/>
          <w:numId w:val="7"/>
        </w:numPr>
      </w:pPr>
      <w:r w:rsidRPr="00D066C3">
        <w:t>(If needed) AWS_ACCESS_KEY_ID, AWS_SECRET_ACCESS_KEY, AWS_SESSION_TOKEN</w:t>
      </w:r>
    </w:p>
    <w:p w14:paraId="5F7A9E7C" w14:textId="77777777" w:rsidR="00D066C3" w:rsidRPr="00D066C3" w:rsidRDefault="00D066C3" w:rsidP="00D066C3">
      <w:r w:rsidRPr="00D066C3">
        <w:t xml:space="preserve">Create it → wait until it’s </w:t>
      </w:r>
      <w:r w:rsidRPr="00D066C3">
        <w:rPr>
          <w:b/>
          <w:bCs/>
        </w:rPr>
        <w:t>Ready</w:t>
      </w:r>
      <w:r w:rsidRPr="00D066C3">
        <w:t xml:space="preserve"> and shows an </w:t>
      </w:r>
      <w:r w:rsidRPr="00D066C3">
        <w:rPr>
          <w:b/>
          <w:bCs/>
        </w:rPr>
        <w:t>endpoint URL</w:t>
      </w:r>
      <w:r w:rsidRPr="00D066C3">
        <w:t>.</w:t>
      </w:r>
    </w:p>
    <w:p w14:paraId="7E1EEF1B" w14:textId="77777777" w:rsidR="00D066C3" w:rsidRPr="00D066C3" w:rsidRDefault="00EB2902" w:rsidP="00D066C3">
      <w:r>
        <w:pict w14:anchorId="02BE0CEF">
          <v:rect id="_x0000_i1032" style="width:0;height:1.5pt" o:hralign="center" o:hrstd="t" o:hr="t" fillcolor="#a0a0a0" stroked="f"/>
        </w:pict>
      </w:r>
    </w:p>
    <w:p w14:paraId="03C7ECE0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6) Test the endpoint</w:t>
      </w:r>
    </w:p>
    <w:p w14:paraId="27D70FD7" w14:textId="77777777" w:rsidR="00D066C3" w:rsidRPr="00D066C3" w:rsidRDefault="00D066C3" w:rsidP="00D066C3">
      <w:r w:rsidRPr="00D066C3">
        <w:t># Health</w:t>
      </w:r>
    </w:p>
    <w:p w14:paraId="00876302" w14:textId="77777777" w:rsidR="00D066C3" w:rsidRPr="00D066C3" w:rsidRDefault="00D066C3" w:rsidP="00D066C3">
      <w:r w:rsidRPr="00D066C3">
        <w:t>curl -s https://&lt;endpoint&gt;/health</w:t>
      </w:r>
    </w:p>
    <w:p w14:paraId="64EDE42B" w14:textId="77777777" w:rsidR="00D066C3" w:rsidRPr="00D066C3" w:rsidRDefault="00D066C3" w:rsidP="00D066C3"/>
    <w:p w14:paraId="1557386A" w14:textId="77777777" w:rsidR="00D066C3" w:rsidRPr="00D066C3" w:rsidRDefault="00D066C3" w:rsidP="00D066C3">
      <w:r w:rsidRPr="00D066C3">
        <w:t># Predict (example)</w:t>
      </w:r>
    </w:p>
    <w:p w14:paraId="4E1C03F0" w14:textId="77777777" w:rsidR="00D066C3" w:rsidRPr="00D066C3" w:rsidRDefault="00D066C3" w:rsidP="00D066C3">
      <w:r w:rsidRPr="00D066C3">
        <w:t>curl -s -X POST https://&lt;endpoint&gt;/predict \</w:t>
      </w:r>
    </w:p>
    <w:p w14:paraId="23CFE854" w14:textId="77777777" w:rsidR="00D066C3" w:rsidRPr="00D066C3" w:rsidRDefault="00D066C3" w:rsidP="00D066C3">
      <w:r w:rsidRPr="00D066C3">
        <w:t xml:space="preserve">  -H "Content-Type: application/</w:t>
      </w:r>
      <w:proofErr w:type="spellStart"/>
      <w:r w:rsidRPr="00D066C3">
        <w:t>json</w:t>
      </w:r>
      <w:proofErr w:type="spellEnd"/>
      <w:r w:rsidRPr="00D066C3">
        <w:t>" \</w:t>
      </w:r>
    </w:p>
    <w:p w14:paraId="7A10A5B2" w14:textId="77777777" w:rsidR="00D066C3" w:rsidRPr="00D066C3" w:rsidRDefault="00D066C3" w:rsidP="00D066C3">
      <w:r w:rsidRPr="00D066C3">
        <w:t xml:space="preserve">  -d '{"ARTIFACT_NAME":"InvoiceProcessing","ORIGIN_COMPONENT_NAME":"HTTP","LOG_LEVEL":"ERROR"}'</w:t>
      </w:r>
    </w:p>
    <w:p w14:paraId="6BB18CEE" w14:textId="77777777" w:rsidR="00D066C3" w:rsidRPr="00D066C3" w:rsidRDefault="00D066C3" w:rsidP="00D066C3">
      <w:r w:rsidRPr="00D066C3">
        <w:t>Response:</w:t>
      </w:r>
    </w:p>
    <w:p w14:paraId="15787CA0" w14:textId="77777777" w:rsidR="00D066C3" w:rsidRPr="00D066C3" w:rsidRDefault="00D066C3" w:rsidP="00D066C3">
      <w:r w:rsidRPr="00D066C3">
        <w:lastRenderedPageBreak/>
        <w:t>{"prediction": "&lt;bucket&gt;", "confidence": 0.93}</w:t>
      </w:r>
    </w:p>
    <w:p w14:paraId="4A51CAD5" w14:textId="77777777" w:rsidR="00D066C3" w:rsidRPr="00D066C3" w:rsidRDefault="00EB2902" w:rsidP="00D066C3">
      <w:r>
        <w:pict w14:anchorId="5002DD9A">
          <v:rect id="_x0000_i1033" style="width:0;height:1.5pt" o:hralign="center" o:hrstd="t" o:hr="t" fillcolor="#a0a0a0" stroked="f"/>
        </w:pict>
      </w:r>
    </w:p>
    <w:p w14:paraId="3EDF3CDF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7) (Optional) Schedule daily summary</w:t>
      </w:r>
    </w:p>
    <w:p w14:paraId="152F1BA5" w14:textId="77777777" w:rsidR="00D066C3" w:rsidRPr="00D066C3" w:rsidRDefault="00D066C3" w:rsidP="00D066C3">
      <w:r w:rsidRPr="00D066C3">
        <w:t xml:space="preserve">Use the </w:t>
      </w:r>
      <w:r w:rsidRPr="00D066C3">
        <w:rPr>
          <w:b/>
          <w:bCs/>
        </w:rPr>
        <w:t>Daily summary executable</w:t>
      </w:r>
      <w:r w:rsidRPr="00D066C3">
        <w:t xml:space="preserve"> to:</w:t>
      </w:r>
    </w:p>
    <w:p w14:paraId="4B443A3E" w14:textId="77777777" w:rsidR="00D066C3" w:rsidRPr="00D066C3" w:rsidRDefault="00D066C3" w:rsidP="00D066C3">
      <w:pPr>
        <w:numPr>
          <w:ilvl w:val="0"/>
          <w:numId w:val="8"/>
        </w:numPr>
      </w:pPr>
      <w:r w:rsidRPr="00D066C3">
        <w:t>Input: latest day’s dataset (S3 or attached dataset)</w:t>
      </w:r>
    </w:p>
    <w:p w14:paraId="137B4A4C" w14:textId="77777777" w:rsidR="00D066C3" w:rsidRPr="00D066C3" w:rsidRDefault="00D066C3" w:rsidP="00D066C3">
      <w:pPr>
        <w:numPr>
          <w:ilvl w:val="0"/>
          <w:numId w:val="8"/>
        </w:numPr>
      </w:pPr>
      <w:r w:rsidRPr="00D066C3">
        <w:t xml:space="preserve">Input: </w:t>
      </w:r>
      <w:proofErr w:type="spellStart"/>
      <w:r w:rsidRPr="00D066C3">
        <w:t>cpimodel</w:t>
      </w:r>
      <w:proofErr w:type="spellEnd"/>
      <w:r w:rsidRPr="00D066C3">
        <w:t xml:space="preserve"> artifact from training</w:t>
      </w:r>
    </w:p>
    <w:p w14:paraId="7BDDFD0E" w14:textId="77777777" w:rsidR="00D066C3" w:rsidRPr="00D066C3" w:rsidRDefault="00D066C3" w:rsidP="00D066C3">
      <w:pPr>
        <w:numPr>
          <w:ilvl w:val="0"/>
          <w:numId w:val="8"/>
        </w:numPr>
      </w:pPr>
      <w:r w:rsidRPr="00D066C3">
        <w:t xml:space="preserve">Output: </w:t>
      </w:r>
      <w:proofErr w:type="spellStart"/>
      <w:r w:rsidRPr="00D066C3">
        <w:t>summaryout</w:t>
      </w:r>
      <w:proofErr w:type="spellEnd"/>
      <w:r w:rsidRPr="00D066C3">
        <w:t xml:space="preserve"> (JSON/CSV with bucket counts)</w:t>
      </w:r>
    </w:p>
    <w:p w14:paraId="0E41EBD0" w14:textId="77777777" w:rsidR="00D066C3" w:rsidRPr="00D066C3" w:rsidRDefault="00D066C3" w:rsidP="00D066C3">
      <w:pPr>
        <w:numPr>
          <w:ilvl w:val="0"/>
          <w:numId w:val="8"/>
        </w:numPr>
      </w:pPr>
      <w:r w:rsidRPr="00D066C3">
        <w:t>Optionally configure SLACK_WEBHOOK_URL / TEAMS_WEBHOOK_URL for notifications</w:t>
      </w:r>
    </w:p>
    <w:p w14:paraId="1200496E" w14:textId="77777777" w:rsidR="00D066C3" w:rsidRPr="00D066C3" w:rsidRDefault="00EB2902" w:rsidP="00D066C3">
      <w:r>
        <w:pict w14:anchorId="18FC404E">
          <v:rect id="_x0000_i1034" style="width:0;height:1.5pt" o:hralign="center" o:hrstd="t" o:hr="t" fillcolor="#a0a0a0" stroked="f"/>
        </w:pict>
      </w:r>
    </w:p>
    <w:p w14:paraId="300DC3A6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Common gotchas (quick fixes)</w:t>
      </w:r>
    </w:p>
    <w:p w14:paraId="1B17841C" w14:textId="77777777" w:rsidR="00D066C3" w:rsidRPr="00D066C3" w:rsidRDefault="00D066C3" w:rsidP="00D066C3">
      <w:pPr>
        <w:numPr>
          <w:ilvl w:val="0"/>
          <w:numId w:val="9"/>
        </w:numPr>
      </w:pPr>
      <w:r w:rsidRPr="00D066C3">
        <w:rPr>
          <w:b/>
          <w:bCs/>
        </w:rPr>
        <w:t>No executables appear</w:t>
      </w:r>
      <w:r w:rsidRPr="00D066C3">
        <w:t>: check YAML has</w:t>
      </w:r>
    </w:p>
    <w:p w14:paraId="7033E09D" w14:textId="77777777" w:rsidR="00D066C3" w:rsidRPr="00D066C3" w:rsidRDefault="00D066C3" w:rsidP="00D066C3">
      <w:pPr>
        <w:numPr>
          <w:ilvl w:val="1"/>
          <w:numId w:val="9"/>
        </w:numPr>
      </w:pPr>
      <w:r w:rsidRPr="00D066C3">
        <w:t xml:space="preserve">labels: </w:t>
      </w:r>
      <w:proofErr w:type="gramStart"/>
      <w:r w:rsidRPr="00D066C3">
        <w:t>{ scenarios.ai.sap.com</w:t>
      </w:r>
      <w:proofErr w:type="gramEnd"/>
      <w:r w:rsidRPr="00D066C3">
        <w:t>/id: "cpi-triage-ai", ai.sap.com/version: "4.0" }</w:t>
      </w:r>
    </w:p>
    <w:p w14:paraId="113CDAF4" w14:textId="77777777" w:rsidR="00D066C3" w:rsidRPr="00D066C3" w:rsidRDefault="00D066C3" w:rsidP="00D066C3">
      <w:pPr>
        <w:numPr>
          <w:ilvl w:val="1"/>
          <w:numId w:val="9"/>
        </w:numPr>
      </w:pPr>
      <w:r w:rsidRPr="00D066C3">
        <w:t xml:space="preserve">Required annotations under </w:t>
      </w:r>
      <w:proofErr w:type="spellStart"/>
      <w:proofErr w:type="gramStart"/>
      <w:r w:rsidRPr="00D066C3">
        <w:t>metadata.annotations</w:t>
      </w:r>
      <w:proofErr w:type="spellEnd"/>
      <w:proofErr w:type="gramEnd"/>
      <w:r w:rsidRPr="00D066C3">
        <w:t xml:space="preserve"> (scenario/executable/artifacts).</w:t>
      </w:r>
    </w:p>
    <w:p w14:paraId="66A8761D" w14:textId="77777777" w:rsidR="00D066C3" w:rsidRPr="00D066C3" w:rsidRDefault="00D066C3" w:rsidP="00D066C3">
      <w:pPr>
        <w:numPr>
          <w:ilvl w:val="0"/>
          <w:numId w:val="9"/>
        </w:numPr>
      </w:pPr>
      <w:r w:rsidRPr="00D066C3">
        <w:rPr>
          <w:b/>
          <w:bCs/>
        </w:rPr>
        <w:t xml:space="preserve">Image can’t </w:t>
      </w:r>
      <w:proofErr w:type="gramStart"/>
      <w:r w:rsidRPr="00D066C3">
        <w:rPr>
          <w:b/>
          <w:bCs/>
        </w:rPr>
        <w:t>pull</w:t>
      </w:r>
      <w:r w:rsidRPr="00D066C3">
        <w:t>:</w:t>
      </w:r>
      <w:proofErr w:type="gramEnd"/>
      <w:r w:rsidRPr="00D066C3">
        <w:t xml:space="preserve"> set a valid </w:t>
      </w:r>
      <w:proofErr w:type="spellStart"/>
      <w:r w:rsidRPr="00D066C3">
        <w:rPr>
          <w:b/>
          <w:bCs/>
        </w:rPr>
        <w:t>imagePullSecret</w:t>
      </w:r>
      <w:proofErr w:type="spellEnd"/>
      <w:r w:rsidRPr="00D066C3">
        <w:t xml:space="preserve"> in the </w:t>
      </w:r>
      <w:proofErr w:type="spellStart"/>
      <w:r w:rsidRPr="00D066C3">
        <w:t>ServingTemplate</w:t>
      </w:r>
      <w:proofErr w:type="spellEnd"/>
      <w:r w:rsidRPr="00D066C3">
        <w:t xml:space="preserve"> / runtime.</w:t>
      </w:r>
    </w:p>
    <w:p w14:paraId="67C82E91" w14:textId="77777777" w:rsidR="00D066C3" w:rsidRPr="00D066C3" w:rsidRDefault="00D066C3" w:rsidP="00D066C3">
      <w:pPr>
        <w:numPr>
          <w:ilvl w:val="0"/>
          <w:numId w:val="9"/>
        </w:numPr>
      </w:pPr>
      <w:r w:rsidRPr="00D066C3">
        <w:rPr>
          <w:b/>
          <w:bCs/>
        </w:rPr>
        <w:t>S3 read fails</w:t>
      </w:r>
      <w:r w:rsidRPr="00D066C3">
        <w:t>: missing AWS creds/region or blocked network path. Add creds as env vars in Execution/Serving; confirm bucket policy/allow-list/VPC endpoint if used.</w:t>
      </w:r>
    </w:p>
    <w:p w14:paraId="05AF706F" w14:textId="77777777" w:rsidR="00D066C3" w:rsidRPr="00D066C3" w:rsidRDefault="00D066C3" w:rsidP="00D066C3">
      <w:pPr>
        <w:numPr>
          <w:ilvl w:val="0"/>
          <w:numId w:val="9"/>
        </w:numPr>
      </w:pPr>
      <w:r w:rsidRPr="00D066C3">
        <w:rPr>
          <w:b/>
          <w:bCs/>
        </w:rPr>
        <w:t xml:space="preserve">Model not found at </w:t>
      </w:r>
      <w:proofErr w:type="gramStart"/>
      <w:r w:rsidRPr="00D066C3">
        <w:rPr>
          <w:b/>
          <w:bCs/>
        </w:rPr>
        <w:t>serve</w:t>
      </w:r>
      <w:r w:rsidRPr="00D066C3">
        <w:t>:</w:t>
      </w:r>
      <w:proofErr w:type="gramEnd"/>
      <w:r w:rsidRPr="00D066C3">
        <w:t xml:space="preserve"> ensure </w:t>
      </w:r>
      <w:proofErr w:type="spellStart"/>
      <w:r w:rsidRPr="00D066C3">
        <w:t>ServingTemplate</w:t>
      </w:r>
      <w:proofErr w:type="spellEnd"/>
      <w:r w:rsidRPr="00D066C3">
        <w:t xml:space="preserve"> passes STORAGE_URI/S3_MODEL_URI and your container loads from it (the provided serve_cpi_btpcore.py does).</w:t>
      </w:r>
    </w:p>
    <w:p w14:paraId="3678FA30" w14:textId="77777777" w:rsidR="00D066C3" w:rsidRPr="00D066C3" w:rsidRDefault="00D066C3" w:rsidP="00D066C3">
      <w:pPr>
        <w:numPr>
          <w:ilvl w:val="0"/>
          <w:numId w:val="9"/>
        </w:numPr>
      </w:pPr>
      <w:r w:rsidRPr="00D066C3">
        <w:rPr>
          <w:b/>
          <w:bCs/>
        </w:rPr>
        <w:t>Wrong port</w:t>
      </w:r>
      <w:r w:rsidRPr="00D066C3">
        <w:t xml:space="preserve">: serving image must expose and listen on </w:t>
      </w:r>
      <w:r w:rsidRPr="00D066C3">
        <w:rPr>
          <w:b/>
          <w:bCs/>
        </w:rPr>
        <w:t>8080</w:t>
      </w:r>
      <w:r w:rsidRPr="00D066C3">
        <w:t xml:space="preserve"> (or match the </w:t>
      </w:r>
      <w:proofErr w:type="spellStart"/>
      <w:r w:rsidRPr="00D066C3">
        <w:t>ServingTemplate</w:t>
      </w:r>
      <w:proofErr w:type="spellEnd"/>
      <w:r w:rsidRPr="00D066C3">
        <w:t>).</w:t>
      </w:r>
    </w:p>
    <w:p w14:paraId="5A22CF30" w14:textId="77777777" w:rsidR="00D066C3" w:rsidRPr="00D066C3" w:rsidRDefault="00EB2902" w:rsidP="00D066C3">
      <w:r>
        <w:pict w14:anchorId="203BB546">
          <v:rect id="_x0000_i1035" style="width:0;height:1.5pt" o:hralign="center" o:hrstd="t" o:hr="t" fillcolor="#a0a0a0" stroked="f"/>
        </w:pict>
      </w:r>
    </w:p>
    <w:p w14:paraId="047356C8" w14:textId="77777777" w:rsidR="00D066C3" w:rsidRPr="00D066C3" w:rsidRDefault="00D066C3" w:rsidP="00D066C3">
      <w:pPr>
        <w:rPr>
          <w:b/>
          <w:bCs/>
        </w:rPr>
      </w:pPr>
      <w:r w:rsidRPr="00D066C3">
        <w:rPr>
          <w:b/>
          <w:bCs/>
        </w:rPr>
        <w:t>Minimal things you must change</w:t>
      </w:r>
    </w:p>
    <w:p w14:paraId="57D4F12D" w14:textId="77777777" w:rsidR="00D066C3" w:rsidRPr="00D066C3" w:rsidRDefault="00D066C3" w:rsidP="00D066C3">
      <w:pPr>
        <w:numPr>
          <w:ilvl w:val="0"/>
          <w:numId w:val="10"/>
        </w:numPr>
      </w:pPr>
      <w:r w:rsidRPr="00D066C3">
        <w:t xml:space="preserve">Set </w:t>
      </w:r>
      <w:r w:rsidRPr="00D066C3">
        <w:rPr>
          <w:b/>
          <w:bCs/>
        </w:rPr>
        <w:t>your registry image names</w:t>
      </w:r>
      <w:r w:rsidRPr="00D066C3">
        <w:t xml:space="preserve"> in all three YAMLs.</w:t>
      </w:r>
    </w:p>
    <w:p w14:paraId="1F351FDE" w14:textId="77777777" w:rsidR="00D066C3" w:rsidRPr="00D066C3" w:rsidRDefault="00D066C3" w:rsidP="00D066C3">
      <w:pPr>
        <w:numPr>
          <w:ilvl w:val="0"/>
          <w:numId w:val="10"/>
        </w:numPr>
      </w:pPr>
      <w:r w:rsidRPr="00D066C3">
        <w:t xml:space="preserve">Provide </w:t>
      </w:r>
      <w:r w:rsidRPr="00D066C3">
        <w:rPr>
          <w:b/>
          <w:bCs/>
        </w:rPr>
        <w:t>S3 URIs</w:t>
      </w:r>
      <w:r w:rsidRPr="00D066C3">
        <w:t xml:space="preserve"> for dataset/model.</w:t>
      </w:r>
    </w:p>
    <w:p w14:paraId="54145D4A" w14:textId="77777777" w:rsidR="00D066C3" w:rsidRPr="00D066C3" w:rsidRDefault="00D066C3" w:rsidP="00D066C3">
      <w:pPr>
        <w:numPr>
          <w:ilvl w:val="0"/>
          <w:numId w:val="10"/>
        </w:numPr>
      </w:pPr>
      <w:r w:rsidRPr="00D066C3">
        <w:t xml:space="preserve">Provide </w:t>
      </w:r>
      <w:r w:rsidRPr="00D066C3">
        <w:rPr>
          <w:b/>
          <w:bCs/>
        </w:rPr>
        <w:t>AWS credentials</w:t>
      </w:r>
      <w:r w:rsidRPr="00D066C3">
        <w:t xml:space="preserve"> either in the runtime or as env vars in Executions/Serving.</w:t>
      </w:r>
    </w:p>
    <w:p w14:paraId="2C4BD153" w14:textId="77777777" w:rsidR="00D066C3" w:rsidRPr="00D066C3" w:rsidRDefault="00EB2902" w:rsidP="00D066C3">
      <w:r>
        <w:lastRenderedPageBreak/>
        <w:pict w14:anchorId="2DA5F61A">
          <v:rect id="_x0000_i1036" style="width:0;height:1.5pt" o:hralign="center" o:hrstd="t" o:hr="t" fillcolor="#a0a0a0" stroked="f"/>
        </w:pict>
      </w:r>
    </w:p>
    <w:p w14:paraId="73AA3723" w14:textId="77777777" w:rsidR="00D066C3" w:rsidRPr="00D066C3" w:rsidRDefault="00D066C3" w:rsidP="00D066C3">
      <w:r w:rsidRPr="00D066C3">
        <w:t xml:space="preserve">If you paste your </w:t>
      </w:r>
      <w:r w:rsidRPr="00D066C3">
        <w:rPr>
          <w:b/>
          <w:bCs/>
        </w:rPr>
        <w:t>registry path</w:t>
      </w:r>
      <w:r w:rsidRPr="00D066C3">
        <w:t xml:space="preserve"> (e.g., docker.io/</w:t>
      </w:r>
      <w:proofErr w:type="spellStart"/>
      <w:r w:rsidRPr="00D066C3">
        <w:t>yourname</w:t>
      </w:r>
      <w:proofErr w:type="spellEnd"/>
      <w:r w:rsidRPr="00D066C3">
        <w:t xml:space="preserve">/cpi) and tell me whether you need an </w:t>
      </w:r>
      <w:r w:rsidRPr="00D066C3">
        <w:rPr>
          <w:b/>
          <w:bCs/>
        </w:rPr>
        <w:t>image pull secret</w:t>
      </w:r>
      <w:r w:rsidRPr="00D066C3">
        <w:t xml:space="preserve"> name, I can return the </w:t>
      </w:r>
      <w:r w:rsidRPr="00D066C3">
        <w:rPr>
          <w:b/>
          <w:bCs/>
        </w:rPr>
        <w:t>three ready-to-import YAMLs</w:t>
      </w:r>
      <w:r w:rsidRPr="00D066C3">
        <w:t xml:space="preserve"> with everything filled in for your environment.</w:t>
      </w:r>
    </w:p>
    <w:p w14:paraId="64123FAF" w14:textId="77777777" w:rsidR="00D066C3" w:rsidRPr="00D066C3" w:rsidRDefault="00D066C3" w:rsidP="00D066C3">
      <w:pPr>
        <w:rPr>
          <w:vanish/>
        </w:rPr>
      </w:pPr>
      <w:r w:rsidRPr="00D066C3">
        <w:rPr>
          <w:vanish/>
        </w:rPr>
        <w:t>Top of Form</w:t>
      </w:r>
    </w:p>
    <w:p w14:paraId="2B221416" w14:textId="77777777" w:rsidR="00D066C3" w:rsidRPr="00D066C3" w:rsidRDefault="00D066C3" w:rsidP="00D066C3"/>
    <w:p w14:paraId="55695EF7" w14:textId="77777777" w:rsidR="00D066C3" w:rsidRPr="00D066C3" w:rsidRDefault="00D066C3" w:rsidP="00D066C3">
      <w:pPr>
        <w:rPr>
          <w:vanish/>
        </w:rPr>
      </w:pPr>
      <w:r w:rsidRPr="00D066C3">
        <w:rPr>
          <w:vanish/>
        </w:rPr>
        <w:t>Bottom of Form</w:t>
      </w:r>
    </w:p>
    <w:p w14:paraId="466D14CE" w14:textId="77777777" w:rsidR="00D066C3" w:rsidRDefault="00D066C3" w:rsidP="00D066C3">
      <w:r w:rsidRPr="00D066C3">
        <w:t>ChatGPT can make mistakes. Check important info.</w:t>
      </w:r>
    </w:p>
    <w:p w14:paraId="2E2DAF4E" w14:textId="77777777" w:rsidR="00EB2902" w:rsidRDefault="00EB2902" w:rsidP="00D066C3"/>
    <w:p w14:paraId="24F5743D" w14:textId="77777777" w:rsidR="00EB2902" w:rsidRDefault="00EB2902" w:rsidP="00D066C3"/>
    <w:p w14:paraId="776E8CFA" w14:textId="77777777" w:rsidR="00EB2902" w:rsidRDefault="00EB2902" w:rsidP="00D066C3"/>
    <w:p w14:paraId="52938F26" w14:textId="77777777" w:rsidR="00EB2902" w:rsidRPr="00D066C3" w:rsidRDefault="00EB2902" w:rsidP="00D066C3"/>
    <w:p w14:paraId="38EFB161" w14:textId="77777777" w:rsidR="00EB2902" w:rsidRPr="00EB2902" w:rsidRDefault="00EB2902" w:rsidP="00EB2902">
      <w:r w:rsidRPr="00EB2902">
        <w:t xml:space="preserve">Absolutely—here’s a </w:t>
      </w:r>
      <w:r w:rsidRPr="00EB2902">
        <w:rPr>
          <w:b/>
          <w:bCs/>
        </w:rPr>
        <w:t>concise, end-to-end checklist</w:t>
      </w:r>
      <w:r w:rsidRPr="00EB2902">
        <w:t xml:space="preserve"> to train and deploy your CPI classifier on </w:t>
      </w:r>
      <w:r w:rsidRPr="00EB2902">
        <w:rPr>
          <w:b/>
          <w:bCs/>
        </w:rPr>
        <w:t>SAP BTP AI Core</w:t>
      </w:r>
      <w:r w:rsidRPr="00EB2902">
        <w:t xml:space="preserve"> using </w:t>
      </w:r>
      <w:r w:rsidRPr="00EB2902">
        <w:rPr>
          <w:b/>
          <w:bCs/>
        </w:rPr>
        <w:t>AWS S3</w:t>
      </w:r>
      <w:r w:rsidRPr="00EB2902">
        <w:t xml:space="preserve"> for data/model storage.</w:t>
      </w:r>
    </w:p>
    <w:p w14:paraId="5E74A476" w14:textId="77777777" w:rsidR="00EB2902" w:rsidRPr="00EB2902" w:rsidRDefault="00EB2902" w:rsidP="00EB2902">
      <w:r w:rsidRPr="00EB2902">
        <w:pict w14:anchorId="7DB0F84C">
          <v:rect id="_x0000_i1037" style="width:0;height:1.5pt" o:hralign="center" o:hrstd="t" o:hr="t" fillcolor="#a0a0a0" stroked="f"/>
        </w:pict>
      </w:r>
    </w:p>
    <w:p w14:paraId="3BD634FC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 xml:space="preserve">0) </w:t>
      </w:r>
      <w:proofErr w:type="spellStart"/>
      <w:r w:rsidRPr="00EB2902">
        <w:rPr>
          <w:b/>
          <w:bCs/>
        </w:rPr>
        <w:t>Prereqs</w:t>
      </w:r>
      <w:proofErr w:type="spellEnd"/>
      <w:r w:rsidRPr="00EB2902">
        <w:rPr>
          <w:b/>
          <w:bCs/>
        </w:rPr>
        <w:t xml:space="preserve"> (one-time)</w:t>
      </w:r>
    </w:p>
    <w:p w14:paraId="23BB7387" w14:textId="77777777" w:rsidR="00EB2902" w:rsidRPr="00EB2902" w:rsidRDefault="00EB2902" w:rsidP="00EB2902">
      <w:pPr>
        <w:numPr>
          <w:ilvl w:val="0"/>
          <w:numId w:val="11"/>
        </w:numPr>
      </w:pPr>
      <w:r w:rsidRPr="00EB2902">
        <w:rPr>
          <w:b/>
          <w:bCs/>
        </w:rPr>
        <w:t>AI Core / AI Launchpad</w:t>
      </w:r>
      <w:r w:rsidRPr="00EB2902">
        <w:t xml:space="preserve"> tenant is available.</w:t>
      </w:r>
    </w:p>
    <w:p w14:paraId="694BBC8F" w14:textId="77777777" w:rsidR="00EB2902" w:rsidRPr="00EB2902" w:rsidRDefault="00EB2902" w:rsidP="00EB2902">
      <w:pPr>
        <w:numPr>
          <w:ilvl w:val="0"/>
          <w:numId w:val="11"/>
        </w:numPr>
      </w:pPr>
      <w:r w:rsidRPr="00EB2902">
        <w:rPr>
          <w:b/>
          <w:bCs/>
        </w:rPr>
        <w:t>Runtime</w:t>
      </w:r>
      <w:r w:rsidRPr="00EB2902">
        <w:t xml:space="preserve"> is ready (your admin wires the cluster; you don’t need cluster access).</w:t>
      </w:r>
    </w:p>
    <w:p w14:paraId="198DB4D6" w14:textId="77777777" w:rsidR="00EB2902" w:rsidRPr="00EB2902" w:rsidRDefault="00EB2902" w:rsidP="00EB2902">
      <w:pPr>
        <w:numPr>
          <w:ilvl w:val="0"/>
          <w:numId w:val="11"/>
        </w:numPr>
      </w:pPr>
      <w:r w:rsidRPr="00EB2902">
        <w:rPr>
          <w:b/>
          <w:bCs/>
        </w:rPr>
        <w:t>Container registry</w:t>
      </w:r>
      <w:r w:rsidRPr="00EB2902">
        <w:t xml:space="preserve"> you can push to (e.g., ECR/GCR/Docker Hub).</w:t>
      </w:r>
    </w:p>
    <w:p w14:paraId="6C5F2505" w14:textId="77777777" w:rsidR="00EB2902" w:rsidRPr="00EB2902" w:rsidRDefault="00EB2902" w:rsidP="00EB2902">
      <w:pPr>
        <w:numPr>
          <w:ilvl w:val="0"/>
          <w:numId w:val="11"/>
        </w:numPr>
      </w:pPr>
      <w:r w:rsidRPr="00EB2902">
        <w:rPr>
          <w:b/>
          <w:bCs/>
        </w:rPr>
        <w:t>AWS S3 bucket</w:t>
      </w:r>
      <w:r w:rsidRPr="00EB2902">
        <w:t xml:space="preserve"> with permissions:</w:t>
      </w:r>
    </w:p>
    <w:p w14:paraId="191C2243" w14:textId="77777777" w:rsidR="00EB2902" w:rsidRPr="00EB2902" w:rsidRDefault="00EB2902" w:rsidP="00EB2902">
      <w:pPr>
        <w:numPr>
          <w:ilvl w:val="1"/>
          <w:numId w:val="11"/>
        </w:numPr>
      </w:pPr>
      <w:r w:rsidRPr="00EB2902">
        <w:t>Read for training dataset (e.g., s3://your-bucket/cpi/cpi_logs.csv)</w:t>
      </w:r>
    </w:p>
    <w:p w14:paraId="675B181D" w14:textId="77777777" w:rsidR="00EB2902" w:rsidRPr="00EB2902" w:rsidRDefault="00EB2902" w:rsidP="00EB2902">
      <w:pPr>
        <w:numPr>
          <w:ilvl w:val="1"/>
          <w:numId w:val="11"/>
        </w:numPr>
      </w:pPr>
      <w:r w:rsidRPr="00EB2902">
        <w:t>(Optional) Write for saving trained model (e.g., s3://your-bucket/cpi/models/model.pkl)</w:t>
      </w:r>
    </w:p>
    <w:p w14:paraId="2CB8FE15" w14:textId="77777777" w:rsidR="00EB2902" w:rsidRPr="00EB2902" w:rsidRDefault="00EB2902" w:rsidP="00EB2902">
      <w:pPr>
        <w:numPr>
          <w:ilvl w:val="0"/>
          <w:numId w:val="11"/>
        </w:numPr>
      </w:pPr>
      <w:r w:rsidRPr="00EB2902">
        <w:rPr>
          <w:b/>
          <w:bCs/>
        </w:rPr>
        <w:t>Secrets</w:t>
      </w:r>
    </w:p>
    <w:p w14:paraId="4FF83489" w14:textId="77777777" w:rsidR="00EB2902" w:rsidRPr="00EB2902" w:rsidRDefault="00EB2902" w:rsidP="00EB2902">
      <w:pPr>
        <w:numPr>
          <w:ilvl w:val="1"/>
          <w:numId w:val="11"/>
        </w:numPr>
      </w:pPr>
      <w:r w:rsidRPr="00EB2902">
        <w:t xml:space="preserve">Image </w:t>
      </w:r>
      <w:proofErr w:type="gramStart"/>
      <w:r w:rsidRPr="00EB2902">
        <w:t>pull</w:t>
      </w:r>
      <w:proofErr w:type="gramEnd"/>
      <w:r w:rsidRPr="00EB2902">
        <w:t xml:space="preserve"> secret in the runtime (ask admin if private registry).</w:t>
      </w:r>
    </w:p>
    <w:p w14:paraId="00043B7F" w14:textId="77777777" w:rsidR="00EB2902" w:rsidRPr="00EB2902" w:rsidRDefault="00EB2902" w:rsidP="00EB2902">
      <w:pPr>
        <w:numPr>
          <w:ilvl w:val="1"/>
          <w:numId w:val="11"/>
        </w:numPr>
      </w:pPr>
      <w:r w:rsidRPr="00EB2902">
        <w:t>S3 creds (can be provided as env vars in Executions/Serving):</w:t>
      </w:r>
    </w:p>
    <w:p w14:paraId="3D6B34CE" w14:textId="77777777" w:rsidR="00EB2902" w:rsidRPr="00EB2902" w:rsidRDefault="00EB2902" w:rsidP="00EB2902">
      <w:pPr>
        <w:numPr>
          <w:ilvl w:val="2"/>
          <w:numId w:val="11"/>
        </w:numPr>
      </w:pPr>
      <w:r w:rsidRPr="00EB2902">
        <w:t xml:space="preserve">AWS_ACCESS_KEY_ID, AWS_SECRET_ACCESS_KEY, </w:t>
      </w:r>
      <w:r w:rsidRPr="00EB2902">
        <w:rPr>
          <w:i/>
          <w:iCs/>
        </w:rPr>
        <w:t>(optional)</w:t>
      </w:r>
      <w:r w:rsidRPr="00EB2902">
        <w:t xml:space="preserve"> AWS_SESSION_TOKEN</w:t>
      </w:r>
    </w:p>
    <w:p w14:paraId="54D5891F" w14:textId="77777777" w:rsidR="00EB2902" w:rsidRPr="00EB2902" w:rsidRDefault="00EB2902" w:rsidP="00EB2902">
      <w:pPr>
        <w:numPr>
          <w:ilvl w:val="2"/>
          <w:numId w:val="11"/>
        </w:numPr>
      </w:pPr>
      <w:r w:rsidRPr="00EB2902">
        <w:t>AWS_DEFAULT_REGION (e.g., us-east-1)</w:t>
      </w:r>
    </w:p>
    <w:p w14:paraId="1EFA3A23" w14:textId="77777777" w:rsidR="00EB2902" w:rsidRPr="00EB2902" w:rsidRDefault="00EB2902" w:rsidP="00EB2902">
      <w:r w:rsidRPr="00EB2902">
        <w:lastRenderedPageBreak/>
        <w:pict w14:anchorId="09326F87">
          <v:rect id="_x0000_i1038" style="width:0;height:1.5pt" o:hralign="center" o:hrstd="t" o:hr="t" fillcolor="#a0a0a0" stroked="f"/>
        </w:pict>
      </w:r>
    </w:p>
    <w:p w14:paraId="00951C52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1) Build &amp; push images</w:t>
      </w:r>
    </w:p>
    <w:p w14:paraId="736C33D4" w14:textId="77777777" w:rsidR="00EB2902" w:rsidRPr="00EB2902" w:rsidRDefault="00EB2902" w:rsidP="00EB2902">
      <w:r w:rsidRPr="00EB2902">
        <w:t xml:space="preserve">From your project root (with </w:t>
      </w:r>
      <w:proofErr w:type="spellStart"/>
      <w:r w:rsidRPr="00EB2902">
        <w:t>src</w:t>
      </w:r>
      <w:proofErr w:type="spellEnd"/>
      <w:r w:rsidRPr="00EB2902">
        <w:t>/ and docker/ in place):</w:t>
      </w:r>
    </w:p>
    <w:p w14:paraId="190D3525" w14:textId="77777777" w:rsidR="00EB2902" w:rsidRPr="00EB2902" w:rsidRDefault="00EB2902" w:rsidP="00EB2902">
      <w:r w:rsidRPr="00EB2902">
        <w:t># Trainer + batch summary image</w:t>
      </w:r>
    </w:p>
    <w:p w14:paraId="2ABC8577" w14:textId="77777777" w:rsidR="00EB2902" w:rsidRPr="00EB2902" w:rsidRDefault="00EB2902" w:rsidP="00EB2902">
      <w:r w:rsidRPr="00EB2902">
        <w:t>docker build -f docker/</w:t>
      </w:r>
      <w:proofErr w:type="spellStart"/>
      <w:r w:rsidRPr="00EB2902">
        <w:t>Dockerfile.train</w:t>
      </w:r>
      <w:proofErr w:type="spellEnd"/>
      <w:r w:rsidRPr="00EB2902">
        <w:t xml:space="preserve"> -t &lt;registry&gt;/&lt;repo</w:t>
      </w:r>
      <w:proofErr w:type="gramStart"/>
      <w:r w:rsidRPr="00EB2902">
        <w:t>&gt;:cpi</w:t>
      </w:r>
      <w:proofErr w:type="gramEnd"/>
      <w:r w:rsidRPr="00EB2902">
        <w:t>-triage-ai-train .</w:t>
      </w:r>
    </w:p>
    <w:p w14:paraId="1D58E27A" w14:textId="77777777" w:rsidR="00EB2902" w:rsidRPr="00EB2902" w:rsidRDefault="00EB2902" w:rsidP="00EB2902">
      <w:r w:rsidRPr="00EB2902">
        <w:t>docker push &lt;registry&gt;/&lt;repo</w:t>
      </w:r>
      <w:proofErr w:type="gramStart"/>
      <w:r w:rsidRPr="00EB2902">
        <w:t>&gt;:cpi</w:t>
      </w:r>
      <w:proofErr w:type="gramEnd"/>
      <w:r w:rsidRPr="00EB2902">
        <w:t>-triage-ai-train</w:t>
      </w:r>
    </w:p>
    <w:p w14:paraId="75F5174B" w14:textId="77777777" w:rsidR="00EB2902" w:rsidRPr="00EB2902" w:rsidRDefault="00EB2902" w:rsidP="00EB2902"/>
    <w:p w14:paraId="568B8232" w14:textId="77777777" w:rsidR="00EB2902" w:rsidRPr="00EB2902" w:rsidRDefault="00EB2902" w:rsidP="00EB2902">
      <w:r w:rsidRPr="00EB2902">
        <w:t># Online serving image (</w:t>
      </w:r>
      <w:proofErr w:type="spellStart"/>
      <w:r w:rsidRPr="00EB2902">
        <w:t>FastAPI</w:t>
      </w:r>
      <w:proofErr w:type="spellEnd"/>
      <w:r w:rsidRPr="00EB2902">
        <w:t>/</w:t>
      </w:r>
      <w:proofErr w:type="spellStart"/>
      <w:r w:rsidRPr="00EB2902">
        <w:t>KServe</w:t>
      </w:r>
      <w:proofErr w:type="spellEnd"/>
      <w:r w:rsidRPr="00EB2902">
        <w:t>)</w:t>
      </w:r>
    </w:p>
    <w:p w14:paraId="410E8C02" w14:textId="77777777" w:rsidR="00EB2902" w:rsidRPr="00EB2902" w:rsidRDefault="00EB2902" w:rsidP="00EB2902">
      <w:r w:rsidRPr="00EB2902">
        <w:t>docker build -f docker/</w:t>
      </w:r>
      <w:proofErr w:type="spellStart"/>
      <w:r w:rsidRPr="00EB2902">
        <w:t>Dockerfile.serve</w:t>
      </w:r>
      <w:proofErr w:type="spellEnd"/>
      <w:r w:rsidRPr="00EB2902">
        <w:t xml:space="preserve"> -t &lt;registry&gt;/&lt;repo</w:t>
      </w:r>
      <w:proofErr w:type="gramStart"/>
      <w:r w:rsidRPr="00EB2902">
        <w:t>&gt;:cpi</w:t>
      </w:r>
      <w:proofErr w:type="gramEnd"/>
      <w:r w:rsidRPr="00EB2902">
        <w:t>-triage-ai-serve .</w:t>
      </w:r>
    </w:p>
    <w:p w14:paraId="661E0C61" w14:textId="77777777" w:rsidR="00EB2902" w:rsidRPr="00EB2902" w:rsidRDefault="00EB2902" w:rsidP="00EB2902">
      <w:r w:rsidRPr="00EB2902">
        <w:t>docker push &lt;registry&gt;/&lt;repo</w:t>
      </w:r>
      <w:proofErr w:type="gramStart"/>
      <w:r w:rsidRPr="00EB2902">
        <w:t>&gt;:cpi</w:t>
      </w:r>
      <w:proofErr w:type="gramEnd"/>
      <w:r w:rsidRPr="00EB2902">
        <w:t>-triage-ai-serve</w:t>
      </w:r>
    </w:p>
    <w:p w14:paraId="29CDD568" w14:textId="77777777" w:rsidR="00EB2902" w:rsidRPr="00EB2902" w:rsidRDefault="00EB2902" w:rsidP="00EB2902">
      <w:r w:rsidRPr="00EB2902">
        <w:pict w14:anchorId="6EED4184">
          <v:rect id="_x0000_i1039" style="width:0;height:1.5pt" o:hralign="center" o:hrstd="t" o:hr="t" fillcolor="#a0a0a0" stroked="f"/>
        </w:pict>
      </w:r>
    </w:p>
    <w:p w14:paraId="5880CD66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2) Put your dataset in S3</w:t>
      </w:r>
    </w:p>
    <w:p w14:paraId="60549AFE" w14:textId="77777777" w:rsidR="00EB2902" w:rsidRPr="00EB2902" w:rsidRDefault="00EB2902" w:rsidP="00EB2902">
      <w:pPr>
        <w:numPr>
          <w:ilvl w:val="0"/>
          <w:numId w:val="12"/>
        </w:numPr>
      </w:pPr>
      <w:r w:rsidRPr="00EB2902">
        <w:t>Upload a CSV (e.g., cpi_logs.csv) to your bucket:</w:t>
      </w:r>
    </w:p>
    <w:p w14:paraId="28CAF36B" w14:textId="77777777" w:rsidR="00EB2902" w:rsidRPr="00EB2902" w:rsidRDefault="00EB2902" w:rsidP="00EB2902">
      <w:pPr>
        <w:numPr>
          <w:ilvl w:val="1"/>
          <w:numId w:val="12"/>
        </w:numPr>
      </w:pPr>
      <w:r w:rsidRPr="00EB2902">
        <w:t>Must include the fields you shared (e.g., ARTIFACT_NAME, ORIGIN_COMPONENT_NAME, LOG_LEVEL, and label column like CUSTOM_STATUS).</w:t>
      </w:r>
    </w:p>
    <w:p w14:paraId="0CE90DFD" w14:textId="77777777" w:rsidR="00EB2902" w:rsidRPr="00EB2902" w:rsidRDefault="00EB2902" w:rsidP="00EB2902">
      <w:pPr>
        <w:numPr>
          <w:ilvl w:val="0"/>
          <w:numId w:val="12"/>
        </w:numPr>
      </w:pPr>
      <w:r w:rsidRPr="00EB2902">
        <w:t>Note the URI: s3://your-bucket/cpi/cpi_logs.csv.</w:t>
      </w:r>
    </w:p>
    <w:p w14:paraId="63CA6CA3" w14:textId="77777777" w:rsidR="00EB2902" w:rsidRPr="00EB2902" w:rsidRDefault="00EB2902" w:rsidP="00EB2902">
      <w:r w:rsidRPr="00EB2902">
        <w:pict w14:anchorId="1EF75CFE">
          <v:rect id="_x0000_i1040" style="width:0;height:1.5pt" o:hralign="center" o:hrstd="t" o:hr="t" fillcolor="#a0a0a0" stroked="f"/>
        </w:pict>
      </w:r>
    </w:p>
    <w:p w14:paraId="67B69F3A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3) Import the Applications YAMLs (Executables + Serving)</w:t>
      </w:r>
    </w:p>
    <w:p w14:paraId="64075121" w14:textId="77777777" w:rsidR="00EB2902" w:rsidRPr="00EB2902" w:rsidRDefault="00EB2902" w:rsidP="00EB2902">
      <w:r w:rsidRPr="00EB2902">
        <w:t xml:space="preserve">In </w:t>
      </w:r>
      <w:r w:rsidRPr="00EB2902">
        <w:rPr>
          <w:b/>
          <w:bCs/>
        </w:rPr>
        <w:t>AI Launchpad → Applications → Add → YAML</w:t>
      </w:r>
      <w:r w:rsidRPr="00EB2902">
        <w:t>, import:</w:t>
      </w:r>
    </w:p>
    <w:p w14:paraId="07C04FC2" w14:textId="77777777" w:rsidR="00EB2902" w:rsidRPr="00EB2902" w:rsidRDefault="00EB2902" w:rsidP="00EB2902">
      <w:pPr>
        <w:numPr>
          <w:ilvl w:val="0"/>
          <w:numId w:val="13"/>
        </w:numPr>
      </w:pPr>
      <w:r w:rsidRPr="00EB2902">
        <w:rPr>
          <w:b/>
          <w:bCs/>
        </w:rPr>
        <w:t>Training Executable</w:t>
      </w:r>
      <w:r w:rsidRPr="00EB2902">
        <w:t xml:space="preserve"> (</w:t>
      </w:r>
      <w:proofErr w:type="spellStart"/>
      <w:r w:rsidRPr="00EB2902">
        <w:t>WorkflowTemplate</w:t>
      </w:r>
      <w:proofErr w:type="spellEnd"/>
      <w:r w:rsidRPr="00EB2902">
        <w:t>)</w:t>
      </w:r>
    </w:p>
    <w:p w14:paraId="77C0871C" w14:textId="77777777" w:rsidR="00EB2902" w:rsidRPr="00EB2902" w:rsidRDefault="00EB2902" w:rsidP="00EB2902">
      <w:pPr>
        <w:numPr>
          <w:ilvl w:val="1"/>
          <w:numId w:val="13"/>
        </w:numPr>
      </w:pPr>
      <w:r w:rsidRPr="00EB2902">
        <w:t>applications/cpi-triage-ai-</w:t>
      </w:r>
      <w:proofErr w:type="spellStart"/>
      <w:r w:rsidRPr="00EB2902">
        <w:t>train.yaml</w:t>
      </w:r>
      <w:proofErr w:type="spellEnd"/>
    </w:p>
    <w:p w14:paraId="300C41DF" w14:textId="77777777" w:rsidR="00EB2902" w:rsidRPr="00EB2902" w:rsidRDefault="00EB2902" w:rsidP="00EB2902">
      <w:pPr>
        <w:numPr>
          <w:ilvl w:val="1"/>
          <w:numId w:val="13"/>
        </w:numPr>
      </w:pPr>
      <w:r w:rsidRPr="00EB2902">
        <w:t>It has labels/</w:t>
      </w:r>
      <w:proofErr w:type="gramStart"/>
      <w:r w:rsidRPr="00EB2902">
        <w:t>annotations</w:t>
      </w:r>
      <w:proofErr w:type="gramEnd"/>
      <w:r w:rsidRPr="00EB2902">
        <w:t xml:space="preserve"> so it appears under scenario </w:t>
      </w:r>
      <w:r w:rsidRPr="00EB2902">
        <w:rPr>
          <w:b/>
          <w:bCs/>
        </w:rPr>
        <w:t>CPI-Triage-AI</w:t>
      </w:r>
      <w:r w:rsidRPr="00EB2902">
        <w:t>.</w:t>
      </w:r>
    </w:p>
    <w:p w14:paraId="6147D5DC" w14:textId="77777777" w:rsidR="00EB2902" w:rsidRPr="00EB2902" w:rsidRDefault="00EB2902" w:rsidP="00EB2902">
      <w:pPr>
        <w:numPr>
          <w:ilvl w:val="0"/>
          <w:numId w:val="13"/>
        </w:numPr>
      </w:pPr>
      <w:r w:rsidRPr="00EB2902">
        <w:rPr>
          <w:b/>
          <w:bCs/>
        </w:rPr>
        <w:t>(Optional) Daily Summary Executable</w:t>
      </w:r>
    </w:p>
    <w:p w14:paraId="1BE44E90" w14:textId="77777777" w:rsidR="00EB2902" w:rsidRPr="00EB2902" w:rsidRDefault="00EB2902" w:rsidP="00EB2902">
      <w:pPr>
        <w:numPr>
          <w:ilvl w:val="1"/>
          <w:numId w:val="13"/>
        </w:numPr>
      </w:pPr>
      <w:r w:rsidRPr="00EB2902">
        <w:t>applications/cpi-triage-ai-daily-</w:t>
      </w:r>
      <w:proofErr w:type="spellStart"/>
      <w:r w:rsidRPr="00EB2902">
        <w:t>summary.yaml</w:t>
      </w:r>
      <w:proofErr w:type="spellEnd"/>
      <w:r w:rsidRPr="00EB2902">
        <w:t xml:space="preserve"> (batch predict + summary files)</w:t>
      </w:r>
    </w:p>
    <w:p w14:paraId="20A6A489" w14:textId="77777777" w:rsidR="00EB2902" w:rsidRPr="00EB2902" w:rsidRDefault="00EB2902" w:rsidP="00EB2902">
      <w:pPr>
        <w:numPr>
          <w:ilvl w:val="0"/>
          <w:numId w:val="13"/>
        </w:numPr>
      </w:pPr>
      <w:r w:rsidRPr="00EB2902">
        <w:rPr>
          <w:b/>
          <w:bCs/>
        </w:rPr>
        <w:t>Serving Executable</w:t>
      </w:r>
      <w:r w:rsidRPr="00EB2902">
        <w:t xml:space="preserve"> (</w:t>
      </w:r>
      <w:proofErr w:type="spellStart"/>
      <w:r w:rsidRPr="00EB2902">
        <w:t>ServingTemplate</w:t>
      </w:r>
      <w:proofErr w:type="spellEnd"/>
      <w:r w:rsidRPr="00EB2902">
        <w:t xml:space="preserve"> / </w:t>
      </w:r>
      <w:proofErr w:type="spellStart"/>
      <w:r w:rsidRPr="00EB2902">
        <w:t>KServe</w:t>
      </w:r>
      <w:proofErr w:type="spellEnd"/>
      <w:r w:rsidRPr="00EB2902">
        <w:t>)</w:t>
      </w:r>
    </w:p>
    <w:p w14:paraId="3402D46B" w14:textId="77777777" w:rsidR="00EB2902" w:rsidRPr="00EB2902" w:rsidRDefault="00EB2902" w:rsidP="00EB2902">
      <w:pPr>
        <w:numPr>
          <w:ilvl w:val="1"/>
          <w:numId w:val="13"/>
        </w:numPr>
      </w:pPr>
      <w:r w:rsidRPr="00EB2902">
        <w:lastRenderedPageBreak/>
        <w:t>applications/cpi-triage-ai-</w:t>
      </w:r>
      <w:proofErr w:type="spellStart"/>
      <w:r w:rsidRPr="00EB2902">
        <w:t>serving.yaml</w:t>
      </w:r>
      <w:proofErr w:type="spellEnd"/>
    </w:p>
    <w:p w14:paraId="6B9BCCA2" w14:textId="77777777" w:rsidR="00EB2902" w:rsidRPr="00EB2902" w:rsidRDefault="00EB2902" w:rsidP="00EB2902">
      <w:pPr>
        <w:numPr>
          <w:ilvl w:val="1"/>
          <w:numId w:val="13"/>
        </w:numPr>
      </w:pPr>
      <w:r w:rsidRPr="00EB2902">
        <w:t xml:space="preserve">Creates a “Serving Executable” to deploy your </w:t>
      </w:r>
      <w:proofErr w:type="spellStart"/>
      <w:r w:rsidRPr="00EB2902">
        <w:t>FastAPI</w:t>
      </w:r>
      <w:proofErr w:type="spellEnd"/>
      <w:r w:rsidRPr="00EB2902">
        <w:t>.</w:t>
      </w:r>
    </w:p>
    <w:p w14:paraId="530652CB" w14:textId="77777777" w:rsidR="00EB2902" w:rsidRPr="00EB2902" w:rsidRDefault="00EB2902" w:rsidP="00EB2902">
      <w:r w:rsidRPr="00EB2902">
        <w:rPr>
          <w:b/>
          <w:bCs/>
        </w:rPr>
        <w:t>Replace placeholders</w:t>
      </w:r>
      <w:r w:rsidRPr="00EB2902">
        <w:t xml:space="preserve"> in the YAMLs before importing:</w:t>
      </w:r>
    </w:p>
    <w:p w14:paraId="34A31DF9" w14:textId="77777777" w:rsidR="00EB2902" w:rsidRPr="00EB2902" w:rsidRDefault="00EB2902" w:rsidP="00EB2902">
      <w:pPr>
        <w:numPr>
          <w:ilvl w:val="0"/>
          <w:numId w:val="14"/>
        </w:numPr>
      </w:pPr>
      <w:r w:rsidRPr="00EB2902">
        <w:t>&lt;your-registry&gt;/&lt;repo&gt;</w:t>
      </w:r>
    </w:p>
    <w:p w14:paraId="70C1A655" w14:textId="77777777" w:rsidR="00EB2902" w:rsidRPr="00EB2902" w:rsidRDefault="00EB2902" w:rsidP="00EB2902">
      <w:pPr>
        <w:numPr>
          <w:ilvl w:val="0"/>
          <w:numId w:val="14"/>
        </w:numPr>
      </w:pPr>
      <w:r w:rsidRPr="00EB2902">
        <w:t>&lt;your-docker-secret&gt; (if needed)</w:t>
      </w:r>
    </w:p>
    <w:p w14:paraId="5016F2A7" w14:textId="77777777" w:rsidR="00EB2902" w:rsidRPr="00EB2902" w:rsidRDefault="00EB2902" w:rsidP="00EB2902">
      <w:pPr>
        <w:numPr>
          <w:ilvl w:val="0"/>
          <w:numId w:val="14"/>
        </w:numPr>
      </w:pPr>
      <w:r w:rsidRPr="00EB2902">
        <w:t>Keep scenario id consistent: cpi-triage-ai</w:t>
      </w:r>
    </w:p>
    <w:p w14:paraId="1B67E08A" w14:textId="77777777" w:rsidR="00EB2902" w:rsidRPr="00EB2902" w:rsidRDefault="00EB2902" w:rsidP="00EB2902">
      <w:r w:rsidRPr="00EB2902">
        <w:pict w14:anchorId="12B72F74">
          <v:rect id="_x0000_i1041" style="width:0;height:1.5pt" o:hralign="center" o:hrstd="t" o:hr="t" fillcolor="#a0a0a0" stroked="f"/>
        </w:pict>
      </w:r>
    </w:p>
    <w:p w14:paraId="7B1DC8E0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4) Run a training Execution</w:t>
      </w:r>
    </w:p>
    <w:p w14:paraId="40B022CD" w14:textId="77777777" w:rsidR="00EB2902" w:rsidRPr="00EB2902" w:rsidRDefault="00EB2902" w:rsidP="00EB2902">
      <w:r w:rsidRPr="00EB2902">
        <w:t xml:space="preserve">In </w:t>
      </w:r>
      <w:r w:rsidRPr="00EB2902">
        <w:rPr>
          <w:b/>
          <w:bCs/>
        </w:rPr>
        <w:t>Launchpad → Executions → New</w:t>
      </w:r>
      <w:r w:rsidRPr="00EB2902">
        <w:t>:</w:t>
      </w:r>
    </w:p>
    <w:p w14:paraId="4033DBD4" w14:textId="77777777" w:rsidR="00EB2902" w:rsidRPr="00EB2902" w:rsidRDefault="00EB2902" w:rsidP="00EB2902">
      <w:pPr>
        <w:numPr>
          <w:ilvl w:val="0"/>
          <w:numId w:val="15"/>
        </w:numPr>
      </w:pPr>
      <w:r w:rsidRPr="00EB2902">
        <w:t xml:space="preserve">Pick </w:t>
      </w:r>
      <w:r w:rsidRPr="00EB2902">
        <w:rPr>
          <w:b/>
          <w:bCs/>
        </w:rPr>
        <w:t>Executable</w:t>
      </w:r>
      <w:r w:rsidRPr="00EB2902">
        <w:t>: “</w:t>
      </w:r>
      <w:r w:rsidRPr="00EB2902">
        <w:rPr>
          <w:b/>
          <w:bCs/>
        </w:rPr>
        <w:t>Train CPI classifier</w:t>
      </w:r>
      <w:r w:rsidRPr="00EB2902">
        <w:t>”.</w:t>
      </w:r>
    </w:p>
    <w:p w14:paraId="20852730" w14:textId="77777777" w:rsidR="00EB2902" w:rsidRPr="00EB2902" w:rsidRDefault="00EB2902" w:rsidP="00EB2902">
      <w:pPr>
        <w:numPr>
          <w:ilvl w:val="0"/>
          <w:numId w:val="15"/>
        </w:numPr>
      </w:pPr>
      <w:r w:rsidRPr="00EB2902">
        <w:rPr>
          <w:b/>
          <w:bCs/>
        </w:rPr>
        <w:t>Parameters</w:t>
      </w:r>
      <w:r w:rsidRPr="00EB2902">
        <w:t>:</w:t>
      </w:r>
    </w:p>
    <w:p w14:paraId="2F3D27BE" w14:textId="77777777" w:rsidR="00EB2902" w:rsidRPr="00EB2902" w:rsidRDefault="00EB2902" w:rsidP="00EB2902">
      <w:pPr>
        <w:numPr>
          <w:ilvl w:val="1"/>
          <w:numId w:val="15"/>
        </w:numPr>
      </w:pPr>
      <w:r w:rsidRPr="00EB2902">
        <w:t>S3_DATA_URI = s3://your-bucket/cpi/cpi_logs.csv</w:t>
      </w:r>
    </w:p>
    <w:p w14:paraId="582A6C8E" w14:textId="77777777" w:rsidR="00EB2902" w:rsidRPr="00EB2902" w:rsidRDefault="00EB2902" w:rsidP="00EB2902">
      <w:pPr>
        <w:numPr>
          <w:ilvl w:val="1"/>
          <w:numId w:val="15"/>
        </w:numPr>
      </w:pPr>
      <w:r w:rsidRPr="00EB2902">
        <w:rPr>
          <w:i/>
          <w:iCs/>
        </w:rPr>
        <w:t>(Optional)</w:t>
      </w:r>
      <w:r w:rsidRPr="00EB2902">
        <w:t xml:space="preserve"> S3_MODEL_URI = s3://your-bucket/cpi/models/model.pkl</w:t>
      </w:r>
    </w:p>
    <w:p w14:paraId="6E9356D4" w14:textId="77777777" w:rsidR="00EB2902" w:rsidRPr="00EB2902" w:rsidRDefault="00EB2902" w:rsidP="00EB2902">
      <w:pPr>
        <w:numPr>
          <w:ilvl w:val="1"/>
          <w:numId w:val="15"/>
        </w:numPr>
      </w:pPr>
      <w:r w:rsidRPr="00EB2902">
        <w:t>TARGET_COLUMN = CUSTOM_STATUS (or your label)</w:t>
      </w:r>
    </w:p>
    <w:p w14:paraId="2576FBA7" w14:textId="77777777" w:rsidR="00EB2902" w:rsidRPr="00EB2902" w:rsidRDefault="00EB2902" w:rsidP="00EB2902">
      <w:pPr>
        <w:numPr>
          <w:ilvl w:val="1"/>
          <w:numId w:val="15"/>
        </w:numPr>
      </w:pPr>
      <w:r w:rsidRPr="00EB2902">
        <w:t>AWS_DEFAULT_REGION = us-east-1</w:t>
      </w:r>
    </w:p>
    <w:p w14:paraId="60A0FA3A" w14:textId="77777777" w:rsidR="00EB2902" w:rsidRPr="00EB2902" w:rsidRDefault="00EB2902" w:rsidP="00EB2902">
      <w:pPr>
        <w:numPr>
          <w:ilvl w:val="0"/>
          <w:numId w:val="15"/>
        </w:numPr>
      </w:pPr>
      <w:r w:rsidRPr="00EB2902">
        <w:rPr>
          <w:b/>
          <w:bCs/>
        </w:rPr>
        <w:t>Env vars</w:t>
      </w:r>
      <w:r w:rsidRPr="00EB2902">
        <w:t xml:space="preserve"> (if not already in the runtime as secrets):</w:t>
      </w:r>
    </w:p>
    <w:p w14:paraId="1AAC64A1" w14:textId="77777777" w:rsidR="00EB2902" w:rsidRPr="00EB2902" w:rsidRDefault="00EB2902" w:rsidP="00EB2902">
      <w:pPr>
        <w:numPr>
          <w:ilvl w:val="1"/>
          <w:numId w:val="15"/>
        </w:numPr>
      </w:pPr>
      <w:r w:rsidRPr="00EB2902">
        <w:t xml:space="preserve">AWS_ACCESS_KEY_ID, AWS_SECRET_ACCESS_KEY, </w:t>
      </w:r>
      <w:r w:rsidRPr="00EB2902">
        <w:rPr>
          <w:i/>
          <w:iCs/>
        </w:rPr>
        <w:t>(optional)</w:t>
      </w:r>
      <w:r w:rsidRPr="00EB2902">
        <w:t xml:space="preserve"> AWS_SESSION_TOKEN</w:t>
      </w:r>
    </w:p>
    <w:p w14:paraId="629D3AFE" w14:textId="77777777" w:rsidR="00EB2902" w:rsidRPr="00EB2902" w:rsidRDefault="00EB2902" w:rsidP="00EB2902">
      <w:pPr>
        <w:numPr>
          <w:ilvl w:val="0"/>
          <w:numId w:val="15"/>
        </w:numPr>
      </w:pPr>
      <w:r w:rsidRPr="00EB2902">
        <w:rPr>
          <w:b/>
          <w:bCs/>
        </w:rPr>
        <w:t>Output</w:t>
      </w:r>
      <w:r w:rsidRPr="00EB2902">
        <w:t xml:space="preserve">: AI Core will persist a </w:t>
      </w:r>
      <w:r w:rsidRPr="00EB2902">
        <w:rPr>
          <w:b/>
          <w:bCs/>
        </w:rPr>
        <w:t>model artifact</w:t>
      </w:r>
      <w:r w:rsidRPr="00EB2902">
        <w:t xml:space="preserve"> named </w:t>
      </w:r>
      <w:proofErr w:type="spellStart"/>
      <w:r w:rsidRPr="00EB2902">
        <w:t>cpimodel</w:t>
      </w:r>
      <w:proofErr w:type="spellEnd"/>
      <w:r w:rsidRPr="00EB2902">
        <w:t xml:space="preserve"> (also optionally write to S3 if S3_MODEL_URI set).</w:t>
      </w:r>
    </w:p>
    <w:p w14:paraId="44ED1F8E" w14:textId="77777777" w:rsidR="00EB2902" w:rsidRPr="00EB2902" w:rsidRDefault="00EB2902" w:rsidP="00EB2902">
      <w:r w:rsidRPr="00EB2902">
        <w:rPr>
          <w:rFonts w:ascii="Segoe UI Emoji" w:hAnsi="Segoe UI Emoji" w:cs="Segoe UI Emoji"/>
        </w:rPr>
        <w:t>✅</w:t>
      </w:r>
      <w:r w:rsidRPr="00EB2902">
        <w:t xml:space="preserve"> When the run finishes, you should see </w:t>
      </w:r>
      <w:proofErr w:type="spellStart"/>
      <w:r w:rsidRPr="00EB2902">
        <w:t>cpimodel</w:t>
      </w:r>
      <w:proofErr w:type="spellEnd"/>
      <w:r w:rsidRPr="00EB2902">
        <w:t xml:space="preserve"> attached to the execution.</w:t>
      </w:r>
    </w:p>
    <w:p w14:paraId="57E05909" w14:textId="77777777" w:rsidR="00EB2902" w:rsidRPr="00EB2902" w:rsidRDefault="00EB2902" w:rsidP="00EB2902">
      <w:r w:rsidRPr="00EB2902">
        <w:pict w14:anchorId="18A42AF1">
          <v:rect id="_x0000_i1042" style="width:0;height:1.5pt" o:hralign="center" o:hrstd="t" o:hr="t" fillcolor="#a0a0a0" stroked="f"/>
        </w:pict>
      </w:r>
    </w:p>
    <w:p w14:paraId="54C48EED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5) Create a Serving from the Serving Executable</w:t>
      </w:r>
    </w:p>
    <w:p w14:paraId="13AC0014" w14:textId="77777777" w:rsidR="00EB2902" w:rsidRPr="00EB2902" w:rsidRDefault="00EB2902" w:rsidP="00EB2902">
      <w:r w:rsidRPr="00EB2902">
        <w:t xml:space="preserve">In </w:t>
      </w:r>
      <w:r w:rsidRPr="00EB2902">
        <w:rPr>
          <w:b/>
          <w:bCs/>
        </w:rPr>
        <w:t>Scenarios → CPI-Triage-AI → Serving Executables → cpi-model-serving → Create</w:t>
      </w:r>
      <w:r w:rsidRPr="00EB2902">
        <w:t>:</w:t>
      </w:r>
    </w:p>
    <w:p w14:paraId="488BBAE9" w14:textId="77777777" w:rsidR="00EB2902" w:rsidRPr="00EB2902" w:rsidRDefault="00EB2902" w:rsidP="00EB2902">
      <w:pPr>
        <w:numPr>
          <w:ilvl w:val="0"/>
          <w:numId w:val="16"/>
        </w:numPr>
      </w:pPr>
      <w:r w:rsidRPr="00EB2902">
        <w:rPr>
          <w:b/>
          <w:bCs/>
        </w:rPr>
        <w:t>Input artifact</w:t>
      </w:r>
      <w:r w:rsidRPr="00EB2902">
        <w:t xml:space="preserve">: select </w:t>
      </w:r>
      <w:proofErr w:type="spellStart"/>
      <w:r w:rsidRPr="00EB2902">
        <w:t>cpimodel</w:t>
      </w:r>
      <w:proofErr w:type="spellEnd"/>
      <w:r w:rsidRPr="00EB2902">
        <w:t xml:space="preserve"> from the training run.</w:t>
      </w:r>
    </w:p>
    <w:p w14:paraId="338E469A" w14:textId="77777777" w:rsidR="00EB2902" w:rsidRPr="00EB2902" w:rsidRDefault="00EB2902" w:rsidP="00EB2902">
      <w:pPr>
        <w:numPr>
          <w:ilvl w:val="0"/>
          <w:numId w:val="16"/>
        </w:numPr>
      </w:pPr>
      <w:r w:rsidRPr="00EB2902">
        <w:rPr>
          <w:b/>
          <w:bCs/>
        </w:rPr>
        <w:t>Resource plan</w:t>
      </w:r>
      <w:r w:rsidRPr="00EB2902">
        <w:t>: choose a suitable plan (e.g., starter).</w:t>
      </w:r>
    </w:p>
    <w:p w14:paraId="74374022" w14:textId="77777777" w:rsidR="00EB2902" w:rsidRPr="00EB2902" w:rsidRDefault="00EB2902" w:rsidP="00EB2902">
      <w:pPr>
        <w:numPr>
          <w:ilvl w:val="0"/>
          <w:numId w:val="16"/>
        </w:numPr>
      </w:pPr>
      <w:r w:rsidRPr="00EB2902">
        <w:lastRenderedPageBreak/>
        <w:t xml:space="preserve">(If private image) </w:t>
      </w:r>
      <w:proofErr w:type="spellStart"/>
      <w:r w:rsidRPr="00EB2902">
        <w:rPr>
          <w:b/>
          <w:bCs/>
        </w:rPr>
        <w:t>imagePullSecrets</w:t>
      </w:r>
      <w:proofErr w:type="spellEnd"/>
      <w:r w:rsidRPr="00EB2902">
        <w:t>: select your secret.</w:t>
      </w:r>
    </w:p>
    <w:p w14:paraId="06A44F6B" w14:textId="77777777" w:rsidR="00EB2902" w:rsidRPr="00EB2902" w:rsidRDefault="00EB2902" w:rsidP="00EB2902">
      <w:pPr>
        <w:numPr>
          <w:ilvl w:val="0"/>
          <w:numId w:val="16"/>
        </w:numPr>
      </w:pPr>
      <w:r w:rsidRPr="00EB2902">
        <w:rPr>
          <w:b/>
          <w:bCs/>
        </w:rPr>
        <w:t>Environment</w:t>
      </w:r>
      <w:r w:rsidRPr="00EB2902">
        <w:t xml:space="preserve"> (the </w:t>
      </w:r>
      <w:proofErr w:type="spellStart"/>
      <w:r w:rsidRPr="00EB2902">
        <w:t>ServingTemplate</w:t>
      </w:r>
      <w:proofErr w:type="spellEnd"/>
      <w:r w:rsidRPr="00EB2902">
        <w:t xml:space="preserve"> already injects):</w:t>
      </w:r>
    </w:p>
    <w:p w14:paraId="6887611C" w14:textId="77777777" w:rsidR="00EB2902" w:rsidRPr="00EB2902" w:rsidRDefault="00EB2902" w:rsidP="00EB2902">
      <w:pPr>
        <w:numPr>
          <w:ilvl w:val="1"/>
          <w:numId w:val="16"/>
        </w:numPr>
      </w:pPr>
      <w:r w:rsidRPr="00EB2902">
        <w:t xml:space="preserve">STORAGE_URI / S3_MODEL_URI ← AI Core fills with the </w:t>
      </w:r>
      <w:proofErr w:type="spellStart"/>
      <w:r w:rsidRPr="00EB2902">
        <w:t>cpimodel</w:t>
      </w:r>
      <w:proofErr w:type="spellEnd"/>
      <w:r w:rsidRPr="00EB2902">
        <w:t xml:space="preserve"> artifact URI</w:t>
      </w:r>
    </w:p>
    <w:p w14:paraId="2CA55394" w14:textId="77777777" w:rsidR="00EB2902" w:rsidRPr="00EB2902" w:rsidRDefault="00EB2902" w:rsidP="00EB2902">
      <w:pPr>
        <w:numPr>
          <w:ilvl w:val="1"/>
          <w:numId w:val="16"/>
        </w:numPr>
      </w:pPr>
      <w:r w:rsidRPr="00EB2902">
        <w:t>AWS_DEFAULT_REGION (ensure it matches)</w:t>
      </w:r>
    </w:p>
    <w:p w14:paraId="5D841786" w14:textId="77777777" w:rsidR="00EB2902" w:rsidRPr="00EB2902" w:rsidRDefault="00EB2902" w:rsidP="00EB2902">
      <w:pPr>
        <w:numPr>
          <w:ilvl w:val="1"/>
          <w:numId w:val="16"/>
        </w:numPr>
      </w:pPr>
      <w:r w:rsidRPr="00EB2902">
        <w:t>(If needed) AWS_ACCESS_KEY_ID, AWS_SECRET_ACCESS_KEY, AWS_SESSION_TOKEN</w:t>
      </w:r>
    </w:p>
    <w:p w14:paraId="2F8769D0" w14:textId="77777777" w:rsidR="00EB2902" w:rsidRPr="00EB2902" w:rsidRDefault="00EB2902" w:rsidP="00EB2902">
      <w:r w:rsidRPr="00EB2902">
        <w:t xml:space="preserve">Create it → wait until it’s </w:t>
      </w:r>
      <w:r w:rsidRPr="00EB2902">
        <w:rPr>
          <w:b/>
          <w:bCs/>
        </w:rPr>
        <w:t>Ready</w:t>
      </w:r>
      <w:r w:rsidRPr="00EB2902">
        <w:t xml:space="preserve"> and shows an </w:t>
      </w:r>
      <w:r w:rsidRPr="00EB2902">
        <w:rPr>
          <w:b/>
          <w:bCs/>
        </w:rPr>
        <w:t>endpoint URL</w:t>
      </w:r>
      <w:r w:rsidRPr="00EB2902">
        <w:t>.</w:t>
      </w:r>
    </w:p>
    <w:p w14:paraId="78F32D3F" w14:textId="77777777" w:rsidR="00EB2902" w:rsidRPr="00EB2902" w:rsidRDefault="00EB2902" w:rsidP="00EB2902">
      <w:r w:rsidRPr="00EB2902">
        <w:pict w14:anchorId="6D10230F">
          <v:rect id="_x0000_i1043" style="width:0;height:1.5pt" o:hralign="center" o:hrstd="t" o:hr="t" fillcolor="#a0a0a0" stroked="f"/>
        </w:pict>
      </w:r>
    </w:p>
    <w:p w14:paraId="241BBE2D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6) Test the endpoint</w:t>
      </w:r>
    </w:p>
    <w:p w14:paraId="575B9A97" w14:textId="77777777" w:rsidR="00EB2902" w:rsidRPr="00EB2902" w:rsidRDefault="00EB2902" w:rsidP="00EB2902">
      <w:r w:rsidRPr="00EB2902">
        <w:t># Health</w:t>
      </w:r>
    </w:p>
    <w:p w14:paraId="70466F50" w14:textId="77777777" w:rsidR="00EB2902" w:rsidRPr="00EB2902" w:rsidRDefault="00EB2902" w:rsidP="00EB2902">
      <w:r w:rsidRPr="00EB2902">
        <w:t>curl -s https://&lt;endpoint&gt;/health</w:t>
      </w:r>
    </w:p>
    <w:p w14:paraId="592955CF" w14:textId="77777777" w:rsidR="00EB2902" w:rsidRPr="00EB2902" w:rsidRDefault="00EB2902" w:rsidP="00EB2902"/>
    <w:p w14:paraId="21CDC8E2" w14:textId="77777777" w:rsidR="00EB2902" w:rsidRPr="00EB2902" w:rsidRDefault="00EB2902" w:rsidP="00EB2902">
      <w:r w:rsidRPr="00EB2902">
        <w:t># Predict (example)</w:t>
      </w:r>
    </w:p>
    <w:p w14:paraId="6EA0420B" w14:textId="77777777" w:rsidR="00EB2902" w:rsidRPr="00EB2902" w:rsidRDefault="00EB2902" w:rsidP="00EB2902">
      <w:r w:rsidRPr="00EB2902">
        <w:t>curl -s -X POST https://&lt;endpoint&gt;/predict \</w:t>
      </w:r>
    </w:p>
    <w:p w14:paraId="151285D4" w14:textId="77777777" w:rsidR="00EB2902" w:rsidRPr="00EB2902" w:rsidRDefault="00EB2902" w:rsidP="00EB2902">
      <w:r w:rsidRPr="00EB2902">
        <w:t xml:space="preserve">  -H "Content-Type: application/</w:t>
      </w:r>
      <w:proofErr w:type="spellStart"/>
      <w:r w:rsidRPr="00EB2902">
        <w:t>json</w:t>
      </w:r>
      <w:proofErr w:type="spellEnd"/>
      <w:r w:rsidRPr="00EB2902">
        <w:t>" \</w:t>
      </w:r>
    </w:p>
    <w:p w14:paraId="02A4C3CD" w14:textId="77777777" w:rsidR="00EB2902" w:rsidRPr="00EB2902" w:rsidRDefault="00EB2902" w:rsidP="00EB2902">
      <w:r w:rsidRPr="00EB2902">
        <w:t xml:space="preserve">  -d '{"ARTIFACT_NAME":"InvoiceProcessing","ORIGIN_COMPONENT_NAME":"HTTP","LOG_LEVEL":"ERROR"}'</w:t>
      </w:r>
    </w:p>
    <w:p w14:paraId="05F84247" w14:textId="77777777" w:rsidR="00EB2902" w:rsidRPr="00EB2902" w:rsidRDefault="00EB2902" w:rsidP="00EB2902">
      <w:r w:rsidRPr="00EB2902">
        <w:t>Response:</w:t>
      </w:r>
    </w:p>
    <w:p w14:paraId="2013571E" w14:textId="77777777" w:rsidR="00EB2902" w:rsidRPr="00EB2902" w:rsidRDefault="00EB2902" w:rsidP="00EB2902">
      <w:r w:rsidRPr="00EB2902">
        <w:t>{"prediction": "&lt;bucket&gt;", "confidence": 0.93}</w:t>
      </w:r>
    </w:p>
    <w:p w14:paraId="2101E2A6" w14:textId="77777777" w:rsidR="00EB2902" w:rsidRPr="00EB2902" w:rsidRDefault="00EB2902" w:rsidP="00EB2902">
      <w:r w:rsidRPr="00EB2902">
        <w:pict w14:anchorId="1F1DE98B">
          <v:rect id="_x0000_i1044" style="width:0;height:1.5pt" o:hralign="center" o:hrstd="t" o:hr="t" fillcolor="#a0a0a0" stroked="f"/>
        </w:pict>
      </w:r>
    </w:p>
    <w:p w14:paraId="6060ACD8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7) (Optional) Schedule daily summary</w:t>
      </w:r>
    </w:p>
    <w:p w14:paraId="77D3B4F1" w14:textId="77777777" w:rsidR="00EB2902" w:rsidRPr="00EB2902" w:rsidRDefault="00EB2902" w:rsidP="00EB2902">
      <w:r w:rsidRPr="00EB2902">
        <w:t xml:space="preserve">Use the </w:t>
      </w:r>
      <w:r w:rsidRPr="00EB2902">
        <w:rPr>
          <w:b/>
          <w:bCs/>
        </w:rPr>
        <w:t>Daily summary executable</w:t>
      </w:r>
      <w:r w:rsidRPr="00EB2902">
        <w:t xml:space="preserve"> to:</w:t>
      </w:r>
    </w:p>
    <w:p w14:paraId="0FD17B3D" w14:textId="77777777" w:rsidR="00EB2902" w:rsidRPr="00EB2902" w:rsidRDefault="00EB2902" w:rsidP="00EB2902">
      <w:pPr>
        <w:numPr>
          <w:ilvl w:val="0"/>
          <w:numId w:val="17"/>
        </w:numPr>
      </w:pPr>
      <w:r w:rsidRPr="00EB2902">
        <w:t>Input: latest day’s dataset (S3 or attached dataset)</w:t>
      </w:r>
    </w:p>
    <w:p w14:paraId="72718609" w14:textId="77777777" w:rsidR="00EB2902" w:rsidRPr="00EB2902" w:rsidRDefault="00EB2902" w:rsidP="00EB2902">
      <w:pPr>
        <w:numPr>
          <w:ilvl w:val="0"/>
          <w:numId w:val="17"/>
        </w:numPr>
      </w:pPr>
      <w:r w:rsidRPr="00EB2902">
        <w:t xml:space="preserve">Input: </w:t>
      </w:r>
      <w:proofErr w:type="spellStart"/>
      <w:r w:rsidRPr="00EB2902">
        <w:t>cpimodel</w:t>
      </w:r>
      <w:proofErr w:type="spellEnd"/>
      <w:r w:rsidRPr="00EB2902">
        <w:t xml:space="preserve"> artifact from training</w:t>
      </w:r>
    </w:p>
    <w:p w14:paraId="082FEDED" w14:textId="77777777" w:rsidR="00EB2902" w:rsidRPr="00EB2902" w:rsidRDefault="00EB2902" w:rsidP="00EB2902">
      <w:pPr>
        <w:numPr>
          <w:ilvl w:val="0"/>
          <w:numId w:val="17"/>
        </w:numPr>
      </w:pPr>
      <w:r w:rsidRPr="00EB2902">
        <w:t xml:space="preserve">Output: </w:t>
      </w:r>
      <w:proofErr w:type="spellStart"/>
      <w:r w:rsidRPr="00EB2902">
        <w:t>summaryout</w:t>
      </w:r>
      <w:proofErr w:type="spellEnd"/>
      <w:r w:rsidRPr="00EB2902">
        <w:t xml:space="preserve"> (JSON/CSV with bucket counts)</w:t>
      </w:r>
    </w:p>
    <w:p w14:paraId="31C74AE1" w14:textId="77777777" w:rsidR="00EB2902" w:rsidRPr="00EB2902" w:rsidRDefault="00EB2902" w:rsidP="00EB2902">
      <w:pPr>
        <w:numPr>
          <w:ilvl w:val="0"/>
          <w:numId w:val="17"/>
        </w:numPr>
      </w:pPr>
      <w:r w:rsidRPr="00EB2902">
        <w:lastRenderedPageBreak/>
        <w:t>Optionally configure SLACK_WEBHOOK_URL / TEAMS_WEBHOOK_URL for notifications</w:t>
      </w:r>
    </w:p>
    <w:p w14:paraId="459072E7" w14:textId="77777777" w:rsidR="00EB2902" w:rsidRPr="00EB2902" w:rsidRDefault="00EB2902" w:rsidP="00EB2902">
      <w:r w:rsidRPr="00EB2902">
        <w:pict w14:anchorId="59952CF8">
          <v:rect id="_x0000_i1045" style="width:0;height:1.5pt" o:hralign="center" o:hrstd="t" o:hr="t" fillcolor="#a0a0a0" stroked="f"/>
        </w:pict>
      </w:r>
    </w:p>
    <w:p w14:paraId="5194E79A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Common gotchas (quick fixes)</w:t>
      </w:r>
    </w:p>
    <w:p w14:paraId="5885D70F" w14:textId="77777777" w:rsidR="00EB2902" w:rsidRPr="00EB2902" w:rsidRDefault="00EB2902" w:rsidP="00EB2902">
      <w:pPr>
        <w:numPr>
          <w:ilvl w:val="0"/>
          <w:numId w:val="18"/>
        </w:numPr>
      </w:pPr>
      <w:r w:rsidRPr="00EB2902">
        <w:rPr>
          <w:b/>
          <w:bCs/>
        </w:rPr>
        <w:t>No executables appear</w:t>
      </w:r>
      <w:r w:rsidRPr="00EB2902">
        <w:t>: check YAML has</w:t>
      </w:r>
    </w:p>
    <w:p w14:paraId="21984BAB" w14:textId="77777777" w:rsidR="00EB2902" w:rsidRPr="00EB2902" w:rsidRDefault="00EB2902" w:rsidP="00EB2902">
      <w:pPr>
        <w:numPr>
          <w:ilvl w:val="1"/>
          <w:numId w:val="18"/>
        </w:numPr>
      </w:pPr>
      <w:r w:rsidRPr="00EB2902">
        <w:t xml:space="preserve">labels: </w:t>
      </w:r>
      <w:proofErr w:type="gramStart"/>
      <w:r w:rsidRPr="00EB2902">
        <w:t>{ scenarios.ai.sap.com</w:t>
      </w:r>
      <w:proofErr w:type="gramEnd"/>
      <w:r w:rsidRPr="00EB2902">
        <w:t>/id: "cpi-triage-ai", ai.sap.com/version: "4.0" }</w:t>
      </w:r>
    </w:p>
    <w:p w14:paraId="6A9BA434" w14:textId="77777777" w:rsidR="00EB2902" w:rsidRPr="00EB2902" w:rsidRDefault="00EB2902" w:rsidP="00EB2902">
      <w:pPr>
        <w:numPr>
          <w:ilvl w:val="1"/>
          <w:numId w:val="18"/>
        </w:numPr>
      </w:pPr>
      <w:r w:rsidRPr="00EB2902">
        <w:t xml:space="preserve">Required annotations under </w:t>
      </w:r>
      <w:proofErr w:type="spellStart"/>
      <w:proofErr w:type="gramStart"/>
      <w:r w:rsidRPr="00EB2902">
        <w:t>metadata.annotations</w:t>
      </w:r>
      <w:proofErr w:type="spellEnd"/>
      <w:proofErr w:type="gramEnd"/>
      <w:r w:rsidRPr="00EB2902">
        <w:t xml:space="preserve"> (scenario/executable/artifacts).</w:t>
      </w:r>
    </w:p>
    <w:p w14:paraId="6FF74ADC" w14:textId="77777777" w:rsidR="00EB2902" w:rsidRPr="00EB2902" w:rsidRDefault="00EB2902" w:rsidP="00EB2902">
      <w:pPr>
        <w:numPr>
          <w:ilvl w:val="0"/>
          <w:numId w:val="18"/>
        </w:numPr>
      </w:pPr>
      <w:r w:rsidRPr="00EB2902">
        <w:rPr>
          <w:b/>
          <w:bCs/>
        </w:rPr>
        <w:t xml:space="preserve">Image can’t </w:t>
      </w:r>
      <w:proofErr w:type="gramStart"/>
      <w:r w:rsidRPr="00EB2902">
        <w:rPr>
          <w:b/>
          <w:bCs/>
        </w:rPr>
        <w:t>pull</w:t>
      </w:r>
      <w:r w:rsidRPr="00EB2902">
        <w:t>:</w:t>
      </w:r>
      <w:proofErr w:type="gramEnd"/>
      <w:r w:rsidRPr="00EB2902">
        <w:t xml:space="preserve"> set a valid </w:t>
      </w:r>
      <w:proofErr w:type="spellStart"/>
      <w:r w:rsidRPr="00EB2902">
        <w:rPr>
          <w:b/>
          <w:bCs/>
        </w:rPr>
        <w:t>imagePullSecret</w:t>
      </w:r>
      <w:proofErr w:type="spellEnd"/>
      <w:r w:rsidRPr="00EB2902">
        <w:t xml:space="preserve"> in the </w:t>
      </w:r>
      <w:proofErr w:type="spellStart"/>
      <w:r w:rsidRPr="00EB2902">
        <w:t>ServingTemplate</w:t>
      </w:r>
      <w:proofErr w:type="spellEnd"/>
      <w:r w:rsidRPr="00EB2902">
        <w:t xml:space="preserve"> / runtime.</w:t>
      </w:r>
    </w:p>
    <w:p w14:paraId="7CFFD04E" w14:textId="77777777" w:rsidR="00EB2902" w:rsidRPr="00EB2902" w:rsidRDefault="00EB2902" w:rsidP="00EB2902">
      <w:pPr>
        <w:numPr>
          <w:ilvl w:val="0"/>
          <w:numId w:val="18"/>
        </w:numPr>
      </w:pPr>
      <w:r w:rsidRPr="00EB2902">
        <w:rPr>
          <w:b/>
          <w:bCs/>
        </w:rPr>
        <w:t>S3 read fails</w:t>
      </w:r>
      <w:r w:rsidRPr="00EB2902">
        <w:t>: missing AWS creds/region or blocked network path. Add creds as env vars in Execution/Serving; confirm bucket policy/allow-list/VPC endpoint if used.</w:t>
      </w:r>
    </w:p>
    <w:p w14:paraId="7CE7403C" w14:textId="77777777" w:rsidR="00EB2902" w:rsidRPr="00EB2902" w:rsidRDefault="00EB2902" w:rsidP="00EB2902">
      <w:pPr>
        <w:numPr>
          <w:ilvl w:val="0"/>
          <w:numId w:val="18"/>
        </w:numPr>
      </w:pPr>
      <w:r w:rsidRPr="00EB2902">
        <w:rPr>
          <w:b/>
          <w:bCs/>
        </w:rPr>
        <w:t xml:space="preserve">Model not found at </w:t>
      </w:r>
      <w:proofErr w:type="gramStart"/>
      <w:r w:rsidRPr="00EB2902">
        <w:rPr>
          <w:b/>
          <w:bCs/>
        </w:rPr>
        <w:t>serve</w:t>
      </w:r>
      <w:r w:rsidRPr="00EB2902">
        <w:t>:</w:t>
      </w:r>
      <w:proofErr w:type="gramEnd"/>
      <w:r w:rsidRPr="00EB2902">
        <w:t xml:space="preserve"> ensure </w:t>
      </w:r>
      <w:proofErr w:type="spellStart"/>
      <w:r w:rsidRPr="00EB2902">
        <w:t>ServingTemplate</w:t>
      </w:r>
      <w:proofErr w:type="spellEnd"/>
      <w:r w:rsidRPr="00EB2902">
        <w:t xml:space="preserve"> passes STORAGE_URI/S3_MODEL_URI and your container loads from it (the provided serve_cpi_btpcore.py does).</w:t>
      </w:r>
    </w:p>
    <w:p w14:paraId="4E984065" w14:textId="77777777" w:rsidR="00EB2902" w:rsidRPr="00EB2902" w:rsidRDefault="00EB2902" w:rsidP="00EB2902">
      <w:pPr>
        <w:numPr>
          <w:ilvl w:val="0"/>
          <w:numId w:val="18"/>
        </w:numPr>
      </w:pPr>
      <w:r w:rsidRPr="00EB2902">
        <w:rPr>
          <w:b/>
          <w:bCs/>
        </w:rPr>
        <w:t>Wrong port</w:t>
      </w:r>
      <w:r w:rsidRPr="00EB2902">
        <w:t xml:space="preserve">: serving image must expose and listen on </w:t>
      </w:r>
      <w:r w:rsidRPr="00EB2902">
        <w:rPr>
          <w:b/>
          <w:bCs/>
        </w:rPr>
        <w:t>8080</w:t>
      </w:r>
      <w:r w:rsidRPr="00EB2902">
        <w:t xml:space="preserve"> (or match the </w:t>
      </w:r>
      <w:proofErr w:type="spellStart"/>
      <w:r w:rsidRPr="00EB2902">
        <w:t>ServingTemplate</w:t>
      </w:r>
      <w:proofErr w:type="spellEnd"/>
      <w:r w:rsidRPr="00EB2902">
        <w:t>).</w:t>
      </w:r>
    </w:p>
    <w:p w14:paraId="41EB539C" w14:textId="77777777" w:rsidR="00EB2902" w:rsidRPr="00EB2902" w:rsidRDefault="00EB2902" w:rsidP="00EB2902">
      <w:r w:rsidRPr="00EB2902">
        <w:pict w14:anchorId="4AEB1E21">
          <v:rect id="_x0000_i1046" style="width:0;height:1.5pt" o:hralign="center" o:hrstd="t" o:hr="t" fillcolor="#a0a0a0" stroked="f"/>
        </w:pict>
      </w:r>
    </w:p>
    <w:p w14:paraId="7BF3573E" w14:textId="77777777" w:rsidR="00EB2902" w:rsidRPr="00EB2902" w:rsidRDefault="00EB2902" w:rsidP="00EB2902">
      <w:pPr>
        <w:rPr>
          <w:b/>
          <w:bCs/>
        </w:rPr>
      </w:pPr>
      <w:r w:rsidRPr="00EB2902">
        <w:rPr>
          <w:b/>
          <w:bCs/>
        </w:rPr>
        <w:t>Minimal things you must change</w:t>
      </w:r>
    </w:p>
    <w:p w14:paraId="4166E1FB" w14:textId="77777777" w:rsidR="00EB2902" w:rsidRPr="00EB2902" w:rsidRDefault="00EB2902" w:rsidP="00EB2902">
      <w:pPr>
        <w:numPr>
          <w:ilvl w:val="0"/>
          <w:numId w:val="19"/>
        </w:numPr>
      </w:pPr>
      <w:r w:rsidRPr="00EB2902">
        <w:t xml:space="preserve">Set </w:t>
      </w:r>
      <w:r w:rsidRPr="00EB2902">
        <w:rPr>
          <w:b/>
          <w:bCs/>
        </w:rPr>
        <w:t>your registry image names</w:t>
      </w:r>
      <w:r w:rsidRPr="00EB2902">
        <w:t xml:space="preserve"> in all three YAMLs.</w:t>
      </w:r>
    </w:p>
    <w:p w14:paraId="22F828C9" w14:textId="77777777" w:rsidR="00EB2902" w:rsidRPr="00EB2902" w:rsidRDefault="00EB2902" w:rsidP="00EB2902">
      <w:pPr>
        <w:numPr>
          <w:ilvl w:val="0"/>
          <w:numId w:val="19"/>
        </w:numPr>
      </w:pPr>
      <w:r w:rsidRPr="00EB2902">
        <w:t xml:space="preserve">Provide </w:t>
      </w:r>
      <w:r w:rsidRPr="00EB2902">
        <w:rPr>
          <w:b/>
          <w:bCs/>
        </w:rPr>
        <w:t>S3 URIs</w:t>
      </w:r>
      <w:r w:rsidRPr="00EB2902">
        <w:t xml:space="preserve"> for dataset/model.</w:t>
      </w:r>
    </w:p>
    <w:p w14:paraId="25416F41" w14:textId="77777777" w:rsidR="00EB2902" w:rsidRPr="00EB2902" w:rsidRDefault="00EB2902" w:rsidP="00EB2902">
      <w:pPr>
        <w:numPr>
          <w:ilvl w:val="0"/>
          <w:numId w:val="19"/>
        </w:numPr>
      </w:pPr>
      <w:r w:rsidRPr="00EB2902">
        <w:t xml:space="preserve">Provide </w:t>
      </w:r>
      <w:r w:rsidRPr="00EB2902">
        <w:rPr>
          <w:b/>
          <w:bCs/>
        </w:rPr>
        <w:t>AWS credentials</w:t>
      </w:r>
      <w:r w:rsidRPr="00EB2902">
        <w:t xml:space="preserve"> either in the runtime or as env vars in Executions/Serving.</w:t>
      </w:r>
    </w:p>
    <w:p w14:paraId="4CBF24CC" w14:textId="77777777" w:rsidR="00D066C3" w:rsidRDefault="00D066C3"/>
    <w:sectPr w:rsidR="00D0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644"/>
    <w:multiLevelType w:val="multilevel"/>
    <w:tmpl w:val="1BA2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71D5B"/>
    <w:multiLevelType w:val="multilevel"/>
    <w:tmpl w:val="CD9A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07949"/>
    <w:multiLevelType w:val="multilevel"/>
    <w:tmpl w:val="53E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A0D26"/>
    <w:multiLevelType w:val="multilevel"/>
    <w:tmpl w:val="5AC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37947"/>
    <w:multiLevelType w:val="multilevel"/>
    <w:tmpl w:val="D73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F108E"/>
    <w:multiLevelType w:val="multilevel"/>
    <w:tmpl w:val="B82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02972"/>
    <w:multiLevelType w:val="multilevel"/>
    <w:tmpl w:val="803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76A36"/>
    <w:multiLevelType w:val="multilevel"/>
    <w:tmpl w:val="C11C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E1E9D"/>
    <w:multiLevelType w:val="multilevel"/>
    <w:tmpl w:val="59BA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81DE6"/>
    <w:multiLevelType w:val="multilevel"/>
    <w:tmpl w:val="5A54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94A7A"/>
    <w:multiLevelType w:val="multilevel"/>
    <w:tmpl w:val="B7C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8785D"/>
    <w:multiLevelType w:val="multilevel"/>
    <w:tmpl w:val="9B5C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D3643"/>
    <w:multiLevelType w:val="multilevel"/>
    <w:tmpl w:val="E2A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25E85"/>
    <w:multiLevelType w:val="multilevel"/>
    <w:tmpl w:val="CFA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E5A75"/>
    <w:multiLevelType w:val="multilevel"/>
    <w:tmpl w:val="E158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32FA8"/>
    <w:multiLevelType w:val="multilevel"/>
    <w:tmpl w:val="E90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706C9"/>
    <w:multiLevelType w:val="multilevel"/>
    <w:tmpl w:val="EAE6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E0A9F"/>
    <w:multiLevelType w:val="multilevel"/>
    <w:tmpl w:val="36E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65706"/>
    <w:multiLevelType w:val="multilevel"/>
    <w:tmpl w:val="8DB6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066853">
    <w:abstractNumId w:val="9"/>
  </w:num>
  <w:num w:numId="2" w16cid:durableId="1138492711">
    <w:abstractNumId w:val="11"/>
  </w:num>
  <w:num w:numId="3" w16cid:durableId="2085179617">
    <w:abstractNumId w:val="17"/>
  </w:num>
  <w:num w:numId="4" w16cid:durableId="1666473210">
    <w:abstractNumId w:val="1"/>
  </w:num>
  <w:num w:numId="5" w16cid:durableId="1812163882">
    <w:abstractNumId w:val="10"/>
  </w:num>
  <w:num w:numId="6" w16cid:durableId="1091900725">
    <w:abstractNumId w:val="2"/>
  </w:num>
  <w:num w:numId="7" w16cid:durableId="1960447963">
    <w:abstractNumId w:val="8"/>
  </w:num>
  <w:num w:numId="8" w16cid:durableId="1159997818">
    <w:abstractNumId w:val="3"/>
  </w:num>
  <w:num w:numId="9" w16cid:durableId="1412778105">
    <w:abstractNumId w:val="15"/>
  </w:num>
  <w:num w:numId="10" w16cid:durableId="1259606162">
    <w:abstractNumId w:val="0"/>
  </w:num>
  <w:num w:numId="11" w16cid:durableId="1769689086">
    <w:abstractNumId w:val="6"/>
  </w:num>
  <w:num w:numId="12" w16cid:durableId="1974210778">
    <w:abstractNumId w:val="13"/>
  </w:num>
  <w:num w:numId="13" w16cid:durableId="1256355149">
    <w:abstractNumId w:val="7"/>
  </w:num>
  <w:num w:numId="14" w16cid:durableId="424227552">
    <w:abstractNumId w:val="14"/>
  </w:num>
  <w:num w:numId="15" w16cid:durableId="1048997325">
    <w:abstractNumId w:val="18"/>
  </w:num>
  <w:num w:numId="16" w16cid:durableId="343020678">
    <w:abstractNumId w:val="5"/>
  </w:num>
  <w:num w:numId="17" w16cid:durableId="93937317">
    <w:abstractNumId w:val="12"/>
  </w:num>
  <w:num w:numId="18" w16cid:durableId="900868387">
    <w:abstractNumId w:val="4"/>
  </w:num>
  <w:num w:numId="19" w16cid:durableId="8367249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4F"/>
    <w:rsid w:val="00114C53"/>
    <w:rsid w:val="001828F0"/>
    <w:rsid w:val="00224F88"/>
    <w:rsid w:val="00423DE5"/>
    <w:rsid w:val="0066274F"/>
    <w:rsid w:val="008A477F"/>
    <w:rsid w:val="00C33768"/>
    <w:rsid w:val="00C41947"/>
    <w:rsid w:val="00CB16F0"/>
    <w:rsid w:val="00D066C3"/>
    <w:rsid w:val="00DB1074"/>
    <w:rsid w:val="00E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C21939E"/>
  <w15:chartTrackingRefBased/>
  <w15:docId w15:val="{1A76F3AC-ABB5-4870-882E-EBDE07BA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6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2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72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6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1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7d2d3b5-feb7-443b-bf62-385bdd1ba84a}" enabled="1" method="Standard" siteId="{2a9bf6a6-6083-447c-ba3c-9c468c3d166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10</Pages>
  <Words>1599</Words>
  <Characters>9117</Characters>
  <Application>Microsoft Office Word</Application>
  <DocSecurity>0</DocSecurity>
  <Lines>75</Lines>
  <Paragraphs>21</Paragraphs>
  <ScaleCrop>false</ScaleCrop>
  <Company>Southwest Gas Corporation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Kalyan Podili</dc:creator>
  <cp:keywords/>
  <dc:description/>
  <cp:lastModifiedBy>Bala Kalyan Podili</cp:lastModifiedBy>
  <cp:revision>4</cp:revision>
  <dcterms:created xsi:type="dcterms:W3CDTF">2025-09-03T19:09:00Z</dcterms:created>
  <dcterms:modified xsi:type="dcterms:W3CDTF">2025-09-04T23:28:00Z</dcterms:modified>
</cp:coreProperties>
</file>