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D17A9" w14:textId="77777777" w:rsidR="00BA3A01" w:rsidRDefault="00BA3A01">
      <w:pPr>
        <w:rPr>
          <w:rFonts w:ascii="Times New Roman" w:eastAsia="Times New Roman" w:hAnsi="Times New Roman" w:cs="Times New Roman"/>
          <w:b/>
          <w:sz w:val="24"/>
          <w:szCs w:val="24"/>
          <w:u w:val="single"/>
        </w:rPr>
      </w:pPr>
    </w:p>
    <w:p w14:paraId="4A61A395" w14:textId="77777777" w:rsidR="00BA3A0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772E1D25" wp14:editId="3F2112B2">
            <wp:simplePos x="0" y="0"/>
            <wp:positionH relativeFrom="column">
              <wp:posOffset>5537200</wp:posOffset>
            </wp:positionH>
            <wp:positionV relativeFrom="paragraph">
              <wp:posOffset>-191132</wp:posOffset>
            </wp:positionV>
            <wp:extent cx="712470" cy="91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D7130C" wp14:editId="4002B223">
            <wp:simplePos x="0" y="0"/>
            <wp:positionH relativeFrom="column">
              <wp:posOffset>-255268</wp:posOffset>
            </wp:positionH>
            <wp:positionV relativeFrom="paragraph">
              <wp:posOffset>-191767</wp:posOffset>
            </wp:positionV>
            <wp:extent cx="909320" cy="9004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1ECD6844" w14:textId="77777777" w:rsidR="00BA3A0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4925CA13" w14:textId="77777777" w:rsidR="00BA3A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9C61EC8" w14:textId="77777777" w:rsidR="00BA3A01" w:rsidRDefault="00BA3A01">
      <w:pPr>
        <w:jc w:val="center"/>
        <w:rPr>
          <w:rFonts w:ascii="Times New Roman" w:eastAsia="Times New Roman" w:hAnsi="Times New Roman" w:cs="Times New Roman"/>
          <w:b/>
          <w:sz w:val="24"/>
          <w:szCs w:val="24"/>
          <w:u w:val="single"/>
        </w:rPr>
      </w:pPr>
    </w:p>
    <w:p w14:paraId="5097BD5D" w14:textId="77777777" w:rsidR="00BA3A01" w:rsidRDefault="00BA3A01">
      <w:pPr>
        <w:jc w:val="center"/>
        <w:rPr>
          <w:rFonts w:ascii="Times New Roman" w:eastAsia="Times New Roman" w:hAnsi="Times New Roman" w:cs="Times New Roman"/>
          <w:b/>
          <w:sz w:val="24"/>
          <w:szCs w:val="24"/>
          <w:u w:val="single"/>
        </w:rPr>
      </w:pPr>
    </w:p>
    <w:p w14:paraId="68488966" w14:textId="77777777" w:rsidR="00BA3A01" w:rsidRDefault="00BA3A01">
      <w:pPr>
        <w:jc w:val="center"/>
        <w:rPr>
          <w:rFonts w:ascii="Times New Roman" w:eastAsia="Times New Roman" w:hAnsi="Times New Roman" w:cs="Times New Roman"/>
          <w:b/>
          <w:sz w:val="24"/>
          <w:szCs w:val="24"/>
          <w:u w:val="single"/>
        </w:rPr>
      </w:pPr>
    </w:p>
    <w:p w14:paraId="41CC0E7B" w14:textId="77777777" w:rsidR="00BA3A01" w:rsidRDefault="00000000">
      <w:pPr>
        <w:jc w:val="center"/>
        <w:rPr>
          <w:rFonts w:ascii="Times New Roman" w:eastAsia="Times New Roman" w:hAnsi="Times New Roman" w:cs="Times New Roman"/>
          <w:b/>
          <w:sz w:val="48"/>
          <w:szCs w:val="48"/>
          <w:u w:val="single"/>
        </w:rPr>
      </w:pPr>
      <w:r>
        <w:rPr>
          <w:rFonts w:ascii="Quattrocento Sans" w:eastAsia="Quattrocento Sans" w:hAnsi="Quattrocento Sans" w:cs="Quattrocento Sans"/>
          <w:b/>
          <w:color w:val="0D0D0D"/>
          <w:sz w:val="48"/>
          <w:szCs w:val="48"/>
          <w:highlight w:val="white"/>
        </w:rPr>
        <w:t xml:space="preserve">Dynamic Adaptive Optimization in a Compiler </w:t>
      </w:r>
      <w:r>
        <w:rPr>
          <w:rFonts w:ascii="Times New Roman" w:eastAsia="Times New Roman" w:hAnsi="Times New Roman" w:cs="Times New Roman"/>
          <w:sz w:val="48"/>
          <w:szCs w:val="48"/>
        </w:rPr>
        <w:t xml:space="preserve"> </w:t>
      </w:r>
    </w:p>
    <w:p w14:paraId="4C546B43" w14:textId="77777777" w:rsidR="00BA3A01" w:rsidRDefault="00BA3A01">
      <w:pPr>
        <w:jc w:val="center"/>
        <w:rPr>
          <w:rFonts w:ascii="Times New Roman" w:eastAsia="Times New Roman" w:hAnsi="Times New Roman" w:cs="Times New Roman"/>
          <w:b/>
          <w:sz w:val="48"/>
          <w:szCs w:val="48"/>
          <w:u w:val="single"/>
        </w:rPr>
      </w:pPr>
    </w:p>
    <w:p w14:paraId="5DA3B65D" w14:textId="77777777" w:rsidR="00BA3A01"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98037F" w14:textId="77777777" w:rsidR="00BA3A01" w:rsidRDefault="00BA3A01">
      <w:pPr>
        <w:spacing w:after="0"/>
        <w:jc w:val="center"/>
        <w:rPr>
          <w:rFonts w:ascii="Times New Roman" w:eastAsia="Times New Roman" w:hAnsi="Times New Roman" w:cs="Times New Roman"/>
          <w:b/>
          <w:sz w:val="28"/>
          <w:szCs w:val="28"/>
        </w:rPr>
      </w:pPr>
    </w:p>
    <w:p w14:paraId="1ECB06B1" w14:textId="77777777" w:rsidR="00BA3A01"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DCC68F9" w14:textId="77777777" w:rsidR="00BA3A01"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5E40CE5" w14:textId="77777777" w:rsidR="00BA3A0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8CF9186" w14:textId="77777777" w:rsidR="00BA3A01" w:rsidRDefault="0000000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Computer Science and Engineering ,</w:t>
      </w:r>
    </w:p>
    <w:p w14:paraId="3E0E7D79" w14:textId="77777777" w:rsidR="00BA3A01" w:rsidRDefault="00000000">
      <w:pPr>
        <w:rPr>
          <w:rFonts w:ascii="Times New Roman" w:eastAsia="Times New Roman" w:hAnsi="Times New Roman" w:cs="Times New Roman"/>
        </w:rPr>
      </w:pPr>
      <w:r>
        <w:rPr>
          <w:rFonts w:ascii="Times New Roman" w:eastAsia="Times New Roman" w:hAnsi="Times New Roman" w:cs="Times New Roman"/>
          <w:b/>
          <w:sz w:val="28"/>
          <w:szCs w:val="28"/>
        </w:rPr>
        <w:t xml:space="preserve">                                     Artificial Intelligence </w:t>
      </w:r>
      <w:r>
        <w:fldChar w:fldCharType="begin"/>
      </w:r>
      <w:r>
        <w:instrText xml:space="preserve"> HYPERLINK "https://en.wikipedia.org/wiki/Computer_science_and_engineering" </w:instrText>
      </w:r>
      <w:r>
        <w:fldChar w:fldCharType="separate"/>
      </w:r>
    </w:p>
    <w:p w14:paraId="4CF062D9" w14:textId="77777777" w:rsidR="00BA3A01" w:rsidRDefault="00000000">
      <w:pPr>
        <w:jc w:val="center"/>
        <w:rPr>
          <w:rFonts w:ascii="Times New Roman" w:eastAsia="Times New Roman" w:hAnsi="Times New Roman" w:cs="Times New Roman"/>
          <w:b/>
          <w:sz w:val="28"/>
          <w:szCs w:val="28"/>
        </w:rPr>
      </w:pPr>
      <w:r>
        <w:fldChar w:fldCharType="end"/>
      </w:r>
    </w:p>
    <w:p w14:paraId="3D0CFB25" w14:textId="77777777" w:rsidR="00BA3A0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60B8BE4" w14:textId="77777777" w:rsidR="00BA3A01" w:rsidRDefault="00000000">
      <w:pPr>
        <w:numPr>
          <w:ilvl w:val="0"/>
          <w:numId w:val="1"/>
        </w:num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VishnuVardhan (192210390)</w:t>
      </w:r>
    </w:p>
    <w:p w14:paraId="74026E4F" w14:textId="77777777" w:rsidR="00BA3A0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 Bala Karthik(192210301) </w:t>
      </w:r>
    </w:p>
    <w:p w14:paraId="1C4ECDA7" w14:textId="77777777" w:rsidR="00BA3A01" w:rsidRDefault="00BA3A01">
      <w:pPr>
        <w:spacing w:after="0" w:line="360" w:lineRule="auto"/>
        <w:jc w:val="center"/>
        <w:rPr>
          <w:rFonts w:ascii="Times New Roman" w:eastAsia="Times New Roman" w:hAnsi="Times New Roman" w:cs="Times New Roman"/>
          <w:b/>
          <w:sz w:val="28"/>
          <w:szCs w:val="28"/>
        </w:rPr>
      </w:pPr>
    </w:p>
    <w:p w14:paraId="16344A60" w14:textId="77777777" w:rsidR="00BA3A0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F15FC05" w14:textId="77777777" w:rsidR="00BA3A0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G. MICHAEL GEORGE</w:t>
      </w:r>
    </w:p>
    <w:p w14:paraId="39724008" w14:textId="77777777" w:rsidR="00BA3A01" w:rsidRDefault="00BA3A01">
      <w:pPr>
        <w:spacing w:after="0"/>
        <w:jc w:val="center"/>
        <w:rPr>
          <w:rFonts w:ascii="Times New Roman" w:eastAsia="Times New Roman" w:hAnsi="Times New Roman" w:cs="Times New Roman"/>
          <w:b/>
          <w:sz w:val="28"/>
          <w:szCs w:val="28"/>
        </w:rPr>
      </w:pPr>
    </w:p>
    <w:p w14:paraId="6F0F4241" w14:textId="77777777" w:rsidR="00BA3A01" w:rsidRDefault="00BA3A01">
      <w:pPr>
        <w:jc w:val="center"/>
        <w:rPr>
          <w:rFonts w:ascii="Times New Roman" w:eastAsia="Times New Roman" w:hAnsi="Times New Roman" w:cs="Times New Roman"/>
          <w:b/>
          <w:sz w:val="28"/>
          <w:szCs w:val="28"/>
        </w:rPr>
      </w:pPr>
    </w:p>
    <w:p w14:paraId="376D9F2A" w14:textId="77777777" w:rsidR="00BA3A01" w:rsidRDefault="00BA3A01">
      <w:pPr>
        <w:jc w:val="center"/>
        <w:rPr>
          <w:rFonts w:ascii="Times New Roman" w:eastAsia="Times New Roman" w:hAnsi="Times New Roman" w:cs="Times New Roman"/>
          <w:b/>
          <w:sz w:val="28"/>
          <w:szCs w:val="28"/>
        </w:rPr>
      </w:pPr>
    </w:p>
    <w:p w14:paraId="037FE94D" w14:textId="77777777" w:rsidR="00BA3A01" w:rsidRDefault="00BA3A01">
      <w:pPr>
        <w:jc w:val="center"/>
        <w:rPr>
          <w:rFonts w:ascii="Times New Roman" w:eastAsia="Times New Roman" w:hAnsi="Times New Roman" w:cs="Times New Roman"/>
          <w:b/>
          <w:sz w:val="28"/>
          <w:szCs w:val="28"/>
        </w:rPr>
      </w:pPr>
    </w:p>
    <w:p w14:paraId="5D25D6AF" w14:textId="77777777" w:rsidR="00BA3A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FEBRUARY 2024</w:t>
      </w:r>
    </w:p>
    <w:p w14:paraId="0FA9DBC2" w14:textId="77777777" w:rsidR="00BA3A0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02604F56" w14:textId="77777777" w:rsidR="00BA3A01" w:rsidRDefault="00BA3A01">
      <w:pPr>
        <w:jc w:val="center"/>
        <w:rPr>
          <w:rFonts w:ascii="Times New Roman" w:eastAsia="Times New Roman" w:hAnsi="Times New Roman" w:cs="Times New Roman"/>
          <w:b/>
          <w:sz w:val="24"/>
          <w:szCs w:val="24"/>
        </w:rPr>
      </w:pPr>
    </w:p>
    <w:p w14:paraId="43D05003" w14:textId="77777777" w:rsidR="00BA3A01" w:rsidRDefault="00BA3A01">
      <w:pPr>
        <w:jc w:val="center"/>
        <w:rPr>
          <w:rFonts w:ascii="Times New Roman" w:eastAsia="Times New Roman" w:hAnsi="Times New Roman" w:cs="Times New Roman"/>
          <w:b/>
          <w:sz w:val="24"/>
          <w:szCs w:val="24"/>
        </w:rPr>
      </w:pPr>
    </w:p>
    <w:p w14:paraId="299A5EA8" w14:textId="77777777" w:rsidR="00BA3A01"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Pr>
          <w:rFonts w:ascii="Times New Roman" w:eastAsia="Times New Roman" w:hAnsi="Times New Roman" w:cs="Times New Roman"/>
          <w:b/>
          <w:sz w:val="24"/>
          <w:szCs w:val="24"/>
        </w:rPr>
        <w:t xml:space="preserve"> V. Bala Karthik,A.VishnuVardhan</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Computer Science and Engineering , Artificial Intelligence and Machine Learning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Quattrocento Sans" w:eastAsia="Quattrocento Sans" w:hAnsi="Quattrocento Sans" w:cs="Quattrocento Sans"/>
          <w:b/>
          <w:color w:val="0D0D0D"/>
          <w:sz w:val="24"/>
          <w:szCs w:val="24"/>
          <w:highlight w:val="white"/>
        </w:rPr>
        <w:t xml:space="preserve">Dynamic Adaptive Optimization in a Compiler </w:t>
      </w:r>
      <w:r>
        <w:rPr>
          <w:rFonts w:ascii="Times New Roman" w:eastAsia="Times New Roman" w:hAnsi="Times New Roman" w:cs="Times New Roman"/>
          <w:sz w:val="28"/>
          <w:szCs w:val="28"/>
        </w:rPr>
        <w:t xml:space="preserve"> is the outcome of our own bonafide work and is correct to the best of our knowledge and this work has been undertaken taking care of Engineering Ethics. </w:t>
      </w:r>
    </w:p>
    <w:p w14:paraId="222E1C2A" w14:textId="77777777" w:rsidR="00BA3A01" w:rsidRDefault="00BA3A01">
      <w:pPr>
        <w:spacing w:after="0" w:line="360" w:lineRule="auto"/>
        <w:jc w:val="both"/>
        <w:rPr>
          <w:rFonts w:ascii="Times New Roman" w:eastAsia="Times New Roman" w:hAnsi="Times New Roman" w:cs="Times New Roman"/>
          <w:sz w:val="28"/>
          <w:szCs w:val="28"/>
        </w:rPr>
      </w:pPr>
    </w:p>
    <w:p w14:paraId="5DFB3586" w14:textId="77777777" w:rsidR="00BA3A01" w:rsidRDefault="00BA3A01">
      <w:pPr>
        <w:spacing w:after="0" w:line="360" w:lineRule="auto"/>
        <w:jc w:val="both"/>
        <w:rPr>
          <w:rFonts w:ascii="Times New Roman" w:eastAsia="Times New Roman" w:hAnsi="Times New Roman" w:cs="Times New Roman"/>
          <w:sz w:val="28"/>
          <w:szCs w:val="28"/>
        </w:rPr>
      </w:pPr>
    </w:p>
    <w:p w14:paraId="09412D59" w14:textId="77777777" w:rsidR="00BA3A01" w:rsidRDefault="00BA3A01">
      <w:pPr>
        <w:spacing w:after="0" w:line="360" w:lineRule="auto"/>
        <w:jc w:val="both"/>
        <w:rPr>
          <w:rFonts w:ascii="Times New Roman" w:eastAsia="Times New Roman" w:hAnsi="Times New Roman" w:cs="Times New Roman"/>
          <w:sz w:val="28"/>
          <w:szCs w:val="28"/>
        </w:rPr>
      </w:pPr>
    </w:p>
    <w:p w14:paraId="247576BE" w14:textId="77777777" w:rsidR="00BA3A01" w:rsidRDefault="00BA3A01">
      <w:pPr>
        <w:spacing w:after="0" w:line="360" w:lineRule="auto"/>
        <w:jc w:val="both"/>
        <w:rPr>
          <w:rFonts w:ascii="Times New Roman" w:eastAsia="Times New Roman" w:hAnsi="Times New Roman" w:cs="Times New Roman"/>
          <w:sz w:val="28"/>
          <w:szCs w:val="28"/>
        </w:rPr>
      </w:pPr>
    </w:p>
    <w:p w14:paraId="49590E78" w14:textId="77777777" w:rsidR="00BA3A01" w:rsidRDefault="00000000">
      <w:pPr>
        <w:numPr>
          <w:ilvl w:val="0"/>
          <w:numId w:val="2"/>
        </w:num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VishnuVardhan (192210390) </w:t>
      </w:r>
    </w:p>
    <w:p w14:paraId="788CFB50" w14:textId="77777777" w:rsidR="00BA3A01" w:rsidRDefault="00000000">
      <w:pPr>
        <w:spacing w:after="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 Bala Karthik (192210301) </w:t>
      </w:r>
    </w:p>
    <w:p w14:paraId="53923794" w14:textId="77777777" w:rsidR="00BA3A01" w:rsidRDefault="00BA3A01">
      <w:pPr>
        <w:spacing w:after="0" w:line="360" w:lineRule="auto"/>
        <w:jc w:val="right"/>
        <w:rPr>
          <w:rFonts w:ascii="Times New Roman" w:eastAsia="Times New Roman" w:hAnsi="Times New Roman" w:cs="Times New Roman"/>
          <w:sz w:val="28"/>
          <w:szCs w:val="28"/>
        </w:rPr>
      </w:pPr>
    </w:p>
    <w:p w14:paraId="2B6B0B00" w14:textId="77777777" w:rsidR="00BA3A01" w:rsidRDefault="00BA3A01">
      <w:pPr>
        <w:spacing w:after="0" w:line="360" w:lineRule="auto"/>
        <w:jc w:val="right"/>
        <w:rPr>
          <w:rFonts w:ascii="Times New Roman" w:eastAsia="Times New Roman" w:hAnsi="Times New Roman" w:cs="Times New Roman"/>
          <w:sz w:val="24"/>
          <w:szCs w:val="24"/>
        </w:rPr>
      </w:pPr>
    </w:p>
    <w:p w14:paraId="4491B77F" w14:textId="77777777" w:rsidR="00BA3A01" w:rsidRDefault="00BA3A01">
      <w:pPr>
        <w:spacing w:after="0" w:line="360" w:lineRule="auto"/>
        <w:jc w:val="right"/>
        <w:rPr>
          <w:rFonts w:ascii="Times New Roman" w:eastAsia="Times New Roman" w:hAnsi="Times New Roman" w:cs="Times New Roman"/>
          <w:sz w:val="24"/>
          <w:szCs w:val="24"/>
        </w:rPr>
      </w:pPr>
    </w:p>
    <w:p w14:paraId="25395B54" w14:textId="77777777" w:rsidR="00BA3A0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4717757" w14:textId="77777777" w:rsidR="00BA3A0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2FFC0592" w14:textId="77777777" w:rsidR="00BA3A01" w:rsidRDefault="00BA3A01">
      <w:pPr>
        <w:spacing w:after="0" w:line="240" w:lineRule="auto"/>
        <w:rPr>
          <w:rFonts w:ascii="Times New Roman" w:eastAsia="Times New Roman" w:hAnsi="Times New Roman" w:cs="Times New Roman"/>
          <w:sz w:val="24"/>
          <w:szCs w:val="24"/>
        </w:rPr>
      </w:pPr>
    </w:p>
    <w:p w14:paraId="726E7805" w14:textId="77777777" w:rsidR="00BA3A01" w:rsidRDefault="00BA3A01">
      <w:pPr>
        <w:spacing w:after="0" w:line="240" w:lineRule="auto"/>
        <w:jc w:val="right"/>
        <w:rPr>
          <w:rFonts w:ascii="Times New Roman" w:eastAsia="Times New Roman" w:hAnsi="Times New Roman" w:cs="Times New Roman"/>
          <w:sz w:val="24"/>
          <w:szCs w:val="24"/>
        </w:rPr>
      </w:pPr>
    </w:p>
    <w:p w14:paraId="12FF4AAF" w14:textId="77777777" w:rsidR="00BA3A01" w:rsidRDefault="00BA3A01">
      <w:pPr>
        <w:jc w:val="center"/>
        <w:rPr>
          <w:rFonts w:ascii="Times New Roman" w:eastAsia="Times New Roman" w:hAnsi="Times New Roman" w:cs="Times New Roman"/>
        </w:rPr>
      </w:pPr>
    </w:p>
    <w:p w14:paraId="66E0E095" w14:textId="77777777" w:rsidR="00BA3A01" w:rsidRDefault="00BA3A01">
      <w:pPr>
        <w:jc w:val="center"/>
        <w:rPr>
          <w:rFonts w:ascii="Times New Roman" w:eastAsia="Times New Roman" w:hAnsi="Times New Roman" w:cs="Times New Roman"/>
        </w:rPr>
      </w:pPr>
    </w:p>
    <w:p w14:paraId="5C149921" w14:textId="77777777" w:rsidR="00BA3A01" w:rsidRDefault="00BA3A01">
      <w:pPr>
        <w:jc w:val="center"/>
        <w:rPr>
          <w:rFonts w:ascii="Times New Roman" w:eastAsia="Times New Roman" w:hAnsi="Times New Roman" w:cs="Times New Roman"/>
        </w:rPr>
      </w:pPr>
    </w:p>
    <w:p w14:paraId="1D438180" w14:textId="77777777" w:rsidR="00BA3A01" w:rsidRDefault="00BA3A01">
      <w:pPr>
        <w:jc w:val="center"/>
        <w:rPr>
          <w:rFonts w:ascii="Times New Roman" w:eastAsia="Times New Roman" w:hAnsi="Times New Roman" w:cs="Times New Roman"/>
        </w:rPr>
      </w:pPr>
    </w:p>
    <w:p w14:paraId="41CBBE4D" w14:textId="77777777" w:rsidR="00BA3A01" w:rsidRDefault="00BA3A01">
      <w:pPr>
        <w:jc w:val="center"/>
        <w:rPr>
          <w:rFonts w:ascii="Times New Roman" w:eastAsia="Times New Roman" w:hAnsi="Times New Roman" w:cs="Times New Roman"/>
        </w:rPr>
      </w:pPr>
    </w:p>
    <w:p w14:paraId="40506FA8" w14:textId="77777777" w:rsidR="00BA3A01" w:rsidRDefault="00BA3A01">
      <w:pPr>
        <w:jc w:val="center"/>
        <w:rPr>
          <w:rFonts w:ascii="Times New Roman" w:eastAsia="Times New Roman" w:hAnsi="Times New Roman" w:cs="Times New Roman"/>
        </w:rPr>
      </w:pPr>
    </w:p>
    <w:p w14:paraId="68D85825" w14:textId="77777777" w:rsidR="00BA3A01" w:rsidRDefault="00BA3A01">
      <w:pPr>
        <w:jc w:val="center"/>
        <w:rPr>
          <w:rFonts w:ascii="Times New Roman" w:eastAsia="Times New Roman" w:hAnsi="Times New Roman" w:cs="Times New Roman"/>
        </w:rPr>
      </w:pPr>
    </w:p>
    <w:p w14:paraId="4EBA74A8" w14:textId="77777777" w:rsidR="00BA3A01" w:rsidRDefault="00BA3A01">
      <w:pPr>
        <w:jc w:val="center"/>
        <w:rPr>
          <w:rFonts w:ascii="Times New Roman" w:eastAsia="Times New Roman" w:hAnsi="Times New Roman" w:cs="Times New Roman"/>
        </w:rPr>
      </w:pPr>
    </w:p>
    <w:p w14:paraId="621A3C7A" w14:textId="77777777" w:rsidR="00BA3A01" w:rsidRDefault="00BA3A01">
      <w:pPr>
        <w:jc w:val="center"/>
        <w:rPr>
          <w:rFonts w:ascii="Times New Roman" w:eastAsia="Times New Roman" w:hAnsi="Times New Roman" w:cs="Times New Roman"/>
        </w:rPr>
      </w:pPr>
    </w:p>
    <w:p w14:paraId="238F004B" w14:textId="77777777" w:rsidR="00BA3A01" w:rsidRDefault="00BA3A01">
      <w:pPr>
        <w:jc w:val="center"/>
        <w:rPr>
          <w:rFonts w:ascii="Times New Roman" w:eastAsia="Times New Roman" w:hAnsi="Times New Roman" w:cs="Times New Roman"/>
        </w:rPr>
      </w:pPr>
    </w:p>
    <w:p w14:paraId="400B0D45" w14:textId="77777777" w:rsidR="00BA3A01" w:rsidRDefault="00BA3A01">
      <w:pPr>
        <w:jc w:val="center"/>
        <w:rPr>
          <w:rFonts w:ascii="Times New Roman" w:eastAsia="Times New Roman" w:hAnsi="Times New Roman" w:cs="Times New Roman"/>
        </w:rPr>
      </w:pPr>
    </w:p>
    <w:p w14:paraId="0308E99C" w14:textId="77777777" w:rsidR="00BA3A0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7F6BB79" w14:textId="77777777" w:rsidR="00BA3A01" w:rsidRDefault="00BA3A01">
      <w:pPr>
        <w:jc w:val="center"/>
        <w:rPr>
          <w:rFonts w:ascii="Times New Roman" w:eastAsia="Times New Roman" w:hAnsi="Times New Roman" w:cs="Times New Roman"/>
          <w:b/>
          <w:sz w:val="32"/>
          <w:szCs w:val="32"/>
        </w:rPr>
      </w:pPr>
    </w:p>
    <w:p w14:paraId="1F82D479" w14:textId="77777777" w:rsidR="00BA3A01" w:rsidRDefault="00BA3A01">
      <w:pPr>
        <w:jc w:val="center"/>
        <w:rPr>
          <w:rFonts w:ascii="Times New Roman" w:eastAsia="Times New Roman" w:hAnsi="Times New Roman" w:cs="Times New Roman"/>
          <w:b/>
          <w:sz w:val="32"/>
          <w:szCs w:val="32"/>
        </w:rPr>
      </w:pPr>
    </w:p>
    <w:p w14:paraId="791DE350" w14:textId="77777777" w:rsidR="00BA3A01" w:rsidRDefault="00BA3A01">
      <w:pPr>
        <w:jc w:val="center"/>
        <w:rPr>
          <w:rFonts w:ascii="Times New Roman" w:eastAsia="Times New Roman" w:hAnsi="Times New Roman" w:cs="Times New Roman"/>
          <w:b/>
          <w:sz w:val="32"/>
          <w:szCs w:val="32"/>
        </w:rPr>
      </w:pPr>
    </w:p>
    <w:p w14:paraId="0AA65BF4" w14:textId="77777777" w:rsidR="00BA3A01" w:rsidRDefault="00000000">
      <w:pPr>
        <w:rPr>
          <w:rFonts w:ascii="Arial" w:eastAsia="Arial" w:hAnsi="Arial" w:cs="Arial"/>
          <w:color w:val="1A0DAB"/>
          <w:highlight w:val="white"/>
          <w:u w:val="single"/>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Pr>
          <w:rFonts w:ascii="Quattrocento Sans" w:eastAsia="Quattrocento Sans" w:hAnsi="Quattrocento Sans" w:cs="Quattrocento Sans"/>
          <w:b/>
          <w:color w:val="0D0D0D"/>
          <w:sz w:val="24"/>
          <w:szCs w:val="24"/>
          <w:highlight w:val="white"/>
        </w:rPr>
        <w:t>Dynamic Adaptive Optimization in a Compiler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 by V. Bala Karthik,A.VishnuVardhan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Computer Science and Engineering.</w:t>
      </w:r>
      <w:r>
        <w:fldChar w:fldCharType="begin"/>
      </w:r>
      <w:r>
        <w:instrText xml:space="preserve"> HYPERLINK "https://en.wikipedia.org/wiki/Computer_science_and_engineering" </w:instrText>
      </w:r>
      <w:r>
        <w:fldChar w:fldCharType="separate"/>
      </w:r>
    </w:p>
    <w:p w14:paraId="2B226075" w14:textId="77777777" w:rsidR="00BA3A01" w:rsidRDefault="00000000">
      <w:pPr>
        <w:spacing w:after="0" w:line="360" w:lineRule="auto"/>
        <w:jc w:val="both"/>
        <w:rPr>
          <w:rFonts w:ascii="Times New Roman" w:eastAsia="Times New Roman" w:hAnsi="Times New Roman" w:cs="Times New Roman"/>
          <w:sz w:val="28"/>
          <w:szCs w:val="28"/>
        </w:rPr>
      </w:pPr>
      <w:r>
        <w:fldChar w:fldCharType="end"/>
      </w:r>
    </w:p>
    <w:p w14:paraId="60DB208C" w14:textId="77777777" w:rsidR="00BA3A01" w:rsidRDefault="00BA3A01">
      <w:pPr>
        <w:spacing w:after="0" w:line="360" w:lineRule="auto"/>
        <w:jc w:val="center"/>
        <w:rPr>
          <w:rFonts w:ascii="Times New Roman" w:eastAsia="Times New Roman" w:hAnsi="Times New Roman" w:cs="Times New Roman"/>
          <w:sz w:val="28"/>
          <w:szCs w:val="28"/>
        </w:rPr>
      </w:pPr>
    </w:p>
    <w:p w14:paraId="517C95F7" w14:textId="77777777" w:rsidR="00BA3A01" w:rsidRDefault="00BA3A01">
      <w:pPr>
        <w:spacing w:after="0" w:line="360" w:lineRule="auto"/>
        <w:jc w:val="right"/>
        <w:rPr>
          <w:rFonts w:ascii="Times New Roman" w:eastAsia="Times New Roman" w:hAnsi="Times New Roman" w:cs="Times New Roman"/>
          <w:sz w:val="28"/>
          <w:szCs w:val="28"/>
        </w:rPr>
      </w:pPr>
    </w:p>
    <w:p w14:paraId="33920F48" w14:textId="77777777" w:rsidR="00BA3A01"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Teacher-in-charge</w:t>
      </w:r>
    </w:p>
    <w:p w14:paraId="0560FBE0" w14:textId="77777777" w:rsidR="00BA3A01"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Dr. G. MICHAEL GEORGE</w:t>
      </w:r>
    </w:p>
    <w:p w14:paraId="74AB751F" w14:textId="77777777" w:rsidR="00BA3A01" w:rsidRDefault="00BA3A01">
      <w:pPr>
        <w:spacing w:after="0" w:line="360" w:lineRule="auto"/>
        <w:jc w:val="right"/>
        <w:rPr>
          <w:rFonts w:ascii="Times New Roman" w:eastAsia="Times New Roman" w:hAnsi="Times New Roman" w:cs="Times New Roman"/>
          <w:sz w:val="28"/>
          <w:szCs w:val="28"/>
        </w:rPr>
      </w:pPr>
    </w:p>
    <w:p w14:paraId="70B921AA" w14:textId="77777777" w:rsidR="00BA3A01" w:rsidRDefault="00BA3A01">
      <w:pPr>
        <w:spacing w:after="0" w:line="360" w:lineRule="auto"/>
        <w:jc w:val="right"/>
        <w:rPr>
          <w:rFonts w:ascii="Times New Roman" w:eastAsia="Times New Roman" w:hAnsi="Times New Roman" w:cs="Times New Roman"/>
          <w:sz w:val="28"/>
          <w:szCs w:val="28"/>
        </w:rPr>
      </w:pPr>
    </w:p>
    <w:p w14:paraId="094D7D42" w14:textId="77777777" w:rsidR="00BA3A01" w:rsidRDefault="00BA3A01">
      <w:pPr>
        <w:spacing w:after="0" w:line="360" w:lineRule="auto"/>
        <w:jc w:val="right"/>
        <w:rPr>
          <w:rFonts w:ascii="Times New Roman" w:eastAsia="Times New Roman" w:hAnsi="Times New Roman" w:cs="Times New Roman"/>
          <w:sz w:val="28"/>
          <w:szCs w:val="28"/>
        </w:rPr>
      </w:pPr>
    </w:p>
    <w:p w14:paraId="7CCB023F" w14:textId="77777777" w:rsidR="00BA3A01" w:rsidRDefault="00BA3A01">
      <w:pPr>
        <w:spacing w:after="0" w:line="360" w:lineRule="auto"/>
        <w:jc w:val="right"/>
        <w:rPr>
          <w:rFonts w:ascii="Times New Roman" w:eastAsia="Times New Roman" w:hAnsi="Times New Roman" w:cs="Times New Roman"/>
          <w:sz w:val="28"/>
          <w:szCs w:val="28"/>
        </w:rPr>
      </w:pPr>
    </w:p>
    <w:p w14:paraId="132230B6" w14:textId="77777777" w:rsidR="00BA3A01" w:rsidRDefault="00BA3A01">
      <w:pPr>
        <w:spacing w:after="0" w:line="360" w:lineRule="auto"/>
        <w:jc w:val="right"/>
        <w:rPr>
          <w:rFonts w:ascii="Times New Roman" w:eastAsia="Times New Roman" w:hAnsi="Times New Roman" w:cs="Times New Roman"/>
          <w:sz w:val="28"/>
          <w:szCs w:val="28"/>
        </w:rPr>
      </w:pPr>
    </w:p>
    <w:p w14:paraId="21B3797B" w14:textId="77777777" w:rsidR="00BA3A01" w:rsidRDefault="00BA3A01">
      <w:pPr>
        <w:spacing w:after="0" w:line="360" w:lineRule="auto"/>
        <w:jc w:val="right"/>
        <w:rPr>
          <w:rFonts w:ascii="Times New Roman" w:eastAsia="Times New Roman" w:hAnsi="Times New Roman" w:cs="Times New Roman"/>
          <w:sz w:val="28"/>
          <w:szCs w:val="28"/>
        </w:rPr>
      </w:pPr>
    </w:p>
    <w:p w14:paraId="7D482278" w14:textId="77777777" w:rsidR="00BA3A01" w:rsidRDefault="00BA3A01">
      <w:pPr>
        <w:spacing w:after="0" w:line="360" w:lineRule="auto"/>
        <w:jc w:val="right"/>
        <w:rPr>
          <w:rFonts w:ascii="Times New Roman" w:eastAsia="Times New Roman" w:hAnsi="Times New Roman" w:cs="Times New Roman"/>
          <w:sz w:val="28"/>
          <w:szCs w:val="28"/>
        </w:rPr>
      </w:pPr>
    </w:p>
    <w:p w14:paraId="535F5E0A" w14:textId="77777777" w:rsidR="00BA3A01" w:rsidRDefault="00BA3A01">
      <w:pPr>
        <w:spacing w:after="0" w:line="360" w:lineRule="auto"/>
        <w:jc w:val="right"/>
        <w:rPr>
          <w:rFonts w:ascii="Times New Roman" w:eastAsia="Times New Roman" w:hAnsi="Times New Roman" w:cs="Times New Roman"/>
          <w:sz w:val="28"/>
          <w:szCs w:val="28"/>
        </w:rPr>
      </w:pPr>
    </w:p>
    <w:p w14:paraId="0CA776A2" w14:textId="77777777" w:rsidR="00BA3A01" w:rsidRDefault="00BA3A01">
      <w:pPr>
        <w:spacing w:after="0" w:line="360" w:lineRule="auto"/>
        <w:jc w:val="right"/>
        <w:rPr>
          <w:rFonts w:ascii="Times New Roman" w:eastAsia="Times New Roman" w:hAnsi="Times New Roman" w:cs="Times New Roman"/>
          <w:sz w:val="28"/>
          <w:szCs w:val="28"/>
        </w:rPr>
      </w:pPr>
    </w:p>
    <w:p w14:paraId="0F7EE5E5" w14:textId="77777777" w:rsidR="00BA3A01" w:rsidRDefault="00BA3A01">
      <w:pPr>
        <w:spacing w:after="0" w:line="360" w:lineRule="auto"/>
        <w:jc w:val="right"/>
        <w:rPr>
          <w:rFonts w:ascii="Times New Roman" w:eastAsia="Times New Roman" w:hAnsi="Times New Roman" w:cs="Times New Roman"/>
          <w:sz w:val="28"/>
          <w:szCs w:val="28"/>
        </w:rPr>
      </w:pPr>
    </w:p>
    <w:p w14:paraId="13307EB9" w14:textId="77777777" w:rsidR="00260081" w:rsidRDefault="00260081">
      <w:pPr>
        <w:spacing w:after="0" w:line="360" w:lineRule="auto"/>
        <w:jc w:val="center"/>
        <w:rPr>
          <w:rFonts w:ascii="Times New Roman" w:eastAsia="Times New Roman" w:hAnsi="Times New Roman" w:cs="Times New Roman"/>
          <w:b/>
          <w:sz w:val="56"/>
          <w:szCs w:val="56"/>
        </w:rPr>
      </w:pPr>
    </w:p>
    <w:p w14:paraId="124628C8" w14:textId="36DE8F69" w:rsidR="00BA3A01"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2897490A" w14:textId="77777777" w:rsidR="00BA3A01" w:rsidRDefault="00BA3A0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6956"/>
      </w:tblGrid>
      <w:tr w:rsidR="00BA3A01" w14:paraId="6A0D38D5"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ED9C9F1" w14:textId="77777777" w:rsidR="00BA3A01"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6956" w:type="dxa"/>
            <w:tcBorders>
              <w:top w:val="single" w:sz="4" w:space="0" w:color="000000"/>
              <w:left w:val="single" w:sz="4" w:space="0" w:color="000000"/>
              <w:bottom w:val="single" w:sz="4" w:space="0" w:color="000000"/>
              <w:right w:val="single" w:sz="4" w:space="0" w:color="000000"/>
            </w:tcBorders>
          </w:tcPr>
          <w:p w14:paraId="1424FD11" w14:textId="77777777" w:rsidR="00BA3A01"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BA3A01" w14:paraId="4E3A2AA9"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84A4468"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956" w:type="dxa"/>
            <w:tcBorders>
              <w:top w:val="single" w:sz="4" w:space="0" w:color="000000"/>
              <w:left w:val="single" w:sz="4" w:space="0" w:color="000000"/>
              <w:bottom w:val="single" w:sz="4" w:space="0" w:color="000000"/>
              <w:right w:val="single" w:sz="4" w:space="0" w:color="000000"/>
            </w:tcBorders>
          </w:tcPr>
          <w:p w14:paraId="742F1B60"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BA3A01" w14:paraId="4468D1E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88367BE"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956" w:type="dxa"/>
            <w:tcBorders>
              <w:top w:val="single" w:sz="4" w:space="0" w:color="000000"/>
              <w:left w:val="single" w:sz="4" w:space="0" w:color="000000"/>
              <w:bottom w:val="single" w:sz="4" w:space="0" w:color="000000"/>
              <w:right w:val="single" w:sz="4" w:space="0" w:color="000000"/>
            </w:tcBorders>
          </w:tcPr>
          <w:p w14:paraId="542FAF67"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BA3A01" w14:paraId="738FDCE8"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0449F380"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956" w:type="dxa"/>
            <w:tcBorders>
              <w:top w:val="single" w:sz="4" w:space="0" w:color="000000"/>
              <w:left w:val="single" w:sz="4" w:space="0" w:color="000000"/>
              <w:bottom w:val="single" w:sz="4" w:space="0" w:color="000000"/>
              <w:right w:val="single" w:sz="4" w:space="0" w:color="000000"/>
            </w:tcBorders>
          </w:tcPr>
          <w:p w14:paraId="240F21C9"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BA3A01" w14:paraId="4E45D3E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11A95A8"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956" w:type="dxa"/>
            <w:tcBorders>
              <w:top w:val="single" w:sz="4" w:space="0" w:color="000000"/>
              <w:left w:val="single" w:sz="4" w:space="0" w:color="000000"/>
              <w:bottom w:val="single" w:sz="4" w:space="0" w:color="000000"/>
              <w:right w:val="single" w:sz="4" w:space="0" w:color="000000"/>
            </w:tcBorders>
          </w:tcPr>
          <w:p w14:paraId="23EC4518"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3A237552" w14:textId="77777777" w:rsidR="00BA3A01"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32"/>
                <w:szCs w:val="32"/>
              </w:rPr>
              <w:t>Requirements analysis and gathering</w:t>
            </w:r>
          </w:p>
          <w:p w14:paraId="7D58AF31" w14:textId="77777777" w:rsidR="00BA3A01" w:rsidRDefault="00000000">
            <w:pPr>
              <w:numPr>
                <w:ilvl w:val="0"/>
                <w:numId w:val="3"/>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32"/>
                <w:szCs w:val="32"/>
              </w:rPr>
              <w:t>Integration and Testing</w:t>
            </w:r>
            <w:r>
              <w:rPr>
                <w:rFonts w:ascii="Times New Roman" w:eastAsia="Times New Roman" w:hAnsi="Times New Roman" w:cs="Times New Roman"/>
                <w:color w:val="000000"/>
                <w:sz w:val="28"/>
                <w:szCs w:val="28"/>
              </w:rPr>
              <w:t xml:space="preserve"> </w:t>
            </w:r>
          </w:p>
        </w:tc>
      </w:tr>
      <w:tr w:rsidR="00BA3A01" w14:paraId="368BDEAE"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7DFFEF1"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956" w:type="dxa"/>
            <w:tcBorders>
              <w:top w:val="single" w:sz="4" w:space="0" w:color="000000"/>
              <w:left w:val="single" w:sz="4" w:space="0" w:color="000000"/>
              <w:bottom w:val="single" w:sz="4" w:space="0" w:color="000000"/>
              <w:right w:val="single" w:sz="4" w:space="0" w:color="000000"/>
            </w:tcBorders>
          </w:tcPr>
          <w:p w14:paraId="17444735"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316C860F" w14:textId="77777777" w:rsidR="00BA3A01"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Role-Based Access Control and User Authentication</w:t>
            </w:r>
          </w:p>
          <w:p w14:paraId="2B5FC411" w14:textId="77777777" w:rsidR="00BA3A01"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Inventory and Management Algorithms</w:t>
            </w:r>
          </w:p>
          <w:p w14:paraId="13F1991E" w14:textId="77777777" w:rsidR="00BA3A01"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Controls for Performance and Adaptation</w:t>
            </w:r>
          </w:p>
        </w:tc>
      </w:tr>
      <w:tr w:rsidR="00BA3A01" w14:paraId="1AD63A6C"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EEA7754"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956" w:type="dxa"/>
            <w:tcBorders>
              <w:top w:val="single" w:sz="4" w:space="0" w:color="000000"/>
              <w:left w:val="single" w:sz="4" w:space="0" w:color="000000"/>
              <w:bottom w:val="single" w:sz="4" w:space="0" w:color="000000"/>
              <w:right w:val="single" w:sz="4" w:space="0" w:color="000000"/>
            </w:tcBorders>
          </w:tcPr>
          <w:p w14:paraId="73F09B3E"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70808F88" w14:textId="77777777" w:rsidR="00BA3A01"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0F0F57E9" w14:textId="77777777" w:rsidR="00BA3A01"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5AAC30BA" w14:textId="77777777" w:rsidR="00BA3A01" w:rsidRDefault="00000000">
            <w:pPr>
              <w:numPr>
                <w:ilvl w:val="0"/>
                <w:numId w:val="4"/>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BA3A01" w14:paraId="1F55C69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78BF576"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p>
          <w:p w14:paraId="3F547A7F" w14:textId="77777777" w:rsidR="00BA3A0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14:paraId="26EC30AE" w14:textId="77777777" w:rsidR="00BA3A01" w:rsidRDefault="00BA3A01">
            <w:pPr>
              <w:spacing w:line="360" w:lineRule="auto"/>
              <w:jc w:val="center"/>
              <w:rPr>
                <w:rFonts w:ascii="Times New Roman" w:eastAsia="Times New Roman" w:hAnsi="Times New Roman" w:cs="Times New Roman"/>
                <w:sz w:val="28"/>
                <w:szCs w:val="28"/>
              </w:rPr>
            </w:pPr>
          </w:p>
        </w:tc>
        <w:tc>
          <w:tcPr>
            <w:tcW w:w="6956" w:type="dxa"/>
            <w:tcBorders>
              <w:top w:val="single" w:sz="4" w:space="0" w:color="000000"/>
              <w:left w:val="single" w:sz="4" w:space="0" w:color="000000"/>
              <w:bottom w:val="single" w:sz="4" w:space="0" w:color="000000"/>
              <w:right w:val="single" w:sz="4" w:space="0" w:color="000000"/>
            </w:tcBorders>
          </w:tcPr>
          <w:p w14:paraId="4E14552F" w14:textId="77777777" w:rsidR="00BA3A01"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D14BAF8" w14:textId="77777777" w:rsidR="00BA3A0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r w:rsidR="00BA3A01" w14:paraId="747034DC" w14:textId="77777777">
        <w:trPr>
          <w:trHeight w:val="555"/>
        </w:trPr>
        <w:tc>
          <w:tcPr>
            <w:tcW w:w="1511" w:type="dxa"/>
            <w:tcBorders>
              <w:top w:val="nil"/>
              <w:left w:val="nil"/>
              <w:bottom w:val="nil"/>
              <w:right w:val="nil"/>
            </w:tcBorders>
          </w:tcPr>
          <w:p w14:paraId="38AF4F90" w14:textId="77777777" w:rsidR="00BA3A01" w:rsidRDefault="00BA3A01">
            <w:pPr>
              <w:spacing w:line="360" w:lineRule="auto"/>
              <w:jc w:val="center"/>
              <w:rPr>
                <w:rFonts w:ascii="Times New Roman" w:eastAsia="Times New Roman" w:hAnsi="Times New Roman" w:cs="Times New Roman"/>
                <w:sz w:val="28"/>
                <w:szCs w:val="28"/>
              </w:rPr>
            </w:pPr>
          </w:p>
        </w:tc>
        <w:tc>
          <w:tcPr>
            <w:tcW w:w="6956" w:type="dxa"/>
            <w:tcBorders>
              <w:top w:val="nil"/>
              <w:left w:val="nil"/>
              <w:bottom w:val="nil"/>
              <w:right w:val="nil"/>
            </w:tcBorders>
          </w:tcPr>
          <w:p w14:paraId="388C2B91" w14:textId="77777777" w:rsidR="00BA3A01" w:rsidRDefault="00BA3A01">
            <w:pPr>
              <w:spacing w:line="360" w:lineRule="auto"/>
              <w:rPr>
                <w:rFonts w:ascii="Times New Roman" w:eastAsia="Times New Roman" w:hAnsi="Times New Roman" w:cs="Times New Roman"/>
                <w:b/>
                <w:sz w:val="28"/>
                <w:szCs w:val="28"/>
              </w:rPr>
            </w:pPr>
          </w:p>
        </w:tc>
      </w:tr>
    </w:tbl>
    <w:p w14:paraId="0FA8DE4D" w14:textId="77777777" w:rsidR="00BA3A01" w:rsidRDefault="00BA3A01">
      <w:pPr>
        <w:spacing w:after="0" w:line="360" w:lineRule="auto"/>
        <w:jc w:val="center"/>
        <w:rPr>
          <w:rFonts w:ascii="Times New Roman" w:eastAsia="Times New Roman" w:hAnsi="Times New Roman" w:cs="Times New Roman"/>
          <w:b/>
          <w:sz w:val="32"/>
          <w:szCs w:val="32"/>
        </w:rPr>
      </w:pPr>
    </w:p>
    <w:p w14:paraId="5C64E58C" w14:textId="77777777" w:rsidR="00BA3A01" w:rsidRDefault="00BA3A01">
      <w:pPr>
        <w:spacing w:after="0" w:line="360" w:lineRule="auto"/>
        <w:jc w:val="center"/>
        <w:rPr>
          <w:rFonts w:ascii="Times New Roman" w:eastAsia="Times New Roman" w:hAnsi="Times New Roman" w:cs="Times New Roman"/>
          <w:b/>
          <w:sz w:val="32"/>
          <w:szCs w:val="32"/>
        </w:rPr>
      </w:pPr>
    </w:p>
    <w:p w14:paraId="25C700D4" w14:textId="77777777" w:rsidR="00BA3A01" w:rsidRDefault="00BA3A01">
      <w:pPr>
        <w:spacing w:after="0" w:line="360" w:lineRule="auto"/>
        <w:rPr>
          <w:rFonts w:ascii="Times New Roman" w:eastAsia="Times New Roman" w:hAnsi="Times New Roman" w:cs="Times New Roman"/>
          <w:b/>
          <w:sz w:val="34"/>
          <w:szCs w:val="34"/>
        </w:rPr>
      </w:pPr>
    </w:p>
    <w:p w14:paraId="5E779E1B" w14:textId="77777777" w:rsidR="00BA3A01" w:rsidRDefault="00BA3A01">
      <w:pPr>
        <w:spacing w:after="0" w:line="360" w:lineRule="auto"/>
        <w:rPr>
          <w:rFonts w:ascii="Times New Roman" w:eastAsia="Times New Roman" w:hAnsi="Times New Roman" w:cs="Times New Roman"/>
          <w:b/>
          <w:sz w:val="34"/>
          <w:szCs w:val="34"/>
        </w:rPr>
      </w:pPr>
    </w:p>
    <w:p w14:paraId="2DF94A86" w14:textId="77777777" w:rsidR="00BA3A01" w:rsidRDefault="00BA3A01">
      <w:pPr>
        <w:spacing w:after="0" w:line="360" w:lineRule="auto"/>
        <w:rPr>
          <w:rFonts w:ascii="Times New Roman" w:eastAsia="Times New Roman" w:hAnsi="Times New Roman" w:cs="Times New Roman"/>
          <w:b/>
          <w:sz w:val="34"/>
          <w:szCs w:val="34"/>
        </w:rPr>
      </w:pPr>
    </w:p>
    <w:p w14:paraId="4FACD2EA"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34244BDA"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key component of contemporary compiler design is dynamic adaptive optimization (DAO), which allows compilers to produce effective code suited to particular target architectures and execution circumstances. An overview of DAO approaches is given in this work, with special attention to their importance, usefulness, and ability to enhance program performance. The significance of DAO in optimizing program execution speed, cutting power consumption, and making efficient use of hardware resources is covered in the abstract. It illustrates the unique characteristics and capabilities of several DAO techniques, including register allocation, code generation, and loop optimizations. The abstract also examines the benefits and drawbacks of DAO, emphasizing how it can improve program execution efficiency, adapt to different platforms, and scale to manage large codebases. </w:t>
      </w:r>
    </w:p>
    <w:p w14:paraId="6F7EB2CC"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abstract also highlights how machine learning-based anomaly detection and integration with DevSecOps procedures, among other innovations in automated network security testing, have the potential to revolutionize cybersecurity operations. </w:t>
      </w:r>
    </w:p>
    <w:p w14:paraId="6A9E3CAF" w14:textId="77777777" w:rsidR="00BA3A01" w:rsidRDefault="00BA3A01">
      <w:pPr>
        <w:spacing w:after="0" w:line="240" w:lineRule="auto"/>
        <w:rPr>
          <w:rFonts w:ascii="Times New Roman" w:eastAsia="Times New Roman" w:hAnsi="Times New Roman" w:cs="Times New Roman"/>
          <w:sz w:val="28"/>
          <w:szCs w:val="28"/>
        </w:rPr>
      </w:pPr>
    </w:p>
    <w:p w14:paraId="538AFA16"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15A90924"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Optimizing program performance is crucial in the field of software development in order to satisfy the expectations of contemporary computing systems. Compilers are able to produce highly optimized code that maximizes the exploitation of available hardware resources thanks to the use of Dynamic Adaptive Optimization (DAO). It is becoming more and more important to have effective DAO approaches as hardware diversity and software complexity increase. By offering a thorough grasp of DAO in compilers, this study hopes to equip compiler engineers and software developers with the skills and understanding needed to properly utilize these methods for improving efficiency.</w:t>
      </w:r>
    </w:p>
    <w:p w14:paraId="10D07A2E" w14:textId="77777777" w:rsidR="00BA3A01" w:rsidRDefault="00BA3A01">
      <w:pPr>
        <w:spacing w:after="0" w:line="360" w:lineRule="auto"/>
        <w:rPr>
          <w:rFonts w:ascii="Times New Roman" w:eastAsia="Times New Roman" w:hAnsi="Times New Roman" w:cs="Times New Roman"/>
          <w:b/>
          <w:sz w:val="28"/>
          <w:szCs w:val="28"/>
        </w:rPr>
      </w:pPr>
    </w:p>
    <w:p w14:paraId="28EBF0DB"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677BB6" w14:textId="77777777" w:rsidR="00260081" w:rsidRDefault="00260081">
      <w:pPr>
        <w:spacing w:after="0" w:line="360" w:lineRule="auto"/>
        <w:rPr>
          <w:rFonts w:ascii="Times New Roman" w:eastAsia="Times New Roman" w:hAnsi="Times New Roman" w:cs="Times New Roman"/>
          <w:b/>
          <w:sz w:val="34"/>
          <w:szCs w:val="34"/>
        </w:rPr>
      </w:pPr>
    </w:p>
    <w:p w14:paraId="037E46E2" w14:textId="77777777" w:rsidR="00260081" w:rsidRDefault="00260081">
      <w:pPr>
        <w:spacing w:after="0" w:line="360" w:lineRule="auto"/>
        <w:rPr>
          <w:rFonts w:ascii="Times New Roman" w:eastAsia="Times New Roman" w:hAnsi="Times New Roman" w:cs="Times New Roman"/>
          <w:b/>
          <w:sz w:val="34"/>
          <w:szCs w:val="34"/>
        </w:rPr>
      </w:pPr>
    </w:p>
    <w:p w14:paraId="17AE53B2" w14:textId="77777777" w:rsidR="00260081" w:rsidRDefault="00260081">
      <w:pPr>
        <w:spacing w:after="0" w:line="360" w:lineRule="auto"/>
        <w:rPr>
          <w:rFonts w:ascii="Times New Roman" w:eastAsia="Times New Roman" w:hAnsi="Times New Roman" w:cs="Times New Roman"/>
          <w:b/>
          <w:sz w:val="34"/>
          <w:szCs w:val="34"/>
        </w:rPr>
      </w:pPr>
    </w:p>
    <w:p w14:paraId="7E83D999" w14:textId="1E72081F"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Problem Statement:</w:t>
      </w:r>
    </w:p>
    <w:p w14:paraId="233FACD5"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Despite the increasing complexity of software and the wide range of hardware architectures, classic static optimization techniques frequently fail to provide optimal performance in many execution settings. This means that in order to customize code generation and transformation procedures in accordance with runtime circumstances and platform features, dynamic and adaptive optimization approaches must be adopted. However, there are a number of difficulties in integrating DAO into compilers, such as managing dynamic program behavior, guaranteeing portability across target platforms, and striking a balance between speed advantages and compile-time cost.</w:t>
      </w:r>
    </w:p>
    <w:p w14:paraId="5CD630BB" w14:textId="77777777" w:rsidR="00BA3A01" w:rsidRDefault="00BA3A01">
      <w:pPr>
        <w:spacing w:after="0" w:line="360" w:lineRule="auto"/>
        <w:rPr>
          <w:rFonts w:ascii="Times New Roman" w:eastAsia="Times New Roman" w:hAnsi="Times New Roman" w:cs="Times New Roman"/>
          <w:sz w:val="28"/>
          <w:szCs w:val="28"/>
        </w:rPr>
      </w:pPr>
    </w:p>
    <w:p w14:paraId="20186F78"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647919E5"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methodical strategy is suggested to tackle the difficulties in including DAO into compilers. </w:t>
      </w:r>
      <w:r>
        <w:rPr>
          <w:rFonts w:ascii="Times New Roman" w:eastAsia="Times New Roman" w:hAnsi="Times New Roman" w:cs="Times New Roman"/>
          <w:sz w:val="28"/>
          <w:szCs w:val="28"/>
        </w:rPr>
        <w:br/>
      </w: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Requirements analysis and gathering: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To guide the development of adaptive optimization algorithms, do a thorough evaluation of target architectures, performance goals, and dynamic program features. </w:t>
      </w:r>
      <w:r>
        <w:rPr>
          <w:rFonts w:ascii="Times New Roman" w:eastAsia="Times New Roman" w:hAnsi="Times New Roman" w:cs="Times New Roman"/>
          <w:sz w:val="28"/>
          <w:szCs w:val="28"/>
        </w:rPr>
        <w:br/>
      </w:r>
      <w:r>
        <w:rPr>
          <w:rFonts w:ascii="Times New Roman" w:eastAsia="Times New Roman" w:hAnsi="Times New Roman" w:cs="Times New Roman"/>
          <w:sz w:val="32"/>
          <w:szCs w:val="32"/>
        </w:rPr>
        <w:t>Selection and Implementation of Algorithms: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Assess current DAO algorithms and methodologies, taking into account variables including flexibility, overhead, and efficiency in maximizing program performance on various platforms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Integration and Testing</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Include a few DAO strategies in the compiler architecture and test them thoroughly, benchmarking against typical workloads to assess their effectiveness. </w:t>
      </w:r>
      <w:r>
        <w:rPr>
          <w:rFonts w:ascii="Times New Roman" w:eastAsia="Times New Roman" w:hAnsi="Times New Roman" w:cs="Times New Roman"/>
          <w:sz w:val="28"/>
          <w:szCs w:val="28"/>
        </w:rPr>
        <w:br/>
        <w:t>Runtime performance monitoring and feedback gathering methods should be put in place in order to dynamically modify optimization tactics in response to observed program behavior and platform specifications.</w:t>
      </w:r>
    </w:p>
    <w:p w14:paraId="14E35517" w14:textId="77777777" w:rsidR="00BA3A01" w:rsidRDefault="00BA3A01">
      <w:pPr>
        <w:spacing w:after="0" w:line="360" w:lineRule="auto"/>
        <w:rPr>
          <w:rFonts w:ascii="Times New Roman" w:eastAsia="Times New Roman" w:hAnsi="Times New Roman" w:cs="Times New Roman"/>
          <w:b/>
          <w:sz w:val="28"/>
          <w:szCs w:val="28"/>
        </w:rPr>
      </w:pPr>
    </w:p>
    <w:p w14:paraId="7044003C" w14:textId="77777777" w:rsidR="00BA3A01" w:rsidRDefault="00BA3A01">
      <w:pPr>
        <w:spacing w:after="0" w:line="360" w:lineRule="auto"/>
        <w:rPr>
          <w:rFonts w:ascii="Times New Roman" w:eastAsia="Times New Roman" w:hAnsi="Times New Roman" w:cs="Times New Roman"/>
          <w:b/>
          <w:sz w:val="34"/>
          <w:szCs w:val="34"/>
        </w:rPr>
      </w:pPr>
    </w:p>
    <w:p w14:paraId="7BC9F66E"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0DFFC4E3" w14:textId="77777777" w:rsidR="00BA3A01" w:rsidRDefault="00BA3A01">
      <w:pPr>
        <w:spacing w:after="0" w:line="360" w:lineRule="auto"/>
        <w:rPr>
          <w:rFonts w:ascii="Times New Roman" w:eastAsia="Times New Roman" w:hAnsi="Times New Roman" w:cs="Times New Roman"/>
          <w:b/>
          <w:sz w:val="30"/>
          <w:szCs w:val="30"/>
        </w:rPr>
      </w:pPr>
    </w:p>
    <w:p w14:paraId="2830F3BC"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Role-Based Access Control and User Authentication: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8"/>
          <w:szCs w:val="28"/>
        </w:rPr>
        <w:t>Use authentication methods to control who has access to configuration options and compiler optimization features.</w:t>
      </w:r>
      <w:r>
        <w:rPr>
          <w:rFonts w:ascii="Times New Roman" w:eastAsia="Times New Roman" w:hAnsi="Times New Roman" w:cs="Times New Roman"/>
          <w:sz w:val="28"/>
          <w:szCs w:val="28"/>
        </w:rPr>
        <w:br/>
        <w:t xml:space="preserve">To ensure secure and regulated access to key optimization functionalities, </w:t>
      </w:r>
      <w:r>
        <w:rPr>
          <w:rFonts w:ascii="Times New Roman" w:eastAsia="Times New Roman" w:hAnsi="Times New Roman" w:cs="Times New Roman"/>
          <w:sz w:val="28"/>
          <w:szCs w:val="28"/>
        </w:rPr>
        <w:lastRenderedPageBreak/>
        <w:t xml:space="preserve">define roles and permissions based on user responsibilities and authorization levels. </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32"/>
          <w:szCs w:val="32"/>
        </w:rPr>
        <w:t>Inventory and Management Algorithms: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Keep track of DAO optimization methods and algorithms, together with thorough documentation, performance metrics, and architecture compatibility. </w:t>
      </w:r>
      <w:r>
        <w:rPr>
          <w:rFonts w:ascii="Times New Roman" w:eastAsia="Times New Roman" w:hAnsi="Times New Roman" w:cs="Times New Roman"/>
          <w:sz w:val="28"/>
          <w:szCs w:val="28"/>
        </w:rPr>
        <w:br/>
        <w:t>Simplify algorithm management procedures, including version control, setup, and selection, to enable a smooth connection with the compiler infrastructure.</w:t>
      </w:r>
    </w:p>
    <w:p w14:paraId="790340C5"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Controls for Performance and Adaptation:</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Install runtime performance monitoring tools, such as instrumentation libraries, performance counters, and profiling tools, to collect information on resource usage and program behavior. </w:t>
      </w:r>
      <w:r>
        <w:rPr>
          <w:rFonts w:ascii="Times New Roman" w:eastAsia="Times New Roman" w:hAnsi="Times New Roman" w:cs="Times New Roman"/>
          <w:sz w:val="28"/>
          <w:szCs w:val="28"/>
        </w:rPr>
        <w:br/>
        <w:t>Create adaptive optimization techniques that, in response to feedback and runtime performance data, dynamically modify the code transformations, resource allocations, and compiler optimization settings.</w:t>
      </w:r>
    </w:p>
    <w:p w14:paraId="0CD8BEBB" w14:textId="77777777" w:rsidR="00BA3A01" w:rsidRDefault="00BA3A01">
      <w:pPr>
        <w:spacing w:after="0" w:line="360" w:lineRule="auto"/>
        <w:rPr>
          <w:rFonts w:ascii="Times New Roman" w:eastAsia="Times New Roman" w:hAnsi="Times New Roman" w:cs="Times New Roman"/>
          <w:b/>
          <w:sz w:val="28"/>
          <w:szCs w:val="28"/>
        </w:rPr>
      </w:pPr>
    </w:p>
    <w:p w14:paraId="7219B478"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5F2D43B2" w14:textId="77777777" w:rsidR="00BA3A0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668AF747"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Provide an easy interface with controls for defining optimization objectives, target architectures, and performance limitations so that users can easily configure and manage DAO settings. </w:t>
      </w:r>
      <w:r>
        <w:rPr>
          <w:rFonts w:ascii="Times New Roman" w:eastAsia="Times New Roman" w:hAnsi="Times New Roman" w:cs="Times New Roman"/>
          <w:sz w:val="28"/>
          <w:szCs w:val="28"/>
        </w:rPr>
        <w:br/>
        <w:t>To implement security regulations and limit access to sensitive compiler capabilities based on user roles and permissions, utilize role-based access control techniques.</w:t>
      </w:r>
    </w:p>
    <w:p w14:paraId="7C3D430B" w14:textId="77777777" w:rsidR="00BA3A01" w:rsidRDefault="00BA3A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5541FE8C" w14:textId="77777777" w:rsidR="00BA3A01" w:rsidRDefault="00BA3A0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5FCF1CF2" w14:textId="77777777" w:rsidR="00BA3A01"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30"/>
          <w:szCs w:val="30"/>
        </w:rPr>
        <w:t>Compilation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To enable dynamic code creation, transformation, and adaptability, incorporate DAO algorithms and optimization approaches into the intermediate representation (IR), backend, and compiler frontend layers. </w:t>
      </w:r>
      <w:r>
        <w:rPr>
          <w:rFonts w:ascii="Times New Roman" w:eastAsia="Times New Roman" w:hAnsi="Times New Roman" w:cs="Times New Roman"/>
          <w:sz w:val="28"/>
          <w:szCs w:val="28"/>
        </w:rPr>
        <w:br/>
        <w:t>Use runtime profiling information and feedback to inform optimization passes, analytical procedures, and code generation techniques that direct resource allocation and optimization choices.</w:t>
      </w:r>
    </w:p>
    <w:p w14:paraId="279652D2" w14:textId="77777777" w:rsidR="00BA3A01" w:rsidRDefault="00BA3A01">
      <w:pPr>
        <w:spacing w:after="0" w:line="360" w:lineRule="auto"/>
        <w:rPr>
          <w:rFonts w:ascii="Times New Roman" w:eastAsia="Times New Roman" w:hAnsi="Times New Roman" w:cs="Times New Roman"/>
          <w:b/>
          <w:sz w:val="30"/>
          <w:szCs w:val="30"/>
        </w:rPr>
      </w:pPr>
    </w:p>
    <w:p w14:paraId="4CF41323" w14:textId="77777777" w:rsidR="00BA3A01" w:rsidRDefault="00000000">
      <w:pPr>
        <w:pBdr>
          <w:top w:val="nil"/>
          <w:left w:val="nil"/>
          <w:bottom w:val="nil"/>
          <w:right w:val="nil"/>
          <w:between w:val="nil"/>
        </w:pBd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Execution layer:</w:t>
      </w:r>
    </w:p>
    <w:p w14:paraId="4A8EFF2E"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To enable on-the-fly optimization and adaption based on runtime conditions, improve the runtime environment by supporting dynamic optimization. This includes just-in-time (JIT) compilation, adaptive code loading, and runtime reconfiguration</w:t>
      </w:r>
      <w:r>
        <w:rPr>
          <w:rFonts w:ascii="Times New Roman" w:eastAsia="Times New Roman" w:hAnsi="Times New Roman" w:cs="Times New Roman"/>
          <w:sz w:val="24"/>
          <w:szCs w:val="24"/>
        </w:rPr>
        <w:t>.</w:t>
      </w:r>
    </w:p>
    <w:p w14:paraId="6AE05CE7" w14:textId="77777777" w:rsidR="00BA3A01" w:rsidRDefault="00BA3A01">
      <w:pPr>
        <w:pBdr>
          <w:top w:val="nil"/>
          <w:left w:val="nil"/>
          <w:bottom w:val="nil"/>
          <w:right w:val="nil"/>
          <w:between w:val="nil"/>
        </w:pBdr>
        <w:spacing w:after="0" w:line="360" w:lineRule="auto"/>
        <w:rPr>
          <w:color w:val="000000"/>
          <w:sz w:val="28"/>
          <w:szCs w:val="28"/>
        </w:rPr>
      </w:pPr>
    </w:p>
    <w:p w14:paraId="3C58F7EA" w14:textId="77777777" w:rsidR="00BA3A01" w:rsidRDefault="00BA3A01">
      <w:pPr>
        <w:spacing w:after="0" w:line="360" w:lineRule="auto"/>
        <w:rPr>
          <w:rFonts w:ascii="Times New Roman" w:eastAsia="Times New Roman" w:hAnsi="Times New Roman" w:cs="Times New Roman"/>
          <w:b/>
          <w:sz w:val="34"/>
          <w:szCs w:val="34"/>
        </w:rPr>
      </w:pPr>
    </w:p>
    <w:p w14:paraId="3C2B985C"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6F80DEC8" w14:textId="77777777" w:rsidR="00BA3A0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3DEF84EF"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Provide a consolidated dashboard with real-time performance metrics, optimization status, and feedback data to track compiler optimization processes. </w:t>
      </w:r>
      <w:r>
        <w:rPr>
          <w:rFonts w:ascii="Times New Roman" w:eastAsia="Times New Roman" w:hAnsi="Times New Roman" w:cs="Times New Roman"/>
          <w:sz w:val="28"/>
          <w:szCs w:val="28"/>
        </w:rPr>
        <w:br/>
        <w:t>Present important optimization insights—such as resource usage patterns, performance trends, and hotspots—with charts and visualizations to help with decision-making and performance analysis.</w:t>
      </w:r>
    </w:p>
    <w:p w14:paraId="28CB9C6B" w14:textId="77777777" w:rsidR="00BA3A01" w:rsidRDefault="00BA3A01">
      <w:pPr>
        <w:spacing w:after="0" w:line="360" w:lineRule="auto"/>
        <w:rPr>
          <w:rFonts w:ascii="Times New Roman" w:eastAsia="Times New Roman" w:hAnsi="Times New Roman" w:cs="Times New Roman"/>
          <w:b/>
          <w:sz w:val="28"/>
          <w:szCs w:val="28"/>
        </w:rPr>
      </w:pPr>
    </w:p>
    <w:p w14:paraId="263C7550" w14:textId="77777777" w:rsidR="00BA3A01" w:rsidRDefault="00BA3A01">
      <w:pPr>
        <w:spacing w:after="0" w:line="360" w:lineRule="auto"/>
        <w:rPr>
          <w:rFonts w:ascii="Times New Roman" w:eastAsia="Times New Roman" w:hAnsi="Times New Roman" w:cs="Times New Roman"/>
          <w:b/>
          <w:sz w:val="28"/>
          <w:szCs w:val="28"/>
        </w:rPr>
      </w:pPr>
    </w:p>
    <w:p w14:paraId="786D39A1" w14:textId="77777777" w:rsidR="00BA3A0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1148BED7" w14:textId="77777777" w:rsidR="00BA3A01" w:rsidRDefault="00000000">
      <w:pPr>
        <w:numPr>
          <w:ilvl w:val="0"/>
          <w:numId w:val="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8"/>
          <w:szCs w:val="28"/>
        </w:rPr>
        <w:t>Create and manage user accounts, responsibilities, and permissions by implementing user management features. This will enable administrators to restrict access to compiler optimization functionalities in accordance with organizational regulations and security needs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p w14:paraId="2ECE0091" w14:textId="77777777" w:rsidR="00BA3A01" w:rsidRDefault="00000000">
      <w:pPr>
        <w:numPr>
          <w:ilvl w:val="0"/>
          <w:numId w:val="6"/>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t>Allow users to alter optimization settings, profiles, and preferences in accordance with their unique needs and responsibilities by enabling fine-grained access control.</w:t>
      </w:r>
    </w:p>
    <w:p w14:paraId="2FF898F0" w14:textId="77777777" w:rsidR="00BA3A01" w:rsidRDefault="00BA3A01">
      <w:pPr>
        <w:spacing w:after="0" w:line="360" w:lineRule="auto"/>
        <w:ind w:left="360"/>
        <w:rPr>
          <w:rFonts w:ascii="Times New Roman" w:eastAsia="Times New Roman" w:hAnsi="Times New Roman" w:cs="Times New Roman"/>
          <w:sz w:val="28"/>
          <w:szCs w:val="28"/>
        </w:rPr>
      </w:pPr>
    </w:p>
    <w:p w14:paraId="6F0FF5FE" w14:textId="77777777" w:rsidR="00BA3A0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525D0410"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Provide thorough tutorials, user manuals, and documentation to help users configure, comprehend, and troubleshoot compiler optimization features. </w:t>
      </w:r>
      <w:r>
        <w:rPr>
          <w:rFonts w:ascii="Times New Roman" w:eastAsia="Times New Roman" w:hAnsi="Times New Roman" w:cs="Times New Roman"/>
          <w:sz w:val="28"/>
          <w:szCs w:val="28"/>
        </w:rPr>
        <w:br/>
        <w:t>Give users access to technical support resources so they can ask questions, share experiences, and trade best practices for compiler optimization and performance tuning. These resources include forums, knowledge bases, and community channels</w:t>
      </w:r>
      <w:r>
        <w:rPr>
          <w:rFonts w:ascii="Times New Roman" w:eastAsia="Times New Roman" w:hAnsi="Times New Roman" w:cs="Times New Roman"/>
          <w:sz w:val="24"/>
          <w:szCs w:val="24"/>
        </w:rPr>
        <w:t>.</w:t>
      </w:r>
    </w:p>
    <w:p w14:paraId="5571BE24" w14:textId="77777777" w:rsidR="00BA3A01" w:rsidRDefault="00BA3A01">
      <w:pPr>
        <w:spacing w:after="0" w:line="360" w:lineRule="auto"/>
        <w:rPr>
          <w:rFonts w:ascii="Times New Roman" w:eastAsia="Times New Roman" w:hAnsi="Times New Roman" w:cs="Times New Roman"/>
          <w:sz w:val="28"/>
          <w:szCs w:val="28"/>
        </w:rPr>
      </w:pPr>
    </w:p>
    <w:p w14:paraId="07984D3D" w14:textId="77777777" w:rsidR="00BA3A01" w:rsidRDefault="00BA3A01">
      <w:pPr>
        <w:spacing w:after="0" w:line="360" w:lineRule="auto"/>
        <w:rPr>
          <w:rFonts w:ascii="Times New Roman" w:eastAsia="Times New Roman" w:hAnsi="Times New Roman" w:cs="Times New Roman"/>
          <w:sz w:val="28"/>
          <w:szCs w:val="28"/>
        </w:rPr>
      </w:pPr>
    </w:p>
    <w:p w14:paraId="78D7CEAF" w14:textId="77777777" w:rsidR="00BA3A0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Feasible Element Used:</w:t>
      </w:r>
    </w:p>
    <w:p w14:paraId="0A211241" w14:textId="77777777" w:rsidR="00BA3A01" w:rsidRDefault="00BA3A01">
      <w:pPr>
        <w:spacing w:after="0" w:line="360" w:lineRule="auto"/>
        <w:rPr>
          <w:rFonts w:ascii="Times New Roman" w:eastAsia="Times New Roman" w:hAnsi="Times New Roman" w:cs="Times New Roman"/>
          <w:b/>
          <w:sz w:val="34"/>
          <w:szCs w:val="34"/>
        </w:rPr>
      </w:pPr>
    </w:p>
    <w:p w14:paraId="31C5F2B3" w14:textId="77777777" w:rsidR="00BA3A0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11FC8184" w14:textId="77777777" w:rsidR="00BA3A0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Present summary data regarding compiler optimization efforts, including optimization passes used, performance gains realized, and resource usage metrics, using tiles or cards. </w:t>
      </w:r>
      <w:r>
        <w:rPr>
          <w:rFonts w:ascii="Times New Roman" w:eastAsia="Times New Roman" w:hAnsi="Times New Roman" w:cs="Times New Roman"/>
          <w:sz w:val="28"/>
          <w:szCs w:val="28"/>
        </w:rPr>
        <w:br/>
        <w:t>Include interactive widgets and features that allow users to access extensive optimization reports and analysis tools, monitor performance metrics, and configure optimization settings.</w:t>
      </w:r>
    </w:p>
    <w:p w14:paraId="1F01592E" w14:textId="77777777" w:rsidR="00BA3A01" w:rsidRDefault="00BA3A01">
      <w:pPr>
        <w:tabs>
          <w:tab w:val="left" w:pos="1224"/>
        </w:tabs>
        <w:spacing w:after="0" w:line="360" w:lineRule="auto"/>
        <w:rPr>
          <w:rFonts w:ascii="Times New Roman" w:eastAsia="Times New Roman" w:hAnsi="Times New Roman" w:cs="Times New Roman"/>
          <w:sz w:val="28"/>
          <w:szCs w:val="28"/>
        </w:rPr>
      </w:pPr>
    </w:p>
    <w:p w14:paraId="11C70458" w14:textId="77777777" w:rsidR="00BA3A0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1AFE5426" w14:textId="77777777" w:rsidR="00BA3A01" w:rsidRDefault="00000000">
      <w:pPr>
        <w:numPr>
          <w:ilvl w:val="0"/>
          <w:numId w:val="8"/>
        </w:numPr>
        <w:pBdr>
          <w:top w:val="nil"/>
          <w:left w:val="nil"/>
          <w:bottom w:val="nil"/>
          <w:right w:val="nil"/>
          <w:between w:val="nil"/>
        </w:pBdr>
        <w:spacing w:after="0" w:line="240" w:lineRule="auto"/>
        <w:ind w:hanging="360"/>
        <w:rPr>
          <w:color w:val="000000"/>
          <w:sz w:val="28"/>
          <w:szCs w:val="28"/>
        </w:rPr>
      </w:pPr>
      <w:r>
        <w:rPr>
          <w:rFonts w:ascii="Times New Roman" w:eastAsia="Times New Roman" w:hAnsi="Times New Roman" w:cs="Times New Roman"/>
          <w:color w:val="000000"/>
          <w:sz w:val="28"/>
          <w:szCs w:val="28"/>
        </w:rPr>
        <w:t>Provide administrators granular control over who can access compiler optimization features by implementing a user management interface that includes tools for adding, modifying, and removing user accounts, roles, and permissions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8"/>
          <w:szCs w:val="28"/>
        </w:rPr>
        <w:t>Assign users permissions and privileges in accordance with their jobs, responsibilities, and organizational needs by using role-based access control techniques.</w:t>
      </w:r>
    </w:p>
    <w:p w14:paraId="29EF07C7" w14:textId="77777777" w:rsidR="00BA3A01" w:rsidRDefault="00BA3A01">
      <w:pPr>
        <w:pBdr>
          <w:top w:val="nil"/>
          <w:left w:val="nil"/>
          <w:bottom w:val="nil"/>
          <w:right w:val="nil"/>
          <w:between w:val="nil"/>
        </w:pBdr>
        <w:tabs>
          <w:tab w:val="left" w:pos="1224"/>
        </w:tabs>
        <w:spacing w:after="0" w:line="360" w:lineRule="auto"/>
        <w:ind w:left="360"/>
        <w:rPr>
          <w:color w:val="000000"/>
          <w:sz w:val="28"/>
          <w:szCs w:val="28"/>
        </w:rPr>
      </w:pPr>
    </w:p>
    <w:p w14:paraId="520A2C31" w14:textId="77777777" w:rsidR="00BA3A01" w:rsidRDefault="00BA3A01">
      <w:pPr>
        <w:tabs>
          <w:tab w:val="left" w:pos="1224"/>
        </w:tabs>
        <w:spacing w:after="0" w:line="360" w:lineRule="auto"/>
        <w:rPr>
          <w:rFonts w:ascii="Times New Roman" w:eastAsia="Times New Roman" w:hAnsi="Times New Roman" w:cs="Times New Roman"/>
          <w:b/>
          <w:sz w:val="30"/>
          <w:szCs w:val="30"/>
        </w:rPr>
      </w:pPr>
    </w:p>
    <w:p w14:paraId="6B4E37E7" w14:textId="77777777" w:rsidR="00BA3A0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32C38C89"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Provide users with instant access to pertinent information and support by integrating help and support resources right into the compiler interface. Examples of these resources include contextual help tooltips, inline documentation, and links to user manuals and knowledge bases. </w:t>
      </w:r>
      <w:r>
        <w:rPr>
          <w:rFonts w:ascii="Times New Roman" w:eastAsia="Times New Roman" w:hAnsi="Times New Roman" w:cs="Times New Roman"/>
          <w:sz w:val="28"/>
          <w:szCs w:val="28"/>
        </w:rPr>
        <w:br/>
        <w:t>Incorporate interactive support tools that help users and support personnel collaborate in real-time to resolve optimization-related issues and share expertise. Examples of these services include live chat assistance, ticketing systems, and community forums</w:t>
      </w:r>
      <w:r>
        <w:rPr>
          <w:rFonts w:ascii="Times New Roman" w:eastAsia="Times New Roman" w:hAnsi="Times New Roman" w:cs="Times New Roman"/>
          <w:sz w:val="24"/>
          <w:szCs w:val="24"/>
        </w:rPr>
        <w:t>.</w:t>
      </w:r>
    </w:p>
    <w:p w14:paraId="12F321BD" w14:textId="77777777" w:rsidR="00BA3A01" w:rsidRDefault="00BA3A01">
      <w:pPr>
        <w:tabs>
          <w:tab w:val="left" w:pos="1224"/>
        </w:tabs>
        <w:spacing w:after="0" w:line="360" w:lineRule="auto"/>
        <w:rPr>
          <w:rFonts w:ascii="Times New Roman" w:eastAsia="Times New Roman" w:hAnsi="Times New Roman" w:cs="Times New Roman"/>
          <w:sz w:val="28"/>
          <w:szCs w:val="28"/>
        </w:rPr>
      </w:pPr>
    </w:p>
    <w:p w14:paraId="14620B75" w14:textId="77777777" w:rsidR="00BA3A01"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105E3909" w14:textId="77777777" w:rsidR="00BA3A0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09BEC439" w14:textId="77777777" w:rsidR="00BA3A01" w:rsidRDefault="00000000">
      <w:pPr>
        <w:numPr>
          <w:ilvl w:val="0"/>
          <w:numId w:val="7"/>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t xml:space="preserve">Put widgets for real-time monitoring in a visible place on the dashboard so that users can see feedback data, performance measurements, and compiler optimization actions instantly. </w:t>
      </w:r>
      <w:r>
        <w:rPr>
          <w:rFonts w:ascii="Times New Roman" w:eastAsia="Times New Roman" w:hAnsi="Times New Roman" w:cs="Times New Roman"/>
          <w:color w:val="000000"/>
          <w:sz w:val="28"/>
          <w:szCs w:val="28"/>
        </w:rPr>
        <w:br/>
        <w:t>.</w:t>
      </w:r>
    </w:p>
    <w:p w14:paraId="767A69CA" w14:textId="77777777" w:rsidR="00BA3A01" w:rsidRDefault="00000000">
      <w:pPr>
        <w:numPr>
          <w:ilvl w:val="0"/>
          <w:numId w:val="7"/>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lastRenderedPageBreak/>
        <w:t>Give customers the option to personalize monitoring dashboards and widgets according to their preferences and needs so they can concentrate on particular performance elements, metrics, or optimization goals.</w:t>
      </w:r>
    </w:p>
    <w:p w14:paraId="5139553B" w14:textId="77777777" w:rsidR="00BA3A01" w:rsidRDefault="00BA3A01">
      <w:pPr>
        <w:pBdr>
          <w:top w:val="nil"/>
          <w:left w:val="nil"/>
          <w:bottom w:val="nil"/>
          <w:right w:val="nil"/>
          <w:between w:val="nil"/>
        </w:pBdr>
        <w:tabs>
          <w:tab w:val="left" w:pos="1224"/>
        </w:tabs>
        <w:spacing w:after="0" w:line="360" w:lineRule="auto"/>
        <w:ind w:left="360"/>
        <w:rPr>
          <w:color w:val="000000"/>
          <w:sz w:val="28"/>
          <w:szCs w:val="28"/>
        </w:rPr>
      </w:pPr>
    </w:p>
    <w:p w14:paraId="1F87932D" w14:textId="77777777" w:rsidR="00BA3A01" w:rsidRDefault="00BA3A01">
      <w:pPr>
        <w:tabs>
          <w:tab w:val="left" w:pos="1224"/>
        </w:tabs>
        <w:spacing w:after="0" w:line="360" w:lineRule="auto"/>
        <w:rPr>
          <w:rFonts w:ascii="Times New Roman" w:eastAsia="Times New Roman" w:hAnsi="Times New Roman" w:cs="Times New Roman"/>
          <w:sz w:val="28"/>
          <w:szCs w:val="28"/>
        </w:rPr>
      </w:pPr>
    </w:p>
    <w:p w14:paraId="2F25D78D" w14:textId="77777777" w:rsidR="00BA3A0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14:paraId="59CB0A85"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96"/>
          <w:szCs w:val="96"/>
        </w:rPr>
        <w:t xml:space="preserve">. </w:t>
      </w:r>
      <w:r>
        <w:rPr>
          <w:rFonts w:ascii="Times New Roman" w:eastAsia="Times New Roman" w:hAnsi="Times New Roman" w:cs="Times New Roman"/>
          <w:sz w:val="28"/>
          <w:szCs w:val="28"/>
        </w:rPr>
        <w:t>Allow users to annotate, remark on, and share optimization insights, results,  and recommendations with team members and stakeholders by directly integrating collaboration capabilities into optimization reports, analytical tools, and performance dashboards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96"/>
          <w:szCs w:val="96"/>
        </w:rPr>
        <w:t xml:space="preserve">. </w:t>
      </w:r>
      <w:r>
        <w:rPr>
          <w:rFonts w:ascii="Times New Roman" w:eastAsia="Times New Roman" w:hAnsi="Times New Roman" w:cs="Times New Roman"/>
          <w:sz w:val="28"/>
          <w:szCs w:val="28"/>
        </w:rPr>
        <w:t>Through tools like threaded discussions, @mentions, and document sharing, you can make it easier for users to work together on optimization projects, share information, and overcome optimization issues</w:t>
      </w:r>
      <w:r>
        <w:rPr>
          <w:rFonts w:ascii="Times New Roman" w:eastAsia="Times New Roman" w:hAnsi="Times New Roman" w:cs="Times New Roman"/>
          <w:sz w:val="24"/>
          <w:szCs w:val="24"/>
        </w:rPr>
        <w:t>.</w:t>
      </w:r>
    </w:p>
    <w:p w14:paraId="5D5F8966" w14:textId="77777777" w:rsidR="00BA3A01" w:rsidRDefault="00BA3A01">
      <w:pPr>
        <w:tabs>
          <w:tab w:val="left" w:pos="1224"/>
        </w:tabs>
        <w:spacing w:after="0" w:line="360" w:lineRule="auto"/>
        <w:rPr>
          <w:rFonts w:ascii="Times New Roman" w:eastAsia="Times New Roman" w:hAnsi="Times New Roman" w:cs="Times New Roman"/>
          <w:sz w:val="28"/>
          <w:szCs w:val="28"/>
        </w:rPr>
      </w:pPr>
    </w:p>
    <w:p w14:paraId="3526FC46" w14:textId="77777777" w:rsidR="00BA3A0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14:paraId="33A8EAB0" w14:textId="77777777" w:rsidR="00BA3A01" w:rsidRDefault="00000000">
      <w:pPr>
        <w:numPr>
          <w:ilvl w:val="0"/>
          <w:numId w:val="9"/>
        </w:numPr>
        <w:pBdr>
          <w:top w:val="nil"/>
          <w:left w:val="nil"/>
          <w:bottom w:val="nil"/>
          <w:right w:val="nil"/>
          <w:between w:val="nil"/>
        </w:pBdr>
        <w:tabs>
          <w:tab w:val="left" w:pos="1224"/>
        </w:tabs>
        <w:spacing w:after="0" w:line="360" w:lineRule="auto"/>
        <w:rPr>
          <w:color w:val="000000"/>
          <w:sz w:val="28"/>
          <w:szCs w:val="28"/>
        </w:rPr>
      </w:pPr>
      <w:r>
        <w:rPr>
          <w:rFonts w:ascii="Times New Roman" w:eastAsia="Times New Roman" w:hAnsi="Times New Roman" w:cs="Times New Roman"/>
          <w:color w:val="000000"/>
          <w:sz w:val="28"/>
          <w:szCs w:val="28"/>
        </w:rPr>
        <w:t xml:space="preserve">To show historical optimization data, performance trends, and patterns across time, incorporate trend analysis features into optimization reports, dashboards, and analysis tools. </w:t>
      </w:r>
      <w:r>
        <w:rPr>
          <w:rFonts w:ascii="Times New Roman" w:eastAsia="Times New Roman" w:hAnsi="Times New Roman" w:cs="Times New Roman"/>
          <w:color w:val="000000"/>
          <w:sz w:val="28"/>
          <w:szCs w:val="28"/>
        </w:rPr>
        <w:br/>
        <w:t>Give users access to interactive graphs, charts, and visualizations so they can investigate and evaluate optimization trends, spot performance snags, and monitor the success of optimization tactics and interventions across software versions, releases, and iterations.</w:t>
      </w:r>
    </w:p>
    <w:p w14:paraId="724032EF"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23EEE23A"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numpy as np</w:t>
      </w:r>
    </w:p>
    <w:p w14:paraId="1E69980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 objective_function(x):</w:t>
      </w:r>
    </w:p>
    <w:p w14:paraId="53F9E68F"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sum(x**2)</w:t>
      </w:r>
    </w:p>
    <w:p w14:paraId="350EE79F"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 genetic_algorithm(population_size, num_generations, mutation_rate):</w:t>
      </w:r>
    </w:p>
    <w:p w14:paraId="17D89947"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population = np.random.rand(population_size, 2)</w:t>
      </w:r>
    </w:p>
    <w:p w14:paraId="6B7CFC73"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best_solution, best_fitness = None, float('inf')</w:t>
      </w:r>
    </w:p>
    <w:p w14:paraId="34EDC8CE"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for _ in range(num_generations):</w:t>
      </w:r>
    </w:p>
    <w:p w14:paraId="213D589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fitness = np.apply_along_axis(objective_function, 1, population)</w:t>
      </w:r>
    </w:p>
    <w:p w14:paraId="497C2C7D"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min_fitness_idx = np.argmin(fitness)</w:t>
      </w:r>
    </w:p>
    <w:p w14:paraId="3BC38184"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fitness[min_fitness_idx] &lt; best_fitness:</w:t>
      </w:r>
    </w:p>
    <w:p w14:paraId="564C7114"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best_fitness = fitness[min_fitness_idx]</w:t>
      </w:r>
    </w:p>
    <w:p w14:paraId="4D9AFB1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best_solution = population[min_fitness_idx]</w:t>
      </w:r>
    </w:p>
    <w:p w14:paraId="4D9F4745"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parents_idx = np.random.choice(population_size, size=(population_size // 2, 2), replace=False)</w:t>
      </w:r>
    </w:p>
    <w:p w14:paraId="727DF875"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parents = population[parents_idx]</w:t>
      </w:r>
    </w:p>
    <w:p w14:paraId="65B18AE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crossover_point = np.random.randint(1, 2)</w:t>
      </w:r>
    </w:p>
    <w:p w14:paraId="672A970F"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offspring = np.empty_like(parents)</w:t>
      </w:r>
    </w:p>
    <w:p w14:paraId="67F1FDCD"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i in range(len(parents)):</w:t>
      </w:r>
    </w:p>
    <w:p w14:paraId="49A29C21"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crossover_mask = np.zeros_like(parents[i][0], dtype=bool)</w:t>
      </w:r>
    </w:p>
    <w:p w14:paraId="7E4C851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crossover_mask[:crossover_point] = True</w:t>
      </w:r>
    </w:p>
    <w:p w14:paraId="589A9ACC"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offspring[i][0] = np.where(crossover_mask, parents[i][0], parents[i][1])</w:t>
      </w:r>
    </w:p>
    <w:p w14:paraId="3E315D0D"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offspring[i][1] = np.where(~crossover_mask, parents[i][0], parents[i][1])</w:t>
      </w:r>
    </w:p>
    <w:p w14:paraId="06CB8681"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mutation_mask = np.random.rand(population_size // 2, 2) &lt; mutation_rate</w:t>
      </w:r>
    </w:p>
    <w:p w14:paraId="48F3C0FB"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mutation_values = np.random.rand(population_size // 2, 2)</w:t>
      </w:r>
    </w:p>
    <w:p w14:paraId="4A3F26EA"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offspring[mutation_mask] = mutation_values[mutation_mask]</w:t>
      </w:r>
    </w:p>
    <w:p w14:paraId="73C4AEA7"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population = offspring</w:t>
      </w:r>
    </w:p>
    <w:p w14:paraId="5B6D4017"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best_solution, best_fitness</w:t>
      </w:r>
    </w:p>
    <w:p w14:paraId="0940A347"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best_solution, best_fitness = genetic_algorithm(population_size=100, num_generations=100, mutation_rate=0.01)</w:t>
      </w:r>
    </w:p>
    <w:p w14:paraId="0FC48402"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print("Best solution:", best_solution)</w:t>
      </w:r>
    </w:p>
    <w:p w14:paraId="0108F076" w14:textId="77777777" w:rsidR="00BA3A01" w:rsidRDefault="00000000">
      <w:p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print("Best fitness:", best_fitness)</w:t>
      </w:r>
    </w:p>
    <w:p w14:paraId="670FDFE6" w14:textId="77777777" w:rsidR="00CF2175" w:rsidRDefault="00CF2175">
      <w:pPr>
        <w:tabs>
          <w:tab w:val="left" w:pos="1224"/>
        </w:tabs>
        <w:spacing w:after="0" w:line="360" w:lineRule="auto"/>
        <w:rPr>
          <w:rFonts w:ascii="Times New Roman" w:eastAsia="Times New Roman" w:hAnsi="Times New Roman" w:cs="Times New Roman"/>
          <w:b/>
          <w:sz w:val="34"/>
          <w:szCs w:val="34"/>
        </w:rPr>
      </w:pPr>
    </w:p>
    <w:p w14:paraId="073D236B" w14:textId="77777777" w:rsidR="00CF2175" w:rsidRDefault="00CF2175">
      <w:pPr>
        <w:tabs>
          <w:tab w:val="left" w:pos="1224"/>
        </w:tabs>
        <w:spacing w:after="0" w:line="360" w:lineRule="auto"/>
        <w:rPr>
          <w:rFonts w:ascii="Times New Roman" w:eastAsia="Times New Roman" w:hAnsi="Times New Roman" w:cs="Times New Roman"/>
          <w:b/>
          <w:sz w:val="34"/>
          <w:szCs w:val="34"/>
        </w:rPr>
      </w:pPr>
    </w:p>
    <w:p w14:paraId="24E88A6C" w14:textId="77777777" w:rsidR="00CF2175" w:rsidRDefault="00CF2175">
      <w:pPr>
        <w:tabs>
          <w:tab w:val="left" w:pos="1224"/>
        </w:tabs>
        <w:spacing w:after="0" w:line="360" w:lineRule="auto"/>
        <w:rPr>
          <w:rFonts w:ascii="Times New Roman" w:eastAsia="Times New Roman" w:hAnsi="Times New Roman" w:cs="Times New Roman"/>
          <w:b/>
          <w:sz w:val="34"/>
          <w:szCs w:val="34"/>
        </w:rPr>
      </w:pPr>
    </w:p>
    <w:p w14:paraId="4EFD8707" w14:textId="4F846376" w:rsidR="00BA3A01"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Conclusion:</w:t>
      </w:r>
    </w:p>
    <w:p w14:paraId="6F31FF2B" w14:textId="77777777" w:rsidR="00BA3A0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To sum up, the Dynamic Adaptive Optimization (DAO) framework that has been suggested provides a thorough method for incorporating both dynamic and adaptive optimization strategies into compilers. This allows users to attain better program performance on a variety of target architectures and execution circumstances. The DAO framework enables developers and compiler engineers to optimize code effectively, adaptively, and securely by utilizing a blend of user-friendly interfaces, sophisticated optimization algorithms, and real-time monitoring and feedback mechanisms. This ultimately improves the overall quality, efficiency, and scalability of software systems</w:t>
      </w:r>
      <w:r>
        <w:rPr>
          <w:rFonts w:ascii="Times New Roman" w:eastAsia="Times New Roman" w:hAnsi="Times New Roman" w:cs="Times New Roman"/>
          <w:sz w:val="24"/>
          <w:szCs w:val="24"/>
        </w:rPr>
        <w:t>.</w:t>
      </w:r>
    </w:p>
    <w:p w14:paraId="6C1701F0" w14:textId="77777777" w:rsidR="00BA3A01" w:rsidRDefault="00BA3A01">
      <w:pPr>
        <w:tabs>
          <w:tab w:val="left" w:pos="1224"/>
        </w:tabs>
        <w:spacing w:after="0" w:line="360" w:lineRule="auto"/>
        <w:rPr>
          <w:rFonts w:ascii="Times New Roman" w:eastAsia="Times New Roman" w:hAnsi="Times New Roman" w:cs="Times New Roman"/>
          <w:b/>
          <w:sz w:val="34"/>
          <w:szCs w:val="34"/>
        </w:rPr>
      </w:pPr>
    </w:p>
    <w:p w14:paraId="49B254FD" w14:textId="77777777" w:rsidR="00BA3A01" w:rsidRDefault="00BA3A01">
      <w:pPr>
        <w:spacing w:after="0" w:line="360" w:lineRule="auto"/>
        <w:jc w:val="right"/>
        <w:rPr>
          <w:rFonts w:ascii="Times New Roman" w:eastAsia="Times New Roman" w:hAnsi="Times New Roman" w:cs="Times New Roman"/>
          <w:sz w:val="28"/>
          <w:szCs w:val="28"/>
        </w:rPr>
      </w:pPr>
    </w:p>
    <w:p w14:paraId="5973510A" w14:textId="77777777" w:rsidR="00BA3A01" w:rsidRDefault="00BA3A01">
      <w:pPr>
        <w:spacing w:after="0" w:line="360" w:lineRule="auto"/>
        <w:jc w:val="right"/>
        <w:rPr>
          <w:rFonts w:ascii="Times New Roman" w:eastAsia="Times New Roman" w:hAnsi="Times New Roman" w:cs="Times New Roman"/>
          <w:sz w:val="28"/>
          <w:szCs w:val="28"/>
        </w:rPr>
      </w:pPr>
    </w:p>
    <w:p w14:paraId="37F8D263" w14:textId="77777777" w:rsidR="00BA3A01" w:rsidRDefault="00BA3A01">
      <w:pPr>
        <w:spacing w:after="0" w:line="360" w:lineRule="auto"/>
        <w:jc w:val="right"/>
        <w:rPr>
          <w:rFonts w:ascii="Times New Roman" w:eastAsia="Times New Roman" w:hAnsi="Times New Roman" w:cs="Times New Roman"/>
          <w:sz w:val="28"/>
          <w:szCs w:val="28"/>
        </w:rPr>
      </w:pPr>
    </w:p>
    <w:p w14:paraId="5FABED10" w14:textId="77777777" w:rsidR="00BA3A01" w:rsidRDefault="00BA3A01">
      <w:pPr>
        <w:spacing w:after="0" w:line="360" w:lineRule="auto"/>
        <w:jc w:val="right"/>
        <w:rPr>
          <w:rFonts w:ascii="Times New Roman" w:eastAsia="Times New Roman" w:hAnsi="Times New Roman" w:cs="Times New Roman"/>
          <w:sz w:val="28"/>
          <w:szCs w:val="28"/>
        </w:rPr>
      </w:pPr>
    </w:p>
    <w:p w14:paraId="61B27B7E" w14:textId="77777777" w:rsidR="00BA3A01" w:rsidRDefault="00BA3A01">
      <w:pPr>
        <w:spacing w:after="0" w:line="360" w:lineRule="auto"/>
        <w:jc w:val="right"/>
        <w:rPr>
          <w:rFonts w:ascii="Times New Roman" w:eastAsia="Times New Roman" w:hAnsi="Times New Roman" w:cs="Times New Roman"/>
          <w:sz w:val="28"/>
          <w:szCs w:val="28"/>
        </w:rPr>
      </w:pPr>
    </w:p>
    <w:p w14:paraId="17387435" w14:textId="77777777" w:rsidR="00BA3A01" w:rsidRDefault="00BA3A01">
      <w:pPr>
        <w:spacing w:after="0" w:line="360" w:lineRule="auto"/>
        <w:jc w:val="right"/>
        <w:rPr>
          <w:rFonts w:ascii="Times New Roman" w:eastAsia="Times New Roman" w:hAnsi="Times New Roman" w:cs="Times New Roman"/>
          <w:sz w:val="28"/>
          <w:szCs w:val="28"/>
        </w:rPr>
      </w:pPr>
    </w:p>
    <w:p w14:paraId="6BCECA27" w14:textId="77777777" w:rsidR="00BA3A01" w:rsidRDefault="00BA3A01">
      <w:pPr>
        <w:jc w:val="center"/>
        <w:rPr>
          <w:rFonts w:ascii="Times New Roman" w:eastAsia="Times New Roman" w:hAnsi="Times New Roman" w:cs="Times New Roman"/>
        </w:rPr>
      </w:pPr>
    </w:p>
    <w:sectPr w:rsidR="00BA3A0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2F8D"/>
    <w:multiLevelType w:val="multilevel"/>
    <w:tmpl w:val="BECADD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FB63D87"/>
    <w:multiLevelType w:val="multilevel"/>
    <w:tmpl w:val="660C65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9E5838"/>
    <w:multiLevelType w:val="multilevel"/>
    <w:tmpl w:val="6F9AC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2B2ADD"/>
    <w:multiLevelType w:val="multilevel"/>
    <w:tmpl w:val="1B7E1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2649D6"/>
    <w:multiLevelType w:val="multilevel"/>
    <w:tmpl w:val="B9E4D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38745D"/>
    <w:multiLevelType w:val="multilevel"/>
    <w:tmpl w:val="BAFA93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281F9E"/>
    <w:multiLevelType w:val="multilevel"/>
    <w:tmpl w:val="53A43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35214E"/>
    <w:multiLevelType w:val="multilevel"/>
    <w:tmpl w:val="BC5A7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FB39EF"/>
    <w:multiLevelType w:val="multilevel"/>
    <w:tmpl w:val="716CAF4E"/>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num w:numId="1" w16cid:durableId="964846967">
    <w:abstractNumId w:val="5"/>
  </w:num>
  <w:num w:numId="2" w16cid:durableId="714433533">
    <w:abstractNumId w:val="1"/>
  </w:num>
  <w:num w:numId="3" w16cid:durableId="2103598902">
    <w:abstractNumId w:val="7"/>
  </w:num>
  <w:num w:numId="4" w16cid:durableId="879972004">
    <w:abstractNumId w:val="4"/>
  </w:num>
  <w:num w:numId="5" w16cid:durableId="22563693">
    <w:abstractNumId w:val="0"/>
  </w:num>
  <w:num w:numId="6" w16cid:durableId="252016811">
    <w:abstractNumId w:val="2"/>
  </w:num>
  <w:num w:numId="7" w16cid:durableId="1106928348">
    <w:abstractNumId w:val="6"/>
  </w:num>
  <w:num w:numId="8" w16cid:durableId="1423137466">
    <w:abstractNumId w:val="8"/>
  </w:num>
  <w:num w:numId="9" w16cid:durableId="12192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A01"/>
    <w:rsid w:val="00260081"/>
    <w:rsid w:val="00BA3A01"/>
    <w:rsid w:val="00CF2175"/>
    <w:rsid w:val="00DB030C"/>
    <w:rsid w:val="00E8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4990"/>
  <w15:docId w15:val="{9EC3C8B9-CAFC-4F8B-B802-240C880D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2115</Words>
  <Characters>12062</Characters>
  <Application>Microsoft Office Word</Application>
  <DocSecurity>0</DocSecurity>
  <Lines>100</Lines>
  <Paragraphs>28</Paragraphs>
  <ScaleCrop>false</ScaleCrop>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KARTHIK</dc:creator>
  <cp:lastModifiedBy>BALA KARTHIK</cp:lastModifiedBy>
  <cp:revision>4</cp:revision>
  <dcterms:created xsi:type="dcterms:W3CDTF">2025-01-04T06:57:00Z</dcterms:created>
  <dcterms:modified xsi:type="dcterms:W3CDTF">2025-01-04T06:58:00Z</dcterms:modified>
</cp:coreProperties>
</file>