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6663" w:rsidRDefault="00B86663" w:rsidP="00B8666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727721EUIT020</w:t>
      </w:r>
      <w:r w:rsidRPr="00A312D9">
        <w:rPr>
          <w:rFonts w:ascii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BALAKAVI B </w:t>
      </w:r>
    </w:p>
    <w:p w:rsidR="008D32DE" w:rsidRPr="008D32DE" w:rsidRDefault="008D32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32DE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B86663">
        <w:rPr>
          <w:rFonts w:ascii="Times New Roman" w:hAnsi="Times New Roman" w:cs="Times New Roman"/>
          <w:b/>
          <w:bCs/>
          <w:sz w:val="24"/>
          <w:szCs w:val="24"/>
        </w:rPr>
        <w:t xml:space="preserve">AY </w:t>
      </w:r>
      <w:r w:rsidRPr="008D32DE">
        <w:rPr>
          <w:rFonts w:ascii="Times New Roman" w:hAnsi="Times New Roman" w:cs="Times New Roman"/>
          <w:b/>
          <w:bCs/>
          <w:sz w:val="24"/>
          <w:szCs w:val="24"/>
        </w:rPr>
        <w:t>5-CE</w:t>
      </w:r>
    </w:p>
    <w:p w:rsidR="008D32DE" w:rsidRDefault="008D32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32DE">
        <w:rPr>
          <w:rFonts w:ascii="Times New Roman" w:hAnsi="Times New Roman" w:cs="Times New Roman"/>
          <w:b/>
          <w:bCs/>
          <w:sz w:val="24"/>
          <w:szCs w:val="24"/>
        </w:rPr>
        <w:t>TASK-01</w:t>
      </w:r>
      <w:r w:rsidR="0099499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334AD1">
        <w:rPr>
          <w:rFonts w:ascii="Times New Roman" w:hAnsi="Times New Roman" w:cs="Times New Roman"/>
          <w:b/>
          <w:bCs/>
          <w:sz w:val="24"/>
          <w:szCs w:val="24"/>
        </w:rPr>
        <w:t>Drag and drop the Element using the mouse action commands.</w:t>
      </w:r>
    </w:p>
    <w:p w:rsidR="00994998" w:rsidRDefault="00334A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Code:-</w:t>
      </w:r>
    </w:p>
    <w:p w:rsidR="00334AD1" w:rsidRDefault="00334AD1" w:rsidP="00334AD1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:rsidR="00334AD1" w:rsidRDefault="00334AD1" w:rsidP="003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334AD1" w:rsidRDefault="00334AD1" w:rsidP="003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34AD1" w:rsidRDefault="00334AD1" w:rsidP="003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34AD1" w:rsidRDefault="00334AD1" w:rsidP="003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"https://demoqa.com/droppable/"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34AD1" w:rsidRDefault="00334AD1" w:rsidP="003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:rsidR="00334AD1" w:rsidRDefault="00334AD1" w:rsidP="003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drag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draggable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334AD1" w:rsidRDefault="00334AD1" w:rsidP="003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drop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"droppable"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334AD1" w:rsidRDefault="00334AD1" w:rsidP="00334A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Actions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Actions(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34AD1" w:rsidRDefault="00334AD1" w:rsidP="00334AD1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.dragAndDrop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).build().perform();</w:t>
      </w:r>
    </w:p>
    <w:p w:rsidR="001742DC" w:rsidRDefault="001742DC" w:rsidP="00334A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D32DE" w:rsidRDefault="00334A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4AD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2783205"/>
            <wp:effectExtent l="0" t="0" r="2540" b="0"/>
            <wp:docPr id="142091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187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D1" w:rsidRDefault="00334A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4AD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1992630"/>
            <wp:effectExtent l="0" t="0" r="2540" b="7620"/>
            <wp:docPr id="184394309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43090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D1" w:rsidRDefault="00334A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34AD1" w:rsidRDefault="00334A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34AD1" w:rsidRDefault="00334A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34AD1" w:rsidRDefault="00334AD1" w:rsidP="00334A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TASK-02:Drag and drop the Element using the mouse action commands using Frame Handling.</w:t>
      </w:r>
    </w:p>
    <w:p w:rsidR="00334AD1" w:rsidRDefault="00334AD1" w:rsidP="00334A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Code:-</w:t>
      </w:r>
    </w:p>
    <w:p w:rsidR="00E176B4" w:rsidRDefault="00E176B4" w:rsidP="00E176B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"https://jqueryui.com/droppable/"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().frame(0);</w:t>
      </w:r>
    </w:p>
    <w:p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drag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draggable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drop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"droppable"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Actions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Actions(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742DC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.dragAndDrop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).build().perform();</w:t>
      </w:r>
    </w:p>
    <w:p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E176B4">
        <w:rPr>
          <w:rFonts w:ascii="Courier New" w:hAnsi="Courier New" w:cs="Courier New"/>
          <w:noProof/>
          <w:kern w:val="0"/>
          <w:sz w:val="20"/>
          <w:szCs w:val="20"/>
          <w:lang w:val="en-US"/>
        </w:rPr>
        <w:drawing>
          <wp:inline distT="0" distB="0" distL="0" distR="0">
            <wp:extent cx="5731510" cy="2807335"/>
            <wp:effectExtent l="0" t="0" r="2540" b="0"/>
            <wp:docPr id="65325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58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E176B4">
        <w:rPr>
          <w:rFonts w:ascii="Courier New" w:hAnsi="Courier New" w:cs="Courier New"/>
          <w:noProof/>
          <w:kern w:val="0"/>
          <w:sz w:val="20"/>
          <w:szCs w:val="20"/>
          <w:lang w:val="en-US"/>
        </w:rPr>
        <w:drawing>
          <wp:inline distT="0" distB="0" distL="0" distR="0">
            <wp:extent cx="5731510" cy="3625215"/>
            <wp:effectExtent l="0" t="0" r="2540" b="0"/>
            <wp:docPr id="515471128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71128" name="Picture 1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E176B4">
        <w:rPr>
          <w:rFonts w:ascii="Times New Roman" w:hAnsi="Times New Roman" w:cs="Times New Roman"/>
          <w:b/>
          <w:bCs/>
          <w:kern w:val="0"/>
          <w:sz w:val="24"/>
          <w:szCs w:val="24"/>
        </w:rPr>
        <w:lastRenderedPageBreak/>
        <w:t>TASK-03:</w:t>
      </w: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Print the success message from alert box.</w:t>
      </w:r>
    </w:p>
    <w:p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:rsidR="00E176B4" w:rsidRDefault="00E176B4" w:rsidP="00E17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t>Code:-</w:t>
      </w:r>
    </w:p>
    <w:p w:rsidR="00DF0AA8" w:rsidRDefault="00DF0AA8" w:rsidP="00DF0AA8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"https://demo.guru99.com/test/delete_customer.php"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WebElement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cusid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"401"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"submit"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//handling alert boxes</w:t>
      </w:r>
    </w:p>
    <w:p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Alert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().alert();</w:t>
      </w:r>
    </w:p>
    <w:p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(4000);</w:t>
      </w:r>
    </w:p>
    <w:p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.dismiss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.clear();</w:t>
      </w:r>
    </w:p>
    <w:p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"402"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"submit"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)).click();</w:t>
      </w:r>
    </w:p>
    <w:p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.accept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Alert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().alert();</w:t>
      </w:r>
    </w:p>
    <w:p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(4000);</w:t>
      </w:r>
    </w:p>
    <w:p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.getText();</w:t>
      </w:r>
    </w:p>
    <w:p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.accept();</w:t>
      </w:r>
    </w:p>
    <w:p w:rsidR="00E176B4" w:rsidRDefault="00DF0AA8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txt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742DC" w:rsidRDefault="001742DC" w:rsidP="00DF0A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DF0AA8"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en-US"/>
        </w:rPr>
        <w:drawing>
          <wp:inline distT="0" distB="0" distL="0" distR="0">
            <wp:extent cx="5731510" cy="2898775"/>
            <wp:effectExtent l="0" t="0" r="2540" b="0"/>
            <wp:docPr id="82032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296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A8" w:rsidRDefault="00DF0AA8" w:rsidP="00DF0A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:rsidR="00DF0AA8" w:rsidRPr="00E176B4" w:rsidRDefault="00DF0AA8" w:rsidP="00DF0A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DF0AA8">
        <w:rPr>
          <w:rFonts w:ascii="Times New Roman" w:hAnsi="Times New Roman" w:cs="Times New Roman"/>
          <w:b/>
          <w:bCs/>
          <w:noProof/>
          <w:kern w:val="0"/>
          <w:sz w:val="24"/>
          <w:szCs w:val="24"/>
          <w:lang w:val="en-US"/>
        </w:rPr>
        <w:drawing>
          <wp:inline distT="0" distB="0" distL="0" distR="0">
            <wp:extent cx="5731510" cy="759460"/>
            <wp:effectExtent l="0" t="0" r="2540" b="2540"/>
            <wp:docPr id="237499919" name="Picture 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99919" name="Picture 1" descr="Graphical user interface, text, applicatio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D1" w:rsidRDefault="00E176B4" w:rsidP="00E176B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DF0AA8" w:rsidRDefault="00DF0AA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567F7" w:rsidRDefault="006567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F0AA8" w:rsidRDefault="00DF0AA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TASK-04:Automate the booking Pro</w:t>
      </w:r>
      <w:r w:rsidR="006B12A6">
        <w:rPr>
          <w:rFonts w:ascii="Times New Roman" w:hAnsi="Times New Roman" w:cs="Times New Roman"/>
          <w:b/>
          <w:bCs/>
          <w:sz w:val="24"/>
          <w:szCs w:val="24"/>
        </w:rPr>
        <w:t>gress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of Abhi</w:t>
      </w:r>
      <w:r w:rsidR="006B12A6">
        <w:rPr>
          <w:rFonts w:ascii="Times New Roman" w:hAnsi="Times New Roman" w:cs="Times New Roman"/>
          <w:b/>
          <w:bCs/>
          <w:sz w:val="24"/>
          <w:szCs w:val="24"/>
        </w:rPr>
        <w:t>B</w:t>
      </w:r>
      <w:r>
        <w:rPr>
          <w:rFonts w:ascii="Times New Roman" w:hAnsi="Times New Roman" w:cs="Times New Roman"/>
          <w:b/>
          <w:bCs/>
          <w:sz w:val="24"/>
          <w:szCs w:val="24"/>
        </w:rPr>
        <w:t>us.com</w:t>
      </w:r>
    </w:p>
    <w:p w:rsidR="006B12A6" w:rsidRDefault="006B12A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Code:-</w:t>
      </w:r>
    </w:p>
    <w:p w:rsidR="001741C6" w:rsidRDefault="001741C6" w:rsidP="001741C6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"https://www.abhibus.com/bus-ticket-booking"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"//*[@id=\"source\"]"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"Coimbatore"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//selecting and entering destination</w:t>
      </w:r>
    </w:p>
    <w:p w:rsidR="001741C6" w:rsidRDefault="001741C6" w:rsidP="001741C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"//*[@id=\"destination\"]"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"Chennai"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Datepicker</w:t>
      </w:r>
      <w:proofErr w:type="spellEnd"/>
    </w:p>
    <w:p w:rsidR="001741C6" w:rsidRDefault="001741C6" w:rsidP="006567F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"//*[@id=\"datepicker1\"]"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1741C6" w:rsidRDefault="001741C6" w:rsidP="001741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1741C6" w:rsidRDefault="001741C6" w:rsidP="006567F7">
      <w:pPr>
        <w:ind w:left="720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"arguments[0].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setAttribute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('value', '04/10/2023')"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567F7" w:rsidRDefault="006567F7" w:rsidP="006567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67F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2760980"/>
            <wp:effectExtent l="0" t="0" r="2540" b="1270"/>
            <wp:docPr id="46872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272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F7" w:rsidRDefault="006567F7" w:rsidP="006567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567F7" w:rsidRDefault="006567F7" w:rsidP="006567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567F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1862455"/>
            <wp:effectExtent l="0" t="0" r="2540" b="4445"/>
            <wp:docPr id="2111848556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48556" name="Picture 1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A6" w:rsidRDefault="006B12A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567F7" w:rsidRDefault="006567F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TASK-05:</w:t>
      </w:r>
      <w:r w:rsidR="005B04E0">
        <w:rPr>
          <w:rFonts w:ascii="Times New Roman" w:hAnsi="Times New Roman" w:cs="Times New Roman"/>
          <w:b/>
          <w:bCs/>
          <w:sz w:val="24"/>
          <w:szCs w:val="24"/>
        </w:rPr>
        <w:t>Window Handler(</w:t>
      </w:r>
      <w:r>
        <w:rPr>
          <w:rFonts w:ascii="Times New Roman" w:hAnsi="Times New Roman" w:cs="Times New Roman"/>
          <w:b/>
          <w:bCs/>
          <w:sz w:val="24"/>
          <w:szCs w:val="24"/>
        </w:rPr>
        <w:t>Open</w:t>
      </w:r>
      <w:r w:rsidR="005B04E0">
        <w:rPr>
          <w:rFonts w:ascii="Times New Roman" w:hAnsi="Times New Roman" w:cs="Times New Roman"/>
          <w:b/>
          <w:bCs/>
          <w:sz w:val="24"/>
          <w:szCs w:val="24"/>
        </w:rPr>
        <w:t>ing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3 browsers</w:t>
      </w:r>
      <w:r w:rsidR="005B04E0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:rsidR="006F3AA5" w:rsidRDefault="006F3AA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Method 1 :-</w:t>
      </w:r>
    </w:p>
    <w:p w:rsidR="006567F7" w:rsidRDefault="006567F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Code:-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"https://www.google.com/"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"Apple"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parent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.getWindowHandle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parent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newWindow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(WindowType.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TAB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newWindow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(WindowType.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TAB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"Cucumber"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Set&lt;String&gt;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.getWindowHandles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Iterator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&lt;String&gt;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.iterator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.hasNext())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.next();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parent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.switchTo().window(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).getWindowHandle());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B04E0" w:rsidRDefault="006F3AA5" w:rsidP="006F3AA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3AA5" w:rsidRDefault="006F3AA5" w:rsidP="006F3AA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Method 2:-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"Apple"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.getWindowHandle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//edge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edgedriver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().setup();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EdgeDriver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.manage().window().maximize();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.getWindowHandle();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.getTitle();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Firefox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firefoxdriver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FirefoxDriver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.manage().window().maximize();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"Cucumber"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.getWindowHandle();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.getTitle();</w:t>
      </w:r>
    </w:p>
    <w:p w:rsidR="006F3AA5" w:rsidRDefault="006F3AA5" w:rsidP="006F3AA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F3AA5" w:rsidRDefault="006F3AA5" w:rsidP="006F3A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3AA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2859405"/>
            <wp:effectExtent l="0" t="0" r="2540" b="0"/>
            <wp:docPr id="147388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827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F7" w:rsidRDefault="006567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567F7" w:rsidRDefault="006567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F0AA8" w:rsidRPr="008D32DE" w:rsidRDefault="00DF0AA8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F0AA8" w:rsidRPr="008D32DE" w:rsidSect="008D32DE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8D32DE"/>
    <w:rsid w:val="00076A6B"/>
    <w:rsid w:val="001741C6"/>
    <w:rsid w:val="001742DC"/>
    <w:rsid w:val="00334AD1"/>
    <w:rsid w:val="005B04E0"/>
    <w:rsid w:val="00615440"/>
    <w:rsid w:val="006567F7"/>
    <w:rsid w:val="006B12A6"/>
    <w:rsid w:val="006F3AA5"/>
    <w:rsid w:val="007D6454"/>
    <w:rsid w:val="008D32DE"/>
    <w:rsid w:val="00994998"/>
    <w:rsid w:val="00A56565"/>
    <w:rsid w:val="00B86663"/>
    <w:rsid w:val="00DF0AA8"/>
    <w:rsid w:val="00E176B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65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6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6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795</Words>
  <Characters>4536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Indhuprakash T M</dc:creator>
  <cp:lastModifiedBy>Lenovo</cp:lastModifiedBy>
  <cp:revision>2</cp:revision>
  <dcterms:created xsi:type="dcterms:W3CDTF">2023-04-11T17:15:00Z</dcterms:created>
  <dcterms:modified xsi:type="dcterms:W3CDTF">2023-04-11T17:15:00Z</dcterms:modified>
</cp:coreProperties>
</file>