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FCF40" w14:textId="7862EC6E" w:rsidR="00A9204E" w:rsidRPr="00CC7023" w:rsidRDefault="006259E4" w:rsidP="006259E4">
      <w:pPr>
        <w:pStyle w:val="Title"/>
      </w:pPr>
      <w:r w:rsidRPr="00CC7023">
        <w:t>Margie’s Travel FAQ</w:t>
      </w:r>
    </w:p>
    <w:p w14:paraId="72F96D6F" w14:textId="77777777" w:rsidR="006259E4" w:rsidRPr="00CC7023" w:rsidRDefault="006259E4" w:rsidP="006259E4">
      <w:pPr>
        <w:rPr>
          <w:sz w:val="24"/>
        </w:rPr>
      </w:pPr>
    </w:p>
    <w:p w14:paraId="373BADD2" w14:textId="004F8C37" w:rsidR="006259E4" w:rsidRPr="00CC7023" w:rsidRDefault="006259E4" w:rsidP="006259E4">
      <w:pPr>
        <w:rPr>
          <w:sz w:val="24"/>
        </w:rPr>
      </w:pPr>
      <w:r w:rsidRPr="00CC7023">
        <w:rPr>
          <w:sz w:val="24"/>
        </w:rPr>
        <w:t>This document provides answers to some of the most frequently asked questions about Margie’s Travel.</w:t>
      </w:r>
    </w:p>
    <w:p w14:paraId="0ACF3D7D" w14:textId="049B2B68" w:rsidR="006259E4" w:rsidRPr="00CC7023" w:rsidRDefault="006259E4" w:rsidP="006259E4">
      <w:pPr>
        <w:pStyle w:val="Heading1"/>
        <w:rPr>
          <w:sz w:val="36"/>
        </w:rPr>
      </w:pPr>
      <w:r w:rsidRPr="00CC7023">
        <w:rPr>
          <w:sz w:val="36"/>
        </w:rPr>
        <w:t>Why Margie’s Travel</w:t>
      </w:r>
    </w:p>
    <w:p w14:paraId="08AA70B1" w14:textId="33B15B01" w:rsidR="006259E4" w:rsidRPr="00CC7023" w:rsidRDefault="006259E4" w:rsidP="006259E4">
      <w:pPr>
        <w:rPr>
          <w:sz w:val="24"/>
        </w:rPr>
      </w:pPr>
      <w:r w:rsidRPr="00CC7023">
        <w:rPr>
          <w:sz w:val="24"/>
        </w:rPr>
        <w:t>Margie’s Travel is a full-service travel agent, with years of experience in the worldwide tourism industry.</w:t>
      </w:r>
    </w:p>
    <w:p w14:paraId="7EF4B6DB" w14:textId="0FF5097B" w:rsidR="006259E4" w:rsidRPr="00CC7023" w:rsidRDefault="006259E4" w:rsidP="006259E4">
      <w:pPr>
        <w:pStyle w:val="Heading1"/>
        <w:rPr>
          <w:sz w:val="36"/>
        </w:rPr>
      </w:pPr>
      <w:r w:rsidRPr="00CC7023">
        <w:rPr>
          <w:sz w:val="36"/>
        </w:rPr>
        <w:t>Services We Provide</w:t>
      </w:r>
    </w:p>
    <w:p w14:paraId="0A4277BA" w14:textId="31D22111" w:rsidR="006259E4" w:rsidRPr="00CC7023" w:rsidRDefault="006259E4" w:rsidP="006259E4">
      <w:pPr>
        <w:rPr>
          <w:sz w:val="24"/>
        </w:rPr>
      </w:pPr>
      <w:r w:rsidRPr="00CC7023">
        <w:rPr>
          <w:sz w:val="24"/>
        </w:rPr>
        <w:t xml:space="preserve">Margie’s Travel can help arrange flights, accommodation, airport transfers, excursions, visas, </w:t>
      </w:r>
      <w:r w:rsidR="00053E95" w:rsidRPr="00CC7023">
        <w:rPr>
          <w:sz w:val="24"/>
        </w:rPr>
        <w:t xml:space="preserve">travel insurance, </w:t>
      </w:r>
      <w:r w:rsidRPr="00CC7023">
        <w:rPr>
          <w:sz w:val="24"/>
        </w:rPr>
        <w:t>and currency exchange.</w:t>
      </w:r>
    </w:p>
    <w:p w14:paraId="692F6271" w14:textId="3829BE1C" w:rsidR="006259E4" w:rsidRPr="00CC7023" w:rsidRDefault="006259E4" w:rsidP="006259E4">
      <w:pPr>
        <w:pStyle w:val="Heading1"/>
        <w:rPr>
          <w:sz w:val="36"/>
        </w:rPr>
      </w:pPr>
      <w:r w:rsidRPr="00CC7023">
        <w:rPr>
          <w:sz w:val="36"/>
        </w:rPr>
        <w:t>Our Destinations</w:t>
      </w:r>
    </w:p>
    <w:p w14:paraId="55E281C3" w14:textId="36B12028" w:rsidR="006259E4" w:rsidRPr="00CC7023" w:rsidRDefault="006259E4" w:rsidP="006259E4">
      <w:pPr>
        <w:rPr>
          <w:sz w:val="24"/>
        </w:rPr>
      </w:pPr>
      <w:r w:rsidRPr="00CC7023">
        <w:rPr>
          <w:sz w:val="24"/>
        </w:rPr>
        <w:t>We can arrange travel anywhere in the world, but we specialize in trips to Dubai, Las Vegas, London, New York, and San Francisco.</w:t>
      </w:r>
    </w:p>
    <w:p w14:paraId="232F09D8" w14:textId="069D54A1" w:rsidR="006259E4" w:rsidRPr="00CC7023" w:rsidRDefault="006259E4" w:rsidP="006259E4">
      <w:pPr>
        <w:pStyle w:val="Heading1"/>
        <w:rPr>
          <w:sz w:val="36"/>
        </w:rPr>
      </w:pPr>
      <w:r w:rsidRPr="00CC7023">
        <w:rPr>
          <w:sz w:val="36"/>
        </w:rPr>
        <w:t>Booking Flights</w:t>
      </w:r>
    </w:p>
    <w:p w14:paraId="504E8D19" w14:textId="213DFCFE" w:rsidR="006259E4" w:rsidRPr="00CC7023" w:rsidRDefault="00053E95" w:rsidP="006259E4">
      <w:pPr>
        <w:rPr>
          <w:sz w:val="24"/>
        </w:rPr>
      </w:pPr>
      <w:r w:rsidRPr="00CC7023">
        <w:rPr>
          <w:sz w:val="24"/>
        </w:rPr>
        <w:t xml:space="preserve">Our agents can help you book flights between any major airports, on any of the major airlines. We offer competitive fares for all flight classes. </w:t>
      </w:r>
      <w:r w:rsidR="006259E4" w:rsidRPr="00CC7023">
        <w:rPr>
          <w:sz w:val="24"/>
        </w:rPr>
        <w:t xml:space="preserve">To book a flight, call us on 555 123 456; or visit our website: </w:t>
      </w:r>
      <w:hyperlink r:id="rId10" w:history="1">
        <w:r w:rsidR="006259E4" w:rsidRPr="00CC7023">
          <w:rPr>
            <w:rStyle w:val="Hyperlink"/>
            <w:sz w:val="24"/>
          </w:rPr>
          <w:t>www.margiestravel.com</w:t>
        </w:r>
      </w:hyperlink>
      <w:r w:rsidR="006259E4" w:rsidRPr="00CC7023">
        <w:rPr>
          <w:sz w:val="24"/>
        </w:rPr>
        <w:t>.</w:t>
      </w:r>
    </w:p>
    <w:p w14:paraId="007BA584" w14:textId="634FC22D" w:rsidR="006259E4" w:rsidRPr="00CC7023" w:rsidRDefault="006259E4" w:rsidP="006259E4">
      <w:pPr>
        <w:pStyle w:val="Heading1"/>
        <w:rPr>
          <w:sz w:val="36"/>
        </w:rPr>
      </w:pPr>
      <w:r w:rsidRPr="00CC7023">
        <w:rPr>
          <w:sz w:val="36"/>
        </w:rPr>
        <w:t xml:space="preserve">Hotel </w:t>
      </w:r>
      <w:r w:rsidR="00053E95" w:rsidRPr="00CC7023">
        <w:rPr>
          <w:sz w:val="36"/>
        </w:rPr>
        <w:t xml:space="preserve">Room </w:t>
      </w:r>
      <w:r w:rsidRPr="00CC7023">
        <w:rPr>
          <w:sz w:val="36"/>
        </w:rPr>
        <w:t>Reservations</w:t>
      </w:r>
    </w:p>
    <w:p w14:paraId="7FA421F2" w14:textId="6B52A7A8" w:rsidR="006259E4" w:rsidRPr="00CC7023" w:rsidRDefault="00053E95" w:rsidP="006259E4">
      <w:pPr>
        <w:rPr>
          <w:sz w:val="24"/>
        </w:rPr>
      </w:pPr>
      <w:r w:rsidRPr="00CC7023">
        <w:rPr>
          <w:sz w:val="24"/>
        </w:rPr>
        <w:t>We partner with the best independent hotels all across the world and can arrange accommodation that suits your needs and budget. From small boutique five-star luxury resorts, we’ve got the right hotel for you. T</w:t>
      </w:r>
      <w:r w:rsidR="006259E4" w:rsidRPr="00CC7023">
        <w:rPr>
          <w:sz w:val="24"/>
        </w:rPr>
        <w:t xml:space="preserve">o reserve a hotel, call us on 555 123 456; or visit our website: </w:t>
      </w:r>
      <w:hyperlink r:id="rId11" w:history="1">
        <w:r w:rsidR="006259E4" w:rsidRPr="00CC7023">
          <w:rPr>
            <w:rStyle w:val="Hyperlink"/>
            <w:sz w:val="24"/>
          </w:rPr>
          <w:t>www.margiestravel.com</w:t>
        </w:r>
      </w:hyperlink>
      <w:r w:rsidR="006259E4" w:rsidRPr="00CC7023">
        <w:rPr>
          <w:sz w:val="24"/>
        </w:rPr>
        <w:t>.</w:t>
      </w:r>
    </w:p>
    <w:p w14:paraId="4FF38617" w14:textId="2036477B" w:rsidR="006259E4" w:rsidRPr="00CC7023" w:rsidRDefault="006259E4" w:rsidP="006259E4">
      <w:pPr>
        <w:pStyle w:val="Heading1"/>
        <w:rPr>
          <w:sz w:val="36"/>
        </w:rPr>
      </w:pPr>
      <w:r w:rsidRPr="00CC7023">
        <w:rPr>
          <w:sz w:val="36"/>
        </w:rPr>
        <w:t>Canceling a Flight or Hotel</w:t>
      </w:r>
    </w:p>
    <w:p w14:paraId="3D9657EC" w14:textId="49807D91" w:rsidR="00053E95" w:rsidRPr="00CC7023" w:rsidRDefault="006259E4" w:rsidP="006259E4">
      <w:pPr>
        <w:rPr>
          <w:sz w:val="24"/>
        </w:rPr>
      </w:pPr>
      <w:r w:rsidRPr="00CC7023">
        <w:rPr>
          <w:sz w:val="24"/>
        </w:rPr>
        <w:t xml:space="preserve">You can cancel a flight or hotel anytime up to 24 hours before check-in. A cancellation fee may apply. Call us on 555 123 456; or visit our website: </w:t>
      </w:r>
      <w:hyperlink r:id="rId12" w:history="1">
        <w:r w:rsidRPr="00CC7023">
          <w:rPr>
            <w:rStyle w:val="Hyperlink"/>
            <w:sz w:val="24"/>
          </w:rPr>
          <w:t>www.margiestravel.com</w:t>
        </w:r>
      </w:hyperlink>
      <w:r w:rsidR="00053E95" w:rsidRPr="00CC7023">
        <w:rPr>
          <w:sz w:val="24"/>
        </w:rPr>
        <w:t>.</w:t>
      </w:r>
    </w:p>
    <w:p w14:paraId="6A1F053B" w14:textId="461BD536" w:rsidR="006259E4" w:rsidRPr="00CC7023" w:rsidRDefault="00053E95" w:rsidP="00053E95">
      <w:pPr>
        <w:pStyle w:val="Heading1"/>
        <w:rPr>
          <w:sz w:val="36"/>
        </w:rPr>
      </w:pPr>
      <w:r w:rsidRPr="00CC7023">
        <w:rPr>
          <w:sz w:val="36"/>
        </w:rPr>
        <w:t>Travel Insurance</w:t>
      </w:r>
    </w:p>
    <w:p w14:paraId="7B94DDCA" w14:textId="22D32D60" w:rsidR="00A73AB5" w:rsidRPr="00CC7023" w:rsidRDefault="00053E95" w:rsidP="00053E95">
      <w:pPr>
        <w:rPr>
          <w:sz w:val="24"/>
        </w:rPr>
      </w:pPr>
      <w:r w:rsidRPr="00CC7023">
        <w:rPr>
          <w:sz w:val="24"/>
        </w:rPr>
        <w:t>Margie’s Travel partners with Hum</w:t>
      </w:r>
      <w:r w:rsidR="00483FC6" w:rsidRPr="00CC7023">
        <w:rPr>
          <w:sz w:val="24"/>
        </w:rPr>
        <w:t>o</w:t>
      </w:r>
      <w:r w:rsidRPr="00CC7023">
        <w:rPr>
          <w:sz w:val="24"/>
        </w:rPr>
        <w:t>ngous Insurance Corp. to provide travel insurance at competitive rates.</w:t>
      </w:r>
    </w:p>
    <w:p w14:paraId="0F69FB75" w14:textId="149B2E2B" w:rsidR="00A73AB5" w:rsidRPr="00CC7023" w:rsidRDefault="00A73AB5" w:rsidP="00A73AB5">
      <w:pPr>
        <w:pStyle w:val="Heading1"/>
        <w:rPr>
          <w:sz w:val="36"/>
        </w:rPr>
      </w:pPr>
      <w:r w:rsidRPr="00CC7023">
        <w:rPr>
          <w:sz w:val="36"/>
        </w:rPr>
        <w:t>Office Hours</w:t>
      </w:r>
      <w:bookmarkStart w:id="0" w:name="_GoBack"/>
      <w:bookmarkEnd w:id="0"/>
    </w:p>
    <w:p w14:paraId="6FE07FE2" w14:textId="41EC1DF9" w:rsidR="00A73AB5" w:rsidRPr="00CC7023" w:rsidRDefault="00A73AB5" w:rsidP="00A73AB5">
      <w:pPr>
        <w:rPr>
          <w:sz w:val="24"/>
        </w:rPr>
      </w:pPr>
      <w:r w:rsidRPr="00CC7023">
        <w:rPr>
          <w:sz w:val="24"/>
        </w:rPr>
        <w:t>Our agents are avai</w:t>
      </w:r>
      <w:r w:rsidR="00F81F7C" w:rsidRPr="00CC7023">
        <w:rPr>
          <w:sz w:val="24"/>
        </w:rPr>
        <w:t xml:space="preserve">lable by phone on 555 123 456 Monday to Friday from 8:00am to 6:00pm </w:t>
      </w:r>
      <w:r w:rsidR="00406B61" w:rsidRPr="00CC7023">
        <w:rPr>
          <w:sz w:val="24"/>
        </w:rPr>
        <w:t>PST.</w:t>
      </w:r>
    </w:p>
    <w:p w14:paraId="3612FA09" w14:textId="10CA103E" w:rsidR="00A73AB5" w:rsidRPr="00CC7023" w:rsidRDefault="00406B61" w:rsidP="00053E95">
      <w:pPr>
        <w:rPr>
          <w:sz w:val="24"/>
        </w:rPr>
      </w:pPr>
      <w:r w:rsidRPr="00CC7023">
        <w:rPr>
          <w:sz w:val="24"/>
        </w:rPr>
        <w:t xml:space="preserve">You </w:t>
      </w:r>
      <w:r w:rsidR="002C287D" w:rsidRPr="00CC7023">
        <w:rPr>
          <w:sz w:val="24"/>
        </w:rPr>
        <w:t>get help on o</w:t>
      </w:r>
      <w:r w:rsidRPr="00CC7023">
        <w:rPr>
          <w:sz w:val="24"/>
        </w:rPr>
        <w:t>ur website at</w:t>
      </w:r>
      <w:r w:rsidR="002C287D" w:rsidRPr="00CC7023">
        <w:rPr>
          <w:sz w:val="24"/>
        </w:rPr>
        <w:t xml:space="preserve"> </w:t>
      </w:r>
      <w:hyperlink r:id="rId13" w:history="1">
        <w:r w:rsidR="002C287D" w:rsidRPr="00CC7023">
          <w:rPr>
            <w:rStyle w:val="Hyperlink"/>
            <w:sz w:val="24"/>
          </w:rPr>
          <w:t>www.margiestravel.com</w:t>
        </w:r>
      </w:hyperlink>
      <w:r w:rsidR="002C287D" w:rsidRPr="00CC7023">
        <w:rPr>
          <w:sz w:val="24"/>
        </w:rPr>
        <w:t xml:space="preserve"> 24</w:t>
      </w:r>
      <w:r w:rsidR="007B25F1" w:rsidRPr="00CC7023">
        <w:rPr>
          <w:sz w:val="24"/>
        </w:rPr>
        <w:t>x7.</w:t>
      </w:r>
    </w:p>
    <w:sectPr w:rsidR="00A73AB5" w:rsidRPr="00CC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E78A8" w14:textId="77777777" w:rsidR="00053E95" w:rsidRDefault="00053E95" w:rsidP="00053E95">
      <w:r>
        <w:separator/>
      </w:r>
    </w:p>
  </w:endnote>
  <w:endnote w:type="continuationSeparator" w:id="0">
    <w:p w14:paraId="47C093EA" w14:textId="77777777" w:rsidR="00053E95" w:rsidRDefault="00053E95" w:rsidP="0005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233EC" w14:textId="77777777" w:rsidR="00053E95" w:rsidRDefault="00053E95" w:rsidP="00053E95">
      <w:r>
        <w:separator/>
      </w:r>
    </w:p>
  </w:footnote>
  <w:footnote w:type="continuationSeparator" w:id="0">
    <w:p w14:paraId="57BD627A" w14:textId="77777777" w:rsidR="00053E95" w:rsidRDefault="00053E95" w:rsidP="00053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E4"/>
    <w:rsid w:val="00053E95"/>
    <w:rsid w:val="001C27D0"/>
    <w:rsid w:val="002C287D"/>
    <w:rsid w:val="00406B61"/>
    <w:rsid w:val="00483FC6"/>
    <w:rsid w:val="006259E4"/>
    <w:rsid w:val="00645252"/>
    <w:rsid w:val="006D3D74"/>
    <w:rsid w:val="007B25F1"/>
    <w:rsid w:val="0083569A"/>
    <w:rsid w:val="00A73AB5"/>
    <w:rsid w:val="00A9204E"/>
    <w:rsid w:val="00CC7023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625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margiestrave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margiestrave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argiestravel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margiestrave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purl.org/dc/terms/"/>
    <ds:schemaRef ds:uri="4873beb7-5857-4685-be1f-d57550cc96cc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23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Graeme Malcolm</cp:lastModifiedBy>
  <cp:revision>9</cp:revision>
  <dcterms:created xsi:type="dcterms:W3CDTF">2019-04-15T02:22:00Z</dcterms:created>
  <dcterms:modified xsi:type="dcterms:W3CDTF">2019-04-15T20:53:00Z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