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B112" w14:textId="1B9D5879" w:rsidR="00CD13D3" w:rsidRDefault="00EC13BA">
      <w:r>
        <w:t>AI in Manufacturing</w:t>
      </w:r>
    </w:p>
    <w:p w14:paraId="4B5C9186" w14:textId="3947A8A2" w:rsidR="00EC13BA" w:rsidRDefault="00EC13BA"/>
    <w:p w14:paraId="0D1D185C" w14:textId="77777777" w:rsidR="00EC13BA" w:rsidRDefault="00EC13BA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61"/>
        <w:gridCol w:w="1648"/>
        <w:gridCol w:w="3766"/>
        <w:gridCol w:w="2875"/>
      </w:tblGrid>
      <w:tr w:rsidR="00EC13BA" w14:paraId="106B88A3" w14:textId="77777777" w:rsidTr="0037249F">
        <w:tc>
          <w:tcPr>
            <w:tcW w:w="1061" w:type="dxa"/>
            <w:shd w:val="clear" w:color="auto" w:fill="FFF2CC" w:themeFill="accent4" w:themeFillTint="33"/>
          </w:tcPr>
          <w:p w14:paraId="52552F52" w14:textId="77777777" w:rsidR="00EC13BA" w:rsidRDefault="00EC13BA" w:rsidP="0037249F">
            <w:pPr>
              <w:spacing w:before="120" w:after="120"/>
            </w:pPr>
            <w:r>
              <w:t xml:space="preserve">Module </w:t>
            </w:r>
          </w:p>
        </w:tc>
        <w:tc>
          <w:tcPr>
            <w:tcW w:w="1648" w:type="dxa"/>
            <w:shd w:val="clear" w:color="auto" w:fill="FFF2CC" w:themeFill="accent4" w:themeFillTint="33"/>
          </w:tcPr>
          <w:p w14:paraId="290543E4" w14:textId="77777777" w:rsidR="00EC13BA" w:rsidRDefault="00EC13BA" w:rsidP="0037249F">
            <w:pPr>
              <w:spacing w:before="120"/>
            </w:pPr>
            <w:r>
              <w:t>Title</w:t>
            </w:r>
          </w:p>
        </w:tc>
        <w:tc>
          <w:tcPr>
            <w:tcW w:w="3766" w:type="dxa"/>
            <w:shd w:val="clear" w:color="auto" w:fill="FFF2CC" w:themeFill="accent4" w:themeFillTint="33"/>
          </w:tcPr>
          <w:p w14:paraId="4A0A5945" w14:textId="77777777" w:rsidR="00EC13BA" w:rsidRDefault="00EC13BA" w:rsidP="0037249F">
            <w:pPr>
              <w:spacing w:before="120"/>
            </w:pPr>
            <w:r>
              <w:t>Description</w:t>
            </w:r>
          </w:p>
        </w:tc>
        <w:tc>
          <w:tcPr>
            <w:tcW w:w="2875" w:type="dxa"/>
            <w:shd w:val="clear" w:color="auto" w:fill="FFF2CC" w:themeFill="accent4" w:themeFillTint="33"/>
          </w:tcPr>
          <w:p w14:paraId="0A0F84EF" w14:textId="77777777" w:rsidR="00EC13BA" w:rsidRDefault="00EC13BA" w:rsidP="0037249F">
            <w:pPr>
              <w:spacing w:before="120"/>
            </w:pPr>
            <w:r>
              <w:t>MS Learn Module</w:t>
            </w:r>
          </w:p>
        </w:tc>
      </w:tr>
      <w:tr w:rsidR="00EC13BA" w:rsidRPr="00AE258A" w14:paraId="5405F4A6" w14:textId="77777777" w:rsidTr="0037249F">
        <w:tc>
          <w:tcPr>
            <w:tcW w:w="1061" w:type="dxa"/>
          </w:tcPr>
          <w:p w14:paraId="08659775" w14:textId="77777777" w:rsidR="00EC13BA" w:rsidRDefault="00EC13BA" w:rsidP="0037249F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48" w:type="dxa"/>
          </w:tcPr>
          <w:p w14:paraId="3C70067F" w14:textId="77777777" w:rsidR="00EC13BA" w:rsidRPr="00267F25" w:rsidRDefault="00EC13BA" w:rsidP="0037249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 Commercial Ready Industrial IoT Application</w:t>
            </w:r>
          </w:p>
        </w:tc>
        <w:tc>
          <w:tcPr>
            <w:tcW w:w="3766" w:type="dxa"/>
          </w:tcPr>
          <w:p w14:paraId="30B6094F" w14:textId="77777777" w:rsidR="00EC13BA" w:rsidRDefault="00EC13BA" w:rsidP="0037249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 Industry 4.0 commercial ready application that can scale.</w:t>
            </w:r>
          </w:p>
          <w:p w14:paraId="528FE700" w14:textId="77777777" w:rsidR="00EC13BA" w:rsidRDefault="00EC13BA" w:rsidP="0037249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Basics of Azure</w:t>
            </w:r>
          </w:p>
          <w:p w14:paraId="759DD9E4" w14:textId="77777777" w:rsidR="00EC13BA" w:rsidRPr="007F364A" w:rsidRDefault="00EC13BA" w:rsidP="0037249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 IoT Certification (AZ 220)</w:t>
            </w:r>
          </w:p>
        </w:tc>
        <w:tc>
          <w:tcPr>
            <w:tcW w:w="2875" w:type="dxa"/>
          </w:tcPr>
          <w:p w14:paraId="43BCF970" w14:textId="77777777" w:rsidR="00EC13BA" w:rsidRDefault="00EC13BA" w:rsidP="0037249F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sz w:val="22"/>
                <w:szCs w:val="22"/>
              </w:rPr>
            </w:pPr>
            <w:hyperlink r:id="rId4" w:tgtFrame="_blank" w:history="1">
              <w:r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AI edge engineer - Learn | Microsoft Docs</w:t>
              </w:r>
            </w:hyperlink>
          </w:p>
          <w:p w14:paraId="43BA1009" w14:textId="77777777" w:rsidR="00EC13BA" w:rsidRPr="00AE258A" w:rsidRDefault="00EC13BA" w:rsidP="0037249F">
            <w:pPr>
              <w:spacing w:before="120" w:after="120"/>
              <w:jc w:val="both"/>
              <w:rPr>
                <w:sz w:val="22"/>
                <w:szCs w:val="22"/>
              </w:rPr>
            </w:pPr>
          </w:p>
        </w:tc>
      </w:tr>
      <w:tr w:rsidR="00EC13BA" w:rsidRPr="00AE258A" w14:paraId="79C5F16B" w14:textId="77777777" w:rsidTr="0037249F">
        <w:tc>
          <w:tcPr>
            <w:tcW w:w="1061" w:type="dxa"/>
          </w:tcPr>
          <w:p w14:paraId="038753CF" w14:textId="77777777" w:rsidR="00EC13BA" w:rsidRDefault="00EC13BA" w:rsidP="0037249F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648" w:type="dxa"/>
          </w:tcPr>
          <w:p w14:paraId="79A6D4F5" w14:textId="77777777" w:rsidR="00EC13BA" w:rsidRDefault="00EC13BA" w:rsidP="0037249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 Detection Using Vision</w:t>
            </w:r>
          </w:p>
        </w:tc>
        <w:tc>
          <w:tcPr>
            <w:tcW w:w="3766" w:type="dxa"/>
          </w:tcPr>
          <w:p w14:paraId="1044B404" w14:textId="77777777" w:rsidR="00EC13BA" w:rsidRDefault="00EC13BA" w:rsidP="0037249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Predictive maintenance using vision-based system</w:t>
            </w:r>
          </w:p>
          <w:p w14:paraId="36BABE6B" w14:textId="77777777" w:rsidR="00EC13BA" w:rsidRDefault="00EC13BA" w:rsidP="0037249F">
            <w:pPr>
              <w:spacing w:before="120" w:after="120"/>
              <w:rPr>
                <w:sz w:val="22"/>
                <w:szCs w:val="22"/>
              </w:rPr>
            </w:pPr>
          </w:p>
          <w:p w14:paraId="3527D4DB" w14:textId="77777777" w:rsidR="00EC13BA" w:rsidRPr="007F364A" w:rsidRDefault="00EC13BA" w:rsidP="0037249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Certification (AI 100)</w:t>
            </w:r>
          </w:p>
        </w:tc>
        <w:tc>
          <w:tcPr>
            <w:tcW w:w="2875" w:type="dxa"/>
          </w:tcPr>
          <w:p w14:paraId="541DA20F" w14:textId="77777777" w:rsidR="00EC13BA" w:rsidRDefault="00EC13BA" w:rsidP="0037249F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sz w:val="22"/>
                <w:szCs w:val="22"/>
              </w:rPr>
            </w:pPr>
            <w:hyperlink r:id="rId5" w:tgtFrame="_blank" w:history="1">
              <w:r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Create computer vision solutions with Azure Cognitive Services - Learn | Microsoft Docs</w:t>
              </w:r>
            </w:hyperlink>
          </w:p>
          <w:p w14:paraId="0FDF04C0" w14:textId="77777777" w:rsidR="00EC13BA" w:rsidRPr="00AE258A" w:rsidRDefault="00EC13BA" w:rsidP="0037249F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EC13BA" w:rsidRPr="00AE258A" w14:paraId="51D40A4C" w14:textId="77777777" w:rsidTr="0037249F">
        <w:tc>
          <w:tcPr>
            <w:tcW w:w="1061" w:type="dxa"/>
          </w:tcPr>
          <w:p w14:paraId="39CB9480" w14:textId="77777777" w:rsidR="00EC13BA" w:rsidRDefault="00EC13BA" w:rsidP="0037249F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648" w:type="dxa"/>
          </w:tcPr>
          <w:p w14:paraId="520CCB70" w14:textId="77777777" w:rsidR="00EC13BA" w:rsidRDefault="00EC13BA" w:rsidP="0037249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 Detection Using Audio</w:t>
            </w:r>
          </w:p>
        </w:tc>
        <w:tc>
          <w:tcPr>
            <w:tcW w:w="3766" w:type="dxa"/>
          </w:tcPr>
          <w:p w14:paraId="4FE578D4" w14:textId="77777777" w:rsidR="00EC13BA" w:rsidRPr="007F364A" w:rsidRDefault="00EC13BA" w:rsidP="0037249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Predictive maintenance using audio-based system</w:t>
            </w:r>
          </w:p>
        </w:tc>
        <w:tc>
          <w:tcPr>
            <w:tcW w:w="2875" w:type="dxa"/>
          </w:tcPr>
          <w:p w14:paraId="3159417F" w14:textId="77777777" w:rsidR="00EC13BA" w:rsidRDefault="00EC13BA" w:rsidP="0037249F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sz w:val="22"/>
                <w:szCs w:val="22"/>
              </w:rPr>
            </w:pPr>
            <w:hyperlink r:id="rId6" w:tgtFrame="_blank" w:history="1">
              <w:r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Process and Translate Speech with Azure Cognitive Speech Services - Learn | Microsoft Docs</w:t>
              </w:r>
            </w:hyperlink>
          </w:p>
          <w:p w14:paraId="48326EDE" w14:textId="77777777" w:rsidR="00EC13BA" w:rsidRPr="00AE258A" w:rsidRDefault="00EC13BA" w:rsidP="0037249F">
            <w:pPr>
              <w:spacing w:before="120" w:after="12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C13BA" w:rsidRPr="0033579C" w14:paraId="58198372" w14:textId="77777777" w:rsidTr="0037249F">
        <w:tc>
          <w:tcPr>
            <w:tcW w:w="1061" w:type="dxa"/>
          </w:tcPr>
          <w:p w14:paraId="4E9BE2AB" w14:textId="77777777" w:rsidR="00EC13BA" w:rsidRDefault="00EC13BA" w:rsidP="0037249F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48" w:type="dxa"/>
          </w:tcPr>
          <w:p w14:paraId="4D53AAE3" w14:textId="77777777" w:rsidR="00EC13BA" w:rsidRDefault="00EC13BA" w:rsidP="0037249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Autonomous Moving Inventory</w:t>
            </w:r>
          </w:p>
        </w:tc>
        <w:tc>
          <w:tcPr>
            <w:tcW w:w="3766" w:type="dxa"/>
          </w:tcPr>
          <w:p w14:paraId="1DCFAE78" w14:textId="77777777" w:rsidR="00EC13BA" w:rsidRPr="007F364A" w:rsidRDefault="00EC13BA" w:rsidP="0037249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Moving inventory back and forth between warehouse and line</w:t>
            </w:r>
          </w:p>
        </w:tc>
        <w:tc>
          <w:tcPr>
            <w:tcW w:w="2875" w:type="dxa"/>
          </w:tcPr>
          <w:p w14:paraId="4364E991" w14:textId="77777777" w:rsidR="00EC13BA" w:rsidRDefault="00EC13BA" w:rsidP="0037249F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sz w:val="22"/>
                <w:szCs w:val="22"/>
              </w:rPr>
            </w:pPr>
            <w:hyperlink r:id="rId7" w:tgtFrame="_blank" w:history="1">
              <w:r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Autonomous Systems - Microsoft Autonomous Systems | Microsoft Docs</w:t>
              </w:r>
            </w:hyperlink>
          </w:p>
          <w:p w14:paraId="11612D74" w14:textId="77777777" w:rsidR="00EC13BA" w:rsidRPr="0033579C" w:rsidRDefault="00EC13BA" w:rsidP="0037249F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EC13BA" w:rsidRPr="0033579C" w14:paraId="78CDE09C" w14:textId="77777777" w:rsidTr="0037249F">
        <w:tc>
          <w:tcPr>
            <w:tcW w:w="1061" w:type="dxa"/>
          </w:tcPr>
          <w:p w14:paraId="65D4911E" w14:textId="77777777" w:rsidR="00EC13BA" w:rsidRDefault="00EC13BA" w:rsidP="0037249F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648" w:type="dxa"/>
          </w:tcPr>
          <w:p w14:paraId="26D00A89" w14:textId="77777777" w:rsidR="00EC13BA" w:rsidRDefault="00EC13BA" w:rsidP="0037249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Agent-based Systems</w:t>
            </w:r>
          </w:p>
        </w:tc>
        <w:tc>
          <w:tcPr>
            <w:tcW w:w="3766" w:type="dxa"/>
          </w:tcPr>
          <w:p w14:paraId="1630ED0F" w14:textId="77777777" w:rsidR="00EC13BA" w:rsidRPr="007F364A" w:rsidRDefault="00EC13BA" w:rsidP="0037249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Reinforcement agent-based system to make decision to correct itself</w:t>
            </w:r>
          </w:p>
        </w:tc>
        <w:tc>
          <w:tcPr>
            <w:tcW w:w="2875" w:type="dxa"/>
          </w:tcPr>
          <w:p w14:paraId="6E031045" w14:textId="77777777" w:rsidR="00EC13BA" w:rsidRDefault="00EC13BA" w:rsidP="0037249F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sz w:val="22"/>
                <w:szCs w:val="22"/>
              </w:rPr>
            </w:pPr>
            <w:hyperlink r:id="rId8" w:tgtFrame="_blank" w:history="1">
              <w:r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Use subject matter expertise in machine teaching - Azure Architecture Center | Microsoft Docs</w:t>
              </w:r>
            </w:hyperlink>
          </w:p>
          <w:p w14:paraId="06940D46" w14:textId="77777777" w:rsidR="00EC13BA" w:rsidRPr="0033579C" w:rsidRDefault="00EC13BA" w:rsidP="0037249F">
            <w:pPr>
              <w:spacing w:before="120" w:after="12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EC13BA" w:rsidRPr="005442D9" w14:paraId="448418CB" w14:textId="77777777" w:rsidTr="0037249F">
        <w:tc>
          <w:tcPr>
            <w:tcW w:w="1061" w:type="dxa"/>
          </w:tcPr>
          <w:p w14:paraId="0D2ECAFE" w14:textId="77777777" w:rsidR="00EC13BA" w:rsidRDefault="00EC13BA" w:rsidP="0037249F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648" w:type="dxa"/>
          </w:tcPr>
          <w:p w14:paraId="572E31BD" w14:textId="77777777" w:rsidR="00EC13BA" w:rsidRDefault="00EC13BA" w:rsidP="0037249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Drive AI Strategy</w:t>
            </w:r>
          </w:p>
        </w:tc>
        <w:tc>
          <w:tcPr>
            <w:tcW w:w="3766" w:type="dxa"/>
          </w:tcPr>
          <w:p w14:paraId="2236F3BB" w14:textId="77777777" w:rsidR="00EC13BA" w:rsidRPr="007F364A" w:rsidRDefault="00EC13BA" w:rsidP="0037249F">
            <w:pPr>
              <w:spacing w:before="120" w:after="120"/>
              <w:rPr>
                <w:rFonts w:eastAsiaTheme="minorEastAsia"/>
                <w:color w:val="000000" w:themeColor="text1"/>
                <w:sz w:val="22"/>
                <w:szCs w:val="22"/>
              </w:rPr>
            </w:pP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How to use AI strategy in your business</w:t>
            </w:r>
          </w:p>
        </w:tc>
        <w:tc>
          <w:tcPr>
            <w:tcW w:w="2875" w:type="dxa"/>
          </w:tcPr>
          <w:p w14:paraId="31311F22" w14:textId="77777777" w:rsidR="00EC13BA" w:rsidRPr="005442D9" w:rsidRDefault="00EC13BA" w:rsidP="0037249F">
            <w:pPr>
              <w:pStyle w:val="NormalWeb"/>
              <w:spacing w:before="0" w:beforeAutospacing="0" w:after="120" w:afterAutospacing="0"/>
              <w:rPr>
                <w:rFonts w:ascii="Calibri" w:hAnsi="Calibri" w:cs="Calibri"/>
                <w:sz w:val="22"/>
                <w:szCs w:val="22"/>
              </w:rPr>
            </w:pPr>
            <w:hyperlink r:id="rId9" w:tgtFrame="_blank" w:history="1">
              <w:r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Define an AI strategy to create business value across industries - Learn | Microsoft Docs</w:t>
              </w:r>
            </w:hyperlink>
          </w:p>
        </w:tc>
      </w:tr>
      <w:tr w:rsidR="00EC13BA" w:rsidRPr="0033579C" w14:paraId="167DA792" w14:textId="77777777" w:rsidTr="0037249F">
        <w:tc>
          <w:tcPr>
            <w:tcW w:w="1061" w:type="dxa"/>
          </w:tcPr>
          <w:p w14:paraId="1AB7FB7D" w14:textId="77777777" w:rsidR="00EC13BA" w:rsidRDefault="00EC13BA" w:rsidP="0037249F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648" w:type="dxa"/>
          </w:tcPr>
          <w:p w14:paraId="1F37B8CA" w14:textId="77777777" w:rsidR="00EC13BA" w:rsidRPr="0B1B7305" w:rsidRDefault="00EC13BA" w:rsidP="0037249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Root Cause Analysis</w:t>
            </w:r>
          </w:p>
        </w:tc>
        <w:tc>
          <w:tcPr>
            <w:tcW w:w="3766" w:type="dxa"/>
          </w:tcPr>
          <w:p w14:paraId="37B8D0B6" w14:textId="77777777" w:rsidR="00EC13BA" w:rsidRDefault="00EC13BA" w:rsidP="0037249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machine learning to identify the root cause of line or component</w:t>
            </w:r>
          </w:p>
          <w:p w14:paraId="482B99DA" w14:textId="77777777" w:rsidR="00EC13BA" w:rsidRPr="004D765F" w:rsidRDefault="00EC13BA" w:rsidP="0037249F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(DP 200)</w:t>
            </w:r>
          </w:p>
        </w:tc>
        <w:tc>
          <w:tcPr>
            <w:tcW w:w="2875" w:type="dxa"/>
          </w:tcPr>
          <w:p w14:paraId="4BBA21D4" w14:textId="77777777" w:rsidR="00EC13BA" w:rsidRDefault="00EC13BA" w:rsidP="0037249F">
            <w:pPr>
              <w:spacing w:before="120" w:after="120"/>
              <w:rPr>
                <w:sz w:val="22"/>
                <w:szCs w:val="22"/>
              </w:rPr>
            </w:pPr>
          </w:p>
          <w:p w14:paraId="3EB08F7E" w14:textId="77777777" w:rsidR="00EC13BA" w:rsidRPr="0033579C" w:rsidRDefault="00EC13BA" w:rsidP="0037249F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EC13BA" w14:paraId="1A8F58F7" w14:textId="77777777" w:rsidTr="0037249F">
        <w:tc>
          <w:tcPr>
            <w:tcW w:w="1061" w:type="dxa"/>
          </w:tcPr>
          <w:p w14:paraId="6D925ADC" w14:textId="77777777" w:rsidR="00EC13BA" w:rsidRDefault="00EC13BA" w:rsidP="0037249F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648" w:type="dxa"/>
          </w:tcPr>
          <w:p w14:paraId="22B4AD6C" w14:textId="77777777" w:rsidR="00EC13BA" w:rsidRPr="008B518B" w:rsidRDefault="00EC13BA" w:rsidP="0037249F">
            <w:r>
              <w:t>Intelligent Supply Chain</w:t>
            </w:r>
          </w:p>
        </w:tc>
        <w:tc>
          <w:tcPr>
            <w:tcW w:w="3766" w:type="dxa"/>
          </w:tcPr>
          <w:p w14:paraId="086DD9AF" w14:textId="77777777" w:rsidR="00EC13BA" w:rsidRDefault="00EC13BA" w:rsidP="0037249F">
            <w:pPr>
              <w:spacing w:before="120" w:after="120"/>
            </w:pPr>
            <w:r>
              <w:t>Using IoT, block chain and AI/ML to build better supply chain</w:t>
            </w:r>
          </w:p>
          <w:p w14:paraId="7944D30E" w14:textId="77777777" w:rsidR="00EC13BA" w:rsidRPr="008B518B" w:rsidRDefault="00EC13BA" w:rsidP="0037249F">
            <w:pPr>
              <w:spacing w:before="120" w:after="120"/>
            </w:pPr>
            <w:r>
              <w:t>(DP 100)</w:t>
            </w:r>
          </w:p>
        </w:tc>
        <w:tc>
          <w:tcPr>
            <w:tcW w:w="2875" w:type="dxa"/>
          </w:tcPr>
          <w:p w14:paraId="6061C109" w14:textId="77777777" w:rsidR="00EC13BA" w:rsidRDefault="00EC13BA" w:rsidP="003724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0" w:tgtFrame="_blank" w:history="1">
              <w:r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Three keys to an intelligent supply chain - Microsoft Industry Blogs</w:t>
              </w:r>
            </w:hyperlink>
          </w:p>
          <w:p w14:paraId="21376757" w14:textId="77777777" w:rsidR="00EC13BA" w:rsidRDefault="00EC13BA" w:rsidP="003724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1" w:tgtFrame="_blank" w:history="1">
              <w:r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Resilient operations | Microsoft Industry</w:t>
              </w:r>
            </w:hyperlink>
          </w:p>
          <w:p w14:paraId="65842BC0" w14:textId="77777777" w:rsidR="00EC13BA" w:rsidRDefault="00EC13BA" w:rsidP="0037249F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EC13BA" w14:paraId="5A55179D" w14:textId="77777777" w:rsidTr="0037249F">
        <w:tc>
          <w:tcPr>
            <w:tcW w:w="1061" w:type="dxa"/>
          </w:tcPr>
          <w:p w14:paraId="0854CB02" w14:textId="77777777" w:rsidR="00EC13BA" w:rsidRDefault="00EC13BA" w:rsidP="0037249F">
            <w:pPr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1648" w:type="dxa"/>
          </w:tcPr>
          <w:p w14:paraId="37FCC5F2" w14:textId="77777777" w:rsidR="00EC13BA" w:rsidRDefault="00EC13BA" w:rsidP="0037249F">
            <w:r>
              <w:rPr>
                <w:sz w:val="22"/>
                <w:szCs w:val="22"/>
              </w:rPr>
              <w:t>Autonomous Drones</w:t>
            </w:r>
          </w:p>
        </w:tc>
        <w:tc>
          <w:tcPr>
            <w:tcW w:w="3766" w:type="dxa"/>
          </w:tcPr>
          <w:p w14:paraId="7742B3EC" w14:textId="77777777" w:rsidR="00EC13BA" w:rsidRDefault="00EC13BA" w:rsidP="0037249F">
            <w:pPr>
              <w:spacing w:before="120" w:after="120"/>
            </w:pPr>
            <w:r>
              <w:rPr>
                <w:sz w:val="22"/>
                <w:szCs w:val="22"/>
              </w:rPr>
              <w:t>Using Drones to manage and monitor remote infrastructure</w:t>
            </w:r>
          </w:p>
        </w:tc>
        <w:tc>
          <w:tcPr>
            <w:tcW w:w="2875" w:type="dxa"/>
          </w:tcPr>
          <w:p w14:paraId="54FD4ADC" w14:textId="77777777" w:rsidR="00EC13BA" w:rsidRDefault="00EC13BA" w:rsidP="0037249F">
            <w:pPr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  <w:hyperlink r:id="rId12" w:anchor="overview" w:tgtFrame="_blank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IoT in Transportation and Logistics | Microsoft Azure</w:t>
              </w:r>
            </w:hyperlink>
          </w:p>
          <w:p w14:paraId="142DC9F1" w14:textId="77777777" w:rsidR="00EC13BA" w:rsidRDefault="00EC13BA" w:rsidP="0037249F">
            <w:pPr>
              <w:spacing w:before="120" w:after="120"/>
              <w:rPr>
                <w:sz w:val="22"/>
                <w:szCs w:val="22"/>
              </w:rPr>
            </w:pPr>
          </w:p>
          <w:p w14:paraId="3BA8EB3B" w14:textId="77777777" w:rsidR="00EC13BA" w:rsidRDefault="00EC13BA" w:rsidP="0037249F">
            <w:pPr>
              <w:spacing w:before="120" w:after="120"/>
              <w:rPr>
                <w:sz w:val="22"/>
                <w:szCs w:val="22"/>
              </w:rPr>
            </w:pPr>
            <w:hyperlink r:id="rId13" w:tgtFrame="_blank" w:history="1">
              <w:proofErr w:type="spellStart"/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AirSim</w:t>
              </w:r>
              <w:proofErr w:type="spellEnd"/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AI Drones - Microsoft AI Lab</w:t>
              </w:r>
            </w:hyperlink>
          </w:p>
        </w:tc>
      </w:tr>
    </w:tbl>
    <w:p w14:paraId="46E99EC6" w14:textId="77777777" w:rsidR="00EC13BA" w:rsidRDefault="00EC13BA"/>
    <w:sectPr w:rsidR="00EC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BA"/>
    <w:rsid w:val="00CD13D3"/>
    <w:rsid w:val="00EC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06BC"/>
  <w15:chartTrackingRefBased/>
  <w15:docId w15:val="{8D642C59-8847-4793-9F32-2C29FA05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3B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3B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C13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C13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rchitecture/solution-ideas/articles/machine-teaching" TargetMode="External"/><Relationship Id="rId13" Type="http://schemas.openxmlformats.org/officeDocument/2006/relationships/hyperlink" Target="https://www.microsoft.com/en-us/ai/ai-lab-airsim-dron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utonomous-systems/" TargetMode="External"/><Relationship Id="rId12" Type="http://schemas.openxmlformats.org/officeDocument/2006/relationships/hyperlink" Target="https://azure.microsoft.com/en-us/overview/iot/industry/transportation-and-logisti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learn/paths/process-translate-speech-azure-cognitive-speech-services/" TargetMode="External"/><Relationship Id="rId11" Type="http://schemas.openxmlformats.org/officeDocument/2006/relationships/hyperlink" Target="https://www.microsoft.com/en-us/industry/automotive/resilient-operations?activetab=pivot:primaryr10" TargetMode="External"/><Relationship Id="rId5" Type="http://schemas.openxmlformats.org/officeDocument/2006/relationships/hyperlink" Target="https://docs.microsoft.com/en-us/learn/paths/create-computer-vision-solutions-azure-cognitive-servic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loudblogs.microsoft.com/industry-blog/manufacturing/2019/01/08/three-keys-to-an-intelligent-supply-chain/" TargetMode="External"/><Relationship Id="rId4" Type="http://schemas.openxmlformats.org/officeDocument/2006/relationships/hyperlink" Target="https://docs.microsoft.com/en-us/learn/paths/ai-edge-engineer/" TargetMode="External"/><Relationship Id="rId9" Type="http://schemas.openxmlformats.org/officeDocument/2006/relationships/hyperlink" Target="https://docs.microsoft.com/en-us/learn/paths/ai-strategy-for-business-value/?WT.mc_id=sitertzn_homepage_mslearn-header-aibusinessschoo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Balakreshnan</dc:creator>
  <cp:keywords/>
  <dc:description/>
  <cp:lastModifiedBy>Balamurugan Balakreshnan</cp:lastModifiedBy>
  <cp:revision>1</cp:revision>
  <dcterms:created xsi:type="dcterms:W3CDTF">2022-02-23T23:57:00Z</dcterms:created>
  <dcterms:modified xsi:type="dcterms:W3CDTF">2022-02-23T23:58:00Z</dcterms:modified>
</cp:coreProperties>
</file>