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D468" w14:textId="67214A3C" w:rsidR="009A0DDD" w:rsidRDefault="00066C0D" w:rsidP="00150FD4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Azure</w:t>
      </w:r>
      <w:r w:rsidR="00150FD4" w:rsidRPr="00150FD4">
        <w:rPr>
          <w:color w:val="000000" w:themeColor="text1"/>
        </w:rPr>
        <w:t xml:space="preserve"> </w:t>
      </w:r>
      <w:r w:rsidR="00855908">
        <w:rPr>
          <w:color w:val="000000" w:themeColor="text1"/>
        </w:rPr>
        <w:t xml:space="preserve">for Manufacturing </w:t>
      </w:r>
      <w:r w:rsidR="00150FD4" w:rsidRPr="00150FD4">
        <w:rPr>
          <w:color w:val="000000" w:themeColor="text1"/>
        </w:rPr>
        <w:t>Pathway</w:t>
      </w:r>
      <w:r>
        <w:rPr>
          <w:color w:val="000000" w:themeColor="text1"/>
        </w:rPr>
        <w:t xml:space="preserve"> </w:t>
      </w:r>
      <w:r w:rsidR="00150FD4" w:rsidRPr="00150FD4">
        <w:rPr>
          <w:color w:val="000000" w:themeColor="text1"/>
        </w:rPr>
        <w:t>Outline</w:t>
      </w:r>
    </w:p>
    <w:p w14:paraId="121D3058" w14:textId="77777777" w:rsidR="004B278E" w:rsidRDefault="004B278E" w:rsidP="006B1313">
      <w:pPr>
        <w:pStyle w:val="Heading2"/>
        <w:rPr>
          <w:b/>
          <w:bCs/>
          <w:color w:val="000000" w:themeColor="text1"/>
        </w:rPr>
      </w:pPr>
    </w:p>
    <w:p w14:paraId="3152F79E" w14:textId="43F1B59A" w:rsidR="006B1313" w:rsidRPr="00FB0967" w:rsidRDefault="006B1313" w:rsidP="006B1313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Pathway </w:t>
      </w:r>
      <w:r w:rsidR="00C3341C">
        <w:rPr>
          <w:b/>
          <w:bCs/>
          <w:color w:val="000000" w:themeColor="text1"/>
        </w:rPr>
        <w:t>Overview</w:t>
      </w:r>
    </w:p>
    <w:p w14:paraId="56F24682" w14:textId="74CB80D8" w:rsidR="006B1313" w:rsidRDefault="006B1313" w:rsidP="006B1313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textAlignment w:val="baseline"/>
        <w:rPr>
          <w:rFonts w:cstheme="minorHAnsi"/>
        </w:rPr>
      </w:pPr>
      <w:r>
        <w:rPr>
          <w:rFonts w:cstheme="minorHAnsi"/>
        </w:rPr>
        <w:t xml:space="preserve">Course prerequisite: </w:t>
      </w:r>
      <w:r w:rsidR="00855908">
        <w:rPr>
          <w:rFonts w:cstheme="minorHAnsi"/>
        </w:rPr>
        <w:t xml:space="preserve">Complete </w:t>
      </w:r>
      <w:r>
        <w:rPr>
          <w:rFonts w:cstheme="minorHAnsi"/>
        </w:rPr>
        <w:t xml:space="preserve">DMS pathway? </w:t>
      </w:r>
    </w:p>
    <w:p w14:paraId="2787C876" w14:textId="0EA1BEA3" w:rsidR="006B1313" w:rsidRPr="00310C38" w:rsidRDefault="006B1313" w:rsidP="006B1313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textAlignment w:val="baseline"/>
        <w:rPr>
          <w:rFonts w:cstheme="minorHAnsi"/>
        </w:rPr>
      </w:pPr>
      <w:r>
        <w:rPr>
          <w:rFonts w:cstheme="minorHAnsi"/>
        </w:rPr>
        <w:t xml:space="preserve">Nine </w:t>
      </w:r>
      <w:r w:rsidRPr="00310C38">
        <w:rPr>
          <w:rFonts w:cstheme="minorHAnsi"/>
        </w:rPr>
        <w:t>modules</w:t>
      </w:r>
    </w:p>
    <w:p w14:paraId="1F222B8A" w14:textId="5995D49C" w:rsidR="006B1313" w:rsidRDefault="006B1313" w:rsidP="006B1313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textAlignment w:val="baseline"/>
        <w:rPr>
          <w:rFonts w:cstheme="minorHAnsi"/>
        </w:rPr>
      </w:pPr>
      <w:r>
        <w:rPr>
          <w:rFonts w:cstheme="minorHAnsi"/>
        </w:rPr>
        <w:t>1-1.5 hours</w:t>
      </w:r>
      <w:r w:rsidRPr="00310C38">
        <w:rPr>
          <w:rFonts w:cstheme="minorHAnsi"/>
        </w:rPr>
        <w:t xml:space="preserve"> per module</w:t>
      </w:r>
    </w:p>
    <w:p w14:paraId="640A3990" w14:textId="414703F6" w:rsidR="00855908" w:rsidRDefault="00855908" w:rsidP="00855908">
      <w:pPr>
        <w:pStyle w:val="ListParagraph"/>
        <w:numPr>
          <w:ilvl w:val="0"/>
          <w:numId w:val="19"/>
        </w:numPr>
      </w:pPr>
      <w:r>
        <w:t>Each module includes hands-on experience with Azure</w:t>
      </w:r>
    </w:p>
    <w:p w14:paraId="5C6FD194" w14:textId="634C8ADC" w:rsidR="002F25BF" w:rsidRPr="00855908" w:rsidRDefault="002F25BF" w:rsidP="00855908">
      <w:pPr>
        <w:pStyle w:val="ListParagraph"/>
        <w:numPr>
          <w:ilvl w:val="0"/>
          <w:numId w:val="19"/>
        </w:numPr>
      </w:pPr>
      <w:r>
        <w:t>PLAs?</w:t>
      </w:r>
    </w:p>
    <w:p w14:paraId="6C9CD901" w14:textId="77777777" w:rsidR="006B1313" w:rsidRDefault="006B1313" w:rsidP="006B1313"/>
    <w:p w14:paraId="583DF007" w14:textId="28C8F3A1" w:rsidR="006B1313" w:rsidRDefault="006B1313" w:rsidP="006B1313">
      <w:pPr>
        <w:pStyle w:val="Heading2"/>
        <w:rPr>
          <w:b/>
          <w:bCs/>
          <w:color w:val="000000" w:themeColor="text1"/>
        </w:rPr>
      </w:pPr>
      <w:r w:rsidRPr="00FB0967">
        <w:rPr>
          <w:b/>
          <w:bCs/>
          <w:color w:val="000000" w:themeColor="text1"/>
        </w:rPr>
        <w:t>Target Audience</w:t>
      </w:r>
    </w:p>
    <w:p w14:paraId="403728D3" w14:textId="34587E51" w:rsidR="00855908" w:rsidRDefault="00855908" w:rsidP="00855908">
      <w:r>
        <w:t xml:space="preserve">Learners consist of </w:t>
      </w:r>
      <w:r w:rsidR="002F25BF">
        <w:t>operations</w:t>
      </w:r>
      <w:r>
        <w:t xml:space="preserve"> managers, factory operators, and liability engineers. They should come to the pathway with a basic understanding of IIoT and connected systems; however, they do not need a background in Azure.</w:t>
      </w:r>
    </w:p>
    <w:p w14:paraId="1E50287F" w14:textId="77777777" w:rsidR="00066C0D" w:rsidRDefault="00066C0D" w:rsidP="008E1323"/>
    <w:p w14:paraId="60999CC6" w14:textId="1729CC17" w:rsidR="00066C0D" w:rsidRPr="005E0F8F" w:rsidRDefault="008E1323" w:rsidP="005E0F8F">
      <w:pPr>
        <w:pStyle w:val="Heading2"/>
        <w:rPr>
          <w:b/>
          <w:bCs/>
          <w:color w:val="000000" w:themeColor="text1"/>
        </w:rPr>
      </w:pPr>
      <w:r w:rsidRPr="00FB0967">
        <w:rPr>
          <w:b/>
          <w:bCs/>
          <w:color w:val="000000" w:themeColor="text1"/>
        </w:rPr>
        <w:t>Pathway Outline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61"/>
        <w:gridCol w:w="1648"/>
        <w:gridCol w:w="3766"/>
        <w:gridCol w:w="2875"/>
      </w:tblGrid>
      <w:tr w:rsidR="00AE258A" w14:paraId="7BA20AB6" w14:textId="0159F091" w:rsidTr="005442D9">
        <w:tc>
          <w:tcPr>
            <w:tcW w:w="1061" w:type="dxa"/>
            <w:shd w:val="clear" w:color="auto" w:fill="FFF2CC" w:themeFill="accent4" w:themeFillTint="33"/>
          </w:tcPr>
          <w:p w14:paraId="113F126A" w14:textId="72570964" w:rsidR="00AE258A" w:rsidRDefault="00AE258A" w:rsidP="00FB0967">
            <w:pPr>
              <w:spacing w:before="120" w:after="120"/>
            </w:pPr>
            <w:r>
              <w:t xml:space="preserve">Module </w:t>
            </w:r>
          </w:p>
        </w:tc>
        <w:tc>
          <w:tcPr>
            <w:tcW w:w="1648" w:type="dxa"/>
            <w:shd w:val="clear" w:color="auto" w:fill="FFF2CC" w:themeFill="accent4" w:themeFillTint="33"/>
          </w:tcPr>
          <w:p w14:paraId="3BB215B8" w14:textId="7EA7D987" w:rsidR="00AE258A" w:rsidRDefault="00AE258A" w:rsidP="00FB0967">
            <w:pPr>
              <w:spacing w:before="120"/>
            </w:pPr>
            <w:r>
              <w:t>Title</w:t>
            </w:r>
          </w:p>
        </w:tc>
        <w:tc>
          <w:tcPr>
            <w:tcW w:w="3766" w:type="dxa"/>
            <w:shd w:val="clear" w:color="auto" w:fill="FFF2CC" w:themeFill="accent4" w:themeFillTint="33"/>
          </w:tcPr>
          <w:p w14:paraId="39F809F0" w14:textId="7FE8E7E3" w:rsidR="00AE258A" w:rsidRDefault="00AE258A" w:rsidP="00FB0967">
            <w:pPr>
              <w:spacing w:before="120"/>
            </w:pPr>
            <w:r>
              <w:t>Description</w:t>
            </w:r>
          </w:p>
        </w:tc>
        <w:tc>
          <w:tcPr>
            <w:tcW w:w="2875" w:type="dxa"/>
            <w:shd w:val="clear" w:color="auto" w:fill="FFF2CC" w:themeFill="accent4" w:themeFillTint="33"/>
          </w:tcPr>
          <w:p w14:paraId="726E9ED3" w14:textId="6990E2CF" w:rsidR="00AE258A" w:rsidRDefault="005442D9" w:rsidP="00FB0967">
            <w:pPr>
              <w:spacing w:before="120"/>
            </w:pPr>
            <w:r>
              <w:t>MS Learn Module</w:t>
            </w:r>
          </w:p>
        </w:tc>
      </w:tr>
      <w:tr w:rsidR="00AE258A" w14:paraId="384C7C96" w14:textId="4B762824" w:rsidTr="005442D9">
        <w:tc>
          <w:tcPr>
            <w:tcW w:w="1061" w:type="dxa"/>
          </w:tcPr>
          <w:p w14:paraId="1281CFBF" w14:textId="60DA041D" w:rsidR="00AE258A" w:rsidRDefault="007F364A" w:rsidP="008B518B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48" w:type="dxa"/>
          </w:tcPr>
          <w:p w14:paraId="190B8DF5" w14:textId="0861D493" w:rsidR="00267F25" w:rsidRPr="00267F25" w:rsidRDefault="007F1BB3" w:rsidP="008B518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Commercial Ready Industrial IoT Application</w:t>
            </w:r>
          </w:p>
        </w:tc>
        <w:tc>
          <w:tcPr>
            <w:tcW w:w="3766" w:type="dxa"/>
          </w:tcPr>
          <w:p w14:paraId="5810712E" w14:textId="77777777" w:rsidR="007F364A" w:rsidRDefault="000D02E9" w:rsidP="008B518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Industry 4.0 commercial ready application that can scale</w:t>
            </w:r>
            <w:r w:rsidR="00FF634A">
              <w:rPr>
                <w:sz w:val="22"/>
                <w:szCs w:val="22"/>
              </w:rPr>
              <w:t>.</w:t>
            </w:r>
          </w:p>
          <w:p w14:paraId="193F991E" w14:textId="77777777" w:rsidR="005442D9" w:rsidRDefault="00FF634A" w:rsidP="008B518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 of Azure</w:t>
            </w:r>
          </w:p>
          <w:p w14:paraId="6B51B2FD" w14:textId="1E362BB6" w:rsidR="002F25BF" w:rsidRPr="007F364A" w:rsidRDefault="002F25BF" w:rsidP="008B518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 IoT Certification (AZ 220)</w:t>
            </w:r>
          </w:p>
        </w:tc>
        <w:tc>
          <w:tcPr>
            <w:tcW w:w="2875" w:type="dxa"/>
          </w:tcPr>
          <w:p w14:paraId="765A11C3" w14:textId="77777777" w:rsidR="005442D9" w:rsidRDefault="005442D9" w:rsidP="005442D9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0" w:tgtFrame="_blank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AI edge engineer - Learn | Microsoft Docs</w:t>
              </w:r>
            </w:hyperlink>
          </w:p>
          <w:p w14:paraId="0EEECCEA" w14:textId="25F28042" w:rsidR="00AE258A" w:rsidRPr="00AE258A" w:rsidRDefault="00AE258A" w:rsidP="008B518B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</w:tr>
      <w:tr w:rsidR="00AE258A" w14:paraId="12950BB7" w14:textId="7A37ECB2" w:rsidTr="005442D9">
        <w:tc>
          <w:tcPr>
            <w:tcW w:w="1061" w:type="dxa"/>
          </w:tcPr>
          <w:p w14:paraId="695456E3" w14:textId="7C1AE932" w:rsidR="00AE258A" w:rsidRDefault="007F364A" w:rsidP="008B518B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48" w:type="dxa"/>
          </w:tcPr>
          <w:p w14:paraId="63963ED8" w14:textId="1514A786" w:rsidR="00AE258A" w:rsidRDefault="000D02E9" w:rsidP="008B518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Quality Detection </w:t>
            </w:r>
            <w:r w:rsidR="005E0F8F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sing Vision</w:t>
            </w:r>
          </w:p>
        </w:tc>
        <w:tc>
          <w:tcPr>
            <w:tcW w:w="3766" w:type="dxa"/>
          </w:tcPr>
          <w:p w14:paraId="7A52B5AB" w14:textId="77777777" w:rsidR="007F364A" w:rsidRDefault="00F474E7" w:rsidP="008B518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Predictive </w:t>
            </w:r>
            <w:r w:rsidR="005E0F8F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aintenance using </w:t>
            </w:r>
            <w:r w:rsidR="005E0F8F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ision</w:t>
            </w:r>
            <w:r w:rsidR="005E0F8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based system</w:t>
            </w:r>
          </w:p>
          <w:p w14:paraId="55E06806" w14:textId="77777777" w:rsidR="002F25BF" w:rsidRDefault="002F25BF" w:rsidP="008B518B">
            <w:pPr>
              <w:spacing w:before="120" w:after="120"/>
              <w:rPr>
                <w:sz w:val="22"/>
                <w:szCs w:val="22"/>
              </w:rPr>
            </w:pPr>
          </w:p>
          <w:p w14:paraId="15F5D264" w14:textId="635974A3" w:rsidR="002F25BF" w:rsidRPr="007F364A" w:rsidRDefault="002F25BF" w:rsidP="008B518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Certification (AI 100)</w:t>
            </w:r>
          </w:p>
        </w:tc>
        <w:tc>
          <w:tcPr>
            <w:tcW w:w="2875" w:type="dxa"/>
          </w:tcPr>
          <w:p w14:paraId="2AFDE396" w14:textId="77777777" w:rsidR="005442D9" w:rsidRDefault="00070C33" w:rsidP="005442D9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1" w:tgtFrame="_blank" w:history="1">
              <w:r w:rsidR="005442D9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Create computer vision solutions with Azure Cognitive Services - Learn | Microsoft Docs</w:t>
              </w:r>
            </w:hyperlink>
          </w:p>
          <w:p w14:paraId="4E8051A3" w14:textId="77B4B96C" w:rsidR="00AE258A" w:rsidRPr="00AE258A" w:rsidRDefault="00AE258A" w:rsidP="008B518B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5442D9" w14:paraId="46EFD7C4" w14:textId="777402F7" w:rsidTr="005442D9">
        <w:tc>
          <w:tcPr>
            <w:tcW w:w="1061" w:type="dxa"/>
          </w:tcPr>
          <w:p w14:paraId="20DC9A61" w14:textId="5AC0B50A" w:rsidR="005442D9" w:rsidRDefault="005442D9" w:rsidP="005442D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48" w:type="dxa"/>
          </w:tcPr>
          <w:p w14:paraId="57DD5A2A" w14:textId="419DA242" w:rsidR="005442D9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Detection Using Audio</w:t>
            </w:r>
          </w:p>
        </w:tc>
        <w:tc>
          <w:tcPr>
            <w:tcW w:w="3766" w:type="dxa"/>
          </w:tcPr>
          <w:p w14:paraId="14B87230" w14:textId="1CC0C4AC" w:rsidR="005442D9" w:rsidRPr="007F364A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Predictive maintenance using audio-based system</w:t>
            </w:r>
          </w:p>
        </w:tc>
        <w:tc>
          <w:tcPr>
            <w:tcW w:w="2875" w:type="dxa"/>
          </w:tcPr>
          <w:p w14:paraId="62E2E91B" w14:textId="77777777" w:rsidR="005442D9" w:rsidRDefault="00070C33" w:rsidP="005442D9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2" w:tgtFrame="_blank" w:history="1">
              <w:r w:rsidR="005442D9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Process and Translate Speech with Azure Cognitive Speech Services - Learn | Microsoft Docs</w:t>
              </w:r>
            </w:hyperlink>
          </w:p>
          <w:p w14:paraId="38A2C1C1" w14:textId="3615AE50" w:rsidR="005442D9" w:rsidRPr="00AE258A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442D9" w14:paraId="59DA38A9" w14:textId="56EFE50D" w:rsidTr="005442D9">
        <w:tc>
          <w:tcPr>
            <w:tcW w:w="1061" w:type="dxa"/>
          </w:tcPr>
          <w:p w14:paraId="2836F75B" w14:textId="22270962" w:rsidR="005442D9" w:rsidRDefault="005442D9" w:rsidP="005442D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48" w:type="dxa"/>
          </w:tcPr>
          <w:p w14:paraId="5FBC3247" w14:textId="64EDEF45" w:rsidR="005442D9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Autonomous Moving Inventory</w:t>
            </w:r>
          </w:p>
        </w:tc>
        <w:tc>
          <w:tcPr>
            <w:tcW w:w="3766" w:type="dxa"/>
          </w:tcPr>
          <w:p w14:paraId="51E1ADED" w14:textId="1213EA5D" w:rsidR="005442D9" w:rsidRPr="007F364A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Moving inventory back and forth between warehouse and line</w:t>
            </w:r>
          </w:p>
        </w:tc>
        <w:tc>
          <w:tcPr>
            <w:tcW w:w="2875" w:type="dxa"/>
          </w:tcPr>
          <w:p w14:paraId="6EE1DB2A" w14:textId="77777777" w:rsidR="005442D9" w:rsidRDefault="00070C33" w:rsidP="005442D9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3" w:tgtFrame="_blank" w:history="1">
              <w:r w:rsidR="005442D9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Autonomous Systems - Microsoft Autonomous Systems | Microsoft Docs</w:t>
              </w:r>
            </w:hyperlink>
          </w:p>
          <w:p w14:paraId="4C32F8B1" w14:textId="6154F324" w:rsidR="005442D9" w:rsidRPr="0033579C" w:rsidRDefault="005442D9" w:rsidP="005442D9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5442D9" w14:paraId="2B0F3B6F" w14:textId="5A7B7764" w:rsidTr="005442D9">
        <w:tc>
          <w:tcPr>
            <w:tcW w:w="1061" w:type="dxa"/>
          </w:tcPr>
          <w:p w14:paraId="7895F0A1" w14:textId="5E983215" w:rsidR="005442D9" w:rsidRDefault="005442D9" w:rsidP="005442D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48" w:type="dxa"/>
          </w:tcPr>
          <w:p w14:paraId="5D52BFA6" w14:textId="77958F53" w:rsidR="005442D9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Agent-based Systems</w:t>
            </w:r>
          </w:p>
        </w:tc>
        <w:tc>
          <w:tcPr>
            <w:tcW w:w="3766" w:type="dxa"/>
          </w:tcPr>
          <w:p w14:paraId="32D61C51" w14:textId="5FD3EB2C" w:rsidR="005442D9" w:rsidRPr="007F364A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 agent-based system to make decision to correct itself</w:t>
            </w:r>
          </w:p>
        </w:tc>
        <w:tc>
          <w:tcPr>
            <w:tcW w:w="2875" w:type="dxa"/>
          </w:tcPr>
          <w:p w14:paraId="67F26B07" w14:textId="77777777" w:rsidR="005442D9" w:rsidRDefault="00070C33" w:rsidP="005442D9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4" w:tgtFrame="_blank" w:history="1">
              <w:r w:rsidR="005442D9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Use subject matter expertise in machine teaching - Azure Architecture Center | Microsoft Docs</w:t>
              </w:r>
            </w:hyperlink>
          </w:p>
          <w:p w14:paraId="4DA0100B" w14:textId="5A00CC59" w:rsidR="005442D9" w:rsidRPr="0033579C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</w:tr>
      <w:tr w:rsidR="005442D9" w14:paraId="5783EDDC" w14:textId="1094523C" w:rsidTr="005442D9">
        <w:tc>
          <w:tcPr>
            <w:tcW w:w="1061" w:type="dxa"/>
          </w:tcPr>
          <w:p w14:paraId="1D2EFFA3" w14:textId="41E3BEBD" w:rsidR="005442D9" w:rsidRDefault="005442D9" w:rsidP="005442D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648" w:type="dxa"/>
          </w:tcPr>
          <w:p w14:paraId="6B23E255" w14:textId="5D26F90A" w:rsidR="005442D9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Drive AI Strategy</w:t>
            </w:r>
          </w:p>
        </w:tc>
        <w:tc>
          <w:tcPr>
            <w:tcW w:w="3766" w:type="dxa"/>
          </w:tcPr>
          <w:p w14:paraId="24AF4466" w14:textId="3B7ADCB1" w:rsidR="005442D9" w:rsidRPr="007F364A" w:rsidRDefault="005442D9" w:rsidP="005442D9">
            <w:pPr>
              <w:spacing w:before="120" w:after="120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How to use AI strategy in your business</w:t>
            </w:r>
          </w:p>
        </w:tc>
        <w:tc>
          <w:tcPr>
            <w:tcW w:w="2875" w:type="dxa"/>
          </w:tcPr>
          <w:p w14:paraId="25239247" w14:textId="6F320DD2" w:rsidR="005442D9" w:rsidRPr="005442D9" w:rsidRDefault="00070C33" w:rsidP="005442D9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5" w:tgtFrame="_blank" w:history="1">
              <w:r w:rsidR="005442D9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Define an AI strategy to create business value across industries - Learn | Microsoft Docs</w:t>
              </w:r>
            </w:hyperlink>
          </w:p>
        </w:tc>
      </w:tr>
      <w:tr w:rsidR="005442D9" w14:paraId="7F23488F" w14:textId="77777777" w:rsidTr="005442D9">
        <w:tc>
          <w:tcPr>
            <w:tcW w:w="1061" w:type="dxa"/>
          </w:tcPr>
          <w:p w14:paraId="5DB533D2" w14:textId="355D1990" w:rsidR="005442D9" w:rsidRDefault="005442D9" w:rsidP="005442D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48" w:type="dxa"/>
          </w:tcPr>
          <w:p w14:paraId="0B91E1C0" w14:textId="66460FB6" w:rsidR="005442D9" w:rsidRPr="0B1B7305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 Cause Analysis</w:t>
            </w:r>
          </w:p>
        </w:tc>
        <w:tc>
          <w:tcPr>
            <w:tcW w:w="3766" w:type="dxa"/>
          </w:tcPr>
          <w:p w14:paraId="18C1813A" w14:textId="77777777" w:rsidR="005442D9" w:rsidRDefault="005442D9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machine learning to identify the root cause of line or component</w:t>
            </w:r>
          </w:p>
          <w:p w14:paraId="768E29C9" w14:textId="14B95735" w:rsidR="002F25BF" w:rsidRPr="004D765F" w:rsidRDefault="002F25BF" w:rsidP="005442D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(DP 200)</w:t>
            </w:r>
          </w:p>
        </w:tc>
        <w:tc>
          <w:tcPr>
            <w:tcW w:w="2875" w:type="dxa"/>
          </w:tcPr>
          <w:p w14:paraId="4595DD0A" w14:textId="77777777" w:rsidR="005442D9" w:rsidRDefault="005442D9" w:rsidP="005442D9">
            <w:pPr>
              <w:spacing w:before="120" w:after="120"/>
              <w:rPr>
                <w:sz w:val="22"/>
                <w:szCs w:val="22"/>
              </w:rPr>
            </w:pPr>
          </w:p>
          <w:p w14:paraId="46E5F636" w14:textId="25FBBD32" w:rsidR="005442D9" w:rsidRPr="0033579C" w:rsidRDefault="005442D9" w:rsidP="005442D9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5442D9" w14:paraId="01A105F9" w14:textId="77777777" w:rsidTr="005442D9">
        <w:tc>
          <w:tcPr>
            <w:tcW w:w="1061" w:type="dxa"/>
          </w:tcPr>
          <w:p w14:paraId="21E82BD7" w14:textId="5A25EFF8" w:rsidR="005442D9" w:rsidRDefault="005442D9" w:rsidP="005442D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648" w:type="dxa"/>
          </w:tcPr>
          <w:p w14:paraId="62E6A734" w14:textId="4B1EEB81" w:rsidR="005442D9" w:rsidRPr="008B518B" w:rsidRDefault="005442D9" w:rsidP="005442D9">
            <w:r>
              <w:t>Intelligent Supply Chain</w:t>
            </w:r>
          </w:p>
        </w:tc>
        <w:tc>
          <w:tcPr>
            <w:tcW w:w="3766" w:type="dxa"/>
          </w:tcPr>
          <w:p w14:paraId="07C34376" w14:textId="77777777" w:rsidR="005442D9" w:rsidRDefault="005442D9" w:rsidP="005442D9">
            <w:pPr>
              <w:spacing w:before="120" w:after="120"/>
            </w:pPr>
            <w:r>
              <w:t>Using IoT, block chain and AI/ML to build better supply chain</w:t>
            </w:r>
          </w:p>
          <w:p w14:paraId="45A95666" w14:textId="14947416" w:rsidR="002F25BF" w:rsidRPr="008B518B" w:rsidRDefault="002F25BF" w:rsidP="005442D9">
            <w:pPr>
              <w:spacing w:before="120" w:after="120"/>
            </w:pPr>
            <w:r>
              <w:t>(DP 100)</w:t>
            </w:r>
          </w:p>
        </w:tc>
        <w:tc>
          <w:tcPr>
            <w:tcW w:w="2875" w:type="dxa"/>
          </w:tcPr>
          <w:p w14:paraId="21601898" w14:textId="77777777" w:rsidR="005442D9" w:rsidRDefault="00070C33" w:rsidP="005442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6" w:tgtFrame="_blank" w:history="1">
              <w:r w:rsidR="005442D9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Three keys to an intelligent supply chain - Microsoft Industry Blogs</w:t>
              </w:r>
            </w:hyperlink>
          </w:p>
          <w:p w14:paraId="7E9C4400" w14:textId="77777777" w:rsidR="005442D9" w:rsidRDefault="00070C33" w:rsidP="005442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7" w:tgtFrame="_blank" w:history="1">
              <w:r w:rsidR="005442D9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Resilient operations | Microsoft Industry</w:t>
              </w:r>
            </w:hyperlink>
          </w:p>
          <w:p w14:paraId="0C645F19" w14:textId="77777777" w:rsidR="005442D9" w:rsidRDefault="005442D9" w:rsidP="005442D9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5442D9" w14:paraId="27747F14" w14:textId="77777777" w:rsidTr="005442D9">
        <w:tc>
          <w:tcPr>
            <w:tcW w:w="1061" w:type="dxa"/>
          </w:tcPr>
          <w:p w14:paraId="629F00D5" w14:textId="3C468079" w:rsidR="005442D9" w:rsidRDefault="005442D9" w:rsidP="005442D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648" w:type="dxa"/>
          </w:tcPr>
          <w:p w14:paraId="08EFDA6D" w14:textId="1275623D" w:rsidR="005442D9" w:rsidRDefault="005442D9" w:rsidP="005442D9">
            <w:r>
              <w:rPr>
                <w:sz w:val="22"/>
                <w:szCs w:val="22"/>
              </w:rPr>
              <w:t>Autonomous Drones</w:t>
            </w:r>
          </w:p>
        </w:tc>
        <w:tc>
          <w:tcPr>
            <w:tcW w:w="3766" w:type="dxa"/>
          </w:tcPr>
          <w:p w14:paraId="749B426A" w14:textId="1BE91929" w:rsidR="005442D9" w:rsidRDefault="005442D9" w:rsidP="005442D9">
            <w:pPr>
              <w:spacing w:before="120" w:after="120"/>
            </w:pPr>
            <w:r>
              <w:rPr>
                <w:sz w:val="22"/>
                <w:szCs w:val="22"/>
              </w:rPr>
              <w:t>Using Drones to manage and monitor remote infrastructure</w:t>
            </w:r>
          </w:p>
        </w:tc>
        <w:tc>
          <w:tcPr>
            <w:tcW w:w="2875" w:type="dxa"/>
          </w:tcPr>
          <w:p w14:paraId="1A12D523" w14:textId="20E46D03" w:rsidR="005442D9" w:rsidRDefault="005442D9" w:rsidP="005442D9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hyperlink r:id="rId18" w:anchor="overview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IoT in Transportation and Logistics | Microsoft Azure</w:t>
              </w:r>
            </w:hyperlink>
          </w:p>
          <w:p w14:paraId="2FD852E6" w14:textId="18F102D2" w:rsidR="005442D9" w:rsidRDefault="005442D9" w:rsidP="005442D9">
            <w:pPr>
              <w:spacing w:before="120" w:after="120"/>
              <w:rPr>
                <w:sz w:val="22"/>
                <w:szCs w:val="22"/>
              </w:rPr>
            </w:pPr>
          </w:p>
          <w:p w14:paraId="034FCCE7" w14:textId="7636D00C" w:rsidR="005442D9" w:rsidRDefault="00070C33" w:rsidP="005442D9">
            <w:pPr>
              <w:spacing w:before="120" w:after="120"/>
              <w:rPr>
                <w:sz w:val="22"/>
                <w:szCs w:val="22"/>
              </w:rPr>
            </w:pPr>
            <w:hyperlink r:id="rId19" w:tgtFrame="_blank" w:history="1">
              <w:proofErr w:type="spellStart"/>
              <w:r w:rsidR="005442D9">
                <w:rPr>
                  <w:rStyle w:val="Hyperlink"/>
                  <w:rFonts w:ascii="Calibri" w:hAnsi="Calibri" w:cs="Calibri"/>
                  <w:sz w:val="22"/>
                  <w:szCs w:val="22"/>
                </w:rPr>
                <w:t>AirSim</w:t>
              </w:r>
              <w:proofErr w:type="spellEnd"/>
              <w:r w:rsidR="005442D9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AI Drones - Microsoft AI Lab</w:t>
              </w:r>
            </w:hyperlink>
          </w:p>
        </w:tc>
      </w:tr>
    </w:tbl>
    <w:p w14:paraId="62DD5705" w14:textId="674FF826" w:rsidR="0075026B" w:rsidRDefault="0075026B"/>
    <w:p w14:paraId="5FC5CC46" w14:textId="423A7152" w:rsidR="00FF634A" w:rsidRDefault="00FF634A"/>
    <w:p w14:paraId="55B67260" w14:textId="77777777" w:rsidR="00C3341C" w:rsidRDefault="00C3341C">
      <w:pPr>
        <w:rPr>
          <w:b/>
          <w:bCs/>
        </w:rPr>
      </w:pPr>
      <w:r>
        <w:rPr>
          <w:b/>
          <w:bCs/>
        </w:rPr>
        <w:t xml:space="preserve">Questions: </w:t>
      </w:r>
    </w:p>
    <w:p w14:paraId="475FE926" w14:textId="77777777" w:rsidR="00C3341C" w:rsidRDefault="00C3341C"/>
    <w:p w14:paraId="571A331A" w14:textId="4998610E" w:rsidR="00FF634A" w:rsidRDefault="00C3341C" w:rsidP="00C3341C">
      <w:pPr>
        <w:pStyle w:val="ListParagraph"/>
        <w:numPr>
          <w:ilvl w:val="0"/>
          <w:numId w:val="27"/>
        </w:numPr>
      </w:pPr>
      <w:r>
        <w:t>Should we add w</w:t>
      </w:r>
      <w:r w:rsidR="00FF634A">
        <w:t>orkplace safety, HR, legal?</w:t>
      </w:r>
    </w:p>
    <w:p w14:paraId="75D03DDC" w14:textId="77777777" w:rsidR="00C3341C" w:rsidRDefault="00C3341C" w:rsidP="00C3341C">
      <w:pPr>
        <w:pStyle w:val="ListParagraph"/>
      </w:pPr>
    </w:p>
    <w:p w14:paraId="21C6052D" w14:textId="44C14F30" w:rsidR="00C3341C" w:rsidRDefault="00C3341C" w:rsidP="00C3341C">
      <w:pPr>
        <w:pStyle w:val="ListParagraph"/>
        <w:numPr>
          <w:ilvl w:val="0"/>
          <w:numId w:val="27"/>
        </w:numPr>
        <w:rPr>
          <w:rFonts w:cstheme="minorHAnsi"/>
        </w:rPr>
      </w:pPr>
      <w:r w:rsidRPr="00C3341C">
        <w:rPr>
          <w:rFonts w:cstheme="minorHAnsi"/>
        </w:rPr>
        <w:t xml:space="preserve">Does the pathway culminate in a capstone project or exam? What does that look like? </w:t>
      </w:r>
    </w:p>
    <w:p w14:paraId="4707B4FC" w14:textId="77777777" w:rsidR="00C3341C" w:rsidRPr="00C3341C" w:rsidRDefault="00C3341C" w:rsidP="00C3341C">
      <w:pPr>
        <w:rPr>
          <w:rFonts w:cstheme="minorHAnsi"/>
        </w:rPr>
      </w:pPr>
    </w:p>
    <w:p w14:paraId="11F9051A" w14:textId="50E210B7" w:rsidR="00C3341C" w:rsidRDefault="00C3341C" w:rsidP="00C3341C">
      <w:pPr>
        <w:pStyle w:val="ListParagraph"/>
        <w:numPr>
          <w:ilvl w:val="0"/>
          <w:numId w:val="27"/>
        </w:numPr>
      </w:pPr>
      <w:r>
        <w:t>Who could serve as SME for each module?</w:t>
      </w:r>
    </w:p>
    <w:p w14:paraId="0BA8169F" w14:textId="77777777" w:rsidR="00C3341C" w:rsidRDefault="00C3341C" w:rsidP="00C3341C"/>
    <w:p w14:paraId="5BBCFD29" w14:textId="207A3304" w:rsidR="00C3341C" w:rsidRDefault="00C3341C" w:rsidP="00C3341C">
      <w:pPr>
        <w:pStyle w:val="ListParagraph"/>
        <w:numPr>
          <w:ilvl w:val="0"/>
          <w:numId w:val="27"/>
        </w:numPr>
        <w:rPr>
          <w:rFonts w:cstheme="minorHAnsi"/>
        </w:rPr>
      </w:pPr>
      <w:r w:rsidRPr="00C3341C">
        <w:rPr>
          <w:rFonts w:cstheme="minorHAnsi"/>
        </w:rPr>
        <w:t>Do we run this pathway as a cohort or completely self-guided?</w:t>
      </w:r>
    </w:p>
    <w:p w14:paraId="2E6751CE" w14:textId="77777777" w:rsidR="00612A97" w:rsidRPr="00612A97" w:rsidRDefault="00612A97" w:rsidP="00612A97">
      <w:pPr>
        <w:pStyle w:val="ListParagraph"/>
        <w:rPr>
          <w:rFonts w:cstheme="minorHAnsi"/>
        </w:rPr>
      </w:pPr>
    </w:p>
    <w:p w14:paraId="0B03DDF9" w14:textId="6E3F739D" w:rsidR="00612A97" w:rsidRDefault="00612A97" w:rsidP="00C3341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Should this course be offered face-to-face and/or online? Or blended? </w:t>
      </w:r>
    </w:p>
    <w:p w14:paraId="137BEE25" w14:textId="77777777" w:rsidR="00C3341C" w:rsidRPr="00C3341C" w:rsidRDefault="00C3341C" w:rsidP="00C3341C">
      <w:pPr>
        <w:rPr>
          <w:rFonts w:cstheme="minorHAnsi"/>
        </w:rPr>
      </w:pPr>
    </w:p>
    <w:p w14:paraId="13144C39" w14:textId="592252E3" w:rsidR="00C3341C" w:rsidRDefault="00C3341C" w:rsidP="00C3341C">
      <w:pPr>
        <w:pStyle w:val="ListParagraph"/>
        <w:numPr>
          <w:ilvl w:val="0"/>
          <w:numId w:val="27"/>
        </w:numPr>
        <w:rPr>
          <w:rFonts w:cstheme="minorHAnsi"/>
        </w:rPr>
      </w:pPr>
      <w:r>
        <w:t xml:space="preserve">Should each module include an </w:t>
      </w:r>
      <w:r w:rsidRPr="00C3341C">
        <w:rPr>
          <w:rFonts w:cstheme="minorHAnsi"/>
        </w:rPr>
        <w:t>asynchronous online discussion facilitated by SMEs?</w:t>
      </w:r>
    </w:p>
    <w:p w14:paraId="2EC6B397" w14:textId="77777777" w:rsidR="00C3341C" w:rsidRPr="00C3341C" w:rsidRDefault="00C3341C" w:rsidP="00C3341C">
      <w:pPr>
        <w:rPr>
          <w:rFonts w:cstheme="minorHAnsi"/>
        </w:rPr>
      </w:pPr>
    </w:p>
    <w:p w14:paraId="43D2B89A" w14:textId="06129678" w:rsidR="00C3341C" w:rsidRDefault="00C3341C" w:rsidP="00C3341C">
      <w:pPr>
        <w:pStyle w:val="ListParagraph"/>
        <w:numPr>
          <w:ilvl w:val="0"/>
          <w:numId w:val="27"/>
        </w:numPr>
        <w:rPr>
          <w:rFonts w:cstheme="minorHAnsi"/>
        </w:rPr>
      </w:pPr>
      <w:r w:rsidRPr="00C3341C">
        <w:rPr>
          <w:rFonts w:cstheme="minorHAnsi"/>
        </w:rPr>
        <w:t xml:space="preserve">If we run this module as a cohort, how long should we allot per module? One or weeks? </w:t>
      </w:r>
    </w:p>
    <w:p w14:paraId="1223370A" w14:textId="77777777" w:rsidR="00C3341C" w:rsidRPr="00C3341C" w:rsidRDefault="00C3341C" w:rsidP="00C3341C">
      <w:pPr>
        <w:rPr>
          <w:rFonts w:cstheme="minorHAnsi"/>
        </w:rPr>
      </w:pPr>
    </w:p>
    <w:p w14:paraId="58D1AE36" w14:textId="0A780260" w:rsidR="00C3341C" w:rsidRDefault="00C3341C" w:rsidP="00C3341C">
      <w:pPr>
        <w:pStyle w:val="ListParagraph"/>
        <w:numPr>
          <w:ilvl w:val="0"/>
          <w:numId w:val="27"/>
        </w:numPr>
        <w:rPr>
          <w:rFonts w:cstheme="minorHAnsi"/>
        </w:rPr>
      </w:pPr>
      <w:r w:rsidRPr="00C3341C">
        <w:rPr>
          <w:rFonts w:cstheme="minorHAnsi"/>
        </w:rPr>
        <w:t xml:space="preserve">Does the pathway include a site visit to CSI facility? </w:t>
      </w:r>
    </w:p>
    <w:p w14:paraId="4A1990A9" w14:textId="77777777" w:rsidR="002F25BF" w:rsidRPr="002F25BF" w:rsidRDefault="002F25BF" w:rsidP="002F25BF">
      <w:pPr>
        <w:pStyle w:val="ListParagraph"/>
        <w:rPr>
          <w:rFonts w:cstheme="minorHAnsi"/>
        </w:rPr>
      </w:pPr>
    </w:p>
    <w:p w14:paraId="38FFD84B" w14:textId="2397ABB5" w:rsidR="002F25BF" w:rsidRDefault="002F25BF" w:rsidP="00C3341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Are MS Certs woven into or a </w:t>
      </w:r>
      <w:proofErr w:type="spellStart"/>
      <w:r>
        <w:rPr>
          <w:rFonts w:cstheme="minorHAnsi"/>
        </w:rPr>
        <w:t>prereq</w:t>
      </w:r>
      <w:proofErr w:type="spellEnd"/>
      <w:r>
        <w:rPr>
          <w:rFonts w:cstheme="minorHAnsi"/>
        </w:rPr>
        <w:t xml:space="preserve"> for the pathway?</w:t>
      </w:r>
    </w:p>
    <w:p w14:paraId="3703005F" w14:textId="77777777" w:rsidR="00C3341C" w:rsidRPr="00C3341C" w:rsidRDefault="00C3341C" w:rsidP="00C3341C">
      <w:pPr>
        <w:rPr>
          <w:rFonts w:cstheme="minorHAnsi"/>
        </w:rPr>
      </w:pPr>
    </w:p>
    <w:p w14:paraId="0CBCD9A9" w14:textId="6EF6EAC9" w:rsidR="00C3341C" w:rsidRPr="00C3341C" w:rsidRDefault="00C3341C" w:rsidP="00C3341C">
      <w:pPr>
        <w:shd w:val="clear" w:color="auto" w:fill="FFFFFF"/>
        <w:textAlignment w:val="baseline"/>
        <w:rPr>
          <w:rFonts w:cstheme="minorHAnsi"/>
        </w:rPr>
      </w:pPr>
    </w:p>
    <w:p w14:paraId="2F1ACE8B" w14:textId="77777777" w:rsidR="00C3341C" w:rsidRDefault="00C3341C"/>
    <w:p w14:paraId="698F7D76" w14:textId="40CD0257" w:rsidR="00C3341C" w:rsidRDefault="00C3341C"/>
    <w:p w14:paraId="13DFA1B8" w14:textId="77777777" w:rsidR="00C3341C" w:rsidRDefault="00C3341C"/>
    <w:p w14:paraId="027912FE" w14:textId="79DA4820" w:rsidR="00727FFA" w:rsidRDefault="00727FFA"/>
    <w:p w14:paraId="566C9A51" w14:textId="1CFD5206" w:rsidR="00C3341C" w:rsidRPr="00034B89" w:rsidRDefault="00C3341C" w:rsidP="00C3341C">
      <w:pPr>
        <w:rPr>
          <w:b/>
          <w:bCs/>
        </w:rPr>
      </w:pPr>
      <w:proofErr w:type="spellStart"/>
      <w:r w:rsidRPr="00034B89">
        <w:rPr>
          <w:b/>
          <w:bCs/>
        </w:rPr>
        <w:t>Bala’s</w:t>
      </w:r>
      <w:proofErr w:type="spellEnd"/>
      <w:r w:rsidRPr="00034B89">
        <w:rPr>
          <w:b/>
          <w:bCs/>
        </w:rPr>
        <w:t xml:space="preserve"> </w:t>
      </w:r>
      <w:r>
        <w:rPr>
          <w:b/>
          <w:bCs/>
        </w:rPr>
        <w:t>N</w:t>
      </w:r>
      <w:r w:rsidRPr="00034B89">
        <w:rPr>
          <w:b/>
          <w:bCs/>
        </w:rPr>
        <w:t xml:space="preserve">otes  </w:t>
      </w:r>
    </w:p>
    <w:p w14:paraId="1F68F75C" w14:textId="77777777" w:rsidR="00C3341C" w:rsidRDefault="00C3341C" w:rsidP="00C3341C">
      <w:r>
        <w:t>Modules: Requirements, equipment installation.</w:t>
      </w:r>
    </w:p>
    <w:p w14:paraId="18E64769" w14:textId="77777777" w:rsidR="00C3341C" w:rsidRDefault="00C3341C" w:rsidP="00C3341C">
      <w:r>
        <w:t>Installed equipment.</w:t>
      </w:r>
    </w:p>
    <w:p w14:paraId="554E4975" w14:textId="77777777" w:rsidR="00C3341C" w:rsidRDefault="00C3341C" w:rsidP="00C3341C">
      <w:r>
        <w:t>Data collection, Inferencing</w:t>
      </w:r>
    </w:p>
    <w:p w14:paraId="5C56E9D7" w14:textId="0D55B334" w:rsidR="00BF24A4" w:rsidRDefault="00BF24A4"/>
    <w:p w14:paraId="2BC87A0E" w14:textId="77777777" w:rsidR="00BF24A4" w:rsidRDefault="00BF24A4"/>
    <w:p w14:paraId="6F6747B2" w14:textId="77777777" w:rsidR="00642351" w:rsidRDefault="00642351"/>
    <w:p w14:paraId="2491820A" w14:textId="13F3B87E" w:rsidR="00737F5C" w:rsidRPr="00737F5C" w:rsidRDefault="00C601FF" w:rsidP="003B4DA5">
      <w:r>
        <w:t xml:space="preserve"> </w:t>
      </w:r>
    </w:p>
    <w:sectPr w:rsidR="00737F5C" w:rsidRPr="00737F5C" w:rsidSect="007C0EE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038C" w14:textId="77777777" w:rsidR="00070C33" w:rsidRDefault="00070C33" w:rsidP="00150FD4">
      <w:r>
        <w:separator/>
      </w:r>
    </w:p>
  </w:endnote>
  <w:endnote w:type="continuationSeparator" w:id="0">
    <w:p w14:paraId="4F68B525" w14:textId="77777777" w:rsidR="00070C33" w:rsidRDefault="00070C33" w:rsidP="0015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&quot;Courier New&quot;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6191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733F7" w14:textId="746BB196" w:rsidR="00737F5C" w:rsidRDefault="00737F5C" w:rsidP="003442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589E1" w14:textId="77777777" w:rsidR="00737F5C" w:rsidRDefault="00737F5C" w:rsidP="00737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0495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B79E2A" w14:textId="50E38318" w:rsidR="00737F5C" w:rsidRDefault="00737F5C" w:rsidP="003442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8D02F8" w14:textId="77777777" w:rsidR="00737F5C" w:rsidRDefault="00737F5C" w:rsidP="00737F5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E21B" w14:textId="77777777" w:rsidR="00AD023F" w:rsidRDefault="00AD0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D5AF" w14:textId="77777777" w:rsidR="00070C33" w:rsidRDefault="00070C33" w:rsidP="00150FD4">
      <w:r>
        <w:separator/>
      </w:r>
    </w:p>
  </w:footnote>
  <w:footnote w:type="continuationSeparator" w:id="0">
    <w:p w14:paraId="16F246B3" w14:textId="77777777" w:rsidR="00070C33" w:rsidRDefault="00070C33" w:rsidP="0015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0766" w14:textId="118444D7" w:rsidR="00AD023F" w:rsidRDefault="00070C33">
    <w:pPr>
      <w:pStyle w:val="Header"/>
    </w:pPr>
    <w:r>
      <w:rPr>
        <w:noProof/>
      </w:rPr>
      <w:pict w14:anchorId="1A51AA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789460" o:spid="_x0000_s2051" type="#_x0000_t136" alt="" style="position:absolute;margin-left:0;margin-top:0;width:468pt;height:156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dbdbdb [1302]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7DAC" w14:textId="65C50A14" w:rsidR="00150FD4" w:rsidRDefault="00070C33">
    <w:pPr>
      <w:pStyle w:val="Header"/>
    </w:pPr>
    <w:r>
      <w:rPr>
        <w:noProof/>
      </w:rPr>
      <w:pict w14:anchorId="532080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789461" o:spid="_x0000_s2050" type="#_x0000_t136" alt="" style="position:absolute;margin-left:0;margin-top:0;width:468pt;height:156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dbdbdb [1302]" stroked="f">
          <v:textpath style="font-family:&quot;Calibri&quot;;font-size:1pt" string="DRAFT"/>
          <w10:wrap anchorx="margin" anchory="margin"/>
        </v:shape>
      </w:pict>
    </w:r>
    <w:r w:rsidR="00150FD4">
      <w:rPr>
        <w:noProof/>
      </w:rPr>
      <w:drawing>
        <wp:inline distT="0" distB="0" distL="0" distR="0" wp14:anchorId="62EE86B0" wp14:editId="73B20392">
          <wp:extent cx="1551482" cy="496053"/>
          <wp:effectExtent l="0" t="0" r="0" b="0"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1" cy="51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0FD4">
      <w:rPr>
        <w:noProof/>
      </w:rPr>
      <w:drawing>
        <wp:inline distT="0" distB="0" distL="0" distR="0" wp14:anchorId="78803196" wp14:editId="68FB4A3D">
          <wp:extent cx="996846" cy="477889"/>
          <wp:effectExtent l="0" t="0" r="0" b="5080"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195" cy="490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9E921" w14:textId="03DAF5BF" w:rsidR="00AD023F" w:rsidRDefault="00070C33">
    <w:pPr>
      <w:pStyle w:val="Header"/>
    </w:pPr>
    <w:r>
      <w:rPr>
        <w:noProof/>
      </w:rPr>
      <w:pict w14:anchorId="02125C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789459" o:spid="_x0000_s2049" type="#_x0000_t136" alt="" style="position:absolute;margin-left:0;margin-top:0;width:468pt;height:156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dbdbdb [1302]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AC9"/>
    <w:multiLevelType w:val="hybridMultilevel"/>
    <w:tmpl w:val="EA7E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421B"/>
    <w:multiLevelType w:val="hybridMultilevel"/>
    <w:tmpl w:val="718E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E27F7"/>
    <w:multiLevelType w:val="hybridMultilevel"/>
    <w:tmpl w:val="0E86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0ADE"/>
    <w:multiLevelType w:val="hybridMultilevel"/>
    <w:tmpl w:val="5240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323D"/>
    <w:multiLevelType w:val="hybridMultilevel"/>
    <w:tmpl w:val="F52C5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E5C04"/>
    <w:multiLevelType w:val="hybridMultilevel"/>
    <w:tmpl w:val="9F2E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B6617"/>
    <w:multiLevelType w:val="hybridMultilevel"/>
    <w:tmpl w:val="823A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019BD"/>
    <w:multiLevelType w:val="hybridMultilevel"/>
    <w:tmpl w:val="FFFFFFFF"/>
    <w:lvl w:ilvl="0" w:tplc="1D406C40">
      <w:start w:val="1"/>
      <w:numFmt w:val="decimal"/>
      <w:lvlText w:val="%1."/>
      <w:lvlJc w:val="left"/>
      <w:pPr>
        <w:ind w:left="720" w:hanging="360"/>
      </w:pPr>
    </w:lvl>
    <w:lvl w:ilvl="1" w:tplc="6FBA8CBA">
      <w:start w:val="1"/>
      <w:numFmt w:val="decimal"/>
      <w:lvlText w:val="%2."/>
      <w:lvlJc w:val="left"/>
      <w:pPr>
        <w:ind w:left="1440" w:hanging="360"/>
      </w:pPr>
    </w:lvl>
    <w:lvl w:ilvl="2" w:tplc="20666970">
      <w:start w:val="1"/>
      <w:numFmt w:val="lowerRoman"/>
      <w:lvlText w:val="%3."/>
      <w:lvlJc w:val="right"/>
      <w:pPr>
        <w:ind w:left="2160" w:hanging="180"/>
      </w:pPr>
    </w:lvl>
    <w:lvl w:ilvl="3" w:tplc="5E626468">
      <w:start w:val="1"/>
      <w:numFmt w:val="decimal"/>
      <w:lvlText w:val="%4."/>
      <w:lvlJc w:val="left"/>
      <w:pPr>
        <w:ind w:left="2880" w:hanging="360"/>
      </w:pPr>
    </w:lvl>
    <w:lvl w:ilvl="4" w:tplc="3EC43590">
      <w:start w:val="1"/>
      <w:numFmt w:val="lowerLetter"/>
      <w:lvlText w:val="%5."/>
      <w:lvlJc w:val="left"/>
      <w:pPr>
        <w:ind w:left="3600" w:hanging="360"/>
      </w:pPr>
    </w:lvl>
    <w:lvl w:ilvl="5" w:tplc="3E407B8C">
      <w:start w:val="1"/>
      <w:numFmt w:val="lowerRoman"/>
      <w:lvlText w:val="%6."/>
      <w:lvlJc w:val="right"/>
      <w:pPr>
        <w:ind w:left="4320" w:hanging="180"/>
      </w:pPr>
    </w:lvl>
    <w:lvl w:ilvl="6" w:tplc="258CD5DC">
      <w:start w:val="1"/>
      <w:numFmt w:val="decimal"/>
      <w:lvlText w:val="%7."/>
      <w:lvlJc w:val="left"/>
      <w:pPr>
        <w:ind w:left="5040" w:hanging="360"/>
      </w:pPr>
    </w:lvl>
    <w:lvl w:ilvl="7" w:tplc="DC1E24B2">
      <w:start w:val="1"/>
      <w:numFmt w:val="lowerLetter"/>
      <w:lvlText w:val="%8."/>
      <w:lvlJc w:val="left"/>
      <w:pPr>
        <w:ind w:left="5760" w:hanging="360"/>
      </w:pPr>
    </w:lvl>
    <w:lvl w:ilvl="8" w:tplc="0C28A6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01D70"/>
    <w:multiLevelType w:val="hybridMultilevel"/>
    <w:tmpl w:val="72C2E1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57413F"/>
    <w:multiLevelType w:val="multilevel"/>
    <w:tmpl w:val="8826B34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9130B2F"/>
    <w:multiLevelType w:val="hybridMultilevel"/>
    <w:tmpl w:val="991651D4"/>
    <w:lvl w:ilvl="0" w:tplc="86A28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4B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A7DFA">
      <w:start w:val="1"/>
      <w:numFmt w:val="bullet"/>
      <w:lvlText w:val="o"/>
      <w:lvlJc w:val="left"/>
      <w:pPr>
        <w:ind w:left="2160" w:hanging="360"/>
      </w:pPr>
      <w:rPr>
        <w:rFonts w:ascii="&quot;Courier New&quot;" w:hAnsi="&quot;Courier New&quot;" w:hint="default"/>
      </w:rPr>
    </w:lvl>
    <w:lvl w:ilvl="3" w:tplc="7368F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6B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501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60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CA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C1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17A1F"/>
    <w:multiLevelType w:val="multilevel"/>
    <w:tmpl w:val="B45CE320"/>
    <w:lvl w:ilvl="0">
      <w:start w:val="1"/>
      <w:numFmt w:val="decimal"/>
      <w:lvlText w:val="%1."/>
      <w:lvlJc w:val="left"/>
      <w:pPr>
        <w:ind w:left="-676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44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84"/>
        </w:tabs>
        <w:ind w:left="5084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D35BB2"/>
    <w:multiLevelType w:val="hybridMultilevel"/>
    <w:tmpl w:val="CCD2482A"/>
    <w:lvl w:ilvl="0" w:tplc="FCDABCAA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62D90"/>
    <w:multiLevelType w:val="hybridMultilevel"/>
    <w:tmpl w:val="340E6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8220F"/>
    <w:multiLevelType w:val="hybridMultilevel"/>
    <w:tmpl w:val="6016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C276A"/>
    <w:multiLevelType w:val="hybridMultilevel"/>
    <w:tmpl w:val="AF608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3E74"/>
    <w:multiLevelType w:val="hybridMultilevel"/>
    <w:tmpl w:val="66B0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215E6"/>
    <w:multiLevelType w:val="multilevel"/>
    <w:tmpl w:val="8B721C9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3553017"/>
    <w:multiLevelType w:val="hybridMultilevel"/>
    <w:tmpl w:val="399442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860E39"/>
    <w:multiLevelType w:val="hybridMultilevel"/>
    <w:tmpl w:val="AB72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E5F3B"/>
    <w:multiLevelType w:val="hybridMultilevel"/>
    <w:tmpl w:val="22DC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17AC8"/>
    <w:multiLevelType w:val="hybridMultilevel"/>
    <w:tmpl w:val="26447E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643D72"/>
    <w:multiLevelType w:val="hybridMultilevel"/>
    <w:tmpl w:val="F636F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C24C8"/>
    <w:multiLevelType w:val="hybridMultilevel"/>
    <w:tmpl w:val="77FA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777EB"/>
    <w:multiLevelType w:val="hybridMultilevel"/>
    <w:tmpl w:val="8062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06444"/>
    <w:multiLevelType w:val="hybridMultilevel"/>
    <w:tmpl w:val="C5222F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7F273D"/>
    <w:multiLevelType w:val="hybridMultilevel"/>
    <w:tmpl w:val="07BE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26"/>
  </w:num>
  <w:num w:numId="7">
    <w:abstractNumId w:val="5"/>
  </w:num>
  <w:num w:numId="8">
    <w:abstractNumId w:val="15"/>
  </w:num>
  <w:num w:numId="9">
    <w:abstractNumId w:val="2"/>
  </w:num>
  <w:num w:numId="10">
    <w:abstractNumId w:val="0"/>
  </w:num>
  <w:num w:numId="11">
    <w:abstractNumId w:val="16"/>
  </w:num>
  <w:num w:numId="12">
    <w:abstractNumId w:val="6"/>
  </w:num>
  <w:num w:numId="13">
    <w:abstractNumId w:val="18"/>
  </w:num>
  <w:num w:numId="14">
    <w:abstractNumId w:val="17"/>
  </w:num>
  <w:num w:numId="15">
    <w:abstractNumId w:val="9"/>
  </w:num>
  <w:num w:numId="16">
    <w:abstractNumId w:val="21"/>
  </w:num>
  <w:num w:numId="17">
    <w:abstractNumId w:val="25"/>
  </w:num>
  <w:num w:numId="18">
    <w:abstractNumId w:val="24"/>
  </w:num>
  <w:num w:numId="19">
    <w:abstractNumId w:val="12"/>
  </w:num>
  <w:num w:numId="20">
    <w:abstractNumId w:val="11"/>
  </w:num>
  <w:num w:numId="21">
    <w:abstractNumId w:val="13"/>
  </w:num>
  <w:num w:numId="22">
    <w:abstractNumId w:val="1"/>
  </w:num>
  <w:num w:numId="23">
    <w:abstractNumId w:val="3"/>
  </w:num>
  <w:num w:numId="24">
    <w:abstractNumId w:val="8"/>
  </w:num>
  <w:num w:numId="25">
    <w:abstractNumId w:val="23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23"/>
    <w:rsid w:val="0000397C"/>
    <w:rsid w:val="00034B89"/>
    <w:rsid w:val="00066C0D"/>
    <w:rsid w:val="00070C33"/>
    <w:rsid w:val="00071FC7"/>
    <w:rsid w:val="000A407D"/>
    <w:rsid w:val="000B0FDA"/>
    <w:rsid w:val="000D02E9"/>
    <w:rsid w:val="00126033"/>
    <w:rsid w:val="00150FD4"/>
    <w:rsid w:val="00186150"/>
    <w:rsid w:val="001C1A6B"/>
    <w:rsid w:val="001C42AE"/>
    <w:rsid w:val="001E3F8C"/>
    <w:rsid w:val="00246A87"/>
    <w:rsid w:val="00267F25"/>
    <w:rsid w:val="00294068"/>
    <w:rsid w:val="002E4BCD"/>
    <w:rsid w:val="002F25BF"/>
    <w:rsid w:val="003350F6"/>
    <w:rsid w:val="0033579C"/>
    <w:rsid w:val="003A6F80"/>
    <w:rsid w:val="003B4DA5"/>
    <w:rsid w:val="003EAF33"/>
    <w:rsid w:val="00400DA3"/>
    <w:rsid w:val="00455876"/>
    <w:rsid w:val="004A46C2"/>
    <w:rsid w:val="004B278E"/>
    <w:rsid w:val="004C01D6"/>
    <w:rsid w:val="004D765F"/>
    <w:rsid w:val="00522682"/>
    <w:rsid w:val="00527287"/>
    <w:rsid w:val="005442D9"/>
    <w:rsid w:val="00565027"/>
    <w:rsid w:val="005E0F8F"/>
    <w:rsid w:val="005E53C8"/>
    <w:rsid w:val="00606E90"/>
    <w:rsid w:val="00612A97"/>
    <w:rsid w:val="00642351"/>
    <w:rsid w:val="00642E9A"/>
    <w:rsid w:val="00654D6A"/>
    <w:rsid w:val="00656806"/>
    <w:rsid w:val="006A49F6"/>
    <w:rsid w:val="006B015C"/>
    <w:rsid w:val="006B1313"/>
    <w:rsid w:val="006E39E7"/>
    <w:rsid w:val="006ECCF5"/>
    <w:rsid w:val="006F7678"/>
    <w:rsid w:val="00723776"/>
    <w:rsid w:val="00727FFA"/>
    <w:rsid w:val="00733D81"/>
    <w:rsid w:val="00737F5C"/>
    <w:rsid w:val="0075026B"/>
    <w:rsid w:val="00754EA1"/>
    <w:rsid w:val="007A7864"/>
    <w:rsid w:val="007B7B9C"/>
    <w:rsid w:val="007C0EE9"/>
    <w:rsid w:val="007F1BB3"/>
    <w:rsid w:val="007F364A"/>
    <w:rsid w:val="00855908"/>
    <w:rsid w:val="008B518B"/>
    <w:rsid w:val="008E1323"/>
    <w:rsid w:val="00913CAB"/>
    <w:rsid w:val="009A0849"/>
    <w:rsid w:val="009A0DDD"/>
    <w:rsid w:val="009D01BA"/>
    <w:rsid w:val="009F1465"/>
    <w:rsid w:val="00A1604A"/>
    <w:rsid w:val="00A33FF0"/>
    <w:rsid w:val="00A73415"/>
    <w:rsid w:val="00AD023F"/>
    <w:rsid w:val="00AE258A"/>
    <w:rsid w:val="00B41C18"/>
    <w:rsid w:val="00B42B1E"/>
    <w:rsid w:val="00B5457D"/>
    <w:rsid w:val="00BD42C8"/>
    <w:rsid w:val="00BE3A63"/>
    <w:rsid w:val="00BE6D8C"/>
    <w:rsid w:val="00BF24A4"/>
    <w:rsid w:val="00C02CD5"/>
    <w:rsid w:val="00C3341C"/>
    <w:rsid w:val="00C377C8"/>
    <w:rsid w:val="00C554BD"/>
    <w:rsid w:val="00C601FF"/>
    <w:rsid w:val="00CA096A"/>
    <w:rsid w:val="00CA73F0"/>
    <w:rsid w:val="00CE1AC8"/>
    <w:rsid w:val="00CE575B"/>
    <w:rsid w:val="00D02C79"/>
    <w:rsid w:val="00D67F94"/>
    <w:rsid w:val="00D74E18"/>
    <w:rsid w:val="00D8724A"/>
    <w:rsid w:val="00D90035"/>
    <w:rsid w:val="00D91852"/>
    <w:rsid w:val="00D928E5"/>
    <w:rsid w:val="00DA772A"/>
    <w:rsid w:val="00DD5FC8"/>
    <w:rsid w:val="00DF65D8"/>
    <w:rsid w:val="00E01398"/>
    <w:rsid w:val="00E37D08"/>
    <w:rsid w:val="00E525BE"/>
    <w:rsid w:val="00EB0D44"/>
    <w:rsid w:val="00F474E7"/>
    <w:rsid w:val="00F94EDB"/>
    <w:rsid w:val="00FB0967"/>
    <w:rsid w:val="00FF5EDA"/>
    <w:rsid w:val="00FF634A"/>
    <w:rsid w:val="010F0059"/>
    <w:rsid w:val="019D435A"/>
    <w:rsid w:val="01BA999C"/>
    <w:rsid w:val="024D0B7D"/>
    <w:rsid w:val="024FA6C6"/>
    <w:rsid w:val="030D1CF0"/>
    <w:rsid w:val="03153C52"/>
    <w:rsid w:val="03486CEF"/>
    <w:rsid w:val="03E1EB72"/>
    <w:rsid w:val="04D44CA4"/>
    <w:rsid w:val="053AA101"/>
    <w:rsid w:val="056B1F3B"/>
    <w:rsid w:val="05E5984E"/>
    <w:rsid w:val="0620125D"/>
    <w:rsid w:val="081FEB20"/>
    <w:rsid w:val="0820F21A"/>
    <w:rsid w:val="089EF6BF"/>
    <w:rsid w:val="08C4F89E"/>
    <w:rsid w:val="0930F42C"/>
    <w:rsid w:val="0955A8A5"/>
    <w:rsid w:val="0961016B"/>
    <w:rsid w:val="09C34E9C"/>
    <w:rsid w:val="0A2E9E42"/>
    <w:rsid w:val="0A5AF893"/>
    <w:rsid w:val="0A5BD0D1"/>
    <w:rsid w:val="0A8A77D7"/>
    <w:rsid w:val="0AFDFFC1"/>
    <w:rsid w:val="0B0CAAE2"/>
    <w:rsid w:val="0B1B7305"/>
    <w:rsid w:val="0BC78B14"/>
    <w:rsid w:val="0C29480A"/>
    <w:rsid w:val="0CBB5FDC"/>
    <w:rsid w:val="0CCF52A2"/>
    <w:rsid w:val="0D841297"/>
    <w:rsid w:val="0D9869C1"/>
    <w:rsid w:val="0E62072C"/>
    <w:rsid w:val="0EE59B77"/>
    <w:rsid w:val="0EFDF6AC"/>
    <w:rsid w:val="0F30EBF9"/>
    <w:rsid w:val="0F793C48"/>
    <w:rsid w:val="10117B38"/>
    <w:rsid w:val="117A8108"/>
    <w:rsid w:val="11A4C192"/>
    <w:rsid w:val="11F761F4"/>
    <w:rsid w:val="12F86E47"/>
    <w:rsid w:val="1531CFD5"/>
    <w:rsid w:val="155A501D"/>
    <w:rsid w:val="158CC6F8"/>
    <w:rsid w:val="16A9F0A4"/>
    <w:rsid w:val="16DE760A"/>
    <w:rsid w:val="172D8F87"/>
    <w:rsid w:val="175EA5BE"/>
    <w:rsid w:val="18C48FF3"/>
    <w:rsid w:val="1976E2EB"/>
    <w:rsid w:val="1A4314AA"/>
    <w:rsid w:val="1AC6BB57"/>
    <w:rsid w:val="1B07B9A4"/>
    <w:rsid w:val="1B51875F"/>
    <w:rsid w:val="1B9265DC"/>
    <w:rsid w:val="1DBDBEB5"/>
    <w:rsid w:val="1EE9884B"/>
    <w:rsid w:val="203E20DF"/>
    <w:rsid w:val="2040C664"/>
    <w:rsid w:val="207B0E41"/>
    <w:rsid w:val="20B710F3"/>
    <w:rsid w:val="20D4CBDC"/>
    <w:rsid w:val="21B17D88"/>
    <w:rsid w:val="21D96F97"/>
    <w:rsid w:val="231A1604"/>
    <w:rsid w:val="236FE825"/>
    <w:rsid w:val="249EF4AA"/>
    <w:rsid w:val="24CB81F2"/>
    <w:rsid w:val="24CD7B2B"/>
    <w:rsid w:val="24EBF4CA"/>
    <w:rsid w:val="24F02218"/>
    <w:rsid w:val="255CBF25"/>
    <w:rsid w:val="258BEE6F"/>
    <w:rsid w:val="25F8288F"/>
    <w:rsid w:val="263F4CFF"/>
    <w:rsid w:val="26459BFA"/>
    <w:rsid w:val="26BF6E79"/>
    <w:rsid w:val="26CBCA93"/>
    <w:rsid w:val="2791567C"/>
    <w:rsid w:val="28300A67"/>
    <w:rsid w:val="2836DECC"/>
    <w:rsid w:val="2877C3DD"/>
    <w:rsid w:val="287A9C33"/>
    <w:rsid w:val="2880F5C6"/>
    <w:rsid w:val="28983C41"/>
    <w:rsid w:val="293AB0BC"/>
    <w:rsid w:val="297951F3"/>
    <w:rsid w:val="29976B31"/>
    <w:rsid w:val="29BEE2DE"/>
    <w:rsid w:val="29CBDAC8"/>
    <w:rsid w:val="2A4EE371"/>
    <w:rsid w:val="2A7EE4DA"/>
    <w:rsid w:val="2AA9754E"/>
    <w:rsid w:val="2C5B14AC"/>
    <w:rsid w:val="2CB31772"/>
    <w:rsid w:val="2D153176"/>
    <w:rsid w:val="2E8C88B4"/>
    <w:rsid w:val="2F3A315B"/>
    <w:rsid w:val="2F68E9B2"/>
    <w:rsid w:val="2F8AA0AA"/>
    <w:rsid w:val="2F94B844"/>
    <w:rsid w:val="2FEF0186"/>
    <w:rsid w:val="300DC55A"/>
    <w:rsid w:val="307EBDAC"/>
    <w:rsid w:val="30DDB082"/>
    <w:rsid w:val="30F70B11"/>
    <w:rsid w:val="32973C28"/>
    <w:rsid w:val="3315D8E4"/>
    <w:rsid w:val="33E91D6C"/>
    <w:rsid w:val="34567F51"/>
    <w:rsid w:val="345AFA64"/>
    <w:rsid w:val="34610E92"/>
    <w:rsid w:val="34B596FA"/>
    <w:rsid w:val="35118DFE"/>
    <w:rsid w:val="354FD18E"/>
    <w:rsid w:val="382CDF35"/>
    <w:rsid w:val="3841E3E9"/>
    <w:rsid w:val="38468C10"/>
    <w:rsid w:val="3875D233"/>
    <w:rsid w:val="3A08C3B9"/>
    <w:rsid w:val="3A352E8A"/>
    <w:rsid w:val="3A439844"/>
    <w:rsid w:val="3AB0BBC5"/>
    <w:rsid w:val="3ADA2E11"/>
    <w:rsid w:val="3B10BF4C"/>
    <w:rsid w:val="3B1C61DA"/>
    <w:rsid w:val="3B9247C2"/>
    <w:rsid w:val="3BEA41C6"/>
    <w:rsid w:val="3C19D7C0"/>
    <w:rsid w:val="3C6356FF"/>
    <w:rsid w:val="3C6BE5DD"/>
    <w:rsid w:val="3CB896E2"/>
    <w:rsid w:val="3CBF8849"/>
    <w:rsid w:val="3D08647D"/>
    <w:rsid w:val="3DAEB7B5"/>
    <w:rsid w:val="3DCC406C"/>
    <w:rsid w:val="3DFF2760"/>
    <w:rsid w:val="3EA434DE"/>
    <w:rsid w:val="3F29D7D5"/>
    <w:rsid w:val="3F533EEA"/>
    <w:rsid w:val="4040053F"/>
    <w:rsid w:val="4051240F"/>
    <w:rsid w:val="40C5438F"/>
    <w:rsid w:val="40DB11ED"/>
    <w:rsid w:val="40F0E04B"/>
    <w:rsid w:val="422F2800"/>
    <w:rsid w:val="4249E4CC"/>
    <w:rsid w:val="424E12B1"/>
    <w:rsid w:val="42A24C39"/>
    <w:rsid w:val="42B712E5"/>
    <w:rsid w:val="430D4EF5"/>
    <w:rsid w:val="431BBDF6"/>
    <w:rsid w:val="43DDC7A7"/>
    <w:rsid w:val="440C58C0"/>
    <w:rsid w:val="443A5300"/>
    <w:rsid w:val="44A42871"/>
    <w:rsid w:val="44FEF856"/>
    <w:rsid w:val="456CB34F"/>
    <w:rsid w:val="458B3994"/>
    <w:rsid w:val="45945E94"/>
    <w:rsid w:val="459E06EF"/>
    <w:rsid w:val="462B2693"/>
    <w:rsid w:val="4645BA4E"/>
    <w:rsid w:val="46D665C7"/>
    <w:rsid w:val="47F10AB1"/>
    <w:rsid w:val="481F9132"/>
    <w:rsid w:val="48772E56"/>
    <w:rsid w:val="490AE6A6"/>
    <w:rsid w:val="491D38EE"/>
    <w:rsid w:val="491F96CE"/>
    <w:rsid w:val="4940B64E"/>
    <w:rsid w:val="49DCA8F0"/>
    <w:rsid w:val="49E26A6C"/>
    <w:rsid w:val="49F934E9"/>
    <w:rsid w:val="4B38366A"/>
    <w:rsid w:val="4B3D34B6"/>
    <w:rsid w:val="4B669CA4"/>
    <w:rsid w:val="4BCCB23A"/>
    <w:rsid w:val="4D7CEF38"/>
    <w:rsid w:val="4E4082E3"/>
    <w:rsid w:val="4FC8ED5E"/>
    <w:rsid w:val="504461F1"/>
    <w:rsid w:val="509C31E6"/>
    <w:rsid w:val="50B2707E"/>
    <w:rsid w:val="526F4A34"/>
    <w:rsid w:val="5329305F"/>
    <w:rsid w:val="537FFEC2"/>
    <w:rsid w:val="53AB6559"/>
    <w:rsid w:val="543B1807"/>
    <w:rsid w:val="544C85AF"/>
    <w:rsid w:val="551AC2FC"/>
    <w:rsid w:val="56004F7D"/>
    <w:rsid w:val="563D36C9"/>
    <w:rsid w:val="56C1B71E"/>
    <w:rsid w:val="57DD1ABE"/>
    <w:rsid w:val="57F63B7A"/>
    <w:rsid w:val="5812D9AC"/>
    <w:rsid w:val="58234B35"/>
    <w:rsid w:val="5870BB8F"/>
    <w:rsid w:val="58A1E795"/>
    <w:rsid w:val="58C0D0CF"/>
    <w:rsid w:val="58C72A62"/>
    <w:rsid w:val="58E6DE84"/>
    <w:rsid w:val="5AC3E651"/>
    <w:rsid w:val="5AE2935B"/>
    <w:rsid w:val="5B767139"/>
    <w:rsid w:val="5BD168FB"/>
    <w:rsid w:val="5C4C13A1"/>
    <w:rsid w:val="5C5E8DCA"/>
    <w:rsid w:val="5C8EACB0"/>
    <w:rsid w:val="5CAF5D90"/>
    <w:rsid w:val="5D0A86E5"/>
    <w:rsid w:val="5D0F1A6C"/>
    <w:rsid w:val="5D3D140D"/>
    <w:rsid w:val="5D52405B"/>
    <w:rsid w:val="5E2980F2"/>
    <w:rsid w:val="5EE08564"/>
    <w:rsid w:val="5EFF9757"/>
    <w:rsid w:val="5FAB87E1"/>
    <w:rsid w:val="60250436"/>
    <w:rsid w:val="607ECC69"/>
    <w:rsid w:val="60B91446"/>
    <w:rsid w:val="6146F2A0"/>
    <w:rsid w:val="621FFA9A"/>
    <w:rsid w:val="62938246"/>
    <w:rsid w:val="62BA2635"/>
    <w:rsid w:val="62F33F22"/>
    <w:rsid w:val="6307DE90"/>
    <w:rsid w:val="63171691"/>
    <w:rsid w:val="64B731D9"/>
    <w:rsid w:val="65157BB9"/>
    <w:rsid w:val="67D095C6"/>
    <w:rsid w:val="67EDCF07"/>
    <w:rsid w:val="68E6749B"/>
    <w:rsid w:val="690C4448"/>
    <w:rsid w:val="6997D055"/>
    <w:rsid w:val="6AB628F1"/>
    <w:rsid w:val="6AE03177"/>
    <w:rsid w:val="6B1A091A"/>
    <w:rsid w:val="6BE18CA2"/>
    <w:rsid w:val="6BF1E129"/>
    <w:rsid w:val="6C272640"/>
    <w:rsid w:val="6C870E00"/>
    <w:rsid w:val="6C89E2B0"/>
    <w:rsid w:val="6C8CD7AC"/>
    <w:rsid w:val="6DD6395B"/>
    <w:rsid w:val="6E4F1A26"/>
    <w:rsid w:val="6FB2D851"/>
    <w:rsid w:val="6FDC46D2"/>
    <w:rsid w:val="70477541"/>
    <w:rsid w:val="71758011"/>
    <w:rsid w:val="718EC6D5"/>
    <w:rsid w:val="73B990B1"/>
    <w:rsid w:val="742FA86F"/>
    <w:rsid w:val="74AF7E57"/>
    <w:rsid w:val="74EBBDD3"/>
    <w:rsid w:val="7538A14D"/>
    <w:rsid w:val="75C7B9CE"/>
    <w:rsid w:val="760AB1A6"/>
    <w:rsid w:val="762ECCB8"/>
    <w:rsid w:val="76B1F168"/>
    <w:rsid w:val="7770ACAD"/>
    <w:rsid w:val="78198374"/>
    <w:rsid w:val="792C8DEB"/>
    <w:rsid w:val="792FC466"/>
    <w:rsid w:val="797F3035"/>
    <w:rsid w:val="7A767AAE"/>
    <w:rsid w:val="7ABB75EC"/>
    <w:rsid w:val="7AD6D3F0"/>
    <w:rsid w:val="7BB5BA0C"/>
    <w:rsid w:val="7BC2D196"/>
    <w:rsid w:val="7BF3FD9C"/>
    <w:rsid w:val="7C510907"/>
    <w:rsid w:val="7C68B228"/>
    <w:rsid w:val="7D85B568"/>
    <w:rsid w:val="7DAF333C"/>
    <w:rsid w:val="7F373EB4"/>
    <w:rsid w:val="7F86FA84"/>
    <w:rsid w:val="7FA4833B"/>
    <w:rsid w:val="7FC7F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8FA68B"/>
  <w15:chartTrackingRefBased/>
  <w15:docId w15:val="{D26C2E7E-4BD6-482B-86F0-B13FAF1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3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323"/>
    <w:pPr>
      <w:ind w:left="720"/>
      <w:contextualSpacing/>
    </w:pPr>
  </w:style>
  <w:style w:type="paragraph" w:styleId="Revision">
    <w:name w:val="Revision"/>
    <w:hidden/>
    <w:uiPriority w:val="99"/>
    <w:semiHidden/>
    <w:rsid w:val="00913CAB"/>
  </w:style>
  <w:style w:type="character" w:styleId="CommentReference">
    <w:name w:val="annotation reference"/>
    <w:basedOn w:val="DefaultParagraphFont"/>
    <w:uiPriority w:val="99"/>
    <w:semiHidden/>
    <w:unhideWhenUsed/>
    <w:rsid w:val="00913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C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CA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C0E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EE9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7C0EE9"/>
  </w:style>
  <w:style w:type="paragraph" w:customStyle="1" w:styleId="paragraph">
    <w:name w:val="paragraph"/>
    <w:basedOn w:val="Normal"/>
    <w:rsid w:val="007C0E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7C0EE9"/>
  </w:style>
  <w:style w:type="paragraph" w:styleId="Header">
    <w:name w:val="header"/>
    <w:basedOn w:val="Normal"/>
    <w:link w:val="HeaderChar"/>
    <w:uiPriority w:val="99"/>
    <w:unhideWhenUsed/>
    <w:rsid w:val="00150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FD4"/>
  </w:style>
  <w:style w:type="paragraph" w:styleId="Footer">
    <w:name w:val="footer"/>
    <w:basedOn w:val="Normal"/>
    <w:link w:val="FooterChar"/>
    <w:uiPriority w:val="99"/>
    <w:unhideWhenUsed/>
    <w:rsid w:val="00150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FD4"/>
  </w:style>
  <w:style w:type="character" w:styleId="PageNumber">
    <w:name w:val="page number"/>
    <w:basedOn w:val="DefaultParagraphFont"/>
    <w:uiPriority w:val="99"/>
    <w:semiHidden/>
    <w:unhideWhenUsed/>
    <w:rsid w:val="00737F5C"/>
  </w:style>
  <w:style w:type="character" w:styleId="FollowedHyperlink">
    <w:name w:val="FollowedHyperlink"/>
    <w:basedOn w:val="DefaultParagraphFont"/>
    <w:uiPriority w:val="99"/>
    <w:semiHidden/>
    <w:unhideWhenUsed/>
    <w:rsid w:val="005442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autonomous-systems/" TargetMode="External"/><Relationship Id="rId18" Type="http://schemas.openxmlformats.org/officeDocument/2006/relationships/hyperlink" Target="https://azure.microsoft.com/en-us/overview/iot/industry/transportation-and-logistics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learn/paths/process-translate-speech-azure-cognitive-speech-services/" TargetMode="External"/><Relationship Id="rId17" Type="http://schemas.openxmlformats.org/officeDocument/2006/relationships/hyperlink" Target="https://www.microsoft.com/en-us/industry/automotive/resilient-operations?activetab=pivot:primaryr10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cloudblogs.microsoft.com/industry-blog/manufacturing/2019/01/08/three-keys-to-an-intelligent-supply-chai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learn/paths/create-computer-vision-solutions-azure-cognitive-services/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learn/paths/ai-strategy-for-business-value/?WT.mc_id=sitertzn_homepage_mslearn-header-aibusinessschoo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cs.microsoft.com/en-us/learn/paths/ai-edge-engineer/" TargetMode="External"/><Relationship Id="rId19" Type="http://schemas.openxmlformats.org/officeDocument/2006/relationships/hyperlink" Target="https://www.microsoft.com/en-us/ai/ai-lab-airsim-dron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azure/architecture/solution-ideas/articles/machine-teaching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1FCB6CD7B5547A402A1E36F18300B" ma:contentTypeVersion="6" ma:contentTypeDescription="Create a new document." ma:contentTypeScope="" ma:versionID="968e8ae51c67f640b84be5b0f574afa2">
  <xsd:schema xmlns:xsd="http://www.w3.org/2001/XMLSchema" xmlns:xs="http://www.w3.org/2001/XMLSchema" xmlns:p="http://schemas.microsoft.com/office/2006/metadata/properties" xmlns:ns2="89db3037-f11b-429f-b301-543b55b49fe1" targetNamespace="http://schemas.microsoft.com/office/2006/metadata/properties" ma:root="true" ma:fieldsID="b7318e33e4022dee3ae96ad306189e68" ns2:_="">
    <xsd:import namespace="89db3037-f11b-429f-b301-543b55b49f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b3037-f11b-429f-b301-543b55b49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EC5EC1-1D60-42DB-B796-A53DE0517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b3037-f11b-429f-b301-543b55b49f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ED7244-87BA-4794-AF13-6F931836A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7A52C7-2D1A-42AE-806F-9C3E8E7CCE6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O'Brien</dc:creator>
  <cp:keywords/>
  <dc:description/>
  <cp:lastModifiedBy>Casey O'Brien</cp:lastModifiedBy>
  <cp:revision>15</cp:revision>
  <cp:lastPrinted>2021-08-25T15:31:00Z</cp:lastPrinted>
  <dcterms:created xsi:type="dcterms:W3CDTF">2021-07-07T17:21:00Z</dcterms:created>
  <dcterms:modified xsi:type="dcterms:W3CDTF">2021-08-25T17:02:00Z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0x0101005AF1FCB6CD7B5547A402A1E36F18300B</vt:lpwstr>
  </property>
</Properties>
</file>