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260"/>
      </w:tblGrid>
      <w:tr w:rsidR="001264E6" w:rsidRPr="004F43F1" w14:paraId="06550651" w14:textId="77777777" w:rsidTr="00AF4D3B">
        <w:tc>
          <w:tcPr>
            <w:tcW w:w="10260" w:type="dxa"/>
          </w:tcPr>
          <w:p w14:paraId="44DA50A8" w14:textId="77777777" w:rsidR="001264E6" w:rsidRPr="004F43F1" w:rsidRDefault="001264E6" w:rsidP="00AF4D3B">
            <w:pPr>
              <w:pStyle w:val="Title"/>
              <w:rPr>
                <w:sz w:val="44"/>
                <w:szCs w:val="44"/>
              </w:rPr>
            </w:pPr>
            <w:r>
              <w:rPr>
                <w:color w:val="auto"/>
                <w:sz w:val="44"/>
                <w:szCs w:val="44"/>
              </w:rPr>
              <w:t>BALAMURGAN BALAKRESHNAN</w:t>
            </w:r>
          </w:p>
        </w:tc>
      </w:tr>
      <w:tr w:rsidR="001264E6" w:rsidRPr="00D64E5A" w14:paraId="591DBB20" w14:textId="77777777" w:rsidTr="00AF4D3B">
        <w:tc>
          <w:tcPr>
            <w:tcW w:w="10260" w:type="dxa"/>
          </w:tcPr>
          <w:p w14:paraId="06DFF745" w14:textId="77777777" w:rsidR="001264E6" w:rsidRPr="00D64E5A" w:rsidRDefault="001264E6" w:rsidP="00AF4D3B">
            <w:pPr>
              <w:pStyle w:val="Title"/>
              <w:rPr>
                <w:rFonts w:ascii="Candara" w:hAnsi="Candara"/>
                <w:color w:val="000000" w:themeColor="text1"/>
                <w:sz w:val="24"/>
                <w:szCs w:val="24"/>
              </w:rPr>
            </w:pPr>
            <w:r w:rsidRPr="00D64E5A">
              <w:rPr>
                <w:rFonts w:ascii="Candara" w:hAnsi="Candara"/>
                <w:bCs/>
                <w:color w:val="auto"/>
                <w:sz w:val="24"/>
                <w:szCs w:val="24"/>
              </w:rPr>
              <w:t>Cloud &amp; AI Strategy Leader | GenAI • Agentic AI • Enterprise Architecture</w:t>
            </w:r>
          </w:p>
        </w:tc>
      </w:tr>
      <w:tr w:rsidR="001264E6" w:rsidRPr="00931EF8" w14:paraId="61382321" w14:textId="77777777" w:rsidTr="00AF4D3B">
        <w:tc>
          <w:tcPr>
            <w:tcW w:w="10260" w:type="dxa"/>
          </w:tcPr>
          <w:p w14:paraId="64A0A924" w14:textId="77777777" w:rsidR="001264E6" w:rsidRDefault="001264E6" w:rsidP="00AF4D3B">
            <w:pPr>
              <w:pStyle w:val="Title"/>
              <w:rPr>
                <w:rFonts w:ascii="Candara" w:hAnsi="Candara"/>
                <w:bCs/>
                <w:caps w:val="0"/>
                <w:color w:val="auto"/>
                <w:sz w:val="24"/>
                <w:szCs w:val="44"/>
              </w:rPr>
            </w:pPr>
            <w:r w:rsidRPr="00950630">
              <w:rPr>
                <w:rFonts w:ascii="Candara" w:hAnsi="Candara"/>
                <w:bCs/>
                <w:caps w:val="0"/>
                <w:color w:val="auto"/>
                <w:sz w:val="24"/>
                <w:szCs w:val="44"/>
              </w:rPr>
              <w:t>Inspiring and delivering client business transformation for strategic and economic advantage.</w:t>
            </w:r>
          </w:p>
          <w:p w14:paraId="0285C736" w14:textId="77777777" w:rsidR="001264E6" w:rsidRPr="00931EF8" w:rsidRDefault="001264E6" w:rsidP="00AF4D3B">
            <w:pPr>
              <w:pStyle w:val="Title"/>
              <w:rPr>
                <w:rFonts w:ascii="Candara" w:hAnsi="Candara"/>
                <w:bCs/>
                <w:caps w:val="0"/>
                <w:color w:val="000000" w:themeColor="text1"/>
                <w:sz w:val="32"/>
                <w:szCs w:val="44"/>
              </w:rPr>
            </w:pPr>
            <w:r w:rsidRPr="00311586">
              <w:rPr>
                <w:rFonts w:ascii="Candara" w:hAnsi="Candara"/>
                <w:bCs/>
                <w:caps w:val="0"/>
                <w:color w:val="auto"/>
                <w:sz w:val="24"/>
                <w:szCs w:val="24"/>
              </w:rPr>
              <w:t xml:space="preserve">Email: </w:t>
            </w:r>
            <w:hyperlink r:id="rId11" w:history="1">
              <w:r w:rsidRPr="00311586">
                <w:rPr>
                  <w:rStyle w:val="Hyperlink"/>
                  <w:rFonts w:ascii="Candara" w:hAnsi="Candara"/>
                  <w:bCs/>
                  <w:caps w:val="0"/>
                  <w:sz w:val="24"/>
                  <w:szCs w:val="24"/>
                </w:rPr>
                <w:t>bala_b@hotmail.com</w:t>
              </w:r>
            </w:hyperlink>
            <w:r w:rsidRPr="00311586">
              <w:rPr>
                <w:rFonts w:ascii="Candara" w:hAnsi="Candara"/>
                <w:bCs/>
                <w:caps w:val="0"/>
                <w:color w:val="auto"/>
                <w:sz w:val="24"/>
                <w:szCs w:val="24"/>
              </w:rPr>
              <w:t xml:space="preserve"> – Phone: 631 327 1000 – Web: </w:t>
            </w:r>
            <w:hyperlink r:id="rId12" w:history="1">
              <w:r w:rsidRPr="00311586">
                <w:rPr>
                  <w:rStyle w:val="Hyperlink"/>
                  <w:rFonts w:ascii="Candara" w:hAnsi="Candara"/>
                  <w:bCs/>
                  <w:caps w:val="0"/>
                  <w:sz w:val="24"/>
                  <w:szCs w:val="24"/>
                </w:rPr>
                <w:t>Web Site</w:t>
              </w:r>
            </w:hyperlink>
          </w:p>
        </w:tc>
      </w:tr>
    </w:tbl>
    <w:p w14:paraId="2F8CBA78" w14:textId="77777777" w:rsidR="001264E6" w:rsidRDefault="001264E6" w:rsidP="00E84C62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66DD8057" w14:textId="5ADB710C" w:rsidR="00E84C62" w:rsidRPr="00E84C62" w:rsidRDefault="00E84C62" w:rsidP="00E84C62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E84C62">
        <w:rPr>
          <w:rFonts w:ascii="Candara" w:hAnsi="Candara"/>
          <w:b/>
          <w:bCs/>
          <w:sz w:val="21"/>
          <w:szCs w:val="21"/>
        </w:rPr>
        <w:t>EXECUTIVE SUMMARY</w:t>
      </w:r>
    </w:p>
    <w:p w14:paraId="5A916BC3" w14:textId="77777777" w:rsidR="00E84C62" w:rsidRPr="005046F9" w:rsidRDefault="00E84C62" w:rsidP="00E84C62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>AI and Cloud leader driving enterprise-scale digital transformation across manufacturing, retail, healthcare, and financial services. Proven track record of closing and delivering billion-dollar deals, building AI Centers of Excellence, and accelerating GenAI adoption with measurable business impact.</w:t>
      </w:r>
    </w:p>
    <w:p w14:paraId="17DFEFBC" w14:textId="7E56D414" w:rsidR="00E84C62" w:rsidRPr="005046F9" w:rsidRDefault="00E84C62" w:rsidP="00E84C62">
      <w:pPr>
        <w:pStyle w:val="NormalWeb"/>
        <w:numPr>
          <w:ilvl w:val="0"/>
          <w:numId w:val="4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Managed $1.5B+ </w:t>
      </w:r>
      <w:r w:rsidR="00946B99">
        <w:rPr>
          <w:rFonts w:ascii="Candara" w:hAnsi="Candara"/>
          <w:sz w:val="21"/>
          <w:szCs w:val="21"/>
        </w:rPr>
        <w:t>Strategic account</w:t>
      </w:r>
      <w:r w:rsidRPr="005046F9">
        <w:rPr>
          <w:rFonts w:ascii="Candara" w:hAnsi="Candara"/>
          <w:sz w:val="21"/>
          <w:szCs w:val="21"/>
        </w:rPr>
        <w:t xml:space="preserve"> portfolio </w:t>
      </w:r>
    </w:p>
    <w:p w14:paraId="04FCB540" w14:textId="77777777" w:rsidR="00E84C62" w:rsidRPr="005046F9" w:rsidRDefault="00E84C62" w:rsidP="00E84C62">
      <w:pPr>
        <w:pStyle w:val="NormalWeb"/>
        <w:numPr>
          <w:ilvl w:val="0"/>
          <w:numId w:val="4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Improved productivity by 30% across AI-driven use cases </w:t>
      </w:r>
    </w:p>
    <w:p w14:paraId="6DC20355" w14:textId="77777777" w:rsidR="00E84C62" w:rsidRPr="005046F9" w:rsidRDefault="00E84C62" w:rsidP="00E84C62">
      <w:pPr>
        <w:pStyle w:val="NormalWeb"/>
        <w:numPr>
          <w:ilvl w:val="0"/>
          <w:numId w:val="4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Increased automation by 15% across enterprise workflows </w:t>
      </w:r>
    </w:p>
    <w:p w14:paraId="4706BEBA" w14:textId="77777777" w:rsidR="00E84C62" w:rsidRPr="005046F9" w:rsidRDefault="00E84C62" w:rsidP="00E84C62">
      <w:pPr>
        <w:pStyle w:val="NormalWeb"/>
        <w:numPr>
          <w:ilvl w:val="0"/>
          <w:numId w:val="4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>Recognized as Top 1% performer at Microsoft</w:t>
      </w:r>
    </w:p>
    <w:p w14:paraId="2CFC1762" w14:textId="77777777" w:rsidR="00D64E5A" w:rsidRDefault="00D64E5A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1A9CFAC0" w14:textId="6844A85E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CORE SKILLS</w:t>
      </w:r>
    </w:p>
    <w:p w14:paraId="134C4C94" w14:textId="77777777" w:rsidR="00021F97" w:rsidRPr="005046F9" w:rsidRDefault="00021F97" w:rsidP="00021F97">
      <w:pPr>
        <w:pStyle w:val="NormalWeb"/>
        <w:numPr>
          <w:ilvl w:val="0"/>
          <w:numId w:val="3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Agentic AI, Generative AI, Fine-tuning </w:t>
      </w:r>
    </w:p>
    <w:p w14:paraId="71227F69" w14:textId="77777777" w:rsidR="00021F97" w:rsidRPr="005046F9" w:rsidRDefault="00021F97" w:rsidP="00021F97">
      <w:pPr>
        <w:pStyle w:val="NormalWeb"/>
        <w:numPr>
          <w:ilvl w:val="0"/>
          <w:numId w:val="3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Cloud Solution Architecture (Azure) </w:t>
      </w:r>
    </w:p>
    <w:p w14:paraId="537EE172" w14:textId="77777777" w:rsidR="00021F97" w:rsidRPr="005046F9" w:rsidRDefault="00021F97" w:rsidP="00021F97">
      <w:pPr>
        <w:pStyle w:val="NormalWeb"/>
        <w:numPr>
          <w:ilvl w:val="0"/>
          <w:numId w:val="3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AI/ML Strategy &amp; Data Platforms </w:t>
      </w:r>
    </w:p>
    <w:p w14:paraId="459BA775" w14:textId="77777777" w:rsidR="00021F97" w:rsidRPr="005046F9" w:rsidRDefault="00021F97" w:rsidP="00021F97">
      <w:pPr>
        <w:pStyle w:val="NormalWeb"/>
        <w:numPr>
          <w:ilvl w:val="0"/>
          <w:numId w:val="3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Digital Transformation &amp; COE Leadership </w:t>
      </w:r>
    </w:p>
    <w:p w14:paraId="231F4FE9" w14:textId="77777777" w:rsidR="00021F97" w:rsidRPr="005046F9" w:rsidRDefault="00021F97" w:rsidP="00021F97">
      <w:pPr>
        <w:pStyle w:val="NormalWeb"/>
        <w:numPr>
          <w:ilvl w:val="0"/>
          <w:numId w:val="3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Enterprise Architecture &amp; Governance </w:t>
      </w:r>
    </w:p>
    <w:p w14:paraId="2F271F05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71192C98">
          <v:rect id="_x0000_i1025" style="width:0;height:1.5pt" o:hralign="center" o:hrstd="t" o:hr="t" fillcolor="#a0a0a0" stroked="f"/>
        </w:pict>
      </w:r>
    </w:p>
    <w:p w14:paraId="0ADDD911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PROFESSIONAL EXPERIENCE</w:t>
      </w:r>
    </w:p>
    <w:p w14:paraId="7BDD07E9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Microsoft — Cloud Solution Architect</w:t>
      </w:r>
    </w:p>
    <w:p w14:paraId="69857253" w14:textId="77777777" w:rsidR="00021F97" w:rsidRPr="005046F9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i/>
          <w:iCs/>
          <w:sz w:val="21"/>
          <w:szCs w:val="21"/>
        </w:rPr>
        <w:t>2016 – Present | Milwaukee, WI</w:t>
      </w:r>
    </w:p>
    <w:p w14:paraId="1F9767A4" w14:textId="77777777" w:rsidR="00452FCD" w:rsidRPr="00452FCD" w:rsidRDefault="00452FCD" w:rsidP="00AF309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  <w:r w:rsidRPr="00452FCD">
        <w:rPr>
          <w:rFonts w:ascii="Candara" w:hAnsi="Candara"/>
          <w:sz w:val="21"/>
          <w:szCs w:val="21"/>
        </w:rPr>
        <w:t xml:space="preserve">• Led AI and cloud transformation strategy across enterprise customers, influencing outcomes across a </w:t>
      </w:r>
      <w:r w:rsidRPr="00452FCD">
        <w:rPr>
          <w:rFonts w:ascii="Candara" w:hAnsi="Candara"/>
          <w:b/>
          <w:bCs/>
          <w:sz w:val="21"/>
          <w:szCs w:val="21"/>
        </w:rPr>
        <w:t>$1.5B+ portfolio</w:t>
      </w:r>
    </w:p>
    <w:p w14:paraId="0E6FBBF3" w14:textId="77777777" w:rsidR="00452FCD" w:rsidRPr="00452FCD" w:rsidRDefault="00452FCD" w:rsidP="00AF309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  <w:r w:rsidRPr="00452FCD">
        <w:rPr>
          <w:rFonts w:ascii="Candara" w:hAnsi="Candara"/>
          <w:sz w:val="21"/>
          <w:szCs w:val="21"/>
        </w:rPr>
        <w:t xml:space="preserve">• Shaped and delivered </w:t>
      </w:r>
      <w:r w:rsidRPr="00452FCD">
        <w:rPr>
          <w:rFonts w:ascii="Candara" w:hAnsi="Candara"/>
          <w:b/>
          <w:bCs/>
          <w:sz w:val="21"/>
          <w:szCs w:val="21"/>
        </w:rPr>
        <w:t>large-scale AI initiatives ($5M–$1B+)</w:t>
      </w:r>
      <w:r w:rsidRPr="00452FCD">
        <w:rPr>
          <w:rFonts w:ascii="Candara" w:hAnsi="Candara"/>
          <w:sz w:val="21"/>
          <w:szCs w:val="21"/>
        </w:rPr>
        <w:t>, aligning architecture to business value and executive priorities</w:t>
      </w:r>
    </w:p>
    <w:p w14:paraId="6F8A03AF" w14:textId="77777777" w:rsidR="00452FCD" w:rsidRPr="00452FCD" w:rsidRDefault="00452FCD" w:rsidP="00AF309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  <w:r w:rsidRPr="00452FCD">
        <w:rPr>
          <w:rFonts w:ascii="Candara" w:hAnsi="Candara"/>
          <w:sz w:val="21"/>
          <w:szCs w:val="21"/>
        </w:rPr>
        <w:t xml:space="preserve">• Drove </w:t>
      </w:r>
      <w:r w:rsidRPr="00452FCD">
        <w:rPr>
          <w:rFonts w:ascii="Candara" w:hAnsi="Candara"/>
          <w:b/>
          <w:bCs/>
          <w:sz w:val="21"/>
          <w:szCs w:val="21"/>
        </w:rPr>
        <w:t>Generative AI and AI solutions</w:t>
      </w:r>
      <w:r w:rsidRPr="00452FCD">
        <w:rPr>
          <w:rFonts w:ascii="Candara" w:hAnsi="Candara"/>
          <w:sz w:val="21"/>
          <w:szCs w:val="21"/>
        </w:rPr>
        <w:t xml:space="preserve"> achieving ~</w:t>
      </w:r>
      <w:r w:rsidRPr="00452FCD">
        <w:rPr>
          <w:rFonts w:ascii="Candara" w:hAnsi="Candara"/>
          <w:b/>
          <w:bCs/>
          <w:sz w:val="21"/>
          <w:szCs w:val="21"/>
        </w:rPr>
        <w:t>26% productivity gains</w:t>
      </w:r>
      <w:r w:rsidRPr="00452FCD">
        <w:rPr>
          <w:rFonts w:ascii="Candara" w:hAnsi="Candara"/>
          <w:sz w:val="21"/>
          <w:szCs w:val="21"/>
        </w:rPr>
        <w:t xml:space="preserve"> and ~</w:t>
      </w:r>
      <w:r w:rsidRPr="00452FCD">
        <w:rPr>
          <w:rFonts w:ascii="Candara" w:hAnsi="Candara"/>
          <w:b/>
          <w:bCs/>
          <w:sz w:val="21"/>
          <w:szCs w:val="21"/>
        </w:rPr>
        <w:t>16% increase in enterprise automation</w:t>
      </w:r>
    </w:p>
    <w:p w14:paraId="1CBC4970" w14:textId="77777777" w:rsidR="00452FCD" w:rsidRPr="00452FCD" w:rsidRDefault="00452FCD" w:rsidP="00AF309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  <w:r w:rsidRPr="00452FCD">
        <w:rPr>
          <w:rFonts w:ascii="Candara" w:hAnsi="Candara"/>
          <w:sz w:val="21"/>
          <w:szCs w:val="21"/>
        </w:rPr>
        <w:t xml:space="preserve">• Built and scaled a </w:t>
      </w:r>
      <w:r w:rsidRPr="00452FCD">
        <w:rPr>
          <w:rFonts w:ascii="Candara" w:hAnsi="Candara"/>
          <w:b/>
          <w:bCs/>
          <w:sz w:val="21"/>
          <w:szCs w:val="21"/>
        </w:rPr>
        <w:t>Global AI Center of Excellence</w:t>
      </w:r>
      <w:r w:rsidRPr="00452FCD">
        <w:rPr>
          <w:rFonts w:ascii="Candara" w:hAnsi="Candara"/>
          <w:sz w:val="21"/>
          <w:szCs w:val="21"/>
        </w:rPr>
        <w:t>, accelerating adoption through reusable architectures and enablement models</w:t>
      </w:r>
    </w:p>
    <w:p w14:paraId="7E5A00B6" w14:textId="77777777" w:rsidR="00452FCD" w:rsidRPr="00452FCD" w:rsidRDefault="00452FCD" w:rsidP="00AF309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  <w:r w:rsidRPr="00452FCD">
        <w:rPr>
          <w:rFonts w:ascii="Candara" w:hAnsi="Candara"/>
          <w:sz w:val="21"/>
          <w:szCs w:val="21"/>
        </w:rPr>
        <w:t xml:space="preserve">• Led </w:t>
      </w:r>
      <w:r w:rsidRPr="00452FCD">
        <w:rPr>
          <w:rFonts w:ascii="Candara" w:hAnsi="Candara"/>
          <w:b/>
          <w:bCs/>
          <w:sz w:val="21"/>
          <w:szCs w:val="21"/>
        </w:rPr>
        <w:t>end-to-end AI programs</w:t>
      </w:r>
      <w:r w:rsidRPr="00452FCD">
        <w:rPr>
          <w:rFonts w:ascii="Candara" w:hAnsi="Candara"/>
          <w:sz w:val="21"/>
          <w:szCs w:val="21"/>
        </w:rPr>
        <w:t xml:space="preserve"> (data science </w:t>
      </w:r>
      <w:r w:rsidRPr="00452FCD">
        <w:rPr>
          <w:sz w:val="21"/>
          <w:szCs w:val="21"/>
        </w:rPr>
        <w:t>→</w:t>
      </w:r>
      <w:r w:rsidRPr="00452FCD">
        <w:rPr>
          <w:rFonts w:ascii="Candara" w:hAnsi="Candara"/>
          <w:sz w:val="21"/>
          <w:szCs w:val="21"/>
        </w:rPr>
        <w:t xml:space="preserve"> production), including </w:t>
      </w:r>
      <w:r w:rsidRPr="00452FCD">
        <w:rPr>
          <w:rFonts w:ascii="Candara" w:hAnsi="Candara"/>
          <w:b/>
          <w:bCs/>
          <w:sz w:val="21"/>
          <w:szCs w:val="21"/>
        </w:rPr>
        <w:t>Agentic AI architectures, fine-tuning, and enterprise deployment</w:t>
      </w:r>
    </w:p>
    <w:p w14:paraId="5DDA3AB4" w14:textId="77777777" w:rsidR="00452FCD" w:rsidRDefault="00452FCD" w:rsidP="00AF309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  <w:r w:rsidRPr="00452FCD">
        <w:rPr>
          <w:rFonts w:ascii="Candara" w:hAnsi="Candara"/>
          <w:sz w:val="21"/>
          <w:szCs w:val="21"/>
        </w:rPr>
        <w:t xml:space="preserve">• Partnered with </w:t>
      </w:r>
      <w:r w:rsidRPr="00452FCD">
        <w:rPr>
          <w:rFonts w:ascii="Candara" w:hAnsi="Candara"/>
          <w:b/>
          <w:bCs/>
          <w:sz w:val="21"/>
          <w:szCs w:val="21"/>
        </w:rPr>
        <w:t>C-level leadership and sales</w:t>
      </w:r>
      <w:r w:rsidRPr="00452FCD">
        <w:rPr>
          <w:rFonts w:ascii="Candara" w:hAnsi="Candara"/>
          <w:sz w:val="21"/>
          <w:szCs w:val="21"/>
        </w:rPr>
        <w:t xml:space="preserve"> to define AI strategy, deliver executive workshops, and influence product/platform roadmaps</w:t>
      </w:r>
    </w:p>
    <w:p w14:paraId="670104D2" w14:textId="77777777" w:rsidR="00452FCD" w:rsidRPr="00452FCD" w:rsidRDefault="00452FCD" w:rsidP="00452FCD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</w:p>
    <w:p w14:paraId="0CE0B6BA" w14:textId="77777777" w:rsidR="00021F97" w:rsidRPr="005046F9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5046F9">
        <w:rPr>
          <w:rFonts w:ascii="Candara" w:hAnsi="Candara"/>
          <w:b/>
          <w:bCs/>
          <w:sz w:val="21"/>
          <w:szCs w:val="21"/>
        </w:rPr>
        <w:t>Key Impact:</w:t>
      </w:r>
    </w:p>
    <w:p w14:paraId="23CEC355" w14:textId="77777777" w:rsidR="00021F97" w:rsidRPr="005046F9" w:rsidRDefault="00021F97" w:rsidP="00021F97">
      <w:pPr>
        <w:pStyle w:val="NormalWeb"/>
        <w:numPr>
          <w:ilvl w:val="0"/>
          <w:numId w:val="3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Trusted advisor to C-level executives </w:t>
      </w:r>
    </w:p>
    <w:p w14:paraId="4E284B7A" w14:textId="77777777" w:rsidR="00021F97" w:rsidRPr="005046F9" w:rsidRDefault="00021F97" w:rsidP="00021F97">
      <w:pPr>
        <w:pStyle w:val="NormalWeb"/>
        <w:numPr>
          <w:ilvl w:val="0"/>
          <w:numId w:val="3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Accelerated AI adoption across industries </w:t>
      </w:r>
    </w:p>
    <w:p w14:paraId="7AE4589D" w14:textId="77777777" w:rsidR="00021F97" w:rsidRPr="005046F9" w:rsidRDefault="00021F97" w:rsidP="00021F97">
      <w:pPr>
        <w:pStyle w:val="NormalWeb"/>
        <w:numPr>
          <w:ilvl w:val="0"/>
          <w:numId w:val="3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Enabled scalable, secure enterprise AI architectures </w:t>
      </w:r>
    </w:p>
    <w:p w14:paraId="25288250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6DD0C7D7">
          <v:rect id="_x0000_i1026" style="width:0;height:1.5pt" o:hralign="center" o:hrstd="t" o:hr="t" fillcolor="#a0a0a0" stroked="f"/>
        </w:pict>
      </w:r>
    </w:p>
    <w:p w14:paraId="1E1BF388" w14:textId="51877783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Komatsu</w:t>
      </w:r>
      <w:r w:rsidR="003E14D8">
        <w:rPr>
          <w:rFonts w:ascii="Candara" w:hAnsi="Candara"/>
          <w:b/>
          <w:bCs/>
          <w:sz w:val="21"/>
          <w:szCs w:val="21"/>
        </w:rPr>
        <w:t xml:space="preserve"> Mining</w:t>
      </w:r>
      <w:r w:rsidRPr="00021F97">
        <w:rPr>
          <w:rFonts w:ascii="Candara" w:hAnsi="Candara"/>
          <w:b/>
          <w:bCs/>
          <w:sz w:val="21"/>
          <w:szCs w:val="21"/>
        </w:rPr>
        <w:t xml:space="preserve"> — Solution Architect</w:t>
      </w:r>
    </w:p>
    <w:p w14:paraId="315A7249" w14:textId="77777777" w:rsidR="00021F97" w:rsidRPr="005046F9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i/>
          <w:iCs/>
          <w:sz w:val="21"/>
          <w:szCs w:val="21"/>
        </w:rPr>
        <w:t>2011 – 2016 | Milwaukee, WI</w:t>
      </w:r>
    </w:p>
    <w:p w14:paraId="75DF381A" w14:textId="77777777" w:rsidR="00021F97" w:rsidRPr="005046F9" w:rsidRDefault="00021F97" w:rsidP="00021F97">
      <w:pPr>
        <w:pStyle w:val="NormalWeb"/>
        <w:numPr>
          <w:ilvl w:val="0"/>
          <w:numId w:val="3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Designed IoT and AI solutions for large-scale mining equipment, improving productivity and cost efficiency </w:t>
      </w:r>
    </w:p>
    <w:p w14:paraId="0F7838A1" w14:textId="77777777" w:rsidR="00021F97" w:rsidRPr="005046F9" w:rsidRDefault="00021F97" w:rsidP="00021F97">
      <w:pPr>
        <w:pStyle w:val="NormalWeb"/>
        <w:numPr>
          <w:ilvl w:val="0"/>
          <w:numId w:val="3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Defined enterprise cloud and edge architecture strategy across business units </w:t>
      </w:r>
    </w:p>
    <w:p w14:paraId="122143A5" w14:textId="4BBF4172" w:rsidR="00021F97" w:rsidRPr="005046F9" w:rsidRDefault="00021F97" w:rsidP="00021F97">
      <w:pPr>
        <w:pStyle w:val="NormalWeb"/>
        <w:numPr>
          <w:ilvl w:val="0"/>
          <w:numId w:val="3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>Led technology selection and P</w:t>
      </w:r>
      <w:r w:rsidR="003A60CA">
        <w:rPr>
          <w:rFonts w:ascii="Candara" w:hAnsi="Candara"/>
          <w:sz w:val="21"/>
          <w:szCs w:val="21"/>
        </w:rPr>
        <w:t xml:space="preserve">roof </w:t>
      </w:r>
      <w:r w:rsidRPr="005046F9">
        <w:rPr>
          <w:rFonts w:ascii="Candara" w:hAnsi="Candara"/>
          <w:sz w:val="21"/>
          <w:szCs w:val="21"/>
        </w:rPr>
        <w:t>o</w:t>
      </w:r>
      <w:r w:rsidR="003A60CA">
        <w:rPr>
          <w:rFonts w:ascii="Candara" w:hAnsi="Candara"/>
          <w:sz w:val="21"/>
          <w:szCs w:val="21"/>
        </w:rPr>
        <w:t xml:space="preserve">f </w:t>
      </w:r>
      <w:r w:rsidRPr="005046F9">
        <w:rPr>
          <w:rFonts w:ascii="Candara" w:hAnsi="Candara"/>
          <w:sz w:val="21"/>
          <w:szCs w:val="21"/>
        </w:rPr>
        <w:t>C</w:t>
      </w:r>
      <w:r w:rsidR="003A60CA">
        <w:rPr>
          <w:rFonts w:ascii="Candara" w:hAnsi="Candara"/>
          <w:sz w:val="21"/>
          <w:szCs w:val="21"/>
        </w:rPr>
        <w:t>oncept</w:t>
      </w:r>
      <w:r w:rsidRPr="005046F9">
        <w:rPr>
          <w:rFonts w:ascii="Candara" w:hAnsi="Candara"/>
          <w:sz w:val="21"/>
          <w:szCs w:val="21"/>
        </w:rPr>
        <w:t xml:space="preserve">s, enabling scalable industrial IoT platforms </w:t>
      </w:r>
    </w:p>
    <w:p w14:paraId="212CCB8A" w14:textId="77777777" w:rsidR="00021F97" w:rsidRPr="005046F9" w:rsidRDefault="00021F97" w:rsidP="00021F97">
      <w:pPr>
        <w:pStyle w:val="NormalWeb"/>
        <w:numPr>
          <w:ilvl w:val="0"/>
          <w:numId w:val="3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lastRenderedPageBreak/>
        <w:t xml:space="preserve">Played key role in enterprise merger integration, defining governance, metrics, and reporting </w:t>
      </w:r>
    </w:p>
    <w:p w14:paraId="4E892242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7D8F706C">
          <v:rect id="_x0000_i1027" style="width:0;height:1.5pt" o:hralign="center" o:hrstd="t" o:hr="t" fillcolor="#a0a0a0" stroked="f"/>
        </w:pict>
      </w:r>
    </w:p>
    <w:p w14:paraId="7DF40F7F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Alpine Overhead Doors — Enterprise Architect</w:t>
      </w:r>
    </w:p>
    <w:p w14:paraId="17036CF5" w14:textId="77777777" w:rsidR="00021F97" w:rsidRPr="005046F9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i/>
          <w:iCs/>
          <w:sz w:val="21"/>
          <w:szCs w:val="21"/>
        </w:rPr>
        <w:t>2009 – 2011 | NY</w:t>
      </w:r>
    </w:p>
    <w:p w14:paraId="7977A32E" w14:textId="77777777" w:rsidR="00021F97" w:rsidRPr="005046F9" w:rsidRDefault="00021F97" w:rsidP="00021F97">
      <w:pPr>
        <w:pStyle w:val="NormalWeb"/>
        <w:numPr>
          <w:ilvl w:val="0"/>
          <w:numId w:val="3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Built end-to-end quote-to-cash platform, improving operational visibility and efficiency </w:t>
      </w:r>
    </w:p>
    <w:p w14:paraId="7DBC140B" w14:textId="77777777" w:rsidR="00021F97" w:rsidRPr="005046F9" w:rsidRDefault="00021F97" w:rsidP="00021F97">
      <w:pPr>
        <w:pStyle w:val="NormalWeb"/>
        <w:numPr>
          <w:ilvl w:val="0"/>
          <w:numId w:val="3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Developed web-based engineering and manufacturing applications, driving cost reduction </w:t>
      </w:r>
    </w:p>
    <w:p w14:paraId="3359DF69" w14:textId="77777777" w:rsidR="00021F97" w:rsidRPr="005046F9" w:rsidRDefault="00021F97" w:rsidP="00021F97">
      <w:pPr>
        <w:pStyle w:val="NormalWeb"/>
        <w:numPr>
          <w:ilvl w:val="0"/>
          <w:numId w:val="3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Delivered solutions that led to patent applications </w:t>
      </w:r>
    </w:p>
    <w:p w14:paraId="19DC8AE6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02D8E00A">
          <v:rect id="_x0000_i1028" style="width:0;height:1.5pt" o:hralign="center" o:hrstd="t" o:hr="t" fillcolor="#a0a0a0" stroked="f"/>
        </w:pict>
      </w:r>
    </w:p>
    <w:p w14:paraId="3CC96588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Arjay Telecom — Solutions Director</w:t>
      </w:r>
    </w:p>
    <w:p w14:paraId="1548F34B" w14:textId="77777777" w:rsidR="00021F97" w:rsidRPr="005046F9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i/>
          <w:iCs/>
          <w:sz w:val="21"/>
          <w:szCs w:val="21"/>
        </w:rPr>
        <w:t>2002 – 2009 | NY</w:t>
      </w:r>
    </w:p>
    <w:p w14:paraId="2AAA3267" w14:textId="77777777" w:rsidR="00021F97" w:rsidRPr="005046F9" w:rsidRDefault="00021F97" w:rsidP="00021F97">
      <w:pPr>
        <w:pStyle w:val="NormalWeb"/>
        <w:numPr>
          <w:ilvl w:val="0"/>
          <w:numId w:val="4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Built and scaled Business Intelligence practice across 4 regions </w:t>
      </w:r>
    </w:p>
    <w:p w14:paraId="5E5C6F0F" w14:textId="77777777" w:rsidR="00021F97" w:rsidRPr="005046F9" w:rsidRDefault="00021F97" w:rsidP="00021F97">
      <w:pPr>
        <w:pStyle w:val="NormalWeb"/>
        <w:numPr>
          <w:ilvl w:val="0"/>
          <w:numId w:val="4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Established offshore delivery center, improving margins and scalability </w:t>
      </w:r>
    </w:p>
    <w:p w14:paraId="1B1D83E5" w14:textId="77777777" w:rsidR="00021F97" w:rsidRPr="005046F9" w:rsidRDefault="00021F97" w:rsidP="00021F97">
      <w:pPr>
        <w:pStyle w:val="NormalWeb"/>
        <w:numPr>
          <w:ilvl w:val="0"/>
          <w:numId w:val="4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Led enterprise architecture and delivery for telecom solutions </w:t>
      </w:r>
    </w:p>
    <w:p w14:paraId="56599BD1" w14:textId="77777777" w:rsidR="00021F97" w:rsidRPr="005046F9" w:rsidRDefault="00021F97" w:rsidP="00021F97">
      <w:pPr>
        <w:pStyle w:val="NormalWeb"/>
        <w:numPr>
          <w:ilvl w:val="0"/>
          <w:numId w:val="4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046F9">
        <w:rPr>
          <w:rFonts w:ascii="Candara" w:hAnsi="Candara"/>
          <w:sz w:val="21"/>
          <w:szCs w:val="21"/>
        </w:rPr>
        <w:t xml:space="preserve">Drove revenue growth and utilization targets across global teams </w:t>
      </w:r>
    </w:p>
    <w:p w14:paraId="46BB8089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55179C66">
          <v:rect id="_x0000_i1029" style="width:0;height:1.5pt" o:hralign="center" o:hrstd="t" o:hr="t" fillcolor="#a0a0a0" stroked="f"/>
        </w:pict>
      </w:r>
    </w:p>
    <w:p w14:paraId="223ED8EB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Hillenbrand Industries — Architect</w:t>
      </w:r>
    </w:p>
    <w:p w14:paraId="60147E58" w14:textId="77777777" w:rsidR="00021F97" w:rsidRPr="00AD508B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D508B">
        <w:rPr>
          <w:rFonts w:ascii="Candara" w:hAnsi="Candara"/>
          <w:i/>
          <w:iCs/>
          <w:sz w:val="21"/>
          <w:szCs w:val="21"/>
        </w:rPr>
        <w:t>2000 – 2001 | CA</w:t>
      </w:r>
    </w:p>
    <w:p w14:paraId="0D3FE10B" w14:textId="77777777" w:rsidR="00021F97" w:rsidRPr="00AD508B" w:rsidRDefault="00021F97" w:rsidP="00021F97">
      <w:pPr>
        <w:pStyle w:val="NormalWeb"/>
        <w:numPr>
          <w:ilvl w:val="0"/>
          <w:numId w:val="4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D508B">
        <w:rPr>
          <w:rFonts w:ascii="Candara" w:hAnsi="Candara"/>
          <w:sz w:val="21"/>
          <w:szCs w:val="21"/>
        </w:rPr>
        <w:t xml:space="preserve">Designed B2B eCommerce platform, improving order processing and productivity </w:t>
      </w:r>
    </w:p>
    <w:p w14:paraId="66A92C20" w14:textId="77777777" w:rsidR="00021F97" w:rsidRPr="00AD508B" w:rsidRDefault="00021F97" w:rsidP="00021F97">
      <w:pPr>
        <w:pStyle w:val="NormalWeb"/>
        <w:numPr>
          <w:ilvl w:val="0"/>
          <w:numId w:val="4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D508B">
        <w:rPr>
          <w:rFonts w:ascii="Candara" w:hAnsi="Candara"/>
          <w:sz w:val="21"/>
          <w:szCs w:val="21"/>
        </w:rPr>
        <w:t xml:space="preserve">Led enterprise-wide technology strategy and architecture alignment </w:t>
      </w:r>
    </w:p>
    <w:p w14:paraId="030EAC42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05D7DAD0">
          <v:rect id="_x0000_i1030" style="width:0;height:1.5pt" o:hralign="center" o:hrstd="t" o:hr="t" fillcolor="#a0a0a0" stroked="f"/>
        </w:pict>
      </w:r>
    </w:p>
    <w:p w14:paraId="64F31147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LEADERSHIP &amp; RECOGNITION</w:t>
      </w:r>
    </w:p>
    <w:p w14:paraId="5BEABE90" w14:textId="43809E20" w:rsidR="00021F97" w:rsidRPr="005B7AB8" w:rsidRDefault="00021F97" w:rsidP="00021F97">
      <w:pPr>
        <w:pStyle w:val="NormalWeb"/>
        <w:numPr>
          <w:ilvl w:val="0"/>
          <w:numId w:val="4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 xml:space="preserve">Top 1% performer at Microsoft </w:t>
      </w:r>
      <w:r w:rsidR="00561EEC">
        <w:rPr>
          <w:rFonts w:ascii="Candara" w:hAnsi="Candara"/>
          <w:sz w:val="21"/>
          <w:szCs w:val="21"/>
        </w:rPr>
        <w:t xml:space="preserve">- </w:t>
      </w:r>
      <w:r w:rsidR="00561EEC" w:rsidRPr="00561EEC">
        <w:rPr>
          <w:rFonts w:ascii="Candara" w:hAnsi="Candara"/>
          <w:sz w:val="21"/>
          <w:szCs w:val="21"/>
        </w:rPr>
        <w:t>Delivered $40M+ combined pipeline and revenue impact through AI-led cloud solutions</w:t>
      </w:r>
    </w:p>
    <w:p w14:paraId="579D8F20" w14:textId="3AAD9B44" w:rsidR="00021F97" w:rsidRPr="005B7AB8" w:rsidRDefault="00021F97" w:rsidP="00021F97">
      <w:pPr>
        <w:pStyle w:val="NormalWeb"/>
        <w:numPr>
          <w:ilvl w:val="0"/>
          <w:numId w:val="4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 xml:space="preserve">Keynote speaker at Microsoft and industry events </w:t>
      </w:r>
      <w:r w:rsidR="005054D1">
        <w:rPr>
          <w:rFonts w:ascii="Candara" w:hAnsi="Candara"/>
          <w:sz w:val="21"/>
          <w:szCs w:val="21"/>
        </w:rPr>
        <w:t xml:space="preserve">- </w:t>
      </w:r>
      <w:r w:rsidR="005054D1" w:rsidRPr="005054D1">
        <w:rPr>
          <w:rFonts w:ascii="Candara" w:hAnsi="Candara"/>
          <w:sz w:val="21"/>
          <w:szCs w:val="21"/>
        </w:rPr>
        <w:t xml:space="preserve">Presented AI and cloud transformation strategies to </w:t>
      </w:r>
      <w:r w:rsidR="005054D1">
        <w:rPr>
          <w:rFonts w:ascii="Candara" w:hAnsi="Candara"/>
          <w:sz w:val="21"/>
          <w:szCs w:val="21"/>
        </w:rPr>
        <w:t>5</w:t>
      </w:r>
      <w:r w:rsidR="005054D1" w:rsidRPr="005054D1">
        <w:rPr>
          <w:rFonts w:ascii="Candara" w:hAnsi="Candara"/>
          <w:sz w:val="21"/>
          <w:szCs w:val="21"/>
        </w:rPr>
        <w:t>00+ enterprise leaders and customers</w:t>
      </w:r>
    </w:p>
    <w:p w14:paraId="52889F48" w14:textId="77777777" w:rsidR="00021F97" w:rsidRDefault="00021F97" w:rsidP="00021F97">
      <w:pPr>
        <w:pStyle w:val="NormalWeb"/>
        <w:numPr>
          <w:ilvl w:val="0"/>
          <w:numId w:val="4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 xml:space="preserve">Advisory board member – University of Wisconsin Milwaukee &amp; Purdue Engineering </w:t>
      </w:r>
    </w:p>
    <w:p w14:paraId="3F90E4BA" w14:textId="1FEC386C" w:rsidR="009B2023" w:rsidRPr="005B7AB8" w:rsidRDefault="009B2023" w:rsidP="00021F97">
      <w:pPr>
        <w:pStyle w:val="NormalWeb"/>
        <w:numPr>
          <w:ilvl w:val="0"/>
          <w:numId w:val="4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9B2023">
        <w:rPr>
          <w:rFonts w:ascii="Candara" w:hAnsi="Candara"/>
          <w:sz w:val="21"/>
          <w:szCs w:val="21"/>
        </w:rPr>
        <w:t xml:space="preserve">Published Author (Royalty-Earning): </w:t>
      </w:r>
      <w:r w:rsidRPr="009B2023">
        <w:rPr>
          <w:rFonts w:ascii="Candara" w:hAnsi="Candara"/>
          <w:i/>
          <w:iCs/>
          <w:sz w:val="21"/>
          <w:szCs w:val="21"/>
        </w:rPr>
        <w:t>Azure OpenAI Cookbook</w:t>
      </w:r>
      <w:r w:rsidRPr="009B2023">
        <w:rPr>
          <w:rFonts w:ascii="Candara" w:hAnsi="Candara"/>
          <w:sz w:val="21"/>
          <w:szCs w:val="21"/>
        </w:rPr>
        <w:t xml:space="preserve">; </w:t>
      </w:r>
      <w:r w:rsidRPr="009B2023">
        <w:rPr>
          <w:rFonts w:ascii="Candara" w:hAnsi="Candara"/>
          <w:i/>
          <w:iCs/>
          <w:sz w:val="21"/>
          <w:szCs w:val="21"/>
        </w:rPr>
        <w:t>Agentic AI in Microsoft Foundry</w:t>
      </w:r>
    </w:p>
    <w:p w14:paraId="4274C15C" w14:textId="156A277F" w:rsidR="00021F97" w:rsidRPr="00021F97" w:rsidRDefault="009B2023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9B2023">
        <w:rPr>
          <w:rFonts w:ascii="Candara" w:hAnsi="Candara"/>
          <w:sz w:val="21"/>
          <w:szCs w:val="21"/>
        </w:rPr>
        <w:t xml:space="preserve">Published Author (Royalty-Earning): </w:t>
      </w:r>
      <w:r w:rsidRPr="009B2023">
        <w:rPr>
          <w:rFonts w:ascii="Candara" w:hAnsi="Candara"/>
          <w:i/>
          <w:iCs/>
          <w:sz w:val="21"/>
          <w:szCs w:val="21"/>
        </w:rPr>
        <w:t>Azure OpenAI Cookbook</w:t>
      </w:r>
      <w:r w:rsidRPr="009B2023">
        <w:rPr>
          <w:rFonts w:ascii="Candara" w:hAnsi="Candara"/>
          <w:sz w:val="21"/>
          <w:szCs w:val="21"/>
        </w:rPr>
        <w:t xml:space="preserve">; </w:t>
      </w:r>
      <w:r w:rsidRPr="009B2023">
        <w:rPr>
          <w:rFonts w:ascii="Candara" w:hAnsi="Candara"/>
          <w:i/>
          <w:iCs/>
          <w:sz w:val="21"/>
          <w:szCs w:val="21"/>
        </w:rPr>
        <w:t>Agentic AI in Microsoft Foundry</w:t>
      </w:r>
      <w:r w:rsidR="000F482B">
        <w:rPr>
          <w:rFonts w:ascii="Candara" w:hAnsi="Candara"/>
          <w:b/>
          <w:bCs/>
          <w:sz w:val="21"/>
          <w:szCs w:val="21"/>
        </w:rPr>
        <w:pict w14:anchorId="44F21B4E">
          <v:rect id="_x0000_i1031" style="width:0;height:1.5pt" o:hralign="center" o:hrstd="t" o:hr="t" fillcolor="#a0a0a0" stroked="f"/>
        </w:pict>
      </w:r>
    </w:p>
    <w:p w14:paraId="142AB061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EDUCATION &amp; CERTIFICATIONS</w:t>
      </w:r>
    </w:p>
    <w:p w14:paraId="44BD376E" w14:textId="6712A4AE" w:rsidR="00021F97" w:rsidRPr="005B7AB8" w:rsidRDefault="00021F97" w:rsidP="00021F97">
      <w:pPr>
        <w:pStyle w:val="NormalWeb"/>
        <w:numPr>
          <w:ilvl w:val="0"/>
          <w:numId w:val="43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>BE – Electronics &amp; Communication</w:t>
      </w:r>
      <w:r w:rsidR="0099426E">
        <w:rPr>
          <w:rFonts w:ascii="Candara" w:hAnsi="Candara"/>
          <w:sz w:val="21"/>
          <w:szCs w:val="21"/>
        </w:rPr>
        <w:t xml:space="preserve">, </w:t>
      </w:r>
      <w:r w:rsidR="000B4D06" w:rsidRPr="000B4D06">
        <w:rPr>
          <w:rFonts w:ascii="Candara" w:hAnsi="Candara"/>
          <w:sz w:val="21"/>
          <w:szCs w:val="21"/>
        </w:rPr>
        <w:t>Bharathiar University</w:t>
      </w:r>
      <w:r w:rsidR="0099426E">
        <w:rPr>
          <w:rFonts w:ascii="Candara" w:hAnsi="Candara"/>
          <w:sz w:val="21"/>
          <w:szCs w:val="21"/>
        </w:rPr>
        <w:t>, Coimbatore, TN, India</w:t>
      </w:r>
    </w:p>
    <w:p w14:paraId="2A0447A9" w14:textId="63A438AB" w:rsidR="00021F97" w:rsidRPr="005B7AB8" w:rsidRDefault="00021F97" w:rsidP="00021F97">
      <w:pPr>
        <w:pStyle w:val="NormalWeb"/>
        <w:numPr>
          <w:ilvl w:val="0"/>
          <w:numId w:val="43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>Microsoft Certified: Azure Architect</w:t>
      </w:r>
      <w:r w:rsidR="00F66FF8" w:rsidRPr="005B7AB8">
        <w:rPr>
          <w:rFonts w:ascii="Candara" w:hAnsi="Candara"/>
          <w:sz w:val="21"/>
          <w:szCs w:val="21"/>
        </w:rPr>
        <w:t>, AI Certifications, Data Science</w:t>
      </w:r>
      <w:r w:rsidR="00965E63">
        <w:rPr>
          <w:rFonts w:ascii="Candara" w:hAnsi="Candara"/>
          <w:sz w:val="21"/>
          <w:szCs w:val="21"/>
        </w:rPr>
        <w:t>, Agentic AI</w:t>
      </w:r>
      <w:r w:rsidR="004A7750">
        <w:rPr>
          <w:rFonts w:ascii="Candara" w:hAnsi="Candara"/>
          <w:sz w:val="21"/>
          <w:szCs w:val="21"/>
        </w:rPr>
        <w:t>, AI Strategy</w:t>
      </w:r>
      <w:r w:rsidR="00D71A87">
        <w:rPr>
          <w:rFonts w:ascii="Candara" w:hAnsi="Candara"/>
          <w:sz w:val="21"/>
          <w:szCs w:val="21"/>
        </w:rPr>
        <w:t>, Core Leadership</w:t>
      </w:r>
    </w:p>
    <w:p w14:paraId="3F43E02C" w14:textId="77777777" w:rsidR="00021F97" w:rsidRPr="00021F97" w:rsidRDefault="000F482B" w:rsidP="00021F97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170E4C97">
          <v:rect id="_x0000_i1032" style="width:0;height:1.5pt" o:hralign="center" o:hrstd="t" o:hr="t" fillcolor="#a0a0a0" stroked="f"/>
        </w:pict>
      </w:r>
    </w:p>
    <w:p w14:paraId="29FBBEDF" w14:textId="77777777" w:rsidR="00021F97" w:rsidRPr="00021F97" w:rsidRDefault="00021F97" w:rsidP="00021F9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21F97">
        <w:rPr>
          <w:rFonts w:ascii="Candara" w:hAnsi="Candara"/>
          <w:b/>
          <w:bCs/>
          <w:sz w:val="21"/>
          <w:szCs w:val="21"/>
        </w:rPr>
        <w:t>KEY DIFFERENTIATORS</w:t>
      </w:r>
    </w:p>
    <w:p w14:paraId="39D62982" w14:textId="77777777" w:rsidR="00021F97" w:rsidRPr="005B7AB8" w:rsidRDefault="00021F97" w:rsidP="00021F97">
      <w:pPr>
        <w:pStyle w:val="NormalWeb"/>
        <w:numPr>
          <w:ilvl w:val="0"/>
          <w:numId w:val="4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 xml:space="preserve">Combines deep technical architecture + business strategy </w:t>
      </w:r>
    </w:p>
    <w:p w14:paraId="6803386A" w14:textId="77777777" w:rsidR="00021F97" w:rsidRPr="005B7AB8" w:rsidRDefault="00021F97" w:rsidP="00021F97">
      <w:pPr>
        <w:pStyle w:val="NormalWeb"/>
        <w:numPr>
          <w:ilvl w:val="0"/>
          <w:numId w:val="4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 xml:space="preserve">Proven ability to connect AI innovation to revenue outcomes </w:t>
      </w:r>
    </w:p>
    <w:p w14:paraId="5E9832B1" w14:textId="77777777" w:rsidR="00021F97" w:rsidRPr="005B7AB8" w:rsidRDefault="00021F97" w:rsidP="00021F97">
      <w:pPr>
        <w:pStyle w:val="NormalWeb"/>
        <w:numPr>
          <w:ilvl w:val="0"/>
          <w:numId w:val="4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 xml:space="preserve">Experienced in building and scaling global AI practices </w:t>
      </w:r>
    </w:p>
    <w:p w14:paraId="0FDD97A1" w14:textId="77777777" w:rsidR="00021F97" w:rsidRPr="005B7AB8" w:rsidRDefault="00021F97" w:rsidP="00021F97">
      <w:pPr>
        <w:pStyle w:val="NormalWeb"/>
        <w:numPr>
          <w:ilvl w:val="0"/>
          <w:numId w:val="4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5B7AB8">
        <w:rPr>
          <w:rFonts w:ascii="Candara" w:hAnsi="Candara"/>
          <w:sz w:val="21"/>
          <w:szCs w:val="21"/>
        </w:rPr>
        <w:t>Strong executive presence and stakeholder influence</w:t>
      </w:r>
    </w:p>
    <w:p w14:paraId="27F27346" w14:textId="77777777" w:rsidR="00021F97" w:rsidRDefault="00021F97" w:rsidP="00274ED3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sectPr w:rsidR="00021F97" w:rsidSect="00302E29">
      <w:headerReference w:type="default" r:id="rId13"/>
      <w:footerReference w:type="default" r:id="rId14"/>
      <w:pgSz w:w="12240" w:h="15840" w:code="1"/>
      <w:pgMar w:top="495" w:right="1080" w:bottom="1440" w:left="1080" w:header="45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9BE4A" w14:textId="77777777" w:rsidR="000F482B" w:rsidRDefault="000F482B">
      <w:r>
        <w:separator/>
      </w:r>
    </w:p>
  </w:endnote>
  <w:endnote w:type="continuationSeparator" w:id="0">
    <w:p w14:paraId="18D2B4FB" w14:textId="77777777" w:rsidR="000F482B" w:rsidRDefault="000F4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2ADD" w14:textId="2075C095" w:rsidR="00FD45F7" w:rsidRDefault="003A11D3" w:rsidP="00C37E15">
    <w:pPr>
      <w:pStyle w:val="Footer"/>
      <w:tabs>
        <w:tab w:val="clear" w:pos="4320"/>
        <w:tab w:val="clear" w:pos="8640"/>
        <w:tab w:val="left" w:pos="7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3B8C168" wp14:editId="288DF21B">
              <wp:simplePos x="0" y="0"/>
              <wp:positionH relativeFrom="column">
                <wp:posOffset>1837267</wp:posOffset>
              </wp:positionH>
              <wp:positionV relativeFrom="paragraph">
                <wp:posOffset>106680</wp:posOffset>
              </wp:positionV>
              <wp:extent cx="2167255" cy="304800"/>
              <wp:effectExtent l="0" t="0" r="23495" b="19050"/>
              <wp:wrapNone/>
              <wp:docPr id="4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7255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A45D43" w14:textId="407779C4" w:rsidR="002935A6" w:rsidRDefault="00FA5DEE" w:rsidP="002935A6">
                          <w:pPr>
                            <w:jc w:val="center"/>
                          </w:pPr>
                          <w:r>
                            <w:rPr>
                              <w:color w:val="000000" w:themeColor="text1"/>
                            </w:rPr>
                            <w:t>Bala_b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@</w:t>
                          </w:r>
                          <w:r>
                            <w:rPr>
                              <w:color w:val="000000" w:themeColor="text1"/>
                            </w:rPr>
                            <w:t>hotmail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.com</w:t>
                          </w:r>
                        </w:p>
                        <w:p w14:paraId="4A9AC05C" w14:textId="77777777" w:rsidR="002935A6" w:rsidRDefault="002935A6" w:rsidP="002935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53B8C168" id="Rectangle: Rounded Corners 4" o:spid="_x0000_s1026" style="position:absolute;margin-left:144.65pt;margin-top:8.4pt;width:170.65pt;height:24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" fillcolor="gray [1629]" strokecolor="#243f60 [1604]" strokeweight="2pt">
              <v:fill opacity="32896f"/>
              <v:textbox>
                <w:txbxContent>
                  <w:p w14:paraId="66A45D43" w14:textId="407779C4" w:rsidR="002935A6" w:rsidRDefault="00FA5DEE" w:rsidP="002935A6">
                    <w:pPr>
                      <w:jc w:val="center"/>
                    </w:pPr>
                    <w:r>
                      <w:rPr>
                        <w:color w:val="000000" w:themeColor="text1"/>
                      </w:rPr>
                      <w:t>Bala_b</w:t>
                    </w:r>
                    <w:r w:rsidR="00C565D3" w:rsidRPr="00DE373F">
                      <w:rPr>
                        <w:color w:val="000000" w:themeColor="text1"/>
                      </w:rPr>
                      <w:t>@</w:t>
                    </w:r>
                    <w:r>
                      <w:rPr>
                        <w:color w:val="000000" w:themeColor="text1"/>
                      </w:rPr>
                      <w:t>hotmail</w:t>
                    </w:r>
                    <w:r w:rsidR="00C565D3" w:rsidRPr="00DE373F">
                      <w:rPr>
                        <w:color w:val="000000" w:themeColor="text1"/>
                      </w:rPr>
                      <w:t>.com</w:t>
                    </w:r>
                  </w:p>
                  <w:p w14:paraId="4A9AC05C" w14:textId="77777777" w:rsidR="002935A6" w:rsidRDefault="002935A6" w:rsidP="002935A6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2042D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635993B" wp14:editId="2285A687">
              <wp:simplePos x="0" y="0"/>
              <wp:positionH relativeFrom="column">
                <wp:posOffset>4461933</wp:posOffset>
              </wp:positionH>
              <wp:positionV relativeFrom="paragraph">
                <wp:posOffset>107527</wp:posOffset>
              </wp:positionV>
              <wp:extent cx="2374689" cy="304800"/>
              <wp:effectExtent l="0" t="0" r="26035" b="19050"/>
              <wp:wrapNone/>
              <wp:docPr id="5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4689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F5D08" w14:textId="5E9C408A" w:rsidR="002042D7" w:rsidRDefault="00FA5DEE" w:rsidP="002042D7">
                          <w:pPr>
                            <w:jc w:val="center"/>
                          </w:pPr>
                          <w:r w:rsidRPr="00FA5DEE">
                            <w:rPr>
                              <w:color w:val="000000" w:themeColor="text1"/>
                            </w:rPr>
                            <w:t>www.linkedin.com/in/balamurugan-balakreshnan/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635993B" id="Rectangle: Rounded Corners 5" o:spid="_x0000_s1027" style="position:absolute;margin-left:351.35pt;margin-top:8.45pt;width:187pt;height:2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798F5D08" w14:textId="5E9C408A" w:rsidR="002042D7" w:rsidRDefault="00FA5DEE" w:rsidP="002042D7">
                    <w:pPr>
                      <w:jc w:val="center"/>
                    </w:pPr>
                    <w:r w:rsidRPr="00FA5DEE">
                      <w:rPr>
                        <w:color w:val="000000" w:themeColor="text1"/>
                      </w:rPr>
                      <w:t>www.linkedin.com/in/balamurugan-balakreshnan/</w:t>
                    </w:r>
                  </w:p>
                </w:txbxContent>
              </v:textbox>
            </v:roundrect>
          </w:pict>
        </mc:Fallback>
      </mc:AlternateContent>
    </w:r>
    <w:r w:rsidR="001F137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F7563D" wp14:editId="0AFF49FB">
              <wp:simplePos x="0" y="0"/>
              <wp:positionH relativeFrom="column">
                <wp:posOffset>-463762</wp:posOffset>
              </wp:positionH>
              <wp:positionV relativeFrom="paragraph">
                <wp:posOffset>97790</wp:posOffset>
              </wp:positionV>
              <wp:extent cx="1718733" cy="304800"/>
              <wp:effectExtent l="0" t="0" r="15240" b="19050"/>
              <wp:wrapNone/>
              <wp:docPr id="2" name="Rectangle: Rounded Corner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8733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9A7AAF" w14:textId="40093906" w:rsidR="00782442" w:rsidRPr="0023146F" w:rsidRDefault="00FA5DEE" w:rsidP="0078244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631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327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1000</w:t>
                          </w:r>
                        </w:p>
                        <w:p w14:paraId="65865EDE" w14:textId="56EB1BE8" w:rsidR="002F14FB" w:rsidRDefault="002F14FB" w:rsidP="002F14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DF7563D" id="Rectangle: Rounded Corners 2" o:spid="_x0000_s1028" style="position:absolute;margin-left:-36.5pt;margin-top:7.7pt;width:135.35pt;height:2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149A7AAF" w14:textId="40093906" w:rsidR="00782442" w:rsidRPr="0023146F" w:rsidRDefault="00FA5DEE" w:rsidP="0078244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631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327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1000</w:t>
                    </w:r>
                  </w:p>
                  <w:p w14:paraId="65865EDE" w14:textId="56EB1BE8" w:rsidR="002F14FB" w:rsidRDefault="002F14FB" w:rsidP="002F14FB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C37E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202A" w14:textId="77777777" w:rsidR="000F482B" w:rsidRDefault="000F482B">
      <w:r>
        <w:separator/>
      </w:r>
    </w:p>
  </w:footnote>
  <w:footnote w:type="continuationSeparator" w:id="0">
    <w:p w14:paraId="4C614B32" w14:textId="77777777" w:rsidR="000F482B" w:rsidRDefault="000F4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9D3FA" w14:textId="77777777" w:rsidR="00A54AA9" w:rsidRDefault="00A54AA9" w:rsidP="00302E29">
    <w:pPr>
      <w:pStyle w:val="NormalWeb"/>
      <w:spacing w:before="0" w:beforeAutospacing="0" w:after="0" w:afterAutospacing="0" w:line="240" w:lineRule="atLeast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</w:rPr>
    </w:lvl>
  </w:abstractNum>
  <w:abstractNum w:abstractNumId="1" w15:restartNumberingAfterBreak="0">
    <w:nsid w:val="01681B51"/>
    <w:multiLevelType w:val="multilevel"/>
    <w:tmpl w:val="609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513F"/>
    <w:multiLevelType w:val="hybridMultilevel"/>
    <w:tmpl w:val="507C0160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E76CA"/>
    <w:multiLevelType w:val="hybridMultilevel"/>
    <w:tmpl w:val="D6806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7F56AB"/>
    <w:multiLevelType w:val="hybridMultilevel"/>
    <w:tmpl w:val="49FA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11D0D"/>
    <w:multiLevelType w:val="hybridMultilevel"/>
    <w:tmpl w:val="5DEC8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3E2"/>
    <w:multiLevelType w:val="hybridMultilevel"/>
    <w:tmpl w:val="EA44D522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C2209"/>
    <w:multiLevelType w:val="multilevel"/>
    <w:tmpl w:val="C25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4261"/>
    <w:multiLevelType w:val="multilevel"/>
    <w:tmpl w:val="719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67B26"/>
    <w:multiLevelType w:val="multilevel"/>
    <w:tmpl w:val="45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01A8E"/>
    <w:multiLevelType w:val="multilevel"/>
    <w:tmpl w:val="C23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77B91"/>
    <w:multiLevelType w:val="hybridMultilevel"/>
    <w:tmpl w:val="AC48B3AA"/>
    <w:lvl w:ilvl="0" w:tplc="76EA4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54D5E"/>
    <w:multiLevelType w:val="hybridMultilevel"/>
    <w:tmpl w:val="88EE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A4FAB"/>
    <w:multiLevelType w:val="hybridMultilevel"/>
    <w:tmpl w:val="4072B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33907"/>
    <w:multiLevelType w:val="multilevel"/>
    <w:tmpl w:val="348425B4"/>
    <w:lvl w:ilvl="0">
      <w:start w:val="1"/>
      <w:numFmt w:val="bullet"/>
      <w:pStyle w:val="BulletedLis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51ACA"/>
    <w:multiLevelType w:val="multilevel"/>
    <w:tmpl w:val="F27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46C88"/>
    <w:multiLevelType w:val="multilevel"/>
    <w:tmpl w:val="F8A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801D2"/>
    <w:multiLevelType w:val="hybridMultilevel"/>
    <w:tmpl w:val="27BE29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D959EC"/>
    <w:multiLevelType w:val="hybridMultilevel"/>
    <w:tmpl w:val="28BE7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A5504C"/>
    <w:multiLevelType w:val="multilevel"/>
    <w:tmpl w:val="64B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FBE"/>
    <w:multiLevelType w:val="hybridMultilevel"/>
    <w:tmpl w:val="9244A28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6504918"/>
    <w:multiLevelType w:val="multilevel"/>
    <w:tmpl w:val="E06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E6F3D"/>
    <w:multiLevelType w:val="hybridMultilevel"/>
    <w:tmpl w:val="ADFAB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96EC7"/>
    <w:multiLevelType w:val="multilevel"/>
    <w:tmpl w:val="146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5064B"/>
    <w:multiLevelType w:val="multilevel"/>
    <w:tmpl w:val="2A4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A068B"/>
    <w:multiLevelType w:val="hybridMultilevel"/>
    <w:tmpl w:val="6E3EB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2751A"/>
    <w:multiLevelType w:val="multilevel"/>
    <w:tmpl w:val="7D8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23783"/>
    <w:multiLevelType w:val="hybridMultilevel"/>
    <w:tmpl w:val="A4A6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513275"/>
    <w:multiLevelType w:val="multilevel"/>
    <w:tmpl w:val="FB2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21BBE"/>
    <w:multiLevelType w:val="multilevel"/>
    <w:tmpl w:val="E3D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D22F0"/>
    <w:multiLevelType w:val="hybridMultilevel"/>
    <w:tmpl w:val="04D47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84D32"/>
    <w:multiLevelType w:val="multilevel"/>
    <w:tmpl w:val="983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33" w15:restartNumberingAfterBreak="0">
    <w:nsid w:val="54533F45"/>
    <w:multiLevelType w:val="multilevel"/>
    <w:tmpl w:val="182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A14E9"/>
    <w:multiLevelType w:val="multilevel"/>
    <w:tmpl w:val="DDE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275FF"/>
    <w:multiLevelType w:val="hybridMultilevel"/>
    <w:tmpl w:val="1A3CF3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910430"/>
    <w:multiLevelType w:val="multilevel"/>
    <w:tmpl w:val="8DB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A2AD8"/>
    <w:multiLevelType w:val="hybridMultilevel"/>
    <w:tmpl w:val="9C7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F7637"/>
    <w:multiLevelType w:val="hybridMultilevel"/>
    <w:tmpl w:val="EA5A01A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9" w15:restartNumberingAfterBreak="0">
    <w:nsid w:val="6CD61390"/>
    <w:multiLevelType w:val="multilevel"/>
    <w:tmpl w:val="683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452B4"/>
    <w:multiLevelType w:val="hybridMultilevel"/>
    <w:tmpl w:val="7D7434F8"/>
    <w:lvl w:ilvl="0" w:tplc="1026C0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695424"/>
    <w:multiLevelType w:val="multilevel"/>
    <w:tmpl w:val="71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B3BBA"/>
    <w:multiLevelType w:val="multilevel"/>
    <w:tmpl w:val="03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B03DF"/>
    <w:multiLevelType w:val="multilevel"/>
    <w:tmpl w:val="5D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B0BCB"/>
    <w:multiLevelType w:val="hybridMultilevel"/>
    <w:tmpl w:val="D47A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F3C4B"/>
    <w:multiLevelType w:val="hybridMultilevel"/>
    <w:tmpl w:val="8FC8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635162">
    <w:abstractNumId w:val="20"/>
  </w:num>
  <w:num w:numId="2" w16cid:durableId="1094471798">
    <w:abstractNumId w:val="32"/>
  </w:num>
  <w:num w:numId="3" w16cid:durableId="409352076">
    <w:abstractNumId w:val="14"/>
  </w:num>
  <w:num w:numId="4" w16cid:durableId="1979989593">
    <w:abstractNumId w:val="44"/>
  </w:num>
  <w:num w:numId="5" w16cid:durableId="664086259">
    <w:abstractNumId w:val="4"/>
  </w:num>
  <w:num w:numId="6" w16cid:durableId="1661883619">
    <w:abstractNumId w:val="27"/>
  </w:num>
  <w:num w:numId="7" w16cid:durableId="11958177">
    <w:abstractNumId w:val="37"/>
  </w:num>
  <w:num w:numId="8" w16cid:durableId="1404135299">
    <w:abstractNumId w:val="6"/>
  </w:num>
  <w:num w:numId="9" w16cid:durableId="157698">
    <w:abstractNumId w:val="2"/>
  </w:num>
  <w:num w:numId="10" w16cid:durableId="2117482363">
    <w:abstractNumId w:val="35"/>
  </w:num>
  <w:num w:numId="11" w16cid:durableId="282807870">
    <w:abstractNumId w:val="40"/>
  </w:num>
  <w:num w:numId="12" w16cid:durableId="845286338">
    <w:abstractNumId w:val="17"/>
  </w:num>
  <w:num w:numId="13" w16cid:durableId="24066755">
    <w:abstractNumId w:val="13"/>
  </w:num>
  <w:num w:numId="14" w16cid:durableId="1227257025">
    <w:abstractNumId w:val="25"/>
  </w:num>
  <w:num w:numId="15" w16cid:durableId="2080713056">
    <w:abstractNumId w:val="45"/>
  </w:num>
  <w:num w:numId="16" w16cid:durableId="722561061">
    <w:abstractNumId w:val="22"/>
  </w:num>
  <w:num w:numId="17" w16cid:durableId="1880513516">
    <w:abstractNumId w:val="30"/>
  </w:num>
  <w:num w:numId="18" w16cid:durableId="12480324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2350578">
    <w:abstractNumId w:val="11"/>
  </w:num>
  <w:num w:numId="20" w16cid:durableId="313949344">
    <w:abstractNumId w:val="38"/>
  </w:num>
  <w:num w:numId="21" w16cid:durableId="1517188054">
    <w:abstractNumId w:val="0"/>
  </w:num>
  <w:num w:numId="22" w16cid:durableId="681205029">
    <w:abstractNumId w:val="3"/>
  </w:num>
  <w:num w:numId="23" w16cid:durableId="2035378181">
    <w:abstractNumId w:val="12"/>
  </w:num>
  <w:num w:numId="24" w16cid:durableId="1264608387">
    <w:abstractNumId w:val="42"/>
  </w:num>
  <w:num w:numId="25" w16cid:durableId="315643530">
    <w:abstractNumId w:val="21"/>
  </w:num>
  <w:num w:numId="26" w16cid:durableId="1284463250">
    <w:abstractNumId w:val="19"/>
  </w:num>
  <w:num w:numId="27" w16cid:durableId="2076081773">
    <w:abstractNumId w:val="39"/>
  </w:num>
  <w:num w:numId="28" w16cid:durableId="1483041618">
    <w:abstractNumId w:val="1"/>
  </w:num>
  <w:num w:numId="29" w16cid:durableId="671764974">
    <w:abstractNumId w:val="43"/>
  </w:num>
  <w:num w:numId="30" w16cid:durableId="246815652">
    <w:abstractNumId w:val="34"/>
  </w:num>
  <w:num w:numId="31" w16cid:durableId="214975252">
    <w:abstractNumId w:val="7"/>
  </w:num>
  <w:num w:numId="32" w16cid:durableId="207183129">
    <w:abstractNumId w:val="15"/>
  </w:num>
  <w:num w:numId="33" w16cid:durableId="1645692772">
    <w:abstractNumId w:val="29"/>
  </w:num>
  <w:num w:numId="34" w16cid:durableId="885215684">
    <w:abstractNumId w:val="9"/>
  </w:num>
  <w:num w:numId="35" w16cid:durableId="1383097555">
    <w:abstractNumId w:val="28"/>
  </w:num>
  <w:num w:numId="36" w16cid:durableId="913666985">
    <w:abstractNumId w:val="23"/>
  </w:num>
  <w:num w:numId="37" w16cid:durableId="860781550">
    <w:abstractNumId w:val="36"/>
  </w:num>
  <w:num w:numId="38" w16cid:durableId="341737058">
    <w:abstractNumId w:val="24"/>
  </w:num>
  <w:num w:numId="39" w16cid:durableId="1659721574">
    <w:abstractNumId w:val="33"/>
  </w:num>
  <w:num w:numId="40" w16cid:durableId="835534710">
    <w:abstractNumId w:val="16"/>
  </w:num>
  <w:num w:numId="41" w16cid:durableId="272059155">
    <w:abstractNumId w:val="26"/>
  </w:num>
  <w:num w:numId="42" w16cid:durableId="1410077260">
    <w:abstractNumId w:val="41"/>
  </w:num>
  <w:num w:numId="43" w16cid:durableId="657003029">
    <w:abstractNumId w:val="8"/>
  </w:num>
  <w:num w:numId="44" w16cid:durableId="1902641770">
    <w:abstractNumId w:val="31"/>
  </w:num>
  <w:num w:numId="45" w16cid:durableId="846794387">
    <w:abstractNumId w:val="10"/>
  </w:num>
  <w:num w:numId="46" w16cid:durableId="592515703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90"/>
    <w:rsid w:val="00001FC3"/>
    <w:rsid w:val="00003F8D"/>
    <w:rsid w:val="00003FF1"/>
    <w:rsid w:val="00004C5B"/>
    <w:rsid w:val="00010AB5"/>
    <w:rsid w:val="00011C38"/>
    <w:rsid w:val="00011FFD"/>
    <w:rsid w:val="00012E99"/>
    <w:rsid w:val="00015D2B"/>
    <w:rsid w:val="000162E8"/>
    <w:rsid w:val="0001752C"/>
    <w:rsid w:val="0002058D"/>
    <w:rsid w:val="00021807"/>
    <w:rsid w:val="00021F97"/>
    <w:rsid w:val="00022925"/>
    <w:rsid w:val="000238CD"/>
    <w:rsid w:val="00024A1B"/>
    <w:rsid w:val="00025D2B"/>
    <w:rsid w:val="0002624A"/>
    <w:rsid w:val="0002658E"/>
    <w:rsid w:val="000317CA"/>
    <w:rsid w:val="00036ECA"/>
    <w:rsid w:val="00037EFC"/>
    <w:rsid w:val="000407A1"/>
    <w:rsid w:val="0004179B"/>
    <w:rsid w:val="00041D42"/>
    <w:rsid w:val="000434D4"/>
    <w:rsid w:val="0004384F"/>
    <w:rsid w:val="000447AA"/>
    <w:rsid w:val="00044894"/>
    <w:rsid w:val="00044B5C"/>
    <w:rsid w:val="000450B0"/>
    <w:rsid w:val="0004656A"/>
    <w:rsid w:val="00047242"/>
    <w:rsid w:val="0005476F"/>
    <w:rsid w:val="00057278"/>
    <w:rsid w:val="000607E3"/>
    <w:rsid w:val="00063497"/>
    <w:rsid w:val="000635C0"/>
    <w:rsid w:val="000642B9"/>
    <w:rsid w:val="00065BC0"/>
    <w:rsid w:val="00065DB0"/>
    <w:rsid w:val="00066717"/>
    <w:rsid w:val="00066C32"/>
    <w:rsid w:val="00067EE5"/>
    <w:rsid w:val="00072AA1"/>
    <w:rsid w:val="00073768"/>
    <w:rsid w:val="00074AB5"/>
    <w:rsid w:val="00077042"/>
    <w:rsid w:val="000774F0"/>
    <w:rsid w:val="00080E4D"/>
    <w:rsid w:val="000830A1"/>
    <w:rsid w:val="00083287"/>
    <w:rsid w:val="00085D7A"/>
    <w:rsid w:val="00086453"/>
    <w:rsid w:val="00086A00"/>
    <w:rsid w:val="00090983"/>
    <w:rsid w:val="0009289C"/>
    <w:rsid w:val="00093CF8"/>
    <w:rsid w:val="00094608"/>
    <w:rsid w:val="00095395"/>
    <w:rsid w:val="000963C1"/>
    <w:rsid w:val="00097496"/>
    <w:rsid w:val="000977C8"/>
    <w:rsid w:val="000A25FA"/>
    <w:rsid w:val="000A2BDF"/>
    <w:rsid w:val="000A53DF"/>
    <w:rsid w:val="000A5F6A"/>
    <w:rsid w:val="000A6128"/>
    <w:rsid w:val="000A684B"/>
    <w:rsid w:val="000A6CC2"/>
    <w:rsid w:val="000B12C2"/>
    <w:rsid w:val="000B1E92"/>
    <w:rsid w:val="000B31A0"/>
    <w:rsid w:val="000B368D"/>
    <w:rsid w:val="000B37F4"/>
    <w:rsid w:val="000B4D06"/>
    <w:rsid w:val="000B4E49"/>
    <w:rsid w:val="000C0694"/>
    <w:rsid w:val="000C1315"/>
    <w:rsid w:val="000C171C"/>
    <w:rsid w:val="000C4982"/>
    <w:rsid w:val="000C5B15"/>
    <w:rsid w:val="000C67DF"/>
    <w:rsid w:val="000C757F"/>
    <w:rsid w:val="000D4348"/>
    <w:rsid w:val="000D4931"/>
    <w:rsid w:val="000D7914"/>
    <w:rsid w:val="000E0B83"/>
    <w:rsid w:val="000E570B"/>
    <w:rsid w:val="000E5A4C"/>
    <w:rsid w:val="000E619A"/>
    <w:rsid w:val="000E73B2"/>
    <w:rsid w:val="000F223E"/>
    <w:rsid w:val="000F482B"/>
    <w:rsid w:val="00101800"/>
    <w:rsid w:val="001026EB"/>
    <w:rsid w:val="00105546"/>
    <w:rsid w:val="001061A2"/>
    <w:rsid w:val="001066CB"/>
    <w:rsid w:val="00107A53"/>
    <w:rsid w:val="0011069B"/>
    <w:rsid w:val="00111DB4"/>
    <w:rsid w:val="00117560"/>
    <w:rsid w:val="001217F1"/>
    <w:rsid w:val="001222E6"/>
    <w:rsid w:val="00122CC3"/>
    <w:rsid w:val="0012403F"/>
    <w:rsid w:val="00124346"/>
    <w:rsid w:val="001252AC"/>
    <w:rsid w:val="00125FAB"/>
    <w:rsid w:val="001264E6"/>
    <w:rsid w:val="001266FC"/>
    <w:rsid w:val="001270A8"/>
    <w:rsid w:val="00130C6B"/>
    <w:rsid w:val="00131179"/>
    <w:rsid w:val="00133D15"/>
    <w:rsid w:val="00137029"/>
    <w:rsid w:val="00137BDF"/>
    <w:rsid w:val="00137E81"/>
    <w:rsid w:val="00142575"/>
    <w:rsid w:val="001441CB"/>
    <w:rsid w:val="001442EB"/>
    <w:rsid w:val="00147422"/>
    <w:rsid w:val="00150275"/>
    <w:rsid w:val="00150687"/>
    <w:rsid w:val="001527A3"/>
    <w:rsid w:val="00153823"/>
    <w:rsid w:val="00154366"/>
    <w:rsid w:val="00155136"/>
    <w:rsid w:val="00156613"/>
    <w:rsid w:val="001638F1"/>
    <w:rsid w:val="00164EED"/>
    <w:rsid w:val="00164F17"/>
    <w:rsid w:val="00165A36"/>
    <w:rsid w:val="0016748A"/>
    <w:rsid w:val="001678B0"/>
    <w:rsid w:val="00167F6A"/>
    <w:rsid w:val="001701AA"/>
    <w:rsid w:val="00170B42"/>
    <w:rsid w:val="00171C8C"/>
    <w:rsid w:val="00172641"/>
    <w:rsid w:val="001726F2"/>
    <w:rsid w:val="0017543B"/>
    <w:rsid w:val="00176556"/>
    <w:rsid w:val="0017675C"/>
    <w:rsid w:val="00176A0C"/>
    <w:rsid w:val="00177277"/>
    <w:rsid w:val="001833A9"/>
    <w:rsid w:val="00183BC7"/>
    <w:rsid w:val="00185E34"/>
    <w:rsid w:val="001879A1"/>
    <w:rsid w:val="001904DB"/>
    <w:rsid w:val="00191771"/>
    <w:rsid w:val="0019545B"/>
    <w:rsid w:val="00195F96"/>
    <w:rsid w:val="0019717C"/>
    <w:rsid w:val="001978BC"/>
    <w:rsid w:val="001A12EB"/>
    <w:rsid w:val="001A3CAE"/>
    <w:rsid w:val="001A4E23"/>
    <w:rsid w:val="001A5F13"/>
    <w:rsid w:val="001A667B"/>
    <w:rsid w:val="001A67A7"/>
    <w:rsid w:val="001A7DBF"/>
    <w:rsid w:val="001B1393"/>
    <w:rsid w:val="001B19CD"/>
    <w:rsid w:val="001B4A9F"/>
    <w:rsid w:val="001C18A3"/>
    <w:rsid w:val="001C23F4"/>
    <w:rsid w:val="001C27AD"/>
    <w:rsid w:val="001C413E"/>
    <w:rsid w:val="001C43EF"/>
    <w:rsid w:val="001C5A5D"/>
    <w:rsid w:val="001C6034"/>
    <w:rsid w:val="001C6875"/>
    <w:rsid w:val="001C69EC"/>
    <w:rsid w:val="001D0966"/>
    <w:rsid w:val="001D11BB"/>
    <w:rsid w:val="001D164D"/>
    <w:rsid w:val="001D3A3A"/>
    <w:rsid w:val="001D3F66"/>
    <w:rsid w:val="001D50A5"/>
    <w:rsid w:val="001D6762"/>
    <w:rsid w:val="001D78A8"/>
    <w:rsid w:val="001D7B11"/>
    <w:rsid w:val="001D7B56"/>
    <w:rsid w:val="001E0424"/>
    <w:rsid w:val="001E3E34"/>
    <w:rsid w:val="001E4406"/>
    <w:rsid w:val="001E5994"/>
    <w:rsid w:val="001E68CB"/>
    <w:rsid w:val="001E6CC5"/>
    <w:rsid w:val="001E71A6"/>
    <w:rsid w:val="001E7512"/>
    <w:rsid w:val="001E7B63"/>
    <w:rsid w:val="001E7BD8"/>
    <w:rsid w:val="001F1377"/>
    <w:rsid w:val="001F2441"/>
    <w:rsid w:val="001F39FC"/>
    <w:rsid w:val="001F3AD5"/>
    <w:rsid w:val="001F53C2"/>
    <w:rsid w:val="001F5D7C"/>
    <w:rsid w:val="00201E75"/>
    <w:rsid w:val="002042D7"/>
    <w:rsid w:val="00207E99"/>
    <w:rsid w:val="0021055A"/>
    <w:rsid w:val="002130FD"/>
    <w:rsid w:val="0021324D"/>
    <w:rsid w:val="00215673"/>
    <w:rsid w:val="00220C4E"/>
    <w:rsid w:val="002231D3"/>
    <w:rsid w:val="00226B70"/>
    <w:rsid w:val="00227ECD"/>
    <w:rsid w:val="002313BA"/>
    <w:rsid w:val="0023146F"/>
    <w:rsid w:val="00233592"/>
    <w:rsid w:val="00234E21"/>
    <w:rsid w:val="002354E6"/>
    <w:rsid w:val="002375DC"/>
    <w:rsid w:val="00240335"/>
    <w:rsid w:val="0024063A"/>
    <w:rsid w:val="00243182"/>
    <w:rsid w:val="002449A3"/>
    <w:rsid w:val="00250957"/>
    <w:rsid w:val="002615F1"/>
    <w:rsid w:val="0026172C"/>
    <w:rsid w:val="002618E5"/>
    <w:rsid w:val="0026203E"/>
    <w:rsid w:val="00262C25"/>
    <w:rsid w:val="00262F2B"/>
    <w:rsid w:val="00264FCF"/>
    <w:rsid w:val="002669B1"/>
    <w:rsid w:val="0026716E"/>
    <w:rsid w:val="00270918"/>
    <w:rsid w:val="00271523"/>
    <w:rsid w:val="0027290C"/>
    <w:rsid w:val="00272F1C"/>
    <w:rsid w:val="00273773"/>
    <w:rsid w:val="00274ED3"/>
    <w:rsid w:val="00275A6C"/>
    <w:rsid w:val="00276102"/>
    <w:rsid w:val="00277057"/>
    <w:rsid w:val="00277673"/>
    <w:rsid w:val="002814EE"/>
    <w:rsid w:val="00284836"/>
    <w:rsid w:val="00285F28"/>
    <w:rsid w:val="0028790D"/>
    <w:rsid w:val="00290E20"/>
    <w:rsid w:val="00291333"/>
    <w:rsid w:val="00292457"/>
    <w:rsid w:val="002935A6"/>
    <w:rsid w:val="00294FCC"/>
    <w:rsid w:val="00295BCC"/>
    <w:rsid w:val="002975CA"/>
    <w:rsid w:val="002A1981"/>
    <w:rsid w:val="002A1E22"/>
    <w:rsid w:val="002A22E3"/>
    <w:rsid w:val="002A3647"/>
    <w:rsid w:val="002A4A59"/>
    <w:rsid w:val="002A77D7"/>
    <w:rsid w:val="002B2874"/>
    <w:rsid w:val="002B596A"/>
    <w:rsid w:val="002B738E"/>
    <w:rsid w:val="002C10B6"/>
    <w:rsid w:val="002C1AEF"/>
    <w:rsid w:val="002C29C3"/>
    <w:rsid w:val="002C3A74"/>
    <w:rsid w:val="002C5E25"/>
    <w:rsid w:val="002D02DD"/>
    <w:rsid w:val="002D21C1"/>
    <w:rsid w:val="002D5F7B"/>
    <w:rsid w:val="002D71B2"/>
    <w:rsid w:val="002E1FF1"/>
    <w:rsid w:val="002E2A25"/>
    <w:rsid w:val="002E5DD7"/>
    <w:rsid w:val="002E7472"/>
    <w:rsid w:val="002E77DB"/>
    <w:rsid w:val="002F043D"/>
    <w:rsid w:val="002F04BE"/>
    <w:rsid w:val="002F14FB"/>
    <w:rsid w:val="002F3CFA"/>
    <w:rsid w:val="002F5904"/>
    <w:rsid w:val="002F597A"/>
    <w:rsid w:val="002F7EE0"/>
    <w:rsid w:val="00300EFF"/>
    <w:rsid w:val="0030254C"/>
    <w:rsid w:val="00302E29"/>
    <w:rsid w:val="00305769"/>
    <w:rsid w:val="00305B72"/>
    <w:rsid w:val="00307A84"/>
    <w:rsid w:val="003107AE"/>
    <w:rsid w:val="00310B02"/>
    <w:rsid w:val="00310B83"/>
    <w:rsid w:val="00311586"/>
    <w:rsid w:val="00313E76"/>
    <w:rsid w:val="00313FB1"/>
    <w:rsid w:val="00314397"/>
    <w:rsid w:val="00317F43"/>
    <w:rsid w:val="00320366"/>
    <w:rsid w:val="00320E16"/>
    <w:rsid w:val="00321E07"/>
    <w:rsid w:val="00326ADE"/>
    <w:rsid w:val="00330210"/>
    <w:rsid w:val="00332650"/>
    <w:rsid w:val="003337BC"/>
    <w:rsid w:val="00333A10"/>
    <w:rsid w:val="0033403D"/>
    <w:rsid w:val="00340572"/>
    <w:rsid w:val="00341C02"/>
    <w:rsid w:val="003428AC"/>
    <w:rsid w:val="003433CE"/>
    <w:rsid w:val="00343949"/>
    <w:rsid w:val="003443AB"/>
    <w:rsid w:val="00345F72"/>
    <w:rsid w:val="003464C7"/>
    <w:rsid w:val="00347A4B"/>
    <w:rsid w:val="00351FE7"/>
    <w:rsid w:val="003526D3"/>
    <w:rsid w:val="00355A10"/>
    <w:rsid w:val="0035688B"/>
    <w:rsid w:val="00356E8B"/>
    <w:rsid w:val="0036116A"/>
    <w:rsid w:val="00362C90"/>
    <w:rsid w:val="00363208"/>
    <w:rsid w:val="00364FDD"/>
    <w:rsid w:val="0037345C"/>
    <w:rsid w:val="0037469B"/>
    <w:rsid w:val="00376E26"/>
    <w:rsid w:val="00381877"/>
    <w:rsid w:val="00383B95"/>
    <w:rsid w:val="00383E3D"/>
    <w:rsid w:val="00386EC9"/>
    <w:rsid w:val="00390753"/>
    <w:rsid w:val="0039178D"/>
    <w:rsid w:val="0039613D"/>
    <w:rsid w:val="00396340"/>
    <w:rsid w:val="0039680E"/>
    <w:rsid w:val="00397C87"/>
    <w:rsid w:val="00397E78"/>
    <w:rsid w:val="003A11D3"/>
    <w:rsid w:val="003A2130"/>
    <w:rsid w:val="003A30C5"/>
    <w:rsid w:val="003A5DF2"/>
    <w:rsid w:val="003A60CA"/>
    <w:rsid w:val="003B05DC"/>
    <w:rsid w:val="003B0A00"/>
    <w:rsid w:val="003B12F0"/>
    <w:rsid w:val="003B416F"/>
    <w:rsid w:val="003B5F57"/>
    <w:rsid w:val="003B6CCE"/>
    <w:rsid w:val="003B6FE0"/>
    <w:rsid w:val="003C2D44"/>
    <w:rsid w:val="003C347D"/>
    <w:rsid w:val="003C44C1"/>
    <w:rsid w:val="003C5603"/>
    <w:rsid w:val="003C572F"/>
    <w:rsid w:val="003C5B26"/>
    <w:rsid w:val="003C65BE"/>
    <w:rsid w:val="003C7C9D"/>
    <w:rsid w:val="003D3E11"/>
    <w:rsid w:val="003D467A"/>
    <w:rsid w:val="003D4CFA"/>
    <w:rsid w:val="003D6683"/>
    <w:rsid w:val="003E14D8"/>
    <w:rsid w:val="003E14F5"/>
    <w:rsid w:val="003E26A0"/>
    <w:rsid w:val="003E3AD0"/>
    <w:rsid w:val="003E520A"/>
    <w:rsid w:val="003E5A58"/>
    <w:rsid w:val="003E5B47"/>
    <w:rsid w:val="003E6521"/>
    <w:rsid w:val="003E68D2"/>
    <w:rsid w:val="003E7996"/>
    <w:rsid w:val="003E7B61"/>
    <w:rsid w:val="003F1757"/>
    <w:rsid w:val="003F5F4C"/>
    <w:rsid w:val="003F6418"/>
    <w:rsid w:val="003F6DE0"/>
    <w:rsid w:val="00401C51"/>
    <w:rsid w:val="00402F77"/>
    <w:rsid w:val="00403AF2"/>
    <w:rsid w:val="00403C66"/>
    <w:rsid w:val="00404868"/>
    <w:rsid w:val="00405F2B"/>
    <w:rsid w:val="00407E60"/>
    <w:rsid w:val="004107EF"/>
    <w:rsid w:val="0041212D"/>
    <w:rsid w:val="00412449"/>
    <w:rsid w:val="004147D5"/>
    <w:rsid w:val="00416DE5"/>
    <w:rsid w:val="00421584"/>
    <w:rsid w:val="00421C8F"/>
    <w:rsid w:val="00422032"/>
    <w:rsid w:val="0042271C"/>
    <w:rsid w:val="00422F4B"/>
    <w:rsid w:val="004234FD"/>
    <w:rsid w:val="00424482"/>
    <w:rsid w:val="0042577C"/>
    <w:rsid w:val="00426945"/>
    <w:rsid w:val="00426F84"/>
    <w:rsid w:val="004304EA"/>
    <w:rsid w:val="00432D3D"/>
    <w:rsid w:val="00432D82"/>
    <w:rsid w:val="004359AE"/>
    <w:rsid w:val="00436E03"/>
    <w:rsid w:val="00442221"/>
    <w:rsid w:val="00443788"/>
    <w:rsid w:val="0044392D"/>
    <w:rsid w:val="00443A14"/>
    <w:rsid w:val="00444E3F"/>
    <w:rsid w:val="00447CAC"/>
    <w:rsid w:val="00450787"/>
    <w:rsid w:val="0045081B"/>
    <w:rsid w:val="00450DD0"/>
    <w:rsid w:val="00452FCD"/>
    <w:rsid w:val="0045308F"/>
    <w:rsid w:val="0045607E"/>
    <w:rsid w:val="004603B1"/>
    <w:rsid w:val="00462D27"/>
    <w:rsid w:val="004649E9"/>
    <w:rsid w:val="0046519B"/>
    <w:rsid w:val="00465974"/>
    <w:rsid w:val="00466042"/>
    <w:rsid w:val="00470ADC"/>
    <w:rsid w:val="00473354"/>
    <w:rsid w:val="00473863"/>
    <w:rsid w:val="00475BE9"/>
    <w:rsid w:val="00475CBE"/>
    <w:rsid w:val="004775EF"/>
    <w:rsid w:val="00477854"/>
    <w:rsid w:val="00480031"/>
    <w:rsid w:val="004806CB"/>
    <w:rsid w:val="0048759A"/>
    <w:rsid w:val="0049137D"/>
    <w:rsid w:val="004928E7"/>
    <w:rsid w:val="00492EAB"/>
    <w:rsid w:val="00494E3F"/>
    <w:rsid w:val="0049547C"/>
    <w:rsid w:val="004974CC"/>
    <w:rsid w:val="00497B47"/>
    <w:rsid w:val="00497E5D"/>
    <w:rsid w:val="004A2749"/>
    <w:rsid w:val="004A7750"/>
    <w:rsid w:val="004B1737"/>
    <w:rsid w:val="004B2A9F"/>
    <w:rsid w:val="004B7A56"/>
    <w:rsid w:val="004C1CB4"/>
    <w:rsid w:val="004C2A08"/>
    <w:rsid w:val="004C3894"/>
    <w:rsid w:val="004C4836"/>
    <w:rsid w:val="004C593E"/>
    <w:rsid w:val="004C61AF"/>
    <w:rsid w:val="004C7AF4"/>
    <w:rsid w:val="004D0469"/>
    <w:rsid w:val="004D17B1"/>
    <w:rsid w:val="004D1E6E"/>
    <w:rsid w:val="004D243F"/>
    <w:rsid w:val="004D3313"/>
    <w:rsid w:val="004D3768"/>
    <w:rsid w:val="004D4824"/>
    <w:rsid w:val="004D482D"/>
    <w:rsid w:val="004D7355"/>
    <w:rsid w:val="004D7ADF"/>
    <w:rsid w:val="004E24F4"/>
    <w:rsid w:val="004E3178"/>
    <w:rsid w:val="004E35E2"/>
    <w:rsid w:val="004E6A4B"/>
    <w:rsid w:val="004E726E"/>
    <w:rsid w:val="004F35FF"/>
    <w:rsid w:val="004F37D6"/>
    <w:rsid w:val="004F3D3B"/>
    <w:rsid w:val="004F43F1"/>
    <w:rsid w:val="004F7D76"/>
    <w:rsid w:val="00503A65"/>
    <w:rsid w:val="005046F9"/>
    <w:rsid w:val="005054D1"/>
    <w:rsid w:val="005056BE"/>
    <w:rsid w:val="00505709"/>
    <w:rsid w:val="00505755"/>
    <w:rsid w:val="00512B8F"/>
    <w:rsid w:val="00513307"/>
    <w:rsid w:val="005138A3"/>
    <w:rsid w:val="00513BB2"/>
    <w:rsid w:val="0052104B"/>
    <w:rsid w:val="005224E8"/>
    <w:rsid w:val="00522E85"/>
    <w:rsid w:val="005264A0"/>
    <w:rsid w:val="00526A60"/>
    <w:rsid w:val="00527E3A"/>
    <w:rsid w:val="005310E0"/>
    <w:rsid w:val="005313EA"/>
    <w:rsid w:val="00531BFF"/>
    <w:rsid w:val="005335A8"/>
    <w:rsid w:val="00533A6D"/>
    <w:rsid w:val="00535348"/>
    <w:rsid w:val="00535A7E"/>
    <w:rsid w:val="00537498"/>
    <w:rsid w:val="00540605"/>
    <w:rsid w:val="00541E61"/>
    <w:rsid w:val="00542D09"/>
    <w:rsid w:val="00545BB2"/>
    <w:rsid w:val="00551681"/>
    <w:rsid w:val="00551E20"/>
    <w:rsid w:val="00553728"/>
    <w:rsid w:val="0055410B"/>
    <w:rsid w:val="00554715"/>
    <w:rsid w:val="00554E1C"/>
    <w:rsid w:val="00554EBE"/>
    <w:rsid w:val="00557274"/>
    <w:rsid w:val="00557DBD"/>
    <w:rsid w:val="00560FFA"/>
    <w:rsid w:val="00561EEC"/>
    <w:rsid w:val="00564B76"/>
    <w:rsid w:val="00564BC0"/>
    <w:rsid w:val="0056524D"/>
    <w:rsid w:val="0056751F"/>
    <w:rsid w:val="005702CF"/>
    <w:rsid w:val="00571D04"/>
    <w:rsid w:val="00572339"/>
    <w:rsid w:val="00573FE2"/>
    <w:rsid w:val="005760D7"/>
    <w:rsid w:val="00576B3B"/>
    <w:rsid w:val="00580AB2"/>
    <w:rsid w:val="00581A7A"/>
    <w:rsid w:val="0058381F"/>
    <w:rsid w:val="00583BD8"/>
    <w:rsid w:val="005861AE"/>
    <w:rsid w:val="0059003D"/>
    <w:rsid w:val="00593CA0"/>
    <w:rsid w:val="00595846"/>
    <w:rsid w:val="005A1418"/>
    <w:rsid w:val="005A1C0B"/>
    <w:rsid w:val="005A2BF5"/>
    <w:rsid w:val="005A3594"/>
    <w:rsid w:val="005A5007"/>
    <w:rsid w:val="005B0D5F"/>
    <w:rsid w:val="005B17DD"/>
    <w:rsid w:val="005B71C8"/>
    <w:rsid w:val="005B7885"/>
    <w:rsid w:val="005B7AB8"/>
    <w:rsid w:val="005C0241"/>
    <w:rsid w:val="005C1101"/>
    <w:rsid w:val="005C24E3"/>
    <w:rsid w:val="005C6484"/>
    <w:rsid w:val="005C79C7"/>
    <w:rsid w:val="005D0963"/>
    <w:rsid w:val="005D0D4F"/>
    <w:rsid w:val="005D15A2"/>
    <w:rsid w:val="005D17BD"/>
    <w:rsid w:val="005D1E0B"/>
    <w:rsid w:val="005D4449"/>
    <w:rsid w:val="005D5012"/>
    <w:rsid w:val="005D5104"/>
    <w:rsid w:val="005D76C6"/>
    <w:rsid w:val="005E141A"/>
    <w:rsid w:val="005E37DE"/>
    <w:rsid w:val="005E4F34"/>
    <w:rsid w:val="005E6060"/>
    <w:rsid w:val="005E75E7"/>
    <w:rsid w:val="005E7748"/>
    <w:rsid w:val="005E7789"/>
    <w:rsid w:val="005E7D68"/>
    <w:rsid w:val="005F09AB"/>
    <w:rsid w:val="005F52D3"/>
    <w:rsid w:val="005F7048"/>
    <w:rsid w:val="00600A9A"/>
    <w:rsid w:val="00604A90"/>
    <w:rsid w:val="00605531"/>
    <w:rsid w:val="006070A3"/>
    <w:rsid w:val="0060727C"/>
    <w:rsid w:val="0060749F"/>
    <w:rsid w:val="00610F43"/>
    <w:rsid w:val="00613742"/>
    <w:rsid w:val="006141C1"/>
    <w:rsid w:val="00614571"/>
    <w:rsid w:val="00616534"/>
    <w:rsid w:val="00621990"/>
    <w:rsid w:val="0062284D"/>
    <w:rsid w:val="00625A6E"/>
    <w:rsid w:val="0062790F"/>
    <w:rsid w:val="0062799B"/>
    <w:rsid w:val="00630B7C"/>
    <w:rsid w:val="00631B4F"/>
    <w:rsid w:val="0063311F"/>
    <w:rsid w:val="00636221"/>
    <w:rsid w:val="00637F40"/>
    <w:rsid w:val="00640695"/>
    <w:rsid w:val="00640B0A"/>
    <w:rsid w:val="00646DED"/>
    <w:rsid w:val="00652FCB"/>
    <w:rsid w:val="00653C1C"/>
    <w:rsid w:val="00655098"/>
    <w:rsid w:val="00655385"/>
    <w:rsid w:val="0065562E"/>
    <w:rsid w:val="00660ACB"/>
    <w:rsid w:val="00661151"/>
    <w:rsid w:val="00661334"/>
    <w:rsid w:val="00661C0F"/>
    <w:rsid w:val="00661EAC"/>
    <w:rsid w:val="006620E5"/>
    <w:rsid w:val="00663D6B"/>
    <w:rsid w:val="00664A2C"/>
    <w:rsid w:val="0066533E"/>
    <w:rsid w:val="00666093"/>
    <w:rsid w:val="006677FF"/>
    <w:rsid w:val="006736B2"/>
    <w:rsid w:val="0067413F"/>
    <w:rsid w:val="00674B5D"/>
    <w:rsid w:val="00675D25"/>
    <w:rsid w:val="00676339"/>
    <w:rsid w:val="00677315"/>
    <w:rsid w:val="00680380"/>
    <w:rsid w:val="006805FA"/>
    <w:rsid w:val="00681300"/>
    <w:rsid w:val="00681FE1"/>
    <w:rsid w:val="00682649"/>
    <w:rsid w:val="00682C54"/>
    <w:rsid w:val="0068302D"/>
    <w:rsid w:val="00683595"/>
    <w:rsid w:val="00684FFD"/>
    <w:rsid w:val="006861CA"/>
    <w:rsid w:val="00690D11"/>
    <w:rsid w:val="00692B97"/>
    <w:rsid w:val="0069337B"/>
    <w:rsid w:val="00693B60"/>
    <w:rsid w:val="00694DB9"/>
    <w:rsid w:val="0069597F"/>
    <w:rsid w:val="00696A99"/>
    <w:rsid w:val="006A1C2D"/>
    <w:rsid w:val="006A2D10"/>
    <w:rsid w:val="006A2F31"/>
    <w:rsid w:val="006A56B1"/>
    <w:rsid w:val="006A77B4"/>
    <w:rsid w:val="006B02E2"/>
    <w:rsid w:val="006B094E"/>
    <w:rsid w:val="006B1718"/>
    <w:rsid w:val="006B479A"/>
    <w:rsid w:val="006B5D04"/>
    <w:rsid w:val="006B6C0D"/>
    <w:rsid w:val="006C0AEB"/>
    <w:rsid w:val="006C16B2"/>
    <w:rsid w:val="006C3AD4"/>
    <w:rsid w:val="006C563D"/>
    <w:rsid w:val="006C5D8D"/>
    <w:rsid w:val="006C659E"/>
    <w:rsid w:val="006C673A"/>
    <w:rsid w:val="006D0030"/>
    <w:rsid w:val="006D01BA"/>
    <w:rsid w:val="006D183D"/>
    <w:rsid w:val="006D323D"/>
    <w:rsid w:val="006D3D35"/>
    <w:rsid w:val="006D465E"/>
    <w:rsid w:val="006D773B"/>
    <w:rsid w:val="006E290A"/>
    <w:rsid w:val="006E328A"/>
    <w:rsid w:val="006E427E"/>
    <w:rsid w:val="006E7A1B"/>
    <w:rsid w:val="006F2193"/>
    <w:rsid w:val="006F2233"/>
    <w:rsid w:val="006F55C2"/>
    <w:rsid w:val="006F6999"/>
    <w:rsid w:val="007030BB"/>
    <w:rsid w:val="00704049"/>
    <w:rsid w:val="00705909"/>
    <w:rsid w:val="00705DF2"/>
    <w:rsid w:val="00710866"/>
    <w:rsid w:val="00711199"/>
    <w:rsid w:val="007172FB"/>
    <w:rsid w:val="007176D7"/>
    <w:rsid w:val="00717A82"/>
    <w:rsid w:val="007208B7"/>
    <w:rsid w:val="00721855"/>
    <w:rsid w:val="00721C25"/>
    <w:rsid w:val="00722616"/>
    <w:rsid w:val="007240F5"/>
    <w:rsid w:val="00724E56"/>
    <w:rsid w:val="0072506D"/>
    <w:rsid w:val="00727761"/>
    <w:rsid w:val="00727C28"/>
    <w:rsid w:val="0073199C"/>
    <w:rsid w:val="00732652"/>
    <w:rsid w:val="007334E1"/>
    <w:rsid w:val="00733589"/>
    <w:rsid w:val="0073589A"/>
    <w:rsid w:val="007366B0"/>
    <w:rsid w:val="00736D46"/>
    <w:rsid w:val="007404F0"/>
    <w:rsid w:val="00741DF7"/>
    <w:rsid w:val="00742774"/>
    <w:rsid w:val="00744AFF"/>
    <w:rsid w:val="00745510"/>
    <w:rsid w:val="00750E32"/>
    <w:rsid w:val="00751307"/>
    <w:rsid w:val="00752594"/>
    <w:rsid w:val="007532BD"/>
    <w:rsid w:val="0075364C"/>
    <w:rsid w:val="00755B63"/>
    <w:rsid w:val="00756E62"/>
    <w:rsid w:val="007601C8"/>
    <w:rsid w:val="00761D95"/>
    <w:rsid w:val="00762352"/>
    <w:rsid w:val="00762C68"/>
    <w:rsid w:val="00763FF5"/>
    <w:rsid w:val="0076622E"/>
    <w:rsid w:val="00766D25"/>
    <w:rsid w:val="0077206D"/>
    <w:rsid w:val="00774067"/>
    <w:rsid w:val="007766FF"/>
    <w:rsid w:val="0077679E"/>
    <w:rsid w:val="00777176"/>
    <w:rsid w:val="00780948"/>
    <w:rsid w:val="00782442"/>
    <w:rsid w:val="00782E00"/>
    <w:rsid w:val="00783986"/>
    <w:rsid w:val="007857E7"/>
    <w:rsid w:val="00786D68"/>
    <w:rsid w:val="00787373"/>
    <w:rsid w:val="0078752E"/>
    <w:rsid w:val="007876DD"/>
    <w:rsid w:val="00790A29"/>
    <w:rsid w:val="00790AC5"/>
    <w:rsid w:val="007910C2"/>
    <w:rsid w:val="00792EFC"/>
    <w:rsid w:val="007965D5"/>
    <w:rsid w:val="0079791F"/>
    <w:rsid w:val="007A0D69"/>
    <w:rsid w:val="007A1453"/>
    <w:rsid w:val="007A2008"/>
    <w:rsid w:val="007A2539"/>
    <w:rsid w:val="007A2764"/>
    <w:rsid w:val="007A3318"/>
    <w:rsid w:val="007A356F"/>
    <w:rsid w:val="007A427F"/>
    <w:rsid w:val="007B06EC"/>
    <w:rsid w:val="007B08E3"/>
    <w:rsid w:val="007B3824"/>
    <w:rsid w:val="007B54D9"/>
    <w:rsid w:val="007B6AE7"/>
    <w:rsid w:val="007B7098"/>
    <w:rsid w:val="007B752D"/>
    <w:rsid w:val="007B77CA"/>
    <w:rsid w:val="007C04A0"/>
    <w:rsid w:val="007C26CC"/>
    <w:rsid w:val="007C403F"/>
    <w:rsid w:val="007C44D9"/>
    <w:rsid w:val="007C518B"/>
    <w:rsid w:val="007C6959"/>
    <w:rsid w:val="007D0F08"/>
    <w:rsid w:val="007D1721"/>
    <w:rsid w:val="007D369C"/>
    <w:rsid w:val="007D3ECA"/>
    <w:rsid w:val="007D56FE"/>
    <w:rsid w:val="007E3DE0"/>
    <w:rsid w:val="007E60E9"/>
    <w:rsid w:val="007F01DC"/>
    <w:rsid w:val="007F2265"/>
    <w:rsid w:val="007F24CF"/>
    <w:rsid w:val="007F2F6C"/>
    <w:rsid w:val="007F3387"/>
    <w:rsid w:val="007F4A44"/>
    <w:rsid w:val="007F5F73"/>
    <w:rsid w:val="00800DE8"/>
    <w:rsid w:val="008014A6"/>
    <w:rsid w:val="00801DCB"/>
    <w:rsid w:val="00802454"/>
    <w:rsid w:val="00802F63"/>
    <w:rsid w:val="0080434C"/>
    <w:rsid w:val="00804B24"/>
    <w:rsid w:val="00804B3E"/>
    <w:rsid w:val="00805889"/>
    <w:rsid w:val="00805D6C"/>
    <w:rsid w:val="00807CDD"/>
    <w:rsid w:val="00812F3E"/>
    <w:rsid w:val="00813139"/>
    <w:rsid w:val="0081326C"/>
    <w:rsid w:val="00813A80"/>
    <w:rsid w:val="00814AB9"/>
    <w:rsid w:val="008152BC"/>
    <w:rsid w:val="008159E1"/>
    <w:rsid w:val="00817941"/>
    <w:rsid w:val="0082021E"/>
    <w:rsid w:val="00821EC2"/>
    <w:rsid w:val="00822B7F"/>
    <w:rsid w:val="0082468B"/>
    <w:rsid w:val="00824DE6"/>
    <w:rsid w:val="0083064E"/>
    <w:rsid w:val="00831594"/>
    <w:rsid w:val="00833564"/>
    <w:rsid w:val="00833C11"/>
    <w:rsid w:val="0083723A"/>
    <w:rsid w:val="00837C5F"/>
    <w:rsid w:val="008435D0"/>
    <w:rsid w:val="008445D7"/>
    <w:rsid w:val="00850721"/>
    <w:rsid w:val="0085404C"/>
    <w:rsid w:val="008560D5"/>
    <w:rsid w:val="00857507"/>
    <w:rsid w:val="0085777A"/>
    <w:rsid w:val="00860450"/>
    <w:rsid w:val="008616FE"/>
    <w:rsid w:val="0086365B"/>
    <w:rsid w:val="0086496C"/>
    <w:rsid w:val="00864B00"/>
    <w:rsid w:val="00872240"/>
    <w:rsid w:val="00872780"/>
    <w:rsid w:val="0087481D"/>
    <w:rsid w:val="0087579C"/>
    <w:rsid w:val="00875E6A"/>
    <w:rsid w:val="0088367F"/>
    <w:rsid w:val="00883D0E"/>
    <w:rsid w:val="00883F88"/>
    <w:rsid w:val="00884FCE"/>
    <w:rsid w:val="008909AD"/>
    <w:rsid w:val="008914FB"/>
    <w:rsid w:val="00894EF8"/>
    <w:rsid w:val="0089535B"/>
    <w:rsid w:val="00896B02"/>
    <w:rsid w:val="008979B0"/>
    <w:rsid w:val="008A24B9"/>
    <w:rsid w:val="008A381C"/>
    <w:rsid w:val="008A405F"/>
    <w:rsid w:val="008A4618"/>
    <w:rsid w:val="008A5E75"/>
    <w:rsid w:val="008A633D"/>
    <w:rsid w:val="008B12ED"/>
    <w:rsid w:val="008B1803"/>
    <w:rsid w:val="008B1832"/>
    <w:rsid w:val="008B4002"/>
    <w:rsid w:val="008B6D3E"/>
    <w:rsid w:val="008B7657"/>
    <w:rsid w:val="008C1863"/>
    <w:rsid w:val="008C1D60"/>
    <w:rsid w:val="008C41C1"/>
    <w:rsid w:val="008C48EF"/>
    <w:rsid w:val="008C6107"/>
    <w:rsid w:val="008D02DD"/>
    <w:rsid w:val="008D06A8"/>
    <w:rsid w:val="008D0FCD"/>
    <w:rsid w:val="008D1309"/>
    <w:rsid w:val="008E157E"/>
    <w:rsid w:val="008E18EF"/>
    <w:rsid w:val="008E3742"/>
    <w:rsid w:val="008E7DEC"/>
    <w:rsid w:val="008F0A54"/>
    <w:rsid w:val="008F1BEE"/>
    <w:rsid w:val="008F2B24"/>
    <w:rsid w:val="008F358C"/>
    <w:rsid w:val="008F450A"/>
    <w:rsid w:val="008F6957"/>
    <w:rsid w:val="008F79CE"/>
    <w:rsid w:val="00904828"/>
    <w:rsid w:val="00904A5C"/>
    <w:rsid w:val="00905598"/>
    <w:rsid w:val="009061FD"/>
    <w:rsid w:val="00910806"/>
    <w:rsid w:val="00912E23"/>
    <w:rsid w:val="00913196"/>
    <w:rsid w:val="00916A2C"/>
    <w:rsid w:val="0092004D"/>
    <w:rsid w:val="009208F3"/>
    <w:rsid w:val="00923129"/>
    <w:rsid w:val="00925300"/>
    <w:rsid w:val="00927B40"/>
    <w:rsid w:val="00931735"/>
    <w:rsid w:val="00931EF8"/>
    <w:rsid w:val="0093343A"/>
    <w:rsid w:val="00936B23"/>
    <w:rsid w:val="00937315"/>
    <w:rsid w:val="009403CF"/>
    <w:rsid w:val="009431BC"/>
    <w:rsid w:val="0094335C"/>
    <w:rsid w:val="0094452D"/>
    <w:rsid w:val="009458A5"/>
    <w:rsid w:val="00945B8B"/>
    <w:rsid w:val="009464E3"/>
    <w:rsid w:val="00946B99"/>
    <w:rsid w:val="00950630"/>
    <w:rsid w:val="009546F8"/>
    <w:rsid w:val="00955FA5"/>
    <w:rsid w:val="00956B08"/>
    <w:rsid w:val="00957384"/>
    <w:rsid w:val="00960510"/>
    <w:rsid w:val="00960B53"/>
    <w:rsid w:val="00961A0C"/>
    <w:rsid w:val="00965E63"/>
    <w:rsid w:val="00970D77"/>
    <w:rsid w:val="00972597"/>
    <w:rsid w:val="00973AC8"/>
    <w:rsid w:val="00976A25"/>
    <w:rsid w:val="00977397"/>
    <w:rsid w:val="00981DA7"/>
    <w:rsid w:val="00982E4A"/>
    <w:rsid w:val="00983A1A"/>
    <w:rsid w:val="00984394"/>
    <w:rsid w:val="00984916"/>
    <w:rsid w:val="00991D8C"/>
    <w:rsid w:val="009920A4"/>
    <w:rsid w:val="0099426E"/>
    <w:rsid w:val="0099429C"/>
    <w:rsid w:val="009959DF"/>
    <w:rsid w:val="00995E91"/>
    <w:rsid w:val="0099660D"/>
    <w:rsid w:val="0099787E"/>
    <w:rsid w:val="009A0A02"/>
    <w:rsid w:val="009A2C52"/>
    <w:rsid w:val="009A44FE"/>
    <w:rsid w:val="009B0768"/>
    <w:rsid w:val="009B2023"/>
    <w:rsid w:val="009B52CD"/>
    <w:rsid w:val="009B5392"/>
    <w:rsid w:val="009C16A6"/>
    <w:rsid w:val="009C240D"/>
    <w:rsid w:val="009C2B44"/>
    <w:rsid w:val="009C2F13"/>
    <w:rsid w:val="009C60D2"/>
    <w:rsid w:val="009D0E62"/>
    <w:rsid w:val="009D1CA7"/>
    <w:rsid w:val="009D3C2C"/>
    <w:rsid w:val="009D4854"/>
    <w:rsid w:val="009D533C"/>
    <w:rsid w:val="009D69E3"/>
    <w:rsid w:val="009D7309"/>
    <w:rsid w:val="009D7434"/>
    <w:rsid w:val="009E0DF3"/>
    <w:rsid w:val="009E1853"/>
    <w:rsid w:val="009E31D4"/>
    <w:rsid w:val="009E3E91"/>
    <w:rsid w:val="009E42F3"/>
    <w:rsid w:val="009E542B"/>
    <w:rsid w:val="009E61D0"/>
    <w:rsid w:val="009E640A"/>
    <w:rsid w:val="009E750B"/>
    <w:rsid w:val="009E78C4"/>
    <w:rsid w:val="009F3E89"/>
    <w:rsid w:val="009F44C2"/>
    <w:rsid w:val="009F5EB2"/>
    <w:rsid w:val="00A0092D"/>
    <w:rsid w:val="00A00DB1"/>
    <w:rsid w:val="00A02568"/>
    <w:rsid w:val="00A0320C"/>
    <w:rsid w:val="00A03A39"/>
    <w:rsid w:val="00A04E98"/>
    <w:rsid w:val="00A053C8"/>
    <w:rsid w:val="00A074D0"/>
    <w:rsid w:val="00A13489"/>
    <w:rsid w:val="00A15210"/>
    <w:rsid w:val="00A15904"/>
    <w:rsid w:val="00A16377"/>
    <w:rsid w:val="00A175F0"/>
    <w:rsid w:val="00A17C59"/>
    <w:rsid w:val="00A17FB9"/>
    <w:rsid w:val="00A20108"/>
    <w:rsid w:val="00A20A9D"/>
    <w:rsid w:val="00A21F1B"/>
    <w:rsid w:val="00A22DDE"/>
    <w:rsid w:val="00A23D41"/>
    <w:rsid w:val="00A241C1"/>
    <w:rsid w:val="00A255C3"/>
    <w:rsid w:val="00A26098"/>
    <w:rsid w:val="00A313DB"/>
    <w:rsid w:val="00A33E3F"/>
    <w:rsid w:val="00A34117"/>
    <w:rsid w:val="00A3716E"/>
    <w:rsid w:val="00A37BC3"/>
    <w:rsid w:val="00A40C72"/>
    <w:rsid w:val="00A41B56"/>
    <w:rsid w:val="00A42975"/>
    <w:rsid w:val="00A4350C"/>
    <w:rsid w:val="00A44249"/>
    <w:rsid w:val="00A45295"/>
    <w:rsid w:val="00A45F0F"/>
    <w:rsid w:val="00A46F10"/>
    <w:rsid w:val="00A476EF"/>
    <w:rsid w:val="00A530FF"/>
    <w:rsid w:val="00A54AA9"/>
    <w:rsid w:val="00A55438"/>
    <w:rsid w:val="00A560AC"/>
    <w:rsid w:val="00A56F60"/>
    <w:rsid w:val="00A64357"/>
    <w:rsid w:val="00A6460D"/>
    <w:rsid w:val="00A64CBB"/>
    <w:rsid w:val="00A65578"/>
    <w:rsid w:val="00A66E59"/>
    <w:rsid w:val="00A71D3D"/>
    <w:rsid w:val="00A72EBF"/>
    <w:rsid w:val="00A73406"/>
    <w:rsid w:val="00A755ED"/>
    <w:rsid w:val="00A767D4"/>
    <w:rsid w:val="00A8093A"/>
    <w:rsid w:val="00A80E10"/>
    <w:rsid w:val="00A841DD"/>
    <w:rsid w:val="00A84A5B"/>
    <w:rsid w:val="00A85265"/>
    <w:rsid w:val="00A8589E"/>
    <w:rsid w:val="00A85F3A"/>
    <w:rsid w:val="00A877B8"/>
    <w:rsid w:val="00A909CC"/>
    <w:rsid w:val="00A9132D"/>
    <w:rsid w:val="00A91DFC"/>
    <w:rsid w:val="00A921E2"/>
    <w:rsid w:val="00A96A33"/>
    <w:rsid w:val="00A97154"/>
    <w:rsid w:val="00AA095C"/>
    <w:rsid w:val="00AA0D45"/>
    <w:rsid w:val="00AA13C5"/>
    <w:rsid w:val="00AA142D"/>
    <w:rsid w:val="00AA467A"/>
    <w:rsid w:val="00AA50EE"/>
    <w:rsid w:val="00AA5385"/>
    <w:rsid w:val="00AA6178"/>
    <w:rsid w:val="00AA7E30"/>
    <w:rsid w:val="00AB16A9"/>
    <w:rsid w:val="00AB176F"/>
    <w:rsid w:val="00AB1E61"/>
    <w:rsid w:val="00AB37D4"/>
    <w:rsid w:val="00AB41D6"/>
    <w:rsid w:val="00AB5599"/>
    <w:rsid w:val="00AC0754"/>
    <w:rsid w:val="00AC090E"/>
    <w:rsid w:val="00AC2DE8"/>
    <w:rsid w:val="00AC5A72"/>
    <w:rsid w:val="00AC7674"/>
    <w:rsid w:val="00AD15BE"/>
    <w:rsid w:val="00AD369C"/>
    <w:rsid w:val="00AD508B"/>
    <w:rsid w:val="00AD5BE4"/>
    <w:rsid w:val="00AD7375"/>
    <w:rsid w:val="00AD795E"/>
    <w:rsid w:val="00AE0898"/>
    <w:rsid w:val="00AE08FB"/>
    <w:rsid w:val="00AE4E67"/>
    <w:rsid w:val="00AE5F9A"/>
    <w:rsid w:val="00AE635D"/>
    <w:rsid w:val="00AE7420"/>
    <w:rsid w:val="00AE7F1C"/>
    <w:rsid w:val="00AF1BB2"/>
    <w:rsid w:val="00AF3090"/>
    <w:rsid w:val="00AF318B"/>
    <w:rsid w:val="00AF4885"/>
    <w:rsid w:val="00AF5884"/>
    <w:rsid w:val="00AF5E49"/>
    <w:rsid w:val="00AF653D"/>
    <w:rsid w:val="00AF6852"/>
    <w:rsid w:val="00AF7720"/>
    <w:rsid w:val="00AF7B69"/>
    <w:rsid w:val="00B00686"/>
    <w:rsid w:val="00B01DFF"/>
    <w:rsid w:val="00B028CE"/>
    <w:rsid w:val="00B02AB5"/>
    <w:rsid w:val="00B038D8"/>
    <w:rsid w:val="00B04B78"/>
    <w:rsid w:val="00B0526F"/>
    <w:rsid w:val="00B057AC"/>
    <w:rsid w:val="00B060AF"/>
    <w:rsid w:val="00B0691C"/>
    <w:rsid w:val="00B128EE"/>
    <w:rsid w:val="00B13842"/>
    <w:rsid w:val="00B15179"/>
    <w:rsid w:val="00B158C1"/>
    <w:rsid w:val="00B21A68"/>
    <w:rsid w:val="00B24290"/>
    <w:rsid w:val="00B31903"/>
    <w:rsid w:val="00B32DAF"/>
    <w:rsid w:val="00B3302B"/>
    <w:rsid w:val="00B331D7"/>
    <w:rsid w:val="00B338D1"/>
    <w:rsid w:val="00B351B3"/>
    <w:rsid w:val="00B46C54"/>
    <w:rsid w:val="00B47A78"/>
    <w:rsid w:val="00B50C0C"/>
    <w:rsid w:val="00B560A1"/>
    <w:rsid w:val="00B56BB0"/>
    <w:rsid w:val="00B602A7"/>
    <w:rsid w:val="00B61438"/>
    <w:rsid w:val="00B63B94"/>
    <w:rsid w:val="00B6658D"/>
    <w:rsid w:val="00B67206"/>
    <w:rsid w:val="00B76F44"/>
    <w:rsid w:val="00B81C6A"/>
    <w:rsid w:val="00B82159"/>
    <w:rsid w:val="00B86F26"/>
    <w:rsid w:val="00B90F9B"/>
    <w:rsid w:val="00B91DE6"/>
    <w:rsid w:val="00B92352"/>
    <w:rsid w:val="00B927B5"/>
    <w:rsid w:val="00B92C11"/>
    <w:rsid w:val="00B92F63"/>
    <w:rsid w:val="00B9415A"/>
    <w:rsid w:val="00B94A79"/>
    <w:rsid w:val="00B94CA9"/>
    <w:rsid w:val="00B9574A"/>
    <w:rsid w:val="00B96782"/>
    <w:rsid w:val="00B96BB9"/>
    <w:rsid w:val="00B96DF3"/>
    <w:rsid w:val="00BA009A"/>
    <w:rsid w:val="00BA0388"/>
    <w:rsid w:val="00BA1822"/>
    <w:rsid w:val="00BA1BEC"/>
    <w:rsid w:val="00BA4EE7"/>
    <w:rsid w:val="00BA4EF8"/>
    <w:rsid w:val="00BA5049"/>
    <w:rsid w:val="00BA7522"/>
    <w:rsid w:val="00BB0AD5"/>
    <w:rsid w:val="00BB0E58"/>
    <w:rsid w:val="00BB2D27"/>
    <w:rsid w:val="00BB3156"/>
    <w:rsid w:val="00BB5010"/>
    <w:rsid w:val="00BB501F"/>
    <w:rsid w:val="00BB70D2"/>
    <w:rsid w:val="00BC122C"/>
    <w:rsid w:val="00BC185B"/>
    <w:rsid w:val="00BC24E0"/>
    <w:rsid w:val="00BC43F8"/>
    <w:rsid w:val="00BC4A47"/>
    <w:rsid w:val="00BC51F6"/>
    <w:rsid w:val="00BC6352"/>
    <w:rsid w:val="00BC6941"/>
    <w:rsid w:val="00BD1914"/>
    <w:rsid w:val="00BD1D59"/>
    <w:rsid w:val="00BD2320"/>
    <w:rsid w:val="00BD44D9"/>
    <w:rsid w:val="00BD482E"/>
    <w:rsid w:val="00BD66A9"/>
    <w:rsid w:val="00BD78D8"/>
    <w:rsid w:val="00BE30B4"/>
    <w:rsid w:val="00BE41A2"/>
    <w:rsid w:val="00BE49EB"/>
    <w:rsid w:val="00BE6620"/>
    <w:rsid w:val="00BF0D18"/>
    <w:rsid w:val="00BF0F49"/>
    <w:rsid w:val="00BF2C0A"/>
    <w:rsid w:val="00BF37BF"/>
    <w:rsid w:val="00BF6004"/>
    <w:rsid w:val="00BF6C51"/>
    <w:rsid w:val="00C01D62"/>
    <w:rsid w:val="00C03935"/>
    <w:rsid w:val="00C04188"/>
    <w:rsid w:val="00C04961"/>
    <w:rsid w:val="00C04B26"/>
    <w:rsid w:val="00C06AEB"/>
    <w:rsid w:val="00C0701E"/>
    <w:rsid w:val="00C11C7A"/>
    <w:rsid w:val="00C14FA6"/>
    <w:rsid w:val="00C16C37"/>
    <w:rsid w:val="00C20B03"/>
    <w:rsid w:val="00C21110"/>
    <w:rsid w:val="00C21F2F"/>
    <w:rsid w:val="00C220EF"/>
    <w:rsid w:val="00C24149"/>
    <w:rsid w:val="00C247D8"/>
    <w:rsid w:val="00C3030C"/>
    <w:rsid w:val="00C310FD"/>
    <w:rsid w:val="00C31840"/>
    <w:rsid w:val="00C34EFC"/>
    <w:rsid w:val="00C35E8B"/>
    <w:rsid w:val="00C37E15"/>
    <w:rsid w:val="00C408BE"/>
    <w:rsid w:val="00C40968"/>
    <w:rsid w:val="00C41854"/>
    <w:rsid w:val="00C42CDB"/>
    <w:rsid w:val="00C44E13"/>
    <w:rsid w:val="00C44EB1"/>
    <w:rsid w:val="00C518BA"/>
    <w:rsid w:val="00C554EF"/>
    <w:rsid w:val="00C565D3"/>
    <w:rsid w:val="00C56794"/>
    <w:rsid w:val="00C602BF"/>
    <w:rsid w:val="00C610A6"/>
    <w:rsid w:val="00C61BEE"/>
    <w:rsid w:val="00C63FC9"/>
    <w:rsid w:val="00C64D02"/>
    <w:rsid w:val="00C64D24"/>
    <w:rsid w:val="00C64F6A"/>
    <w:rsid w:val="00C66363"/>
    <w:rsid w:val="00C67387"/>
    <w:rsid w:val="00C67DA0"/>
    <w:rsid w:val="00C7314C"/>
    <w:rsid w:val="00C77910"/>
    <w:rsid w:val="00C80639"/>
    <w:rsid w:val="00C80969"/>
    <w:rsid w:val="00C82AB7"/>
    <w:rsid w:val="00C8731D"/>
    <w:rsid w:val="00C91417"/>
    <w:rsid w:val="00C917D7"/>
    <w:rsid w:val="00C928FE"/>
    <w:rsid w:val="00C93D77"/>
    <w:rsid w:val="00C954FF"/>
    <w:rsid w:val="00C96B78"/>
    <w:rsid w:val="00C97FEB"/>
    <w:rsid w:val="00CA09CB"/>
    <w:rsid w:val="00CA0E55"/>
    <w:rsid w:val="00CA1365"/>
    <w:rsid w:val="00CA46D4"/>
    <w:rsid w:val="00CA5D36"/>
    <w:rsid w:val="00CA70C0"/>
    <w:rsid w:val="00CB2B80"/>
    <w:rsid w:val="00CB344F"/>
    <w:rsid w:val="00CB63F2"/>
    <w:rsid w:val="00CB7FDE"/>
    <w:rsid w:val="00CC0CA0"/>
    <w:rsid w:val="00CC1276"/>
    <w:rsid w:val="00CC44A8"/>
    <w:rsid w:val="00CC5BC0"/>
    <w:rsid w:val="00CC6E35"/>
    <w:rsid w:val="00CD0A72"/>
    <w:rsid w:val="00CD14AB"/>
    <w:rsid w:val="00CD1E00"/>
    <w:rsid w:val="00CD68B1"/>
    <w:rsid w:val="00CD791C"/>
    <w:rsid w:val="00CE1331"/>
    <w:rsid w:val="00CE29B2"/>
    <w:rsid w:val="00CE33E7"/>
    <w:rsid w:val="00CE368F"/>
    <w:rsid w:val="00CE4C4F"/>
    <w:rsid w:val="00CE6FE0"/>
    <w:rsid w:val="00CF0AF1"/>
    <w:rsid w:val="00CF10A2"/>
    <w:rsid w:val="00CF2320"/>
    <w:rsid w:val="00CF39DF"/>
    <w:rsid w:val="00CF3D35"/>
    <w:rsid w:val="00CF447E"/>
    <w:rsid w:val="00CF4BFB"/>
    <w:rsid w:val="00CF7884"/>
    <w:rsid w:val="00D00097"/>
    <w:rsid w:val="00D01C05"/>
    <w:rsid w:val="00D0238A"/>
    <w:rsid w:val="00D0249A"/>
    <w:rsid w:val="00D02A21"/>
    <w:rsid w:val="00D03A6D"/>
    <w:rsid w:val="00D042C1"/>
    <w:rsid w:val="00D10ADA"/>
    <w:rsid w:val="00D13568"/>
    <w:rsid w:val="00D22BC0"/>
    <w:rsid w:val="00D23BAE"/>
    <w:rsid w:val="00D251CA"/>
    <w:rsid w:val="00D25405"/>
    <w:rsid w:val="00D2626B"/>
    <w:rsid w:val="00D263B8"/>
    <w:rsid w:val="00D272C5"/>
    <w:rsid w:val="00D2782E"/>
    <w:rsid w:val="00D30330"/>
    <w:rsid w:val="00D310C3"/>
    <w:rsid w:val="00D3149A"/>
    <w:rsid w:val="00D32BEC"/>
    <w:rsid w:val="00D33198"/>
    <w:rsid w:val="00D33207"/>
    <w:rsid w:val="00D339D6"/>
    <w:rsid w:val="00D34D61"/>
    <w:rsid w:val="00D36E28"/>
    <w:rsid w:val="00D37B36"/>
    <w:rsid w:val="00D40B77"/>
    <w:rsid w:val="00D41E38"/>
    <w:rsid w:val="00D4424C"/>
    <w:rsid w:val="00D44D53"/>
    <w:rsid w:val="00D46F1D"/>
    <w:rsid w:val="00D477E4"/>
    <w:rsid w:val="00D47F8A"/>
    <w:rsid w:val="00D5090A"/>
    <w:rsid w:val="00D5112E"/>
    <w:rsid w:val="00D520B4"/>
    <w:rsid w:val="00D5245F"/>
    <w:rsid w:val="00D52BBE"/>
    <w:rsid w:val="00D5483D"/>
    <w:rsid w:val="00D55482"/>
    <w:rsid w:val="00D56C1E"/>
    <w:rsid w:val="00D57BA4"/>
    <w:rsid w:val="00D60C3E"/>
    <w:rsid w:val="00D61DD1"/>
    <w:rsid w:val="00D64E5A"/>
    <w:rsid w:val="00D64F4E"/>
    <w:rsid w:val="00D654D4"/>
    <w:rsid w:val="00D654FB"/>
    <w:rsid w:val="00D67419"/>
    <w:rsid w:val="00D6751F"/>
    <w:rsid w:val="00D70D82"/>
    <w:rsid w:val="00D71557"/>
    <w:rsid w:val="00D717DA"/>
    <w:rsid w:val="00D717FC"/>
    <w:rsid w:val="00D71A87"/>
    <w:rsid w:val="00D736CD"/>
    <w:rsid w:val="00D74891"/>
    <w:rsid w:val="00D8619B"/>
    <w:rsid w:val="00D9254F"/>
    <w:rsid w:val="00D9314A"/>
    <w:rsid w:val="00D96388"/>
    <w:rsid w:val="00D96A2E"/>
    <w:rsid w:val="00D97B86"/>
    <w:rsid w:val="00DA0B4A"/>
    <w:rsid w:val="00DA14AF"/>
    <w:rsid w:val="00DA1E9D"/>
    <w:rsid w:val="00DA5B77"/>
    <w:rsid w:val="00DA7592"/>
    <w:rsid w:val="00DB0B4D"/>
    <w:rsid w:val="00DB40C7"/>
    <w:rsid w:val="00DB4EFC"/>
    <w:rsid w:val="00DB55CC"/>
    <w:rsid w:val="00DC159E"/>
    <w:rsid w:val="00DC2A4C"/>
    <w:rsid w:val="00DC3AE6"/>
    <w:rsid w:val="00DC49BE"/>
    <w:rsid w:val="00DD1A81"/>
    <w:rsid w:val="00DD1BEC"/>
    <w:rsid w:val="00DD2679"/>
    <w:rsid w:val="00DD4452"/>
    <w:rsid w:val="00DD4BD7"/>
    <w:rsid w:val="00DD605C"/>
    <w:rsid w:val="00DD7E2C"/>
    <w:rsid w:val="00DE0E41"/>
    <w:rsid w:val="00DE0FEE"/>
    <w:rsid w:val="00DE1AD8"/>
    <w:rsid w:val="00DE1CC9"/>
    <w:rsid w:val="00DE373F"/>
    <w:rsid w:val="00DE3FFD"/>
    <w:rsid w:val="00DE49B1"/>
    <w:rsid w:val="00DE6100"/>
    <w:rsid w:val="00DE7B2F"/>
    <w:rsid w:val="00DE7DFC"/>
    <w:rsid w:val="00DE7E34"/>
    <w:rsid w:val="00DF0108"/>
    <w:rsid w:val="00DF1A01"/>
    <w:rsid w:val="00DF2060"/>
    <w:rsid w:val="00DF2CD6"/>
    <w:rsid w:val="00DF3289"/>
    <w:rsid w:val="00DF40B3"/>
    <w:rsid w:val="00DF6236"/>
    <w:rsid w:val="00E01F4F"/>
    <w:rsid w:val="00E0383B"/>
    <w:rsid w:val="00E038DA"/>
    <w:rsid w:val="00E04675"/>
    <w:rsid w:val="00E05312"/>
    <w:rsid w:val="00E11638"/>
    <w:rsid w:val="00E12499"/>
    <w:rsid w:val="00E134B8"/>
    <w:rsid w:val="00E1361D"/>
    <w:rsid w:val="00E136D4"/>
    <w:rsid w:val="00E14D98"/>
    <w:rsid w:val="00E20F01"/>
    <w:rsid w:val="00E2377B"/>
    <w:rsid w:val="00E31329"/>
    <w:rsid w:val="00E33855"/>
    <w:rsid w:val="00E34809"/>
    <w:rsid w:val="00E36A98"/>
    <w:rsid w:val="00E36D8C"/>
    <w:rsid w:val="00E37F09"/>
    <w:rsid w:val="00E42F91"/>
    <w:rsid w:val="00E4392E"/>
    <w:rsid w:val="00E45635"/>
    <w:rsid w:val="00E46B4B"/>
    <w:rsid w:val="00E50285"/>
    <w:rsid w:val="00E51AE2"/>
    <w:rsid w:val="00E52DED"/>
    <w:rsid w:val="00E5391A"/>
    <w:rsid w:val="00E542D7"/>
    <w:rsid w:val="00E54F7A"/>
    <w:rsid w:val="00E54FE1"/>
    <w:rsid w:val="00E55254"/>
    <w:rsid w:val="00E5570D"/>
    <w:rsid w:val="00E5657E"/>
    <w:rsid w:val="00E570C6"/>
    <w:rsid w:val="00E5754C"/>
    <w:rsid w:val="00E60C78"/>
    <w:rsid w:val="00E63676"/>
    <w:rsid w:val="00E636AB"/>
    <w:rsid w:val="00E6648E"/>
    <w:rsid w:val="00E7047D"/>
    <w:rsid w:val="00E71AEE"/>
    <w:rsid w:val="00E73191"/>
    <w:rsid w:val="00E73D5F"/>
    <w:rsid w:val="00E76B0B"/>
    <w:rsid w:val="00E77CDD"/>
    <w:rsid w:val="00E800AE"/>
    <w:rsid w:val="00E84C62"/>
    <w:rsid w:val="00E85045"/>
    <w:rsid w:val="00E87282"/>
    <w:rsid w:val="00E87534"/>
    <w:rsid w:val="00E91687"/>
    <w:rsid w:val="00E92A97"/>
    <w:rsid w:val="00E934AE"/>
    <w:rsid w:val="00E94C69"/>
    <w:rsid w:val="00E959FC"/>
    <w:rsid w:val="00E961BC"/>
    <w:rsid w:val="00EA02BF"/>
    <w:rsid w:val="00EA09DB"/>
    <w:rsid w:val="00EA1365"/>
    <w:rsid w:val="00EB4462"/>
    <w:rsid w:val="00EB465C"/>
    <w:rsid w:val="00EB7EE0"/>
    <w:rsid w:val="00EB7EF0"/>
    <w:rsid w:val="00EC0EDE"/>
    <w:rsid w:val="00EC1676"/>
    <w:rsid w:val="00EC215C"/>
    <w:rsid w:val="00EC2C9D"/>
    <w:rsid w:val="00EC37AC"/>
    <w:rsid w:val="00EC4324"/>
    <w:rsid w:val="00EC64C3"/>
    <w:rsid w:val="00EC7CD5"/>
    <w:rsid w:val="00ED2551"/>
    <w:rsid w:val="00ED2D39"/>
    <w:rsid w:val="00ED414E"/>
    <w:rsid w:val="00ED5AD3"/>
    <w:rsid w:val="00ED5BC2"/>
    <w:rsid w:val="00ED6C9B"/>
    <w:rsid w:val="00ED784C"/>
    <w:rsid w:val="00EE307D"/>
    <w:rsid w:val="00EF1699"/>
    <w:rsid w:val="00EF47A5"/>
    <w:rsid w:val="00EF623D"/>
    <w:rsid w:val="00EF6C4B"/>
    <w:rsid w:val="00EF70CA"/>
    <w:rsid w:val="00EF7F5B"/>
    <w:rsid w:val="00F004BC"/>
    <w:rsid w:val="00F01B9A"/>
    <w:rsid w:val="00F02A1E"/>
    <w:rsid w:val="00F02C89"/>
    <w:rsid w:val="00F030C6"/>
    <w:rsid w:val="00F051BF"/>
    <w:rsid w:val="00F05B9B"/>
    <w:rsid w:val="00F064D9"/>
    <w:rsid w:val="00F06B75"/>
    <w:rsid w:val="00F07931"/>
    <w:rsid w:val="00F10BA6"/>
    <w:rsid w:val="00F119B5"/>
    <w:rsid w:val="00F11AF9"/>
    <w:rsid w:val="00F13489"/>
    <w:rsid w:val="00F14BD3"/>
    <w:rsid w:val="00F14D2C"/>
    <w:rsid w:val="00F16D7C"/>
    <w:rsid w:val="00F2030B"/>
    <w:rsid w:val="00F20820"/>
    <w:rsid w:val="00F20995"/>
    <w:rsid w:val="00F23414"/>
    <w:rsid w:val="00F23E31"/>
    <w:rsid w:val="00F24437"/>
    <w:rsid w:val="00F315CE"/>
    <w:rsid w:val="00F32102"/>
    <w:rsid w:val="00F37D2C"/>
    <w:rsid w:val="00F37E92"/>
    <w:rsid w:val="00F418A1"/>
    <w:rsid w:val="00F43DCA"/>
    <w:rsid w:val="00F447DC"/>
    <w:rsid w:val="00F44AE1"/>
    <w:rsid w:val="00F47307"/>
    <w:rsid w:val="00F501B8"/>
    <w:rsid w:val="00F5109B"/>
    <w:rsid w:val="00F54D9D"/>
    <w:rsid w:val="00F5534A"/>
    <w:rsid w:val="00F5584C"/>
    <w:rsid w:val="00F561A5"/>
    <w:rsid w:val="00F576EB"/>
    <w:rsid w:val="00F57E4E"/>
    <w:rsid w:val="00F61A11"/>
    <w:rsid w:val="00F644CF"/>
    <w:rsid w:val="00F659C8"/>
    <w:rsid w:val="00F66FF8"/>
    <w:rsid w:val="00F7536A"/>
    <w:rsid w:val="00F75547"/>
    <w:rsid w:val="00F7696D"/>
    <w:rsid w:val="00F77675"/>
    <w:rsid w:val="00F805B1"/>
    <w:rsid w:val="00F853FD"/>
    <w:rsid w:val="00F85E23"/>
    <w:rsid w:val="00F86400"/>
    <w:rsid w:val="00F864DC"/>
    <w:rsid w:val="00F86B40"/>
    <w:rsid w:val="00F8762C"/>
    <w:rsid w:val="00F91AB9"/>
    <w:rsid w:val="00F927C5"/>
    <w:rsid w:val="00F92AEE"/>
    <w:rsid w:val="00F938B4"/>
    <w:rsid w:val="00F93F7C"/>
    <w:rsid w:val="00F94EA1"/>
    <w:rsid w:val="00F95FFA"/>
    <w:rsid w:val="00F96AE1"/>
    <w:rsid w:val="00F96C4C"/>
    <w:rsid w:val="00FA1A45"/>
    <w:rsid w:val="00FA2E09"/>
    <w:rsid w:val="00FA40F3"/>
    <w:rsid w:val="00FA421D"/>
    <w:rsid w:val="00FA5DEE"/>
    <w:rsid w:val="00FB3D62"/>
    <w:rsid w:val="00FB63FB"/>
    <w:rsid w:val="00FC082E"/>
    <w:rsid w:val="00FC14BF"/>
    <w:rsid w:val="00FC2677"/>
    <w:rsid w:val="00FC2914"/>
    <w:rsid w:val="00FC5FE6"/>
    <w:rsid w:val="00FC68C5"/>
    <w:rsid w:val="00FD02E1"/>
    <w:rsid w:val="00FD03C7"/>
    <w:rsid w:val="00FD05E5"/>
    <w:rsid w:val="00FD17D1"/>
    <w:rsid w:val="00FD1947"/>
    <w:rsid w:val="00FD2141"/>
    <w:rsid w:val="00FD307F"/>
    <w:rsid w:val="00FD45F7"/>
    <w:rsid w:val="00FD5172"/>
    <w:rsid w:val="00FD57A1"/>
    <w:rsid w:val="00FD5ACC"/>
    <w:rsid w:val="00FD7777"/>
    <w:rsid w:val="00FE09BB"/>
    <w:rsid w:val="00FE143A"/>
    <w:rsid w:val="00FE2A30"/>
    <w:rsid w:val="00FE4ACB"/>
    <w:rsid w:val="00FE7825"/>
    <w:rsid w:val="00FF0E20"/>
    <w:rsid w:val="00FF2635"/>
    <w:rsid w:val="00FF3795"/>
    <w:rsid w:val="00FF5206"/>
    <w:rsid w:val="00FF53C4"/>
    <w:rsid w:val="00FF53DA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525E55D"/>
  <w15:docId w15:val="{ACA026E8-C81C-43AC-9E04-E16B6FF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i/>
      <w:iCs/>
      <w:noProof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noProof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 w:cs="Arial"/>
      <w:i/>
      <w:iCs/>
      <w:noProof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noProof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800"/>
    </w:pPr>
    <w:rPr>
      <w:rFonts w:ascii="Arial" w:hAnsi="Arial" w:cs="Arial"/>
      <w:i/>
      <w:iCs/>
      <w:noProof/>
      <w:sz w:val="22"/>
      <w:szCs w:val="22"/>
    </w:rPr>
  </w:style>
  <w:style w:type="paragraph" w:styleId="BodyTextIndent2">
    <w:name w:val="Body Text Indent 2"/>
    <w:basedOn w:val="Normal"/>
    <w:pPr>
      <w:ind w:left="1440"/>
    </w:pPr>
    <w:rPr>
      <w:rFonts w:ascii="Arial" w:hAnsi="Arial" w:cs="Arial"/>
      <w:sz w:val="18"/>
      <w:szCs w:val="18"/>
    </w:rPr>
  </w:style>
  <w:style w:type="paragraph" w:customStyle="1" w:styleId="BodyText210pt">
    <w:name w:val="Body Text 2 + 10 pt"/>
    <w:basedOn w:val="Header"/>
    <w:uiPriority w:val="99"/>
    <w:rsid w:val="0069337B"/>
    <w:pPr>
      <w:tabs>
        <w:tab w:val="clear" w:pos="4320"/>
        <w:tab w:val="clear" w:pos="8640"/>
      </w:tabs>
    </w:pPr>
    <w:rPr>
      <w:rFonts w:ascii="Microsoft Sans Serif" w:hAnsi="Microsoft Sans Serif" w:cs="Microsoft Sans Serif"/>
      <w:sz w:val="22"/>
      <w:szCs w:val="22"/>
    </w:rPr>
  </w:style>
  <w:style w:type="paragraph" w:customStyle="1" w:styleId="NormalMicrosoftSansSerif">
    <w:name w:val="Normal + Microsoft Sans Serif"/>
    <w:aliases w:val="10 pt,Justified,After:  6 pt"/>
    <w:basedOn w:val="Normal"/>
    <w:rsid w:val="00D96388"/>
    <w:pPr>
      <w:spacing w:after="120"/>
      <w:jc w:val="both"/>
    </w:pPr>
  </w:style>
  <w:style w:type="character" w:customStyle="1" w:styleId="maintext1">
    <w:name w:val="maintext1"/>
    <w:rsid w:val="00D96388"/>
    <w:rPr>
      <w:rFonts w:ascii="Verdana" w:hAnsi="Verdana" w:cs="Verdana"/>
      <w:color w:val="000000"/>
      <w:sz w:val="17"/>
      <w:szCs w:val="17"/>
    </w:rPr>
  </w:style>
  <w:style w:type="character" w:styleId="Hyperlink">
    <w:name w:val="Hyperlink"/>
    <w:uiPriority w:val="99"/>
    <w:rsid w:val="00DC2A4C"/>
    <w:rPr>
      <w:color w:val="0000FF"/>
      <w:u w:val="single"/>
    </w:rPr>
  </w:style>
  <w:style w:type="paragraph" w:customStyle="1" w:styleId="1stlinebulleted">
    <w:name w:val="1st line bulleted"/>
    <w:basedOn w:val="Normal"/>
    <w:link w:val="1stlinebulletedCharChar"/>
    <w:rsid w:val="006D3D35"/>
    <w:pPr>
      <w:numPr>
        <w:numId w:val="2"/>
      </w:numPr>
      <w:tabs>
        <w:tab w:val="right" w:pos="6480"/>
      </w:tabs>
      <w:spacing w:before="160"/>
    </w:pPr>
    <w:rPr>
      <w:rFonts w:ascii="Garamond" w:hAnsi="Garamond"/>
      <w:sz w:val="20"/>
    </w:rPr>
  </w:style>
  <w:style w:type="character" w:customStyle="1" w:styleId="1stlinebulletedCharChar">
    <w:name w:val="1st line bulleted Char Char"/>
    <w:link w:val="1stlinebulleted"/>
    <w:rsid w:val="006D3D35"/>
    <w:rPr>
      <w:rFonts w:ascii="Garamond" w:hAnsi="Garamond"/>
      <w:szCs w:val="24"/>
    </w:rPr>
  </w:style>
  <w:style w:type="paragraph" w:customStyle="1" w:styleId="BulletedList">
    <w:name w:val="Bulleted List"/>
    <w:basedOn w:val="Normal"/>
    <w:uiPriority w:val="99"/>
    <w:rsid w:val="006D3D35"/>
    <w:pPr>
      <w:numPr>
        <w:numId w:val="3"/>
      </w:numPr>
      <w:spacing w:before="100"/>
    </w:pPr>
    <w:rPr>
      <w:rFonts w:ascii="Garamond" w:hAnsi="Garamond"/>
      <w:sz w:val="20"/>
    </w:rPr>
  </w:style>
  <w:style w:type="character" w:customStyle="1" w:styleId="FooterChar">
    <w:name w:val="Footer Char"/>
    <w:link w:val="Footer"/>
    <w:uiPriority w:val="99"/>
    <w:rsid w:val="006D3D3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B41D6"/>
    <w:pPr>
      <w:spacing w:before="100" w:beforeAutospacing="1" w:after="100" w:afterAutospacing="1" w:line="301" w:lineRule="atLeast"/>
    </w:pPr>
    <w:rPr>
      <w:rFonts w:ascii="Arial" w:hAnsi="Arial" w:cs="Arial"/>
      <w:color w:val="565656"/>
      <w:sz w:val="18"/>
      <w:szCs w:val="18"/>
    </w:rPr>
  </w:style>
  <w:style w:type="paragraph" w:styleId="ListParagraph">
    <w:name w:val="List Paragraph"/>
    <w:basedOn w:val="Normal"/>
    <w:uiPriority w:val="34"/>
    <w:qFormat/>
    <w:rsid w:val="003D467A"/>
    <w:pPr>
      <w:ind w:left="720"/>
    </w:pPr>
  </w:style>
  <w:style w:type="table" w:styleId="TableGrid">
    <w:name w:val="Table Grid"/>
    <w:basedOn w:val="TableNormal"/>
    <w:rsid w:val="0041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1F39FC"/>
    <w:rPr>
      <w:sz w:val="24"/>
      <w:szCs w:val="24"/>
    </w:rPr>
  </w:style>
  <w:style w:type="paragraph" w:styleId="BalloonText">
    <w:name w:val="Balloon Text"/>
    <w:basedOn w:val="Normal"/>
    <w:link w:val="BalloonTextChar"/>
    <w:rsid w:val="001F3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9FC"/>
    <w:rPr>
      <w:rFonts w:ascii="Tahoma" w:hAnsi="Tahoma" w:cs="Tahoma"/>
      <w:sz w:val="16"/>
      <w:szCs w:val="16"/>
    </w:rPr>
  </w:style>
  <w:style w:type="paragraph" w:customStyle="1" w:styleId="FooterSmall">
    <w:name w:val="Footer Small"/>
    <w:basedOn w:val="Footer"/>
    <w:rsid w:val="00FD45F7"/>
    <w:pPr>
      <w:tabs>
        <w:tab w:val="clear" w:pos="4320"/>
        <w:tab w:val="clear" w:pos="8640"/>
      </w:tabs>
      <w:spacing w:line="276" w:lineRule="auto"/>
    </w:pPr>
    <w:rPr>
      <w:rFonts w:ascii="Calibri" w:eastAsia="Calibri" w:hAnsi="Calibri" w:cs="Calibri"/>
      <w:sz w:val="12"/>
      <w:szCs w:val="12"/>
      <w:lang w:val="en-AU" w:eastAsia="ja-JP"/>
    </w:rPr>
  </w:style>
  <w:style w:type="paragraph" w:styleId="Title">
    <w:name w:val="Title"/>
    <w:basedOn w:val="Normal"/>
    <w:link w:val="TitleChar"/>
    <w:uiPriority w:val="1"/>
    <w:qFormat/>
    <w:rsid w:val="002E2A25"/>
    <w:pPr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A25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2E2A25"/>
    <w:pPr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styleId="IntenseEmphasis">
    <w:name w:val="Intense Emphasis"/>
    <w:basedOn w:val="DefaultParagraphFont"/>
    <w:uiPriority w:val="2"/>
    <w:rsid w:val="002E2A25"/>
    <w:rPr>
      <w:b/>
      <w:iCs/>
      <w:color w:val="262626" w:themeColor="text1" w:themeTint="D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3D3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957">
          <w:marLeft w:val="792"/>
          <w:marRight w:val="0"/>
          <w:marTop w:val="48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lakreshnan.github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ala_b@hot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59C16FD9E8F42A43F4B3E01693CDB" ma:contentTypeVersion="0" ma:contentTypeDescription="Create a new document." ma:contentTypeScope="" ma:versionID="b04adcfddda7d6a4fa7a2089a03e0a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056635-D9C4-43FF-993E-3E787EDF63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8E6302-8D67-4BF1-96F9-3D3D66BC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74D6FA-EB36-4F6B-A361-53528C62D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FD8B85-8908-43E3-A6B7-10196411FCD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553</Words>
  <Characters>3797</Characters>
  <Application>Microsoft Office Word</Application>
  <DocSecurity>0</DocSecurity>
  <Lines>84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Links>
    <vt:vector size="12" baseType="variant">
      <vt:variant>
        <vt:i4>3276873</vt:i4>
      </vt:variant>
      <vt:variant>
        <vt:i4>0</vt:i4>
      </vt:variant>
      <vt:variant>
        <vt:i4>0</vt:i4>
      </vt:variant>
      <vt:variant>
        <vt:i4>5</vt:i4>
      </vt:variant>
      <vt:variant>
        <vt:lpwstr>mailto:rajesh.ravada@microsoft.com</vt:lpwstr>
      </vt:variant>
      <vt:variant>
        <vt:lpwstr/>
      </vt:variant>
      <vt:variant>
        <vt:i4>3276914</vt:i4>
      </vt:variant>
      <vt:variant>
        <vt:i4>0</vt:i4>
      </vt:variant>
      <vt:variant>
        <vt:i4>0</vt:i4>
      </vt:variant>
      <vt:variant>
        <vt:i4>5</vt:i4>
      </vt:variant>
      <vt:variant>
        <vt:lpwstr>http://hrweb/US/Career/Jobs/explore/getready/Pages/resumetips.aspx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Balakreshnan</dc:creator>
  <cp:lastModifiedBy>Balamurugan Balakreshnan</cp:lastModifiedBy>
  <cp:revision>37</cp:revision>
  <dcterms:created xsi:type="dcterms:W3CDTF">2026-04-04T12:35:00Z</dcterms:created>
  <dcterms:modified xsi:type="dcterms:W3CDTF">2026-04-05T14:56:00Z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0x010100DDB59C16FD9E8F42A43F4B3E01693CDB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kaiyer@microsoft.com</vt:lpwstr>
  </property>
  <property fmtid="{D5CDD505-2E9C-101B-9397-08002B2CF9AE}" pid="6" name="MSIP_Label_f42aa342-8706-4288-bd11-ebb85995028c_SetDate">
    <vt:lpwstr>2018-03-07T17:18:44.8135631Z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