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09BDB" w14:textId="77777777" w:rsidR="00374441" w:rsidRPr="00374441" w:rsidRDefault="00374441" w:rsidP="00374441">
      <w:r w:rsidRPr="00374441">
        <w:rPr>
          <w:b/>
          <w:bCs/>
        </w:rPr>
        <w:t>Balamurugan Balakreshnan</w:t>
      </w:r>
      <w:r w:rsidRPr="00374441">
        <w:br/>
        <w:t>Milwaukee, WI</w:t>
      </w:r>
      <w:r w:rsidRPr="00374441">
        <w:br/>
        <w:t>bala_b@hotmail.com | 631-327-1000</w:t>
      </w:r>
    </w:p>
    <w:p w14:paraId="6B67D48E" w14:textId="77777777" w:rsidR="00374441" w:rsidRPr="00374441" w:rsidRDefault="00374441" w:rsidP="00374441">
      <w:r w:rsidRPr="00374441">
        <w:pict w14:anchorId="69697028">
          <v:rect id="_x0000_i1031" style="width:0;height:1.5pt" o:hralign="center" o:hrstd="t" o:hr="t" fillcolor="#a0a0a0" stroked="f"/>
        </w:pict>
      </w:r>
    </w:p>
    <w:p w14:paraId="09524E0A" w14:textId="77777777" w:rsidR="00374441" w:rsidRPr="00374441" w:rsidRDefault="00374441" w:rsidP="00374441">
      <w:r w:rsidRPr="00374441">
        <w:rPr>
          <w:b/>
          <w:bCs/>
        </w:rPr>
        <w:t>Dear Hiring Manager,</w:t>
      </w:r>
    </w:p>
    <w:p w14:paraId="35889240" w14:textId="77777777" w:rsidR="00374441" w:rsidRPr="00374441" w:rsidRDefault="00374441" w:rsidP="00374441">
      <w:r w:rsidRPr="00374441">
        <w:t xml:space="preserve">I am excited to apply for the Applied AI Pre-Sales Architect role at Anthropic. With over 25 years of experience in cloud architecture, AI strategy, and enterprise </w:t>
      </w:r>
      <w:proofErr w:type="gramStart"/>
      <w:r w:rsidRPr="00374441">
        <w:t>transformation—</w:t>
      </w:r>
      <w:proofErr w:type="gramEnd"/>
      <w:r w:rsidRPr="00374441">
        <w:t xml:space="preserve">including a decade at Microsoft leading Data and AI </w:t>
      </w:r>
      <w:proofErr w:type="gramStart"/>
      <w:r w:rsidRPr="00374441">
        <w:t>initiatives—</w:t>
      </w:r>
      <w:proofErr w:type="gramEnd"/>
      <w:r w:rsidRPr="00374441">
        <w:t>I bring a strong combination of deep technical expertise and customer-facing leadership to help organizations realize the full value of large language models like Claude.</w:t>
      </w:r>
    </w:p>
    <w:p w14:paraId="535F7911" w14:textId="77777777" w:rsidR="00374441" w:rsidRPr="00374441" w:rsidRDefault="00374441" w:rsidP="00374441">
      <w:r w:rsidRPr="00374441">
        <w:t xml:space="preserve">In my current role as a Cloud Solution Architect at Microsoft, I serve as a trusted advisor to enterprise customers, guiding them from early </w:t>
      </w:r>
      <w:proofErr w:type="gramStart"/>
      <w:r w:rsidRPr="00374441">
        <w:t>discovery</w:t>
      </w:r>
      <w:proofErr w:type="gramEnd"/>
      <w:r w:rsidRPr="00374441">
        <w:t xml:space="preserve"> through architecture design and production deployment of AI and generative AI solutions. I have led strategic engagements across multi-million to billion-dollar portfolios, partnering closely with sales, engineering, and executive stakeholders to align business outcomes with scalable technical solutions. My work has included designing AI platforms, establishing Centers of Excellence, and accelerating adoption of generative and agentic AI solutions across industries such as manufacturing, healthcare, and financial </w:t>
      </w:r>
      <w:proofErr w:type="gramStart"/>
      <w:r w:rsidRPr="00374441">
        <w:t>services .</w:t>
      </w:r>
      <w:proofErr w:type="gramEnd"/>
    </w:p>
    <w:p w14:paraId="10B45686" w14:textId="77777777" w:rsidR="00374441" w:rsidRPr="00374441" w:rsidRDefault="00374441" w:rsidP="00374441">
      <w:r w:rsidRPr="00374441">
        <w:t xml:space="preserve">What excites me most about </w:t>
      </w:r>
      <w:proofErr w:type="spellStart"/>
      <w:r w:rsidRPr="00374441">
        <w:t>Anthropic’s</w:t>
      </w:r>
      <w:proofErr w:type="spellEnd"/>
      <w:r w:rsidRPr="00374441">
        <w:t xml:space="preserve"> mission is the focus on building safe, reliable AI systems while enabling transformative enterprise use cases. I have extensive experience architecting LLM-powered solutions, including evaluation frameworks, fine-tuning strategies, and integration patterns across cloud ecosystems. I regularly conduct technical workshops, executive briefings, and deep-dive sessions that translate complex AI capabilities into clear business value. This aligns closely with </w:t>
      </w:r>
      <w:proofErr w:type="spellStart"/>
      <w:r w:rsidRPr="00374441">
        <w:t>Anthropic’s</w:t>
      </w:r>
      <w:proofErr w:type="spellEnd"/>
      <w:r w:rsidRPr="00374441">
        <w:t xml:space="preserve"> need for someone who can span both technical depth and executive storytelling.</w:t>
      </w:r>
    </w:p>
    <w:p w14:paraId="716801E2" w14:textId="77777777" w:rsidR="00374441" w:rsidRPr="00374441" w:rsidRDefault="00374441" w:rsidP="00374441">
      <w:r w:rsidRPr="00374441">
        <w:t>Additionally, I have a strong track record of:</w:t>
      </w:r>
    </w:p>
    <w:p w14:paraId="3E1D2593" w14:textId="77777777" w:rsidR="00374441" w:rsidRPr="00374441" w:rsidRDefault="00374441" w:rsidP="00374441">
      <w:pPr>
        <w:numPr>
          <w:ilvl w:val="0"/>
          <w:numId w:val="1"/>
        </w:numPr>
      </w:pPr>
      <w:r w:rsidRPr="00374441">
        <w:t xml:space="preserve">Partnering with account teams to shape high-impact AI opportunities and drive pipeline growth </w:t>
      </w:r>
    </w:p>
    <w:p w14:paraId="7F375695" w14:textId="77777777" w:rsidR="00374441" w:rsidRPr="00374441" w:rsidRDefault="00374441" w:rsidP="00374441">
      <w:pPr>
        <w:numPr>
          <w:ilvl w:val="0"/>
          <w:numId w:val="1"/>
        </w:numPr>
      </w:pPr>
      <w:r w:rsidRPr="00374441">
        <w:t xml:space="preserve">Designing scalable architectures integrating AI into enterprise systems and workflows </w:t>
      </w:r>
    </w:p>
    <w:p w14:paraId="09019EB3" w14:textId="77777777" w:rsidR="00374441" w:rsidRPr="00374441" w:rsidRDefault="00374441" w:rsidP="00374441">
      <w:pPr>
        <w:numPr>
          <w:ilvl w:val="0"/>
          <w:numId w:val="1"/>
        </w:numPr>
      </w:pPr>
      <w:r w:rsidRPr="00374441">
        <w:t xml:space="preserve">Leading customer workshops, proofs of concept, and evaluation frameworks for AI adoption </w:t>
      </w:r>
    </w:p>
    <w:p w14:paraId="1E31E337" w14:textId="77777777" w:rsidR="00374441" w:rsidRPr="00374441" w:rsidRDefault="00374441" w:rsidP="00374441">
      <w:pPr>
        <w:numPr>
          <w:ilvl w:val="0"/>
          <w:numId w:val="1"/>
        </w:numPr>
      </w:pPr>
      <w:r w:rsidRPr="00374441">
        <w:lastRenderedPageBreak/>
        <w:t xml:space="preserve">Acting as a bridge between customers and product/engineering teams to improve solutions and accelerate delivery </w:t>
      </w:r>
    </w:p>
    <w:p w14:paraId="7AE67291" w14:textId="77777777" w:rsidR="00374441" w:rsidRPr="00374441" w:rsidRDefault="00374441" w:rsidP="00374441">
      <w:r w:rsidRPr="00374441">
        <w:t>I am particularly drawn to this role’s emphasis on guiding customers through the full lifecycle—from discovery to deployment—while contributing insights back to product development. My experience as both a practitioner and an evangelist positions me well to help customers successfully adopt Claude and unlock meaningful business outcomes.</w:t>
      </w:r>
    </w:p>
    <w:p w14:paraId="75C630B7" w14:textId="77777777" w:rsidR="00374441" w:rsidRPr="00374441" w:rsidRDefault="00374441" w:rsidP="00374441">
      <w:r w:rsidRPr="00374441">
        <w:t xml:space="preserve">I would welcome the opportunity to bring my experience in enterprise AI architecture, customer engagement, and solution innovation to </w:t>
      </w:r>
      <w:proofErr w:type="spellStart"/>
      <w:r w:rsidRPr="00374441">
        <w:t>Anthropic’s</w:t>
      </w:r>
      <w:proofErr w:type="spellEnd"/>
      <w:r w:rsidRPr="00374441">
        <w:t xml:space="preserve"> Applied AI team.</w:t>
      </w:r>
    </w:p>
    <w:p w14:paraId="4F47C90D" w14:textId="77777777" w:rsidR="00374441" w:rsidRPr="00374441" w:rsidRDefault="00374441" w:rsidP="00374441">
      <w:r w:rsidRPr="00374441">
        <w:t>Thank you for your consideration. I look forward to the opportunity to discuss how I can contribute.</w:t>
      </w:r>
    </w:p>
    <w:p w14:paraId="0FF8D935" w14:textId="77777777" w:rsidR="00374441" w:rsidRPr="00374441" w:rsidRDefault="00374441" w:rsidP="00374441">
      <w:r w:rsidRPr="00374441">
        <w:rPr>
          <w:b/>
          <w:bCs/>
        </w:rPr>
        <w:t>Sincerely,</w:t>
      </w:r>
      <w:r w:rsidRPr="00374441">
        <w:br/>
        <w:t>Balamurugan Balakreshnan</w:t>
      </w:r>
    </w:p>
    <w:p w14:paraId="559091A8" w14:textId="77777777" w:rsidR="00B05792" w:rsidRDefault="00B05792"/>
    <w:sectPr w:rsidR="00B057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D514B5"/>
    <w:multiLevelType w:val="multilevel"/>
    <w:tmpl w:val="2112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1565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441"/>
    <w:rsid w:val="002979A1"/>
    <w:rsid w:val="003401CB"/>
    <w:rsid w:val="00374441"/>
    <w:rsid w:val="004D7186"/>
    <w:rsid w:val="005C253A"/>
    <w:rsid w:val="00623E42"/>
    <w:rsid w:val="00B05792"/>
    <w:rsid w:val="00EF3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F762A"/>
  <w15:chartTrackingRefBased/>
  <w15:docId w15:val="{0F2207AF-7AD1-4769-9EC2-9758A7E05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4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44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44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4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4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4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4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4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4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4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44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44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4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4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4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4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4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441"/>
    <w:rPr>
      <w:rFonts w:eastAsiaTheme="majorEastAsia" w:cstheme="majorBidi"/>
      <w:color w:val="272727" w:themeColor="text1" w:themeTint="D8"/>
    </w:rPr>
  </w:style>
  <w:style w:type="paragraph" w:styleId="Title">
    <w:name w:val="Title"/>
    <w:basedOn w:val="Normal"/>
    <w:next w:val="Normal"/>
    <w:link w:val="TitleChar"/>
    <w:uiPriority w:val="10"/>
    <w:qFormat/>
    <w:rsid w:val="003744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4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4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4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441"/>
    <w:pPr>
      <w:spacing w:before="160"/>
      <w:jc w:val="center"/>
    </w:pPr>
    <w:rPr>
      <w:i/>
      <w:iCs/>
      <w:color w:val="404040" w:themeColor="text1" w:themeTint="BF"/>
    </w:rPr>
  </w:style>
  <w:style w:type="character" w:customStyle="1" w:styleId="QuoteChar">
    <w:name w:val="Quote Char"/>
    <w:basedOn w:val="DefaultParagraphFont"/>
    <w:link w:val="Quote"/>
    <w:uiPriority w:val="29"/>
    <w:rsid w:val="00374441"/>
    <w:rPr>
      <w:i/>
      <w:iCs/>
      <w:color w:val="404040" w:themeColor="text1" w:themeTint="BF"/>
    </w:rPr>
  </w:style>
  <w:style w:type="paragraph" w:styleId="ListParagraph">
    <w:name w:val="List Paragraph"/>
    <w:basedOn w:val="Normal"/>
    <w:uiPriority w:val="34"/>
    <w:qFormat/>
    <w:rsid w:val="00374441"/>
    <w:pPr>
      <w:ind w:left="720"/>
      <w:contextualSpacing/>
    </w:pPr>
  </w:style>
  <w:style w:type="character" w:styleId="IntenseEmphasis">
    <w:name w:val="Intense Emphasis"/>
    <w:basedOn w:val="DefaultParagraphFont"/>
    <w:uiPriority w:val="21"/>
    <w:qFormat/>
    <w:rsid w:val="00374441"/>
    <w:rPr>
      <w:i/>
      <w:iCs/>
      <w:color w:val="0F4761" w:themeColor="accent1" w:themeShade="BF"/>
    </w:rPr>
  </w:style>
  <w:style w:type="paragraph" w:styleId="IntenseQuote">
    <w:name w:val="Intense Quote"/>
    <w:basedOn w:val="Normal"/>
    <w:next w:val="Normal"/>
    <w:link w:val="IntenseQuoteChar"/>
    <w:uiPriority w:val="30"/>
    <w:qFormat/>
    <w:rsid w:val="003744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441"/>
    <w:rPr>
      <w:i/>
      <w:iCs/>
      <w:color w:val="0F4761" w:themeColor="accent1" w:themeShade="BF"/>
    </w:rPr>
  </w:style>
  <w:style w:type="character" w:styleId="IntenseReference">
    <w:name w:val="Intense Reference"/>
    <w:basedOn w:val="DefaultParagraphFont"/>
    <w:uiPriority w:val="32"/>
    <w:qFormat/>
    <w:rsid w:val="003744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425</Words>
  <Characters>2427</Characters>
  <Application>Microsoft Office Word</Application>
  <DocSecurity>0</DocSecurity>
  <Lines>20</Lines>
  <Paragraphs>5</Paragraphs>
  <ScaleCrop>false</ScaleCrop>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Balamurugan Balakreshnan</dc:creator>
  <cp:keywords/>
  <dc:description/>
  <cp:lastModifiedBy>Balamurugan Balakreshnan</cp:lastModifiedBy>
  <cp:revision>1</cp:revision>
  <dcterms:created xsi:type="dcterms:W3CDTF">2026-04-09T16:55:00Z</dcterms:created>
  <dcterms:modified xsi:type="dcterms:W3CDTF">2026-04-09T16:55:00Z</dcterms:modified>
</cp:coreProperties>
</file>