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45438" w14:textId="77777777" w:rsidR="00201936" w:rsidRPr="00201936" w:rsidRDefault="00201936" w:rsidP="00201936">
      <w:r w:rsidRPr="00201936">
        <w:t>Dear Hiring Team,</w:t>
      </w:r>
    </w:p>
    <w:p w14:paraId="1ECFAB8F" w14:textId="77777777" w:rsidR="00201936" w:rsidRPr="00201936" w:rsidRDefault="00201936" w:rsidP="00201936">
      <w:r w:rsidRPr="00201936">
        <w:t>I am excited to apply for the Director, Presales role, bringing a strong blend of AI leadership, solution architecture expertise, and a proven track record of driving large-scale deal success. With extensive experience partnering with enterprise customers, I specialize in translating complex technology capabilities into compelling business value that accelerates decision-making and revenue growth.</w:t>
      </w:r>
    </w:p>
    <w:p w14:paraId="1FF53DCE" w14:textId="77777777" w:rsidR="00201936" w:rsidRPr="00201936" w:rsidRDefault="00201936" w:rsidP="00201936">
      <w:r w:rsidRPr="00201936">
        <w:t xml:space="preserve">Throughout my career, I have led </w:t>
      </w:r>
      <w:proofErr w:type="gramStart"/>
      <w:r w:rsidRPr="00201936">
        <w:t>presales</w:t>
      </w:r>
      <w:proofErr w:type="gramEnd"/>
      <w:r w:rsidRPr="00201936">
        <w:t xml:space="preserve"> engagements across AI, cloud, and digital transformation initiatives, supporting opportunities ranging from multimillion-dollar deals to strategic, enterprise-wide programs. I have worked closely with sales, engineering, and executive stakeholders to shape winning strategies, build differentiated solutions, and deliver impactful customer outcomes. My experience includes driving high-value pipelines, influencing C-level conversations, and positioning AI and Generative AI solutions that deliver measurable productivity and operational improvements.</w:t>
      </w:r>
    </w:p>
    <w:p w14:paraId="1E50CBCC" w14:textId="77777777" w:rsidR="00201936" w:rsidRPr="00201936" w:rsidRDefault="00201936" w:rsidP="00201936">
      <w:r w:rsidRPr="00201936">
        <w:t xml:space="preserve">I </w:t>
      </w:r>
      <w:proofErr w:type="gramStart"/>
      <w:r w:rsidRPr="00201936">
        <w:t>bring</w:t>
      </w:r>
      <w:proofErr w:type="gramEnd"/>
      <w:r w:rsidRPr="00201936">
        <w:t xml:space="preserve"> a strong ability to bridge business and technology, with a focus on:</w:t>
      </w:r>
    </w:p>
    <w:p w14:paraId="1CA72149" w14:textId="77777777" w:rsidR="00201936" w:rsidRPr="00201936" w:rsidRDefault="00201936" w:rsidP="00201936">
      <w:pPr>
        <w:numPr>
          <w:ilvl w:val="0"/>
          <w:numId w:val="1"/>
        </w:numPr>
      </w:pPr>
      <w:r w:rsidRPr="00201936">
        <w:t>Leading end-to-end presales strategy for AI and cloud solutions, from discovery to deal closure</w:t>
      </w:r>
    </w:p>
    <w:p w14:paraId="52B4AEA2" w14:textId="77777777" w:rsidR="00201936" w:rsidRPr="00201936" w:rsidRDefault="00201936" w:rsidP="00201936">
      <w:pPr>
        <w:numPr>
          <w:ilvl w:val="0"/>
          <w:numId w:val="1"/>
        </w:numPr>
      </w:pPr>
      <w:r w:rsidRPr="00201936">
        <w:t>Crafting compelling value propositions, executive presentations, and solution narratives</w:t>
      </w:r>
    </w:p>
    <w:p w14:paraId="789C50C5" w14:textId="77777777" w:rsidR="00201936" w:rsidRPr="00201936" w:rsidRDefault="00201936" w:rsidP="00201936">
      <w:pPr>
        <w:numPr>
          <w:ilvl w:val="0"/>
          <w:numId w:val="1"/>
        </w:numPr>
      </w:pPr>
      <w:r w:rsidRPr="00201936">
        <w:t>Building and mentoring high-performing presales and solution architecture teams</w:t>
      </w:r>
    </w:p>
    <w:p w14:paraId="1FD38031" w14:textId="77777777" w:rsidR="00201936" w:rsidRPr="00201936" w:rsidRDefault="00201936" w:rsidP="00201936">
      <w:pPr>
        <w:numPr>
          <w:ilvl w:val="0"/>
          <w:numId w:val="1"/>
        </w:numPr>
      </w:pPr>
      <w:r w:rsidRPr="00201936">
        <w:t>Driving customer-centric innovation by aligning technical solutions with business priorities</w:t>
      </w:r>
    </w:p>
    <w:p w14:paraId="0FE99D90" w14:textId="77777777" w:rsidR="00201936" w:rsidRPr="00201936" w:rsidRDefault="00201936" w:rsidP="00201936">
      <w:pPr>
        <w:numPr>
          <w:ilvl w:val="0"/>
          <w:numId w:val="1"/>
        </w:numPr>
      </w:pPr>
      <w:r w:rsidRPr="00201936">
        <w:t>Supporting large, complex deals with clear ROI articulation and competitive differentiation</w:t>
      </w:r>
    </w:p>
    <w:p w14:paraId="104E54EA" w14:textId="77777777" w:rsidR="00201936" w:rsidRPr="00201936" w:rsidRDefault="00201936" w:rsidP="00201936">
      <w:r w:rsidRPr="00201936">
        <w:t>What draws me to this role is the opportunity to operate at the intersection of innovation and business impact—helping organizations adopt AI capabilities that transform how they operate and compete. I am particularly passionate about enabling customers to move from exploration to execution, ensuring solutions are not only visionary but also practical and scalable.</w:t>
      </w:r>
    </w:p>
    <w:p w14:paraId="281C3FF2" w14:textId="77777777" w:rsidR="00201936" w:rsidRPr="00201936" w:rsidRDefault="00201936" w:rsidP="00201936">
      <w:r w:rsidRPr="00201936">
        <w:t>I would welcome the opportunity to contribute my experience in presales leadership, AI strategy, and enterprise solutioning to your organization, helping drive growth and deliver exceptional client value.</w:t>
      </w:r>
    </w:p>
    <w:p w14:paraId="5ECDDD76" w14:textId="77777777" w:rsidR="00201936" w:rsidRPr="00201936" w:rsidRDefault="00201936" w:rsidP="00201936">
      <w:r w:rsidRPr="00201936">
        <w:t>Thank you for your time and consideration. I look forward to the opportunity to connect.</w:t>
      </w:r>
    </w:p>
    <w:p w14:paraId="1AB5DAB3" w14:textId="77777777" w:rsidR="00201936" w:rsidRPr="00201936" w:rsidRDefault="00201936" w:rsidP="00201936">
      <w:r w:rsidRPr="00201936">
        <w:lastRenderedPageBreak/>
        <w:t>Sincerely,</w:t>
      </w:r>
      <w:r w:rsidRPr="00201936">
        <w:br/>
        <w:t>Balamurugan Balakreshnan</w:t>
      </w:r>
    </w:p>
    <w:p w14:paraId="7359825A" w14:textId="77777777" w:rsidR="00B05792" w:rsidRDefault="00B05792"/>
    <w:sectPr w:rsidR="00B05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C6B60"/>
    <w:multiLevelType w:val="multilevel"/>
    <w:tmpl w:val="1780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465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36"/>
    <w:rsid w:val="00201936"/>
    <w:rsid w:val="002979A1"/>
    <w:rsid w:val="003401CB"/>
    <w:rsid w:val="004D7186"/>
    <w:rsid w:val="00623E42"/>
    <w:rsid w:val="00B05792"/>
    <w:rsid w:val="00EF3C3D"/>
    <w:rsid w:val="00F1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BAC00"/>
  <w15:chartTrackingRefBased/>
  <w15:docId w15:val="{5FB9F91E-D8B0-4342-BABB-5B0CCB70C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Balakreshnan</dc:creator>
  <cp:keywords/>
  <dc:description/>
  <cp:lastModifiedBy>Balamurugan Balakreshnan</cp:lastModifiedBy>
  <cp:revision>1</cp:revision>
  <dcterms:created xsi:type="dcterms:W3CDTF">2026-04-06T15:59:00Z</dcterms:created>
  <dcterms:modified xsi:type="dcterms:W3CDTF">2026-04-06T15:59:00Z</dcterms:modified>
</cp:coreProperties>
</file>