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F6A2" w14:textId="77777777" w:rsidR="0094202E" w:rsidRPr="0094202E" w:rsidRDefault="0094202E" w:rsidP="0094202E"/>
    <w:p w14:paraId="7F347552" w14:textId="77777777" w:rsidR="0094202E" w:rsidRPr="0094202E" w:rsidRDefault="00401C8A" w:rsidP="0094202E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ADFD7" wp14:editId="0A5A1B7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4274A3" w14:textId="7F960C38" w:rsidR="00F55515" w:rsidRPr="00F55515" w:rsidRDefault="00401C8A" w:rsidP="00F55515">
                            <w:pPr>
                              <w:pStyle w:val="Heading1"/>
                              <w:spacing w:before="0"/>
                              <w:rPr>
                                <w:sz w:val="32"/>
                                <w:szCs w:val="32"/>
                              </w:rPr>
                            </w:pPr>
                            <w:r w:rsidRPr="00401C8A">
                              <w:rPr>
                                <w:sz w:val="32"/>
                                <w:szCs w:val="32"/>
                              </w:rPr>
                              <w:t>HOS</w:t>
                            </w:r>
                            <w:r w:rsidR="00F55515">
                              <w:rPr>
                                <w:sz w:val="32"/>
                                <w:szCs w:val="32"/>
                              </w:rPr>
                              <w:t>TEL REPRESENTATIVE ELECTION</w:t>
                            </w:r>
                            <w:r w:rsidR="00F40867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F5551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C326B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ADF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" filled="f" stroked="f">
                <v:textbox style="mso-fit-shape-to-text:t">
                  <w:txbxContent>
                    <w:p w14:paraId="234274A3" w14:textId="7F960C38" w:rsidR="00F55515" w:rsidRPr="00F55515" w:rsidRDefault="00401C8A" w:rsidP="00F55515">
                      <w:pPr>
                        <w:pStyle w:val="Heading1"/>
                        <w:spacing w:before="0"/>
                        <w:rPr>
                          <w:sz w:val="32"/>
                          <w:szCs w:val="32"/>
                        </w:rPr>
                      </w:pPr>
                      <w:r w:rsidRPr="00401C8A">
                        <w:rPr>
                          <w:sz w:val="32"/>
                          <w:szCs w:val="32"/>
                        </w:rPr>
                        <w:t>HOS</w:t>
                      </w:r>
                      <w:r w:rsidR="00F55515">
                        <w:rPr>
                          <w:sz w:val="32"/>
                          <w:szCs w:val="32"/>
                        </w:rPr>
                        <w:t>TEL REPRESENTATIVE ELECTION</w:t>
                      </w:r>
                      <w:r w:rsidR="00F40867">
                        <w:rPr>
                          <w:sz w:val="32"/>
                          <w:szCs w:val="32"/>
                        </w:rPr>
                        <w:t>S</w:t>
                      </w:r>
                      <w:r w:rsidR="00F5551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C326B9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5CE24" w14:textId="77777777" w:rsidR="00401C8A" w:rsidRDefault="00401C8A" w:rsidP="00401C8A">
      <w:pPr>
        <w:rPr>
          <w:sz w:val="8"/>
          <w:szCs w:val="8"/>
        </w:rPr>
      </w:pPr>
    </w:p>
    <w:p w14:paraId="1A41FE97" w14:textId="70D6473E" w:rsidR="0094202E" w:rsidRPr="00401C8A" w:rsidRDefault="00401C8A" w:rsidP="00401C8A">
      <w:pPr>
        <w:jc w:val="center"/>
        <w:rPr>
          <w:rFonts w:ascii="Verdana" w:hAnsi="Verdana"/>
          <w:sz w:val="24"/>
          <w:szCs w:val="24"/>
        </w:rPr>
      </w:pPr>
      <w:r w:rsidRPr="00401C8A">
        <w:rPr>
          <w:rFonts w:ascii="Verdana" w:hAnsi="Verdana"/>
          <w:sz w:val="24"/>
          <w:szCs w:val="24"/>
        </w:rPr>
        <w:t xml:space="preserve">NAME OF THE CANDIDATE – </w:t>
      </w:r>
      <w:r w:rsidR="000311B4" w:rsidRPr="00812B6F">
        <w:rPr>
          <w:rFonts w:ascii="Verdana" w:hAnsi="Verdana"/>
          <w:b/>
          <w:bCs/>
          <w:sz w:val="24"/>
          <w:szCs w:val="24"/>
        </w:rPr>
        <w:t>S BALAKRISHNA</w:t>
      </w:r>
    </w:p>
    <w:p w14:paraId="70D0B394" w14:textId="36A23438" w:rsidR="00401C8A" w:rsidRDefault="00401C8A" w:rsidP="00401C8A">
      <w:pPr>
        <w:jc w:val="center"/>
        <w:rPr>
          <w:rFonts w:ascii="Verdana" w:hAnsi="Verdana"/>
          <w:sz w:val="24"/>
          <w:szCs w:val="24"/>
        </w:rPr>
      </w:pPr>
      <w:r w:rsidRPr="00401C8A">
        <w:rPr>
          <w:rFonts w:ascii="Verdana" w:hAnsi="Verdana"/>
          <w:sz w:val="24"/>
          <w:szCs w:val="24"/>
        </w:rPr>
        <w:t xml:space="preserve">HOSTEL NO – </w:t>
      </w:r>
      <w:r w:rsidR="000311B4" w:rsidRPr="00812B6F">
        <w:rPr>
          <w:rFonts w:ascii="Verdana" w:hAnsi="Verdana"/>
          <w:b/>
          <w:bCs/>
          <w:sz w:val="24"/>
          <w:szCs w:val="24"/>
        </w:rPr>
        <w:t>16</w:t>
      </w:r>
    </w:p>
    <w:p w14:paraId="118634F9" w14:textId="77777777" w:rsidR="00A637D6" w:rsidRPr="00401C8A" w:rsidRDefault="00401C8A" w:rsidP="00401C8A">
      <w:pPr>
        <w:pStyle w:val="IntenseQuote"/>
        <w:rPr>
          <w:b/>
          <w:bCs/>
          <w:u w:val="single"/>
        </w:rPr>
      </w:pPr>
      <w:r w:rsidRPr="00401C8A">
        <w:rPr>
          <w:rFonts w:ascii="Verdana" w:hAnsi="Verdana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91440" distB="91440" distL="114300" distR="114300" simplePos="0" relativeHeight="251661312" behindDoc="1" locked="0" layoutInCell="1" allowOverlap="1" wp14:anchorId="3DDC6E56" wp14:editId="04DE9AF6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7772400" cy="3009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3893" w14:textId="4BBE206A" w:rsidR="00401C8A" w:rsidRPr="003F5DA3" w:rsidRDefault="000C10CD" w:rsidP="00EA741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>Hos</w:t>
                            </w:r>
                            <w:r w:rsidR="00D1006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>tel is an indispensable part of our li</w:t>
                            </w:r>
                            <w:r w:rsidR="00EB2A8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>ves</w:t>
                            </w:r>
                            <w:r w:rsidR="00D1006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as we spend at least 20% of our time here. We meet new people, make new </w:t>
                            </w:r>
                            <w:r w:rsidR="009D44B4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>friends,</w:t>
                            </w:r>
                            <w:r w:rsidR="00D1006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</w:t>
                            </w:r>
                            <w:r w:rsidR="000F0ABA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experience new things, </w:t>
                            </w:r>
                            <w:r w:rsidR="00D1006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>and</w:t>
                            </w:r>
                            <w:r w:rsidR="009D44B4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gain memories worth a lifetime</w:t>
                            </w:r>
                            <w:r w:rsidR="00D1006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>. it indeed becomes the home away from home.</w:t>
                            </w:r>
                            <w:r w:rsidR="000F0ABA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</w:t>
                            </w:r>
                            <w:r w:rsidR="005B7FB1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Hostel 16 </w:t>
                            </w:r>
                            <w:r w:rsidR="00AB3B25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has some distinct features that sets it apart from the rest - </w:t>
                            </w:r>
                            <w:r w:rsidR="005B7FB1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150+ hostelers</w:t>
                            </w:r>
                            <w:r w:rsidR="005B7FB1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a large courtyard with </w:t>
                            </w:r>
                            <w:r w:rsidR="005B7FB1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badminton court</w:t>
                            </w:r>
                            <w:r w:rsidR="00EB2A8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</w:t>
                            </w:r>
                            <w:r w:rsidR="00EB2A89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hostel get-togethers</w:t>
                            </w:r>
                            <w:r w:rsidR="00AB3B25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and </w:t>
                            </w:r>
                            <w:r w:rsidR="003F5DA3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is </w:t>
                            </w:r>
                            <w:r w:rsidR="00AB3B25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the </w:t>
                            </w:r>
                            <w:r w:rsidR="00AB3B25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largest hostels at IIM Lucknow</w:t>
                            </w:r>
                            <w:r w:rsidR="00AB3B25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. But it also has its downsides – </w:t>
                            </w:r>
                            <w:r w:rsidR="00AB3B25" w:rsidRPr="00BA791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Unstable LAN network</w:t>
                            </w:r>
                            <w:r w:rsidR="00AB3B25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</w:t>
                            </w:r>
                            <w:r w:rsidR="000F0F0F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non-functional </w:t>
                            </w:r>
                            <w:r w:rsidR="00AB3B25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water dispenser</w:t>
                            </w:r>
                            <w:r w:rsidR="00CA796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s</w:t>
                            </w:r>
                            <w:r w:rsidR="003F5DA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geysers &amp; </w:t>
                            </w:r>
                            <w:r w:rsidR="00CA796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bathrooms on some floors</w:t>
                            </w:r>
                            <w:r w:rsidR="000F0F0F" w:rsidRP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, insufficient lightings</w:t>
                            </w:r>
                            <w:r w:rsidR="000F0F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at some places</w:t>
                            </w:r>
                            <w:r w:rsidR="00830961" w:rsidRPr="00830961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– largely grouped under factors that affect</w:t>
                            </w:r>
                            <w:r w:rsidR="00B100A9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our</w:t>
                            </w:r>
                            <w:r w:rsidR="00830961" w:rsidRPr="00830961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 </w:t>
                            </w:r>
                            <w:r w:rsidR="00830961" w:rsidRPr="0083096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health</w:t>
                            </w:r>
                            <w:r w:rsidR="00830961" w:rsidRPr="00830961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</w:t>
                            </w:r>
                            <w:r w:rsidR="00830961" w:rsidRPr="0083096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work</w:t>
                            </w:r>
                            <w:r w:rsidR="00830961" w:rsidRPr="00830961">
                              <w:rPr>
                                <w:i/>
                                <w:iCs/>
                                <w:sz w:val="24"/>
                                <w:lang w:val="en-IN"/>
                              </w:rPr>
                              <w:t xml:space="preserve">, and </w:t>
                            </w:r>
                            <w:r w:rsidR="00830961" w:rsidRPr="0083096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lang w:val="en-IN"/>
                              </w:rPr>
                              <w:t>comfort</w:t>
                            </w:r>
                            <w:r w:rsidR="00CA7965" w:rsidRPr="003F5DA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="003F5DA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CA7965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After talking to </w:t>
                            </w:r>
                            <w:r w:rsidR="001F6A2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former hostel 16 residents</w:t>
                            </w:r>
                            <w:r w:rsidR="0083096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hostel representative</w:t>
                            </w:r>
                            <w:r w:rsidR="00CA7965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I have come to realize that many of these issues are continuing but </w:t>
                            </w:r>
                            <w:r w:rsidR="003F5DA3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improved</w:t>
                            </w:r>
                            <w:r w:rsidR="00CA7965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 lot </w:t>
                            </w:r>
                            <w:r w:rsidR="00CA7965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 some areas such as </w:t>
                            </w:r>
                            <w:r w:rsid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better </w:t>
                            </w:r>
                            <w:r w:rsidR="00CA7965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LAN </w:t>
                            </w:r>
                            <w:r w:rsidR="003F5DA3" w:rsidRP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connectivity</w:t>
                            </w:r>
                            <w:r w:rsidR="001F6A2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;</w:t>
                            </w:r>
                            <w:r w:rsidR="003F5D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upcoming wi-fi installations</w:t>
                            </w:r>
                            <w:r w:rsidR="001F6A2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; better beds and mattresses; monthly service of water dispensers.</w:t>
                            </w:r>
                            <w:r w:rsidR="00B100A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 will </w:t>
                            </w:r>
                            <w:r w:rsidR="0090327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strive to </w:t>
                            </w:r>
                            <w:r w:rsidR="0090327F" w:rsidRPr="009914C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improve on these services by regularly following up, coordinating with the concerned staffs and stakeholders</w:t>
                            </w:r>
                            <w:r w:rsidR="0090327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; organize intra-hostel activities &amp; events. I wish to become Hostel Representative to aid my fellow hostelers in having a better &amp; memorable experience at Hostel 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6E56" id="_x0000_s1027" type="#_x0000_t202" style="position:absolute;left:0;text-align:left;margin-left:560.8pt;margin-top:25.65pt;width:612pt;height:237pt;z-index:-25165516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" filled="f" stroked="f">
                <v:textbox>
                  <w:txbxContent>
                    <w:p w14:paraId="46E43893" w14:textId="4BBE206A" w:rsidR="00401C8A" w:rsidRPr="003F5DA3" w:rsidRDefault="000C10CD" w:rsidP="00EA741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i/>
                          <w:iCs/>
                          <w:sz w:val="24"/>
                          <w:lang w:val="en-IN"/>
                        </w:rPr>
                        <w:t>Hos</w:t>
                      </w:r>
                      <w:r w:rsidR="00D10069">
                        <w:rPr>
                          <w:i/>
                          <w:iCs/>
                          <w:sz w:val="24"/>
                          <w:lang w:val="en-IN"/>
                        </w:rPr>
                        <w:t>tel is an indispensable part of our li</w:t>
                      </w:r>
                      <w:r w:rsidR="00EB2A89">
                        <w:rPr>
                          <w:i/>
                          <w:iCs/>
                          <w:sz w:val="24"/>
                          <w:lang w:val="en-IN"/>
                        </w:rPr>
                        <w:t>ves</w:t>
                      </w:r>
                      <w:r w:rsidR="00D10069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as we spend at least 20% of our time here. We meet new people, make new </w:t>
                      </w:r>
                      <w:r w:rsidR="009D44B4">
                        <w:rPr>
                          <w:i/>
                          <w:iCs/>
                          <w:sz w:val="24"/>
                          <w:lang w:val="en-IN"/>
                        </w:rPr>
                        <w:t>friends,</w:t>
                      </w:r>
                      <w:r w:rsidR="00D10069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 </w:t>
                      </w:r>
                      <w:r w:rsidR="000F0ABA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experience new things, </w:t>
                      </w:r>
                      <w:r w:rsidR="00D10069">
                        <w:rPr>
                          <w:i/>
                          <w:iCs/>
                          <w:sz w:val="24"/>
                          <w:lang w:val="en-IN"/>
                        </w:rPr>
                        <w:t>and</w:t>
                      </w:r>
                      <w:r w:rsidR="009D44B4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 gain memories worth a lifetime</w:t>
                      </w:r>
                      <w:r w:rsidR="00D10069">
                        <w:rPr>
                          <w:i/>
                          <w:iCs/>
                          <w:sz w:val="24"/>
                          <w:lang w:val="en-IN"/>
                        </w:rPr>
                        <w:t>. it indeed becomes the home away from home.</w:t>
                      </w:r>
                      <w:r w:rsidR="000F0ABA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 </w:t>
                      </w:r>
                      <w:r w:rsidR="005B7FB1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Hostel 16 </w:t>
                      </w:r>
                      <w:r w:rsidR="00AB3B25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has some distinct features that sets it apart from the rest - </w:t>
                      </w:r>
                      <w:r w:rsidR="005B7FB1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150+ hostelers</w:t>
                      </w:r>
                      <w:r w:rsidR="005B7FB1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a large courtyard with </w:t>
                      </w:r>
                      <w:r w:rsidR="005B7FB1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badminton court</w:t>
                      </w:r>
                      <w:r w:rsidR="00EB2A89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</w:t>
                      </w:r>
                      <w:r w:rsidR="00EB2A89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hostel get-togethers</w:t>
                      </w:r>
                      <w:r w:rsidR="00AB3B25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and </w:t>
                      </w:r>
                      <w:r w:rsidR="003F5DA3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is </w:t>
                      </w:r>
                      <w:r w:rsidR="00AB3B25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the </w:t>
                      </w:r>
                      <w:r w:rsidR="00AB3B25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largest hostels at IIM Lucknow</w:t>
                      </w:r>
                      <w:r w:rsidR="00AB3B25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. But it also has its downsides – </w:t>
                      </w:r>
                      <w:r w:rsidR="00AB3B25" w:rsidRPr="00BA7913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Unstable LAN network</w:t>
                      </w:r>
                      <w:r w:rsidR="00AB3B25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</w:t>
                      </w:r>
                      <w:r w:rsidR="000F0F0F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 xml:space="preserve">non-functional </w:t>
                      </w:r>
                      <w:r w:rsidR="00AB3B25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water dispenser</w:t>
                      </w:r>
                      <w:r w:rsidR="00CA7965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s</w:t>
                      </w:r>
                      <w:r w:rsidR="003F5DA3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 xml:space="preserve">, geysers &amp; </w:t>
                      </w:r>
                      <w:r w:rsidR="00CA7965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bathrooms on some floors</w:t>
                      </w:r>
                      <w:r w:rsidR="000F0F0F" w:rsidRP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, insufficient lightings</w:t>
                      </w:r>
                      <w:r w:rsidR="000F0F0F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 xml:space="preserve"> at some places</w:t>
                      </w:r>
                      <w:r w:rsidR="00830961" w:rsidRPr="00830961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 – largely grouped under factors that affect</w:t>
                      </w:r>
                      <w:r w:rsidR="00B100A9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 our</w:t>
                      </w:r>
                      <w:r w:rsidR="00830961" w:rsidRPr="00830961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 </w:t>
                      </w:r>
                      <w:r w:rsidR="00830961" w:rsidRPr="00830961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health</w:t>
                      </w:r>
                      <w:r w:rsidR="00830961" w:rsidRPr="00830961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</w:t>
                      </w:r>
                      <w:r w:rsidR="00830961" w:rsidRPr="00830961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work</w:t>
                      </w:r>
                      <w:r w:rsidR="00830961" w:rsidRPr="00830961">
                        <w:rPr>
                          <w:i/>
                          <w:iCs/>
                          <w:sz w:val="24"/>
                          <w:lang w:val="en-IN"/>
                        </w:rPr>
                        <w:t xml:space="preserve">, and </w:t>
                      </w:r>
                      <w:r w:rsidR="00830961" w:rsidRPr="00830961">
                        <w:rPr>
                          <w:b/>
                          <w:bCs/>
                          <w:i/>
                          <w:iCs/>
                          <w:sz w:val="24"/>
                          <w:lang w:val="en-IN"/>
                        </w:rPr>
                        <w:t>comfort</w:t>
                      </w:r>
                      <w:r w:rsidR="00CA7965" w:rsidRPr="003F5DA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IN"/>
                        </w:rPr>
                        <w:t>.</w:t>
                      </w:r>
                      <w:r w:rsidR="003F5DA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CA7965" w:rsidRP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After talking to </w:t>
                      </w:r>
                      <w:r w:rsidR="001F6A22">
                        <w:rPr>
                          <w:i/>
                          <w:iCs/>
                          <w:sz w:val="24"/>
                          <w:szCs w:val="24"/>
                        </w:rPr>
                        <w:t>former hostel 16 residents</w:t>
                      </w:r>
                      <w:r w:rsidR="00830961">
                        <w:rPr>
                          <w:i/>
                          <w:iCs/>
                          <w:sz w:val="24"/>
                          <w:szCs w:val="24"/>
                        </w:rPr>
                        <w:t xml:space="preserve"> and hostel representative</w:t>
                      </w:r>
                      <w:r w:rsidR="00CA7965" w:rsidRP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I have come to realize that many of these issues are continuing but </w:t>
                      </w:r>
                      <w:r w:rsidR="003F5DA3" w:rsidRPr="003F5DA3">
                        <w:rPr>
                          <w:i/>
                          <w:iCs/>
                          <w:sz w:val="24"/>
                          <w:szCs w:val="24"/>
                        </w:rPr>
                        <w:t>improved</w:t>
                      </w:r>
                      <w:r w:rsidR="00CA7965" w:rsidRP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a lot </w:t>
                      </w:r>
                      <w:r w:rsidR="00CA7965" w:rsidRP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in some areas such as </w:t>
                      </w:r>
                      <w:r w:rsid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better </w:t>
                      </w:r>
                      <w:r w:rsidR="00CA7965" w:rsidRP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LAN </w:t>
                      </w:r>
                      <w:r w:rsidR="003F5DA3" w:rsidRPr="003F5DA3">
                        <w:rPr>
                          <w:i/>
                          <w:iCs/>
                          <w:sz w:val="24"/>
                          <w:szCs w:val="24"/>
                        </w:rPr>
                        <w:t>connectivity</w:t>
                      </w:r>
                      <w:r w:rsidR="001F6A22">
                        <w:rPr>
                          <w:i/>
                          <w:iCs/>
                          <w:sz w:val="24"/>
                          <w:szCs w:val="24"/>
                        </w:rPr>
                        <w:t>;</w:t>
                      </w:r>
                      <w:r w:rsidR="003F5DA3">
                        <w:rPr>
                          <w:i/>
                          <w:iCs/>
                          <w:sz w:val="24"/>
                          <w:szCs w:val="24"/>
                        </w:rPr>
                        <w:t xml:space="preserve"> upcoming wi-fi installations</w:t>
                      </w:r>
                      <w:r w:rsidR="001F6A22">
                        <w:rPr>
                          <w:i/>
                          <w:iCs/>
                          <w:sz w:val="24"/>
                          <w:szCs w:val="24"/>
                        </w:rPr>
                        <w:t>; better beds and mattresses; monthly service of water dispensers.</w:t>
                      </w:r>
                      <w:r w:rsidR="00B100A9">
                        <w:rPr>
                          <w:i/>
                          <w:iCs/>
                          <w:sz w:val="24"/>
                          <w:szCs w:val="24"/>
                        </w:rPr>
                        <w:t xml:space="preserve"> I will </w:t>
                      </w:r>
                      <w:r w:rsidR="0090327F">
                        <w:rPr>
                          <w:i/>
                          <w:iCs/>
                          <w:sz w:val="24"/>
                          <w:szCs w:val="24"/>
                        </w:rPr>
                        <w:t xml:space="preserve">strive to </w:t>
                      </w:r>
                      <w:r w:rsidR="0090327F" w:rsidRPr="009914C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improve on these services by regularly following up, coordinating with the concerned staffs and stakeholders</w:t>
                      </w:r>
                      <w:r w:rsidR="0090327F">
                        <w:rPr>
                          <w:i/>
                          <w:iCs/>
                          <w:sz w:val="24"/>
                          <w:szCs w:val="24"/>
                        </w:rPr>
                        <w:t>; organize intra-hostel activities &amp; events. I wish to become Hostel Representative to aid my fellow hostelers in having a better &amp; memorable experience at Hostel 16.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u w:val="single"/>
        </w:rPr>
        <w:t>SHORT AGENDA</w:t>
      </w:r>
    </w:p>
    <w:sectPr w:rsidR="00A637D6" w:rsidRPr="00401C8A" w:rsidSect="00E723E7">
      <w:headerReference w:type="default" r:id="rId6"/>
      <w:footerReference w:type="default" r:id="rId7"/>
      <w:pgSz w:w="15120" w:h="10440" w:orient="landscape" w:code="7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0482" w14:textId="77777777" w:rsidR="004423C2" w:rsidRDefault="004423C2" w:rsidP="0094202E">
      <w:pPr>
        <w:spacing w:after="0" w:line="240" w:lineRule="auto"/>
      </w:pPr>
      <w:r>
        <w:separator/>
      </w:r>
    </w:p>
  </w:endnote>
  <w:endnote w:type="continuationSeparator" w:id="0">
    <w:p w14:paraId="6401BC41" w14:textId="77777777" w:rsidR="004423C2" w:rsidRDefault="004423C2" w:rsidP="0094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563B" w14:textId="77777777" w:rsidR="00A823B8" w:rsidRPr="007836BA" w:rsidRDefault="00A823B8" w:rsidP="00A823B8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color w:val="3B3838" w:themeColor="background2" w:themeShade="40"/>
        <w:sz w:val="19"/>
        <w:szCs w:val="19"/>
        <w:lang w:bidi="hi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18C3" w14:textId="77777777" w:rsidR="004423C2" w:rsidRDefault="004423C2" w:rsidP="0094202E">
      <w:pPr>
        <w:spacing w:after="0" w:line="240" w:lineRule="auto"/>
      </w:pPr>
      <w:r>
        <w:separator/>
      </w:r>
    </w:p>
  </w:footnote>
  <w:footnote w:type="continuationSeparator" w:id="0">
    <w:p w14:paraId="03A0CDCD" w14:textId="77777777" w:rsidR="004423C2" w:rsidRDefault="004423C2" w:rsidP="00942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6323" w14:textId="77777777" w:rsidR="0094202E" w:rsidRDefault="0094202E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50E8EC90" wp14:editId="12C8250F">
          <wp:simplePos x="0" y="0"/>
          <wp:positionH relativeFrom="margin">
            <wp:posOffset>3248025</wp:posOffset>
          </wp:positionH>
          <wp:positionV relativeFrom="paragraph">
            <wp:posOffset>-140970</wp:posOffset>
          </wp:positionV>
          <wp:extent cx="1171575" cy="1006475"/>
          <wp:effectExtent l="0" t="0" r="0" b="0"/>
          <wp:wrapTight wrapText="bothSides">
            <wp:wrapPolygon edited="0">
              <wp:start x="8780" y="1226"/>
              <wp:lineTo x="6322" y="3271"/>
              <wp:lineTo x="3161" y="7359"/>
              <wp:lineTo x="3161" y="10221"/>
              <wp:lineTo x="4215" y="15127"/>
              <wp:lineTo x="8780" y="19215"/>
              <wp:lineTo x="12644" y="19215"/>
              <wp:lineTo x="17210" y="15127"/>
              <wp:lineTo x="18263" y="10221"/>
              <wp:lineTo x="18615" y="7359"/>
              <wp:lineTo x="15102" y="3271"/>
              <wp:lineTo x="12644" y="1226"/>
              <wp:lineTo x="8780" y="1226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na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1006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B4"/>
    <w:rsid w:val="000311B4"/>
    <w:rsid w:val="000A7C27"/>
    <w:rsid w:val="000C10CD"/>
    <w:rsid w:val="000F0ABA"/>
    <w:rsid w:val="000F0F0F"/>
    <w:rsid w:val="000F71EB"/>
    <w:rsid w:val="001F3E71"/>
    <w:rsid w:val="001F6A22"/>
    <w:rsid w:val="0024127D"/>
    <w:rsid w:val="00252519"/>
    <w:rsid w:val="002C0AD4"/>
    <w:rsid w:val="003F5DA3"/>
    <w:rsid w:val="00401C8A"/>
    <w:rsid w:val="004423C2"/>
    <w:rsid w:val="004D6E98"/>
    <w:rsid w:val="005B7FB1"/>
    <w:rsid w:val="00692E5A"/>
    <w:rsid w:val="006C21FD"/>
    <w:rsid w:val="007836BA"/>
    <w:rsid w:val="00812B6F"/>
    <w:rsid w:val="00816D28"/>
    <w:rsid w:val="00830961"/>
    <w:rsid w:val="008B6441"/>
    <w:rsid w:val="0090327F"/>
    <w:rsid w:val="0091282C"/>
    <w:rsid w:val="0091725E"/>
    <w:rsid w:val="009275B4"/>
    <w:rsid w:val="0094202E"/>
    <w:rsid w:val="00951CEC"/>
    <w:rsid w:val="009914CC"/>
    <w:rsid w:val="009D44B4"/>
    <w:rsid w:val="00A637D6"/>
    <w:rsid w:val="00A823B8"/>
    <w:rsid w:val="00AB3B25"/>
    <w:rsid w:val="00B100A9"/>
    <w:rsid w:val="00B77142"/>
    <w:rsid w:val="00BA7913"/>
    <w:rsid w:val="00C326B9"/>
    <w:rsid w:val="00C55922"/>
    <w:rsid w:val="00CA7965"/>
    <w:rsid w:val="00CC59EA"/>
    <w:rsid w:val="00CD56E2"/>
    <w:rsid w:val="00D10069"/>
    <w:rsid w:val="00DF0230"/>
    <w:rsid w:val="00E06DF0"/>
    <w:rsid w:val="00E5258D"/>
    <w:rsid w:val="00E723E7"/>
    <w:rsid w:val="00EA7418"/>
    <w:rsid w:val="00EB2A89"/>
    <w:rsid w:val="00F27F55"/>
    <w:rsid w:val="00F40867"/>
    <w:rsid w:val="00F55515"/>
    <w:rsid w:val="00F67CE8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3BCD6"/>
  <w15:chartTrackingRefBased/>
  <w15:docId w15:val="{E712F2F5-2CD9-4BF7-AA8B-7874F01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E7"/>
  </w:style>
  <w:style w:type="paragraph" w:styleId="Heading1">
    <w:name w:val="heading 1"/>
    <w:basedOn w:val="Normal"/>
    <w:next w:val="Normal"/>
    <w:link w:val="Heading1Char"/>
    <w:uiPriority w:val="9"/>
    <w:qFormat/>
    <w:rsid w:val="00E723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2E"/>
  </w:style>
  <w:style w:type="paragraph" w:styleId="Footer">
    <w:name w:val="footer"/>
    <w:basedOn w:val="Normal"/>
    <w:link w:val="FooterChar"/>
    <w:uiPriority w:val="99"/>
    <w:unhideWhenUsed/>
    <w:rsid w:val="00942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2E"/>
  </w:style>
  <w:style w:type="character" w:customStyle="1" w:styleId="Heading1Char">
    <w:name w:val="Heading 1 Char"/>
    <w:basedOn w:val="DefaultParagraphFont"/>
    <w:link w:val="Heading1"/>
    <w:uiPriority w:val="9"/>
    <w:rsid w:val="00E723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styleId="GridTable1Light-Accent5">
    <w:name w:val="Grid Table 1 Light Accent 5"/>
    <w:basedOn w:val="TableNormal"/>
    <w:uiPriority w:val="46"/>
    <w:rsid w:val="00A82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E723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3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23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23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E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23E7"/>
    <w:rPr>
      <w:b/>
      <w:bCs/>
    </w:rPr>
  </w:style>
  <w:style w:type="character" w:styleId="Emphasis">
    <w:name w:val="Emphasis"/>
    <w:basedOn w:val="DefaultParagraphFont"/>
    <w:uiPriority w:val="20"/>
    <w:qFormat/>
    <w:rsid w:val="00E723E7"/>
    <w:rPr>
      <w:i/>
      <w:iCs/>
      <w:color w:val="000000" w:themeColor="text1"/>
    </w:rPr>
  </w:style>
  <w:style w:type="paragraph" w:styleId="NoSpacing">
    <w:name w:val="No Spacing"/>
    <w:uiPriority w:val="1"/>
    <w:qFormat/>
    <w:rsid w:val="00E723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23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23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E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23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23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23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23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23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3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HALDER</dc:creator>
  <cp:keywords/>
  <dc:description/>
  <cp:lastModifiedBy>S BALAKRISHNA</cp:lastModifiedBy>
  <cp:revision>12</cp:revision>
  <cp:lastPrinted>2017-07-09T05:15:00Z</cp:lastPrinted>
  <dcterms:created xsi:type="dcterms:W3CDTF">2022-07-21T18:13:00Z</dcterms:created>
  <dcterms:modified xsi:type="dcterms:W3CDTF">2022-07-24T06:13:00Z</dcterms:modified>
</cp:coreProperties>
</file>